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DE72F" w14:textId="77777777" w:rsidR="00C30B45" w:rsidRPr="006C312C" w:rsidRDefault="00000000">
      <w:pPr>
        <w:bidi w:val="0"/>
        <w:spacing w:after="245"/>
        <w:ind w:right="77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</w:rPr>
        <w:t xml:space="preserve"> </w:t>
      </w:r>
    </w:p>
    <w:p w14:paraId="024ACF9E" w14:textId="77777777" w:rsidR="00C30B45" w:rsidRPr="006C312C" w:rsidRDefault="00000000">
      <w:pPr>
        <w:spacing w:after="96"/>
        <w:ind w:right="2266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عقد تأجير مساحة عرض في معرض </w:t>
      </w:r>
      <w:r w:rsidRPr="006C312C">
        <w:rPr>
          <w:rFonts w:asciiTheme="majorBidi" w:hAnsiTheme="majorBidi" w:cstheme="majorBidi"/>
          <w:b/>
          <w:sz w:val="28"/>
          <w:szCs w:val="28"/>
        </w:rPr>
        <w:t>IEC 360° EXPO</w:t>
      </w:r>
      <w:r w:rsidRPr="006C312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</w:t>
      </w:r>
    </w:p>
    <w:p w14:paraId="0B0B9633" w14:textId="77777777" w:rsidR="00C30B45" w:rsidRPr="006C312C" w:rsidRDefault="00000000" w:rsidP="003F55A9">
      <w:pPr>
        <w:bidi w:val="0"/>
        <w:spacing w:after="166"/>
        <w:ind w:right="108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hAnsiTheme="majorBidi" w:cstheme="majorBidi"/>
          <w:b/>
          <w:sz w:val="28"/>
          <w:szCs w:val="28"/>
        </w:rPr>
        <w:t xml:space="preserve"> </w:t>
      </w:r>
    </w:p>
    <w:p w14:paraId="75F9C88F" w14:textId="43CB56B6" w:rsidR="002F2E70" w:rsidRPr="006C312C" w:rsidRDefault="00000000" w:rsidP="003F55A9">
      <w:pPr>
        <w:spacing w:after="208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بعون الله تعالى، تم الاتفاق في هذا اليوم بين كلٍ من</w:t>
      </w:r>
      <w:r w:rsidRPr="006C312C">
        <w:rPr>
          <w:rFonts w:asciiTheme="majorBidi" w:hAnsiTheme="majorBidi" w:cstheme="majorBidi"/>
          <w:sz w:val="28"/>
          <w:szCs w:val="28"/>
          <w:rtl/>
        </w:rPr>
        <w:t>:</w:t>
      </w:r>
    </w:p>
    <w:p w14:paraId="2F7180E1" w14:textId="6ACA5CAE" w:rsidR="002F2E70" w:rsidRPr="006C312C" w:rsidRDefault="002F2E70" w:rsidP="003F55A9">
      <w:pPr>
        <w:spacing w:after="208"/>
        <w:ind w:left="4" w:hanging="10"/>
        <w:jc w:val="left"/>
        <w:rPr>
          <w:rFonts w:asciiTheme="majorBidi" w:eastAsia="Arial" w:hAnsiTheme="majorBidi" w:cstheme="majorBidi"/>
          <w:b/>
          <w:bCs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أولا: أطراف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</w:rPr>
        <w:t xml:space="preserve"> 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العقد</w:t>
      </w:r>
    </w:p>
    <w:p w14:paraId="09DD39FD" w14:textId="705273DF" w:rsidR="002F2E70" w:rsidRPr="006C312C" w:rsidRDefault="002F2E70" w:rsidP="003F55A9">
      <w:pPr>
        <w:spacing w:after="208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الأول</w:t>
      </w:r>
      <w:r w:rsidRPr="006C312C">
        <w:rPr>
          <w:rFonts w:asciiTheme="majorBidi" w:hAnsiTheme="majorBidi" w:cstheme="majorBidi"/>
          <w:b/>
          <w:bCs/>
          <w:sz w:val="28"/>
          <w:szCs w:val="28"/>
          <w:rtl/>
        </w:rPr>
        <w:t>:</w:t>
      </w:r>
    </w:p>
    <w:p w14:paraId="643DF18B" w14:textId="26342B2C" w:rsidR="00C30B45" w:rsidRPr="006C312C" w:rsidRDefault="00000000" w:rsidP="003F55A9">
      <w:pPr>
        <w:spacing w:after="208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شركة مظلة الأعمال لتنظيم المعارض والمؤتمرات، شركة ذات مسؤولية محدودة،</w:t>
      </w:r>
    </w:p>
    <w:p w14:paraId="54B6A3E4" w14:textId="77777777" w:rsidR="00AC5620" w:rsidRPr="006C312C" w:rsidRDefault="00000000" w:rsidP="003F55A9">
      <w:pPr>
        <w:spacing w:after="0" w:line="321" w:lineRule="auto"/>
        <w:ind w:left="4" w:right="571" w:hanging="4"/>
        <w:jc w:val="left"/>
        <w:rPr>
          <w:rFonts w:asciiTheme="majorBidi" w:eastAsia="Arial" w:hAnsiTheme="majorBidi" w:cstheme="majorBidi"/>
          <w:sz w:val="28"/>
          <w:szCs w:val="28"/>
          <w:rtl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سجل تجاري رقم </w:t>
      </w:r>
      <w:r w:rsidRPr="006C312C">
        <w:rPr>
          <w:rFonts w:asciiTheme="majorBidi" w:hAnsiTheme="majorBidi" w:cstheme="majorBidi"/>
          <w:sz w:val="28"/>
          <w:szCs w:val="28"/>
        </w:rPr>
        <w:t>7002505498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>، ويمثلها في هذا العقد المدير التنفيذي السيد</w:t>
      </w:r>
      <w:r w:rsidRPr="006C312C">
        <w:rPr>
          <w:rFonts w:asciiTheme="majorBidi" w:hAnsiTheme="majorBidi" w:cstheme="majorBidi"/>
          <w:sz w:val="28"/>
          <w:szCs w:val="28"/>
          <w:rtl/>
        </w:rPr>
        <w:t xml:space="preserve"> /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محمد بسام </w:t>
      </w:r>
      <w:proofErr w:type="spellStart"/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فاعور</w:t>
      </w:r>
      <w:proofErr w:type="spellEnd"/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، ويشُار إليها لاحقًا </w:t>
      </w:r>
      <w:r w:rsidR="00AC5620" w:rsidRPr="006C312C">
        <w:rPr>
          <w:rFonts w:asciiTheme="majorBidi" w:eastAsia="Arial" w:hAnsiTheme="majorBidi" w:cstheme="majorBidi"/>
          <w:sz w:val="28"/>
          <w:szCs w:val="28"/>
          <w:rtl/>
        </w:rPr>
        <w:t>بـ</w:t>
      </w:r>
    </w:p>
    <w:p w14:paraId="305D46F1" w14:textId="7AC1A5F9" w:rsidR="00AC5620" w:rsidRPr="006C312C" w:rsidRDefault="00AC5620" w:rsidP="003F55A9">
      <w:pPr>
        <w:spacing w:after="0" w:line="321" w:lineRule="auto"/>
        <w:ind w:left="4" w:right="571" w:hanging="4"/>
        <w:jc w:val="left"/>
        <w:rPr>
          <w:rFonts w:asciiTheme="majorBidi" w:eastAsia="Arial" w:hAnsiTheme="majorBidi" w:cstheme="majorBidi"/>
          <w:sz w:val="28"/>
          <w:szCs w:val="28"/>
          <w:rtl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(الطرف الأول)</w:t>
      </w:r>
    </w:p>
    <w:p w14:paraId="37685842" w14:textId="3A6905E2" w:rsidR="00C30B45" w:rsidRPr="006C312C" w:rsidRDefault="00000000" w:rsidP="003F55A9">
      <w:pPr>
        <w:spacing w:after="0" w:line="321" w:lineRule="auto"/>
        <w:ind w:left="4" w:right="571" w:hanging="4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الثاني</w:t>
      </w:r>
      <w:r w:rsidRPr="006C312C">
        <w:rPr>
          <w:rFonts w:asciiTheme="majorBidi" w:hAnsiTheme="majorBidi" w:cstheme="majorBidi"/>
          <w:b/>
          <w:bCs/>
          <w:sz w:val="28"/>
          <w:szCs w:val="28"/>
          <w:rtl/>
        </w:rPr>
        <w:t>:</w:t>
      </w:r>
    </w:p>
    <w:p w14:paraId="390EB1FF" w14:textId="6A139334" w:rsidR="00C30B45" w:rsidRPr="006C312C" w:rsidRDefault="00000000" w:rsidP="003F55A9">
      <w:pPr>
        <w:spacing w:after="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اسم الجهة/ الشركة المتقدمة بطلب المشاركة في المعرض عبر الموقع الإلكتروني:</w:t>
      </w:r>
    </w:p>
    <w:p w14:paraId="70911657" w14:textId="0C032582" w:rsidR="00C30B45" w:rsidRPr="006C312C" w:rsidRDefault="001B6FDF" w:rsidP="003F55A9">
      <w:pPr>
        <w:bidi w:val="0"/>
        <w:spacing w:after="0"/>
        <w:ind w:right="7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</w:rPr>
        <w:t>organization</w:t>
      </w:r>
    </w:p>
    <w:p w14:paraId="0912ED83" w14:textId="6FC2AA1D" w:rsidR="00C30B45" w:rsidRPr="006C312C" w:rsidRDefault="00000000" w:rsidP="003F55A9">
      <w:pPr>
        <w:spacing w:after="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سجل تجاري رقم:</w:t>
      </w:r>
    </w:p>
    <w:p w14:paraId="7FA12378" w14:textId="1A051C17" w:rsidR="00C30B45" w:rsidRPr="006C312C" w:rsidRDefault="001B6FDF" w:rsidP="003F55A9">
      <w:pPr>
        <w:bidi w:val="0"/>
        <w:spacing w:after="0"/>
        <w:ind w:right="77"/>
        <w:jc w:val="left"/>
        <w:rPr>
          <w:rFonts w:asciiTheme="majorBidi" w:hAnsiTheme="majorBidi" w:cstheme="majorBidi"/>
          <w:sz w:val="28"/>
          <w:szCs w:val="28"/>
        </w:rPr>
      </w:pPr>
      <w:proofErr w:type="spellStart"/>
      <w:r w:rsidRPr="006C312C">
        <w:rPr>
          <w:rFonts w:asciiTheme="majorBidi" w:eastAsia="Arial" w:hAnsiTheme="majorBidi" w:cstheme="majorBidi"/>
          <w:sz w:val="28"/>
          <w:szCs w:val="28"/>
        </w:rPr>
        <w:t>cr_number</w:t>
      </w:r>
      <w:proofErr w:type="spellEnd"/>
    </w:p>
    <w:p w14:paraId="63DAAD2D" w14:textId="51135414" w:rsidR="00C30B45" w:rsidRPr="006C312C" w:rsidRDefault="00000000" w:rsidP="003F55A9">
      <w:pPr>
        <w:spacing w:after="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اسم مقدم الطلب:</w:t>
      </w:r>
    </w:p>
    <w:p w14:paraId="1BEA9A61" w14:textId="6D8D662B" w:rsidR="00C30B45" w:rsidRPr="006C312C" w:rsidRDefault="001B6FDF" w:rsidP="003F55A9">
      <w:pPr>
        <w:bidi w:val="0"/>
        <w:spacing w:after="0"/>
        <w:ind w:right="77"/>
        <w:jc w:val="left"/>
        <w:rPr>
          <w:rFonts w:asciiTheme="majorBidi" w:hAnsiTheme="majorBidi" w:cstheme="majorBidi"/>
          <w:sz w:val="28"/>
          <w:szCs w:val="28"/>
        </w:rPr>
      </w:pPr>
      <w:proofErr w:type="spellStart"/>
      <w:r w:rsidRPr="006C312C">
        <w:rPr>
          <w:rFonts w:asciiTheme="majorBidi" w:eastAsia="Arial" w:hAnsiTheme="majorBidi" w:cstheme="majorBidi"/>
          <w:sz w:val="28"/>
          <w:szCs w:val="28"/>
        </w:rPr>
        <w:t>full_name</w:t>
      </w:r>
      <w:proofErr w:type="spellEnd"/>
    </w:p>
    <w:p w14:paraId="06D3B1E3" w14:textId="649576D5" w:rsidR="00C30B45" w:rsidRPr="006C312C" w:rsidRDefault="00000000" w:rsidP="003F55A9">
      <w:pPr>
        <w:spacing w:after="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ويشُار إليها ل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احقا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بـ 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(ا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لطرف الثان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ي)</w:t>
      </w:r>
    </w:p>
    <w:p w14:paraId="1C7622E9" w14:textId="7B02ED88" w:rsidR="00C30B45" w:rsidRPr="006C312C" w:rsidRDefault="00000000" w:rsidP="003F55A9">
      <w:pPr>
        <w:spacing w:after="167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وقد اتفق الطرفان وهما بكامل أهليتهما الشرعية والنظامية على ما يلي</w:t>
      </w:r>
      <w:r w:rsidRPr="006C312C">
        <w:rPr>
          <w:rFonts w:asciiTheme="majorBidi" w:hAnsiTheme="majorBidi" w:cstheme="majorBidi"/>
          <w:sz w:val="28"/>
          <w:szCs w:val="28"/>
          <w:rtl/>
        </w:rPr>
        <w:t>:</w:t>
      </w:r>
    </w:p>
    <w:p w14:paraId="7B2603E2" w14:textId="3A5F6448" w:rsidR="00C30B45" w:rsidRPr="006C312C" w:rsidRDefault="002F2E7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 (1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موضوع العقد</w:t>
      </w:r>
    </w:p>
    <w:p w14:paraId="7C6FF1A1" w14:textId="57407E1E" w:rsidR="00C30B45" w:rsidRPr="006C312C" w:rsidRDefault="00000000" w:rsidP="009C77E0">
      <w:pPr>
        <w:spacing w:after="0"/>
        <w:ind w:left="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يقوم 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الأول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بتأجير 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الثاني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مساحة عرض </w:t>
      </w:r>
      <w:r w:rsidR="009C77E0"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رقم </w:t>
      </w:r>
      <w:r w:rsidR="009C77E0" w:rsidRPr="006C312C">
        <w:rPr>
          <w:rFonts w:asciiTheme="majorBidi" w:eastAsia="Arial" w:hAnsiTheme="majorBidi" w:cstheme="majorBidi"/>
          <w:sz w:val="28"/>
          <w:szCs w:val="28"/>
        </w:rPr>
        <w:t>icon-location-selection</w:t>
      </w:r>
    </w:p>
    <w:p w14:paraId="2194384B" w14:textId="50C099D0" w:rsidR="00C30B45" w:rsidRPr="006C312C" w:rsidRDefault="00000000" w:rsidP="003F55A9">
      <w:pPr>
        <w:spacing w:after="174" w:line="260" w:lineRule="auto"/>
        <w:ind w:left="4" w:right="237" w:hanging="4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وذلك داخل المعرض المذكور أعلاه وفق المخطط المعتمد، بمساحة </w:t>
      </w:r>
      <w:r w:rsidR="00AC5620" w:rsidRPr="006C312C">
        <w:rPr>
          <w:rFonts w:asciiTheme="majorBidi" w:hAnsiTheme="majorBidi" w:cstheme="majorBidi"/>
          <w:b/>
          <w:bCs/>
          <w:sz w:val="28"/>
          <w:szCs w:val="28"/>
          <w:rtl/>
        </w:rPr>
        <w:t>(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2</w:t>
      </w:r>
      <w:r w:rsidRPr="006C312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×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3</w:t>
      </w:r>
      <w:r w:rsidR="00AC5620" w:rsidRPr="006C312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متر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4E404FEA" w14:textId="07D98E1E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="002F2E7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(2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مدة العقد</w:t>
      </w:r>
    </w:p>
    <w:p w14:paraId="1446A677" w14:textId="402DC84D" w:rsidR="00C30B45" w:rsidRPr="006C312C" w:rsidRDefault="00000000" w:rsidP="003F55A9">
      <w:pPr>
        <w:spacing w:after="174" w:line="260" w:lineRule="auto"/>
        <w:ind w:left="4" w:right="400" w:hanging="4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مدة تأجير المساحة ثلاث أيام فقط </w:t>
      </w:r>
      <w:r w:rsidRPr="006C312C">
        <w:rPr>
          <w:rFonts w:asciiTheme="majorBidi" w:hAnsiTheme="majorBidi" w:cstheme="majorBidi"/>
          <w:sz w:val="28"/>
          <w:szCs w:val="28"/>
        </w:rPr>
        <w:t>24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و</w:t>
      </w:r>
      <w:r w:rsidRPr="006C312C">
        <w:rPr>
          <w:rFonts w:asciiTheme="majorBidi" w:hAnsiTheme="majorBidi" w:cstheme="majorBidi"/>
          <w:sz w:val="28"/>
          <w:szCs w:val="28"/>
        </w:rPr>
        <w:t>25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</w:t>
      </w:r>
      <w:r w:rsidR="00AC5620" w:rsidRPr="006C312C">
        <w:rPr>
          <w:rFonts w:asciiTheme="majorBidi" w:eastAsia="Arial" w:hAnsiTheme="majorBidi" w:cstheme="majorBidi"/>
          <w:sz w:val="28"/>
          <w:szCs w:val="28"/>
          <w:rtl/>
        </w:rPr>
        <w:t>و26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سبتمبر</w:t>
      </w:r>
      <w:r w:rsidRPr="006C312C">
        <w:rPr>
          <w:rFonts w:asciiTheme="majorBidi" w:hAnsiTheme="majorBidi" w:cstheme="majorBidi"/>
          <w:sz w:val="28"/>
          <w:szCs w:val="28"/>
        </w:rPr>
        <w:t>2026</w:t>
      </w:r>
      <w:r w:rsidR="00AC5620" w:rsidRPr="006C312C">
        <w:rPr>
          <w:rFonts w:asciiTheme="majorBidi" w:eastAsia="Arial" w:hAnsiTheme="majorBidi" w:cstheme="majorBidi"/>
          <w:sz w:val="28"/>
          <w:szCs w:val="28"/>
          <w:rtl/>
        </w:rPr>
        <w:t>م، وتشمل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أيام التركيب، وأيام إقامة المعرض، وأيام </w:t>
      </w:r>
      <w:r w:rsidR="00AC5620" w:rsidRPr="006C312C">
        <w:rPr>
          <w:rFonts w:asciiTheme="majorBidi" w:eastAsia="Arial" w:hAnsiTheme="majorBidi" w:cstheme="majorBidi"/>
          <w:sz w:val="28"/>
          <w:szCs w:val="28"/>
          <w:rtl/>
        </w:rPr>
        <w:t>الفك، وفق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الجدول الزمني المعتمد من 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الأول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، ويتعهد 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الطرف الثاني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</w:t>
      </w:r>
      <w:r w:rsidR="00AC5620" w:rsidRPr="006C312C">
        <w:rPr>
          <w:rFonts w:asciiTheme="majorBidi" w:eastAsia="Arial" w:hAnsiTheme="majorBidi" w:cstheme="majorBidi"/>
          <w:sz w:val="28"/>
          <w:szCs w:val="28"/>
          <w:rtl/>
        </w:rPr>
        <w:t>بالالتزام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التام بمواعيد الدخول والخروج المحددة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756CF0A1" w14:textId="3769FCAD" w:rsidR="00C30B45" w:rsidRPr="006C312C" w:rsidRDefault="00C30B45" w:rsidP="003F55A9">
      <w:pPr>
        <w:bidi w:val="0"/>
        <w:spacing w:after="166"/>
        <w:ind w:right="103"/>
        <w:jc w:val="left"/>
        <w:rPr>
          <w:rFonts w:asciiTheme="majorBidi" w:hAnsiTheme="majorBidi" w:cstheme="majorBidi"/>
          <w:sz w:val="28"/>
          <w:szCs w:val="28"/>
        </w:rPr>
      </w:pPr>
    </w:p>
    <w:p w14:paraId="6F5842AD" w14:textId="780F565B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(3)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قيمة العقد وشروط الدفع</w:t>
      </w:r>
    </w:p>
    <w:p w14:paraId="2802E029" w14:textId="7F70D545" w:rsidR="00C30B45" w:rsidRPr="006C312C" w:rsidRDefault="00000000" w:rsidP="003F55A9">
      <w:pPr>
        <w:numPr>
          <w:ilvl w:val="0"/>
          <w:numId w:val="1"/>
        </w:numPr>
        <w:spacing w:after="174" w:line="260" w:lineRule="auto"/>
        <w:ind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يلتزم الطرف الثاني بسداد كامل قيمة تأجير المساحة </w:t>
      </w:r>
      <w:r w:rsidR="001B6FDF"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بنسبة </w:t>
      </w:r>
      <w:r w:rsidR="001B6FDF" w:rsidRPr="006C312C">
        <w:rPr>
          <w:rFonts w:asciiTheme="majorBidi" w:hAnsiTheme="majorBidi" w:cstheme="majorBidi"/>
          <w:sz w:val="28"/>
          <w:szCs w:val="28"/>
          <w:rtl/>
        </w:rPr>
        <w:t>%</w:t>
      </w:r>
      <w:r w:rsidRPr="006C312C">
        <w:rPr>
          <w:rFonts w:asciiTheme="majorBidi" w:hAnsiTheme="majorBidi" w:cstheme="majorBidi"/>
          <w:sz w:val="28"/>
          <w:szCs w:val="28"/>
        </w:rPr>
        <w:t>100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دفعة واحدة وفق ما هو متفق عليه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115E3B5F" w14:textId="26B2ADC8" w:rsidR="00C30B45" w:rsidRPr="006C312C" w:rsidRDefault="00000000" w:rsidP="003F55A9">
      <w:pPr>
        <w:numPr>
          <w:ilvl w:val="0"/>
          <w:numId w:val="1"/>
        </w:numPr>
        <w:spacing w:after="167"/>
        <w:ind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يجب تحويل المدفوعات صافية من أي رسوم بنكية او ضرائب.</w:t>
      </w:r>
    </w:p>
    <w:p w14:paraId="67186102" w14:textId="2FC192EC" w:rsidR="00C30B45" w:rsidRPr="006C312C" w:rsidRDefault="00000000" w:rsidP="003F55A9">
      <w:pPr>
        <w:numPr>
          <w:ilvl w:val="0"/>
          <w:numId w:val="1"/>
        </w:numPr>
        <w:spacing w:after="174" w:line="260" w:lineRule="auto"/>
        <w:ind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تعُد جميع المبالغ المدفوعة غير قابلة للاسترداد نهائيا في جميع الأحوال، بما في ذلك إلغاء المشاركة من قبل الطرف الثاني لأي سبب كان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2D4E7E17" w14:textId="302E233B" w:rsidR="00C30B45" w:rsidRPr="006C312C" w:rsidRDefault="00000000" w:rsidP="003F55A9">
      <w:pPr>
        <w:numPr>
          <w:ilvl w:val="0"/>
          <w:numId w:val="1"/>
        </w:numPr>
        <w:spacing w:after="167"/>
        <w:ind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لا يعُتد بأي حجز أو مشاركة إلا بعد سداد كامل المبلغ وإشعار الطرف الأول بذلك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37481591" w14:textId="750A4A73" w:rsidR="00C30B45" w:rsidRPr="006C312C" w:rsidRDefault="00000000" w:rsidP="003F55A9">
      <w:pPr>
        <w:numPr>
          <w:ilvl w:val="0"/>
          <w:numId w:val="1"/>
        </w:numPr>
        <w:spacing w:after="28"/>
        <w:ind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يلتزم الطرف الثاني بتزويد الطرف الأول بصورة من الحوالة البنكية عبر البريد الإلكتروني</w:t>
      </w:r>
    </w:p>
    <w:p w14:paraId="62885D36" w14:textId="26D70A93" w:rsidR="00C30B45" w:rsidRPr="006C312C" w:rsidRDefault="00AC5620" w:rsidP="003F55A9">
      <w:pPr>
        <w:spacing w:after="1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  <w:lang w:bidi="ar-EG"/>
        </w:rPr>
        <w:t>(</w:t>
      </w:r>
      <w:r w:rsidRPr="006C312C">
        <w:rPr>
          <w:rFonts w:asciiTheme="majorBidi" w:hAnsiTheme="majorBidi" w:cstheme="majorBidi"/>
          <w:color w:val="0563C1"/>
          <w:sz w:val="28"/>
          <w:szCs w:val="28"/>
          <w:u w:val="single" w:color="0563C1"/>
        </w:rPr>
        <w:t>finance@umbrella.sa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)، وإلا سيعتبر الحجز </w:t>
      </w:r>
      <w:proofErr w:type="gramStart"/>
      <w:r w:rsidR="001B6FDF" w:rsidRPr="006C312C">
        <w:rPr>
          <w:rFonts w:asciiTheme="majorBidi" w:eastAsia="Arial" w:hAnsiTheme="majorBidi" w:cstheme="majorBidi"/>
          <w:sz w:val="28"/>
          <w:szCs w:val="28"/>
          <w:rtl/>
        </w:rPr>
        <w:t>لاغي</w:t>
      </w:r>
      <w:r w:rsidR="001B6FDF" w:rsidRPr="006C312C">
        <w:rPr>
          <w:rFonts w:asciiTheme="majorBidi" w:eastAsia="Arial" w:hAnsiTheme="majorBidi" w:cstheme="majorBidi"/>
          <w:sz w:val="28"/>
          <w:szCs w:val="28"/>
          <w:rtl/>
          <w:lang w:bidi="ar-EG"/>
        </w:rPr>
        <w:t>اً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.</w:t>
      </w:r>
      <w:proofErr w:type="gramEnd"/>
    </w:p>
    <w:p w14:paraId="246CBFB4" w14:textId="22BD795A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(4)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التزامات الطرف الثاني</w:t>
      </w:r>
    </w:p>
    <w:p w14:paraId="7B03231F" w14:textId="59E54444" w:rsidR="00C30B45" w:rsidRPr="006C312C" w:rsidRDefault="00000000" w:rsidP="003F55A9">
      <w:pPr>
        <w:spacing w:after="167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يلتزم الطرف الثاني بما يلي</w:t>
      </w:r>
      <w:r w:rsidRPr="006C312C">
        <w:rPr>
          <w:rFonts w:asciiTheme="majorBidi" w:hAnsiTheme="majorBidi" w:cstheme="majorBidi"/>
          <w:sz w:val="28"/>
          <w:szCs w:val="28"/>
          <w:rtl/>
        </w:rPr>
        <w:t>:</w:t>
      </w:r>
    </w:p>
    <w:p w14:paraId="42674815" w14:textId="4B78C4FC" w:rsidR="00C30B45" w:rsidRPr="006C312C" w:rsidRDefault="00000000" w:rsidP="003F55A9">
      <w:pPr>
        <w:numPr>
          <w:ilvl w:val="0"/>
          <w:numId w:val="2"/>
        </w:numPr>
        <w:spacing w:after="167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استخدام المساحة للغرض المخصص لها فقط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0F453628" w14:textId="7329E10B" w:rsidR="00C30B45" w:rsidRPr="006C312C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6D3B5EEA" w14:textId="28AB599C" w:rsidR="00C30B45" w:rsidRPr="006C312C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عدم التنازل عن المساحة أو تأجيرها من الباطن أو مشاركتها مع أي طرف آخر إلا بعد الحصول على موافقة خطية مسبقة من الطرف الأول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19B534AA" w14:textId="50997DD4" w:rsidR="00C30B45" w:rsidRPr="006C312C" w:rsidRDefault="00000000" w:rsidP="003F55A9">
      <w:pPr>
        <w:numPr>
          <w:ilvl w:val="0"/>
          <w:numId w:val="2"/>
        </w:numPr>
        <w:spacing w:after="167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57B228C3" w14:textId="2B7D04C9" w:rsidR="00C30B45" w:rsidRPr="006C312C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الامتناع عن ممارسة أي نشاط مخالف للأنظمة، أو مخل بالنظام العام، أو بسمعة المعرض، أو الطرف الأول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717F42A6" w14:textId="762D5388" w:rsidR="00C30B45" w:rsidRPr="006C312C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14:paraId="3A2CD171" w14:textId="43EA714E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E7FFE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(5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التجهيزات والديكور</w:t>
      </w:r>
    </w:p>
    <w:p w14:paraId="646BAEB2" w14:textId="1409A291" w:rsidR="00C30B45" w:rsidRPr="006C312C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لا يجوز لـ الطرف الثاني إجراء أي تعديلات أو إضافات أو تجهيزات داخل المساحة إلا بعد الحصول على موافقة كتابية مسبقة من الطرف الأول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1219C9EB" w14:textId="50AE575C" w:rsidR="00C30B45" w:rsidRPr="006C312C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لا يحق للطرف الثاني ثقب او حفر أو إجراء أي تعديلات على المساحة المستأجرة أو استخدام الملصقات على الجدران دون أخذ الموافقة الكتابية من الطرف الأول.</w:t>
      </w:r>
    </w:p>
    <w:p w14:paraId="50AFD596" w14:textId="7476C73E" w:rsidR="00C30B45" w:rsidRPr="006C312C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lastRenderedPageBreak/>
        <w:t>يتحمل الطرف الثاني كامل المسؤولية عن أي أضرار أو تلفيات تنتج عن نشاطه أو تجهيزاته، ويلتزم بتعويض الطرف الأول عن أي خسائر أو أضرار ناتجة عن ذلك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04A1C66C" w14:textId="63DEF64C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E7FFE" w:rsidRPr="006C312C">
        <w:rPr>
          <w:rFonts w:asciiTheme="majorBidi" w:eastAsia="Arial" w:hAnsiTheme="majorBidi" w:cstheme="majorBidi"/>
          <w:b/>
          <w:bCs/>
          <w:sz w:val="28"/>
          <w:szCs w:val="28"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6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فسخ العقد</w:t>
      </w:r>
    </w:p>
    <w:p w14:paraId="4D45C911" w14:textId="7B9BB585" w:rsidR="00C30B45" w:rsidRPr="006C312C" w:rsidRDefault="00000000" w:rsidP="003F55A9">
      <w:pPr>
        <w:spacing w:after="206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يحق لـ الطرف الأول فسخ هذا العقد فو ارا ودون إشعار مسبق في أي وقت، وذلك في حال</w:t>
      </w:r>
      <w:r w:rsidRPr="006C312C">
        <w:rPr>
          <w:rFonts w:asciiTheme="majorBidi" w:hAnsiTheme="majorBidi" w:cstheme="majorBidi"/>
          <w:sz w:val="28"/>
          <w:szCs w:val="28"/>
          <w:rtl/>
        </w:rPr>
        <w:t>:</w:t>
      </w:r>
    </w:p>
    <w:p w14:paraId="093F74FC" w14:textId="1F8FAF72" w:rsidR="00C30B45" w:rsidRPr="006C312C" w:rsidRDefault="00000000" w:rsidP="003F55A9">
      <w:pPr>
        <w:numPr>
          <w:ilvl w:val="0"/>
          <w:numId w:val="4"/>
        </w:numPr>
        <w:spacing w:after="130"/>
        <w:ind w:left="724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وجود خلل في سير العمل.</w:t>
      </w:r>
    </w:p>
    <w:p w14:paraId="627798EC" w14:textId="664A7344" w:rsidR="00C30B45" w:rsidRPr="006C312C" w:rsidRDefault="00000000" w:rsidP="003F55A9">
      <w:pPr>
        <w:numPr>
          <w:ilvl w:val="0"/>
          <w:numId w:val="4"/>
        </w:numPr>
        <w:spacing w:after="132"/>
        <w:ind w:left="724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مخالفة الطرف الثاني لتعليمات المعرض.</w:t>
      </w:r>
    </w:p>
    <w:p w14:paraId="21328A7A" w14:textId="5134E326" w:rsidR="00C30B45" w:rsidRPr="006C312C" w:rsidRDefault="00000000" w:rsidP="003F55A9">
      <w:pPr>
        <w:numPr>
          <w:ilvl w:val="0"/>
          <w:numId w:val="4"/>
        </w:numPr>
        <w:spacing w:after="167"/>
        <w:ind w:left="724" w:hanging="363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إخلال الطرف الثاني بأي بند من بنود هذا العقد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65392D0A" w14:textId="74FB14C6" w:rsidR="00C30B45" w:rsidRPr="006C312C" w:rsidRDefault="00000000" w:rsidP="003F55A9">
      <w:pPr>
        <w:spacing w:after="167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ولا يترتب على فسخ العقد في هذه الحالات أي التزام مالي أو تعويض لصالح الطرف الثاني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5D81BA43" w14:textId="5F58E651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7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المسؤولية والتعويض</w:t>
      </w:r>
    </w:p>
    <w:p w14:paraId="54D3902E" w14:textId="70888AF6" w:rsidR="00C30B45" w:rsidRPr="006C312C" w:rsidRDefault="00000000" w:rsidP="003F55A9">
      <w:pPr>
        <w:numPr>
          <w:ilvl w:val="0"/>
          <w:numId w:val="5"/>
        </w:numPr>
        <w:spacing w:after="174" w:line="260" w:lineRule="auto"/>
        <w:ind w:right="381" w:hanging="362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يتحمل الطرف الثاني كامل المسؤولية عن أي مخالفات أو غرامات أو مطالبات تنشأ نتيجة مشاركته أو نشاطه داخل المعرض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19DFD50E" w14:textId="414801E4" w:rsidR="00C30B45" w:rsidRPr="006C312C" w:rsidRDefault="00000000" w:rsidP="003F55A9">
      <w:pPr>
        <w:numPr>
          <w:ilvl w:val="0"/>
          <w:numId w:val="5"/>
        </w:numPr>
        <w:spacing w:after="174" w:line="260" w:lineRule="auto"/>
        <w:ind w:right="381" w:hanging="362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يلتزم الطرف الثاني بتعويض الطرف الأول عن أي أضرار، أو </w:t>
      </w:r>
      <w:proofErr w:type="gramStart"/>
      <w:r w:rsidRPr="006C312C">
        <w:rPr>
          <w:rFonts w:asciiTheme="majorBidi" w:eastAsia="Arial" w:hAnsiTheme="majorBidi" w:cstheme="majorBidi"/>
          <w:sz w:val="28"/>
          <w:szCs w:val="28"/>
          <w:rtl/>
        </w:rPr>
        <w:t>خسائر،  أو</w:t>
      </w:r>
      <w:proofErr w:type="gramEnd"/>
      <w:r w:rsidRPr="006C312C">
        <w:rPr>
          <w:rFonts w:asciiTheme="majorBidi" w:eastAsia="Arial" w:hAnsiTheme="majorBidi" w:cstheme="majorBidi"/>
          <w:sz w:val="28"/>
          <w:szCs w:val="28"/>
          <w:rtl/>
        </w:rPr>
        <w:t xml:space="preserve"> مطالبات قضائية، أو إدارية تنتج عن تصرفاته أو إخلاله بالتزاماته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3AFD30DC" w14:textId="027D71DB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8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القوة القاهر ة</w:t>
      </w:r>
    </w:p>
    <w:p w14:paraId="1E48394C" w14:textId="218592DC" w:rsidR="00C30B45" w:rsidRPr="006C312C" w:rsidRDefault="00000000" w:rsidP="003F55A9">
      <w:pPr>
        <w:spacing w:after="19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27856856" w14:textId="1C5FD386" w:rsidR="00C30B45" w:rsidRPr="006C312C" w:rsidRDefault="00000000" w:rsidP="003F55A9">
      <w:pPr>
        <w:spacing w:after="167"/>
        <w:ind w:left="4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ولا تعُد الظروف التجارية، أو ضعف المبيعات، أو عدم تحقيق الطرف الثاني لأهدافه قوة قاهرة بأي حال من الأحوال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4400757F" w14:textId="23427EBE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9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الملكية الفكري</w:t>
      </w:r>
      <w:r w:rsidR="00134144" w:rsidRPr="006C312C">
        <w:rPr>
          <w:rFonts w:asciiTheme="majorBidi" w:eastAsia="Arial" w:hAnsiTheme="majorBidi" w:cstheme="majorBidi"/>
          <w:b/>
          <w:bCs/>
          <w:sz w:val="28"/>
          <w:szCs w:val="28"/>
          <w:rtl/>
          <w:lang w:bidi="ar-EG"/>
        </w:rPr>
        <w:t>ة</w:t>
      </w:r>
    </w:p>
    <w:p w14:paraId="36F2821B" w14:textId="4905084E" w:rsidR="00C30B45" w:rsidRPr="006C312C" w:rsidRDefault="00000000" w:rsidP="003F55A9">
      <w:pPr>
        <w:spacing w:after="174" w:line="260" w:lineRule="auto"/>
        <w:ind w:left="4" w:right="274" w:hanging="4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تعود ملكية جميع الصور والفيديوهات والمحتوى الإعلامي المصوّر داخل المعرض إلى الطرف الأول، ويحق له استخدامها لأغراض إعلامية وتسويقية دون الرجوع إلى الطرف الثاني أو مطالبته بأي تعويض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107612D7" w14:textId="611C6489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10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: </w:t>
      </w:r>
      <w:r w:rsidR="00134144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الاختصاص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القضائي</w:t>
      </w:r>
    </w:p>
    <w:p w14:paraId="29C238E8" w14:textId="1949D18F" w:rsidR="00C30B45" w:rsidRPr="006C312C" w:rsidRDefault="00000000" w:rsidP="003F55A9">
      <w:pPr>
        <w:spacing w:after="174" w:line="260" w:lineRule="auto"/>
        <w:ind w:left="4" w:right="400" w:hanging="4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تخضع أحكام هذا العقد للأنظمة المعمول بها في المملكة العربية السعودية، ويكون الاختصاص القضائي الحص</w:t>
      </w:r>
      <w:r w:rsidR="00134144" w:rsidRPr="006C312C">
        <w:rPr>
          <w:rFonts w:asciiTheme="majorBidi" w:eastAsia="Arial" w:hAnsiTheme="majorBidi" w:cstheme="majorBidi"/>
          <w:sz w:val="28"/>
          <w:szCs w:val="28"/>
          <w:rtl/>
        </w:rPr>
        <w:t>ر</w:t>
      </w:r>
      <w:r w:rsidRPr="006C312C">
        <w:rPr>
          <w:rFonts w:asciiTheme="majorBidi" w:eastAsia="Arial" w:hAnsiTheme="majorBidi" w:cstheme="majorBidi"/>
          <w:sz w:val="28"/>
          <w:szCs w:val="28"/>
          <w:rtl/>
        </w:rPr>
        <w:t>ي لمحاكم مدينة الرياض</w:t>
      </w:r>
      <w:r w:rsidR="002F2E70" w:rsidRPr="006C312C">
        <w:rPr>
          <w:rFonts w:asciiTheme="majorBidi" w:hAnsiTheme="majorBidi" w:cstheme="majorBidi"/>
          <w:sz w:val="28"/>
          <w:szCs w:val="28"/>
        </w:rPr>
        <w:t>.</w:t>
      </w:r>
    </w:p>
    <w:p w14:paraId="1B0DF72C" w14:textId="3FF9231B" w:rsidR="00C30B45" w:rsidRPr="006C312C" w:rsidRDefault="00000000" w:rsidP="003F55A9">
      <w:pPr>
        <w:spacing w:after="180"/>
        <w:ind w:left="-3" w:hanging="1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المادة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 xml:space="preserve"> </w:t>
      </w:r>
      <w:r w:rsidRPr="006C312C">
        <w:rPr>
          <w:rFonts w:asciiTheme="majorBidi" w:hAnsiTheme="majorBidi" w:cstheme="majorBidi"/>
          <w:b/>
          <w:bCs/>
          <w:sz w:val="28"/>
          <w:szCs w:val="28"/>
        </w:rPr>
        <w:t>11</w:t>
      </w:r>
      <w:r w:rsidR="00AC5620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)</w:t>
      </w: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: أحكام عام</w:t>
      </w:r>
      <w:r w:rsidR="00134144"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ة</w:t>
      </w:r>
    </w:p>
    <w:p w14:paraId="01D01321" w14:textId="7672B621" w:rsidR="00C30B45" w:rsidRPr="006C312C" w:rsidRDefault="00000000" w:rsidP="003F55A9">
      <w:pPr>
        <w:numPr>
          <w:ilvl w:val="0"/>
          <w:numId w:val="6"/>
        </w:numPr>
        <w:spacing w:after="182"/>
        <w:ind w:right="212" w:hanging="37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267A78AF" w14:textId="29C20E78" w:rsidR="00C30B45" w:rsidRPr="006C312C" w:rsidRDefault="00000000" w:rsidP="003F55A9">
      <w:pPr>
        <w:numPr>
          <w:ilvl w:val="0"/>
          <w:numId w:val="6"/>
        </w:numPr>
        <w:spacing w:after="180"/>
        <w:ind w:right="212" w:hanging="37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lastRenderedPageBreak/>
        <w:t>لا يعُد أي تعديل أو إضافة على هذا العقد نافذًا إلا إذا كان مكتوبًا وموقعًا من الطرفين</w:t>
      </w:r>
      <w:r w:rsidRPr="006C312C">
        <w:rPr>
          <w:rFonts w:asciiTheme="majorBidi" w:hAnsiTheme="majorBidi" w:cstheme="majorBidi"/>
          <w:sz w:val="28"/>
          <w:szCs w:val="28"/>
          <w:rtl/>
        </w:rPr>
        <w:t>.</w:t>
      </w:r>
    </w:p>
    <w:p w14:paraId="4374A50C" w14:textId="6A73E436" w:rsidR="00C30B45" w:rsidRPr="006C312C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حرر هذا العقد إلكترونيا بناء على ما قدمه الطرف الثاني من بيانات، ولا يسقط حق الطرف الأول لأي خطاء في البيانات المقدمة.</w:t>
      </w:r>
    </w:p>
    <w:p w14:paraId="6CEC952C" w14:textId="0662ECDD" w:rsidR="00C30B45" w:rsidRPr="006C312C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33D7BFF2" w14:textId="53C49993" w:rsidR="00C30B45" w:rsidRPr="006C312C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eastAsia="Arial" w:hAnsiTheme="majorBidi" w:cstheme="majorBidi"/>
          <w:sz w:val="28"/>
          <w:szCs w:val="28"/>
          <w:rtl/>
        </w:rPr>
        <w:t>لا يعتمد هذا العقد وتسقط مسؤولية الطرف الأول تجاه الطرف الثاني في حال لم يتم تحويل كامل المبلغ المستحق</w:t>
      </w:r>
      <w:r w:rsidR="002F2E70" w:rsidRPr="006C312C">
        <w:rPr>
          <w:rFonts w:asciiTheme="majorBidi" w:eastAsia="Arial" w:hAnsiTheme="majorBidi" w:cstheme="majorBidi"/>
          <w:sz w:val="28"/>
          <w:szCs w:val="28"/>
        </w:rPr>
        <w:t>.</w:t>
      </w:r>
    </w:p>
    <w:p w14:paraId="76EB71FD" w14:textId="5386297A" w:rsidR="00C30B45" w:rsidRPr="006C312C" w:rsidRDefault="00000000" w:rsidP="003F55A9">
      <w:pPr>
        <w:spacing w:after="119"/>
        <w:ind w:left="735" w:hanging="10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C312C">
        <w:rPr>
          <w:rFonts w:asciiTheme="majorBidi" w:eastAsia="Arial" w:hAnsiTheme="majorBidi" w:cstheme="majorBidi"/>
          <w:b/>
          <w:bCs/>
          <w:sz w:val="28"/>
          <w:szCs w:val="28"/>
          <w:rtl/>
        </w:rPr>
        <w:t>هذا والله ولي التوفيق...</w:t>
      </w:r>
    </w:p>
    <w:p w14:paraId="4180F743" w14:textId="77777777" w:rsidR="00C30B45" w:rsidRPr="006C312C" w:rsidRDefault="00000000">
      <w:pPr>
        <w:bidi w:val="0"/>
        <w:spacing w:after="0"/>
        <w:ind w:right="83"/>
        <w:rPr>
          <w:rFonts w:asciiTheme="majorBidi" w:hAnsiTheme="majorBidi" w:cstheme="majorBidi"/>
          <w:sz w:val="28"/>
          <w:szCs w:val="28"/>
        </w:rPr>
      </w:pPr>
      <w:r w:rsidRPr="006C312C">
        <w:rPr>
          <w:rFonts w:asciiTheme="majorBidi" w:hAnsiTheme="majorBidi" w:cstheme="majorBidi"/>
          <w:sz w:val="28"/>
          <w:szCs w:val="28"/>
        </w:rPr>
        <w:t xml:space="preserve"> </w:t>
      </w:r>
    </w:p>
    <w:sectPr w:rsidR="00C30B45" w:rsidRPr="006C31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129" w:right="714" w:bottom="2274" w:left="557" w:header="129" w:footer="306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DBAA6" w14:textId="77777777" w:rsidR="00C3402D" w:rsidRDefault="00C3402D">
      <w:pPr>
        <w:spacing w:after="0" w:line="240" w:lineRule="auto"/>
      </w:pPr>
      <w:r>
        <w:separator/>
      </w:r>
    </w:p>
  </w:endnote>
  <w:endnote w:type="continuationSeparator" w:id="0">
    <w:p w14:paraId="0BAD2DF0" w14:textId="77777777" w:rsidR="00C3402D" w:rsidRDefault="00C34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C5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4384" behindDoc="0" locked="0" layoutInCell="1" allowOverlap="0" wp14:anchorId="535765BF" wp14:editId="5AE7237B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BD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70491061" wp14:editId="3E064C41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628354219" name="Picture 16283542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5D08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6432" behindDoc="0" locked="0" layoutInCell="1" allowOverlap="0" wp14:anchorId="2F0C9674" wp14:editId="10F4BC02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956896306" name="Picture 19568963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B451" w14:textId="77777777" w:rsidR="00C3402D" w:rsidRDefault="00C3402D">
      <w:pPr>
        <w:spacing w:after="0" w:line="240" w:lineRule="auto"/>
      </w:pPr>
      <w:r>
        <w:separator/>
      </w:r>
    </w:p>
  </w:footnote>
  <w:footnote w:type="continuationSeparator" w:id="0">
    <w:p w14:paraId="61FFD9D0" w14:textId="77777777" w:rsidR="00C3402D" w:rsidRDefault="00C34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AB39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BEF54E6" wp14:editId="0798E4AF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4" name="Picture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89BAFC" wp14:editId="31D70BDF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91" name="Group 211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92" name="Picture 211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93" name="Picture 2119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91" style="width:267.3pt;height:57.65pt;position:absolute;mso-position-horizontal-relative:page;mso-position-horizontal:absolute;margin-left:14.1pt;mso-position-vertical-relative:page;margin-top:6.44997pt;" coordsize="33947,7321">
              <v:shape id="Picture 21192" style="position:absolute;width:19050;height:7321;left:0;top:0;" filled="f">
                <v:imagedata r:id="rId8"/>
              </v:shape>
              <v:shape id="Picture 21193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A5BF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1EF37F0" wp14:editId="7141C86D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1991155749" name="Picture 19911557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B3006D" wp14:editId="05240EC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64" name="Group 21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65" name="Picture 2116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66" name="Picture 2116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64" style="width:267.3pt;height:57.65pt;position:absolute;mso-position-horizontal-relative:page;mso-position-horizontal:absolute;margin-left:14.1pt;mso-position-vertical-relative:page;margin-top:6.44997pt;" coordsize="33947,7321">
              <v:shape id="Picture 21165" style="position:absolute;width:19050;height:7321;left:0;top:0;" filled="f">
                <v:imagedata r:id="rId8"/>
              </v:shape>
              <v:shape id="Picture 21166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1301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2A82C90" wp14:editId="58C246B6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039327806" name="Picture 20393278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01F8903" wp14:editId="44D80A3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37" name="Group 2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38" name="Picture 2113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39" name="Picture 2113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37" style="width:267.3pt;height:57.65pt;position:absolute;mso-position-horizontal-relative:page;mso-position-horizontal:absolute;margin-left:14.1pt;mso-position-vertical-relative:page;margin-top:6.44997pt;" coordsize="33947,7321">
              <v:shape id="Picture 21138" style="position:absolute;width:19050;height:7321;left:0;top:0;" filled="f">
                <v:imagedata r:id="rId8"/>
              </v:shape>
              <v:shape id="Picture 21139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336"/>
    <w:multiLevelType w:val="hybridMultilevel"/>
    <w:tmpl w:val="9AE49682"/>
    <w:lvl w:ilvl="0" w:tplc="6F56C782">
      <w:start w:val="1"/>
      <w:numFmt w:val="decimal"/>
      <w:lvlText w:val="%1.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0C48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F648B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0817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E828D6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B6FB7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1A495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7A8B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8E46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C312AF"/>
    <w:multiLevelType w:val="hybridMultilevel"/>
    <w:tmpl w:val="D138FEF4"/>
    <w:lvl w:ilvl="0" w:tplc="822438A4">
      <w:start w:val="1"/>
      <w:numFmt w:val="decimal"/>
      <w:lvlText w:val="%1."/>
      <w:lvlJc w:val="left"/>
      <w:pPr>
        <w:ind w:left="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26E998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512CA5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7A34C0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67023B4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3A150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AB0C8D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1BE9FD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F85EE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EF4F35"/>
    <w:multiLevelType w:val="hybridMultilevel"/>
    <w:tmpl w:val="F38CD838"/>
    <w:lvl w:ilvl="0" w:tplc="5F20C024">
      <w:start w:val="1"/>
      <w:numFmt w:val="decimal"/>
      <w:lvlText w:val="%1."/>
      <w:lvlJc w:val="left"/>
      <w:pPr>
        <w:ind w:left="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6AE5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9FA294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7F6C12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00F8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201A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76C68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60F56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08F74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4C0514"/>
    <w:multiLevelType w:val="hybridMultilevel"/>
    <w:tmpl w:val="F36AAFAE"/>
    <w:lvl w:ilvl="0" w:tplc="4566CB76">
      <w:start w:val="1"/>
      <w:numFmt w:val="decimal"/>
      <w:lvlText w:val="%1.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3C005E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2CB1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B630C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B2AAAC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3A625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6D2295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DA4AB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4CA7D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279643C"/>
    <w:multiLevelType w:val="hybridMultilevel"/>
    <w:tmpl w:val="489AA16C"/>
    <w:lvl w:ilvl="0" w:tplc="5A96C9E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1" w:tplc="6D3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2" w:tplc="FD0C6D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3" w:tplc="AC665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4" w:tplc="B8AEA2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5" w:tplc="352AFA5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6" w:tplc="84DC4A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7" w:tplc="848C64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8" w:tplc="6FF203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5" w15:restartNumberingAfterBreak="0">
    <w:nsid w:val="73AC69B8"/>
    <w:multiLevelType w:val="hybridMultilevel"/>
    <w:tmpl w:val="E84A24CA"/>
    <w:lvl w:ilvl="0" w:tplc="C09CD272">
      <w:start w:val="1"/>
      <w:numFmt w:val="decimal"/>
      <w:lvlText w:val="%1."/>
      <w:lvlJc w:val="left"/>
      <w:pPr>
        <w:ind w:left="7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78EE5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F2C9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50CDC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68F82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56CE2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FACF47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CEED5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3BEA65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900034">
    <w:abstractNumId w:val="5"/>
  </w:num>
  <w:num w:numId="2" w16cid:durableId="500462544">
    <w:abstractNumId w:val="3"/>
  </w:num>
  <w:num w:numId="3" w16cid:durableId="381103315">
    <w:abstractNumId w:val="2"/>
  </w:num>
  <w:num w:numId="4" w16cid:durableId="1791706579">
    <w:abstractNumId w:val="4"/>
  </w:num>
  <w:num w:numId="5" w16cid:durableId="79179049">
    <w:abstractNumId w:val="0"/>
  </w:num>
  <w:num w:numId="6" w16cid:durableId="15045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B45"/>
    <w:rsid w:val="000E62AB"/>
    <w:rsid w:val="00134144"/>
    <w:rsid w:val="001B6FDF"/>
    <w:rsid w:val="002F2E70"/>
    <w:rsid w:val="003F55A9"/>
    <w:rsid w:val="00405D87"/>
    <w:rsid w:val="00504947"/>
    <w:rsid w:val="006B0679"/>
    <w:rsid w:val="006C312C"/>
    <w:rsid w:val="00715367"/>
    <w:rsid w:val="007A6DE4"/>
    <w:rsid w:val="007D7C42"/>
    <w:rsid w:val="008660EB"/>
    <w:rsid w:val="0089068C"/>
    <w:rsid w:val="00950937"/>
    <w:rsid w:val="009C77E0"/>
    <w:rsid w:val="00AC5620"/>
    <w:rsid w:val="00AE7FFE"/>
    <w:rsid w:val="00C30B45"/>
    <w:rsid w:val="00C3402D"/>
    <w:rsid w:val="00CC5B4A"/>
    <w:rsid w:val="00D14464"/>
    <w:rsid w:val="00E52DE8"/>
    <w:rsid w:val="00E74767"/>
    <w:rsid w:val="00FB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B0D00"/>
  <w15:docId w15:val="{FFA9A924-D1DD-4888-B162-D278473C7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653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cp:lastModifiedBy>Ahmed Mostafa</cp:lastModifiedBy>
  <cp:revision>12</cp:revision>
  <dcterms:created xsi:type="dcterms:W3CDTF">2026-01-15T13:11:00Z</dcterms:created>
  <dcterms:modified xsi:type="dcterms:W3CDTF">2026-01-15T15:47:00Z</dcterms:modified>
</cp:coreProperties>
</file>