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C9F98" w14:textId="77777777" w:rsidR="00691C45" w:rsidRDefault="00691C45" w:rsidP="00691C45">
      <w:pPr>
        <w:bidi/>
        <w:rPr>
          <w:sz w:val="28"/>
          <w:szCs w:val="28"/>
          <w:rtl/>
        </w:rPr>
      </w:pPr>
    </w:p>
    <w:p w14:paraId="7FE8DD03" w14:textId="77777777" w:rsidR="00691C45" w:rsidRPr="00026069" w:rsidRDefault="00691C45" w:rsidP="00691C45">
      <w:pPr>
        <w:bidi/>
        <w:jc w:val="center"/>
        <w:rPr>
          <w:b/>
          <w:bCs/>
          <w:sz w:val="36"/>
          <w:szCs w:val="36"/>
        </w:rPr>
      </w:pPr>
      <w:r w:rsidRPr="00026069">
        <w:rPr>
          <w:b/>
          <w:bCs/>
          <w:sz w:val="36"/>
          <w:szCs w:val="36"/>
          <w:rtl/>
        </w:rPr>
        <w:t>عقد تأجير مساحة عرض</w:t>
      </w:r>
      <w:r w:rsidRPr="00026069">
        <w:rPr>
          <w:rFonts w:hint="cs"/>
          <w:b/>
          <w:bCs/>
          <w:sz w:val="36"/>
          <w:szCs w:val="36"/>
          <w:rtl/>
        </w:rPr>
        <w:t xml:space="preserve"> في معرض </w:t>
      </w:r>
      <w:r w:rsidRPr="00026069">
        <w:rPr>
          <w:b/>
          <w:bCs/>
          <w:sz w:val="36"/>
          <w:szCs w:val="36"/>
        </w:rPr>
        <w:t>IEC 360° EXPO</w:t>
      </w:r>
    </w:p>
    <w:p w14:paraId="2373A7EA" w14:textId="77777777" w:rsidR="00691C45" w:rsidRPr="00026069" w:rsidRDefault="00691C45" w:rsidP="00691C45">
      <w:pPr>
        <w:bidi/>
        <w:rPr>
          <w:b/>
          <w:bCs/>
          <w:sz w:val="28"/>
          <w:szCs w:val="28"/>
        </w:rPr>
      </w:pPr>
    </w:p>
    <w:p w14:paraId="26FD7E2C" w14:textId="77777777" w:rsidR="00691C45" w:rsidRPr="00026069" w:rsidRDefault="00691C45" w:rsidP="00691C45">
      <w:p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بعون الله تعالى، تم الاتفاق في هذا اليوم بين كلٍ من</w:t>
      </w:r>
      <w:r w:rsidRPr="00026069">
        <w:rPr>
          <w:sz w:val="28"/>
          <w:szCs w:val="28"/>
        </w:rPr>
        <w:t>:</w:t>
      </w:r>
    </w:p>
    <w:p w14:paraId="65DE205E" w14:textId="77777777" w:rsidR="00691C45" w:rsidRPr="00026069" w:rsidRDefault="00691C45" w:rsidP="00691C45">
      <w:pPr>
        <w:bidi/>
        <w:rPr>
          <w:b/>
          <w:bCs/>
          <w:sz w:val="28"/>
          <w:szCs w:val="28"/>
          <w:rtl/>
        </w:rPr>
      </w:pPr>
      <w:r w:rsidRPr="00026069">
        <w:rPr>
          <w:b/>
          <w:bCs/>
          <w:sz w:val="28"/>
          <w:szCs w:val="28"/>
          <w:rtl/>
        </w:rPr>
        <w:t>أولًا: أطراف العقد</w:t>
      </w:r>
    </w:p>
    <w:p w14:paraId="158CB3CE" w14:textId="77777777" w:rsidR="00691C45" w:rsidRPr="00026069" w:rsidRDefault="00691C45" w:rsidP="00691C45">
      <w:pPr>
        <w:bidi/>
        <w:rPr>
          <w:sz w:val="28"/>
          <w:szCs w:val="28"/>
          <w:rtl/>
        </w:rPr>
      </w:pP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b/>
          <w:bCs/>
          <w:sz w:val="28"/>
          <w:szCs w:val="28"/>
        </w:rPr>
        <w:t>:</w:t>
      </w:r>
      <w:r w:rsidRPr="00026069">
        <w:rPr>
          <w:sz w:val="28"/>
          <w:szCs w:val="28"/>
        </w:rPr>
        <w:br/>
      </w:r>
      <w:r w:rsidRPr="00026069">
        <w:rPr>
          <w:sz w:val="28"/>
          <w:szCs w:val="28"/>
          <w:rtl/>
        </w:rPr>
        <w:t>شركة مظلة الأعمال لتنظيم المعارض والمؤتمرات، شركة ذات مسؤولية محدودة،</w:t>
      </w:r>
      <w:r w:rsidRPr="00026069">
        <w:rPr>
          <w:sz w:val="28"/>
          <w:szCs w:val="28"/>
        </w:rPr>
        <w:br/>
      </w:r>
      <w:r w:rsidRPr="00026069">
        <w:rPr>
          <w:sz w:val="28"/>
          <w:szCs w:val="28"/>
          <w:rtl/>
        </w:rPr>
        <w:t>سجل تجاري ر</w:t>
      </w:r>
      <w:r w:rsidRPr="00026069">
        <w:rPr>
          <w:rFonts w:hint="cs"/>
          <w:sz w:val="28"/>
          <w:szCs w:val="28"/>
          <w:rtl/>
        </w:rPr>
        <w:t xml:space="preserve">قم </w:t>
      </w:r>
      <w:r w:rsidRPr="00026069">
        <w:rPr>
          <w:rFonts w:cs="Arial"/>
          <w:sz w:val="28"/>
          <w:szCs w:val="28"/>
          <w:rtl/>
        </w:rPr>
        <w:t>7002505498</w:t>
      </w:r>
      <w:r w:rsidRPr="00026069">
        <w:rPr>
          <w:rFonts w:hint="cs"/>
          <w:sz w:val="28"/>
          <w:szCs w:val="28"/>
          <w:rtl/>
        </w:rPr>
        <w:t xml:space="preserve">، </w:t>
      </w:r>
      <w:r w:rsidRPr="00026069">
        <w:rPr>
          <w:sz w:val="28"/>
          <w:szCs w:val="28"/>
          <w:rtl/>
        </w:rPr>
        <w:t>ويمثلها في هذا العقد المدير التنفيذي السيد</w:t>
      </w:r>
      <w:r w:rsidRPr="00026069">
        <w:rPr>
          <w:sz w:val="28"/>
          <w:szCs w:val="28"/>
        </w:rPr>
        <w:t xml:space="preserve">/ </w:t>
      </w:r>
      <w:r w:rsidRPr="00026069">
        <w:rPr>
          <w:b/>
          <w:bCs/>
          <w:sz w:val="28"/>
          <w:szCs w:val="28"/>
          <w:rtl/>
        </w:rPr>
        <w:t xml:space="preserve">محمد بسام </w:t>
      </w:r>
      <w:proofErr w:type="spellStart"/>
      <w:r w:rsidRPr="00026069">
        <w:rPr>
          <w:b/>
          <w:bCs/>
          <w:sz w:val="28"/>
          <w:szCs w:val="28"/>
          <w:rtl/>
        </w:rPr>
        <w:t>فاعور</w:t>
      </w:r>
      <w:proofErr w:type="spellEnd"/>
      <w:r w:rsidRPr="00026069">
        <w:rPr>
          <w:sz w:val="28"/>
          <w:szCs w:val="28"/>
          <w:rtl/>
        </w:rPr>
        <w:t>،</w:t>
      </w:r>
      <w:r w:rsidRPr="00026069">
        <w:rPr>
          <w:rFonts w:hint="cs"/>
          <w:sz w:val="28"/>
          <w:szCs w:val="28"/>
          <w:rtl/>
        </w:rPr>
        <w:t xml:space="preserve"> </w:t>
      </w:r>
      <w:r w:rsidRPr="00026069">
        <w:rPr>
          <w:sz w:val="28"/>
          <w:szCs w:val="28"/>
          <w:rtl/>
        </w:rPr>
        <w:t xml:space="preserve">ويُشار إليها لاحقًا بـ </w:t>
      </w:r>
      <w:r w:rsidRPr="00026069">
        <w:rPr>
          <w:rFonts w:hint="cs"/>
          <w:b/>
          <w:bCs/>
          <w:sz w:val="28"/>
          <w:szCs w:val="28"/>
          <w:rtl/>
        </w:rPr>
        <w:t>(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rFonts w:hint="cs"/>
          <w:b/>
          <w:bCs/>
          <w:sz w:val="28"/>
          <w:szCs w:val="28"/>
          <w:rtl/>
        </w:rPr>
        <w:t>)</w:t>
      </w:r>
    </w:p>
    <w:p w14:paraId="07CD14DD" w14:textId="4DC3419B" w:rsidR="00DB5939" w:rsidRPr="00026069" w:rsidRDefault="00691C45" w:rsidP="00DB5939">
      <w:pPr>
        <w:bidi/>
        <w:spacing w:after="0"/>
        <w:rPr>
          <w:b/>
          <w:bCs/>
          <w:sz w:val="28"/>
          <w:szCs w:val="28"/>
          <w:rtl/>
        </w:rPr>
      </w:pP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b/>
          <w:bCs/>
          <w:sz w:val="28"/>
          <w:szCs w:val="28"/>
        </w:rPr>
        <w:t>:</w:t>
      </w:r>
      <w:r w:rsidRPr="00026069">
        <w:rPr>
          <w:sz w:val="28"/>
          <w:szCs w:val="28"/>
        </w:rPr>
        <w:br/>
      </w:r>
      <w:r w:rsidR="00D74428" w:rsidRPr="00026069">
        <w:rPr>
          <w:rFonts w:hint="cs"/>
          <w:b/>
          <w:bCs/>
          <w:sz w:val="28"/>
          <w:szCs w:val="28"/>
          <w:rtl/>
        </w:rPr>
        <w:t xml:space="preserve">اسم </w:t>
      </w:r>
      <w:r w:rsidRPr="00026069">
        <w:rPr>
          <w:b/>
          <w:bCs/>
          <w:sz w:val="28"/>
          <w:szCs w:val="28"/>
          <w:rtl/>
        </w:rPr>
        <w:t>الجهة/</w:t>
      </w:r>
      <w:r w:rsidR="00D74428" w:rsidRPr="00026069">
        <w:rPr>
          <w:rFonts w:hint="cs"/>
          <w:b/>
          <w:bCs/>
          <w:sz w:val="28"/>
          <w:szCs w:val="28"/>
          <w:rtl/>
        </w:rPr>
        <w:t xml:space="preserve"> </w:t>
      </w:r>
      <w:r w:rsidRPr="00026069">
        <w:rPr>
          <w:b/>
          <w:bCs/>
          <w:sz w:val="28"/>
          <w:szCs w:val="28"/>
          <w:rtl/>
        </w:rPr>
        <w:t>الشركة المتقدمة بطلب المشاركة في المعرض</w:t>
      </w:r>
      <w:r w:rsidR="00D74428" w:rsidRPr="00026069">
        <w:rPr>
          <w:rFonts w:hint="cs"/>
          <w:b/>
          <w:bCs/>
          <w:sz w:val="28"/>
          <w:szCs w:val="28"/>
          <w:rtl/>
        </w:rPr>
        <w:t xml:space="preserve"> عبر الموقع الإلكتروني</w:t>
      </w:r>
      <w:r w:rsidR="00026069" w:rsidRPr="00026069">
        <w:rPr>
          <w:rFonts w:hint="cs"/>
          <w:b/>
          <w:bCs/>
          <w:sz w:val="28"/>
          <w:szCs w:val="28"/>
          <w:rtl/>
        </w:rPr>
        <w:t>:</w:t>
      </w:r>
    </w:p>
    <w:p w14:paraId="3A598CD9" w14:textId="4787FDC2" w:rsidR="00DB5939" w:rsidRPr="00DB5939" w:rsidRDefault="00DB5939" w:rsidP="00DB5939">
      <w:pPr>
        <w:bidi/>
        <w:spacing w:after="0"/>
        <w:rPr>
          <w:b/>
          <w:bCs/>
          <w:sz w:val="28"/>
          <w:szCs w:val="28"/>
          <w:rtl/>
        </w:rPr>
      </w:pPr>
      <w:r w:rsidRPr="00DB5939">
        <w:rPr>
          <w:b/>
          <w:bCs/>
          <w:sz w:val="28"/>
          <w:szCs w:val="28"/>
        </w:rPr>
        <w:t>organization</w:t>
      </w:r>
    </w:p>
    <w:p w14:paraId="71DC2B9B" w14:textId="77777777" w:rsidR="00026069" w:rsidRDefault="00026069" w:rsidP="008A5171">
      <w:pPr>
        <w:bidi/>
        <w:spacing w:after="0"/>
        <w:rPr>
          <w:sz w:val="28"/>
          <w:szCs w:val="28"/>
          <w:rtl/>
        </w:rPr>
      </w:pPr>
    </w:p>
    <w:p w14:paraId="7286D1FC" w14:textId="39329447" w:rsidR="00DB5939" w:rsidRDefault="00026069" w:rsidP="00DB5939">
      <w:pPr>
        <w:bidi/>
        <w:spacing w:after="0"/>
        <w:rPr>
          <w:b/>
          <w:bCs/>
          <w:sz w:val="28"/>
          <w:szCs w:val="28"/>
        </w:rPr>
      </w:pPr>
      <w:r w:rsidRPr="00026069">
        <w:rPr>
          <w:rFonts w:hint="cs"/>
          <w:b/>
          <w:bCs/>
          <w:sz w:val="28"/>
          <w:szCs w:val="28"/>
          <w:rtl/>
        </w:rPr>
        <w:t xml:space="preserve">سجل تجاري رقم: </w:t>
      </w:r>
    </w:p>
    <w:p w14:paraId="5348E9AD" w14:textId="1B182BFE" w:rsidR="00026069" w:rsidRDefault="00DB5939" w:rsidP="008A5171">
      <w:pPr>
        <w:bidi/>
        <w:spacing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cr_copy</w:t>
      </w:r>
    </w:p>
    <w:p w14:paraId="086C11CB" w14:textId="77777777" w:rsidR="00DB5939" w:rsidRDefault="00DB5939" w:rsidP="00DB5939">
      <w:pPr>
        <w:bidi/>
        <w:spacing w:after="0"/>
        <w:rPr>
          <w:sz w:val="28"/>
          <w:szCs w:val="28"/>
          <w:rtl/>
        </w:rPr>
      </w:pPr>
    </w:p>
    <w:p w14:paraId="579939A5" w14:textId="77777777" w:rsidR="00026069" w:rsidRDefault="00D74428" w:rsidP="008A5171">
      <w:pPr>
        <w:bidi/>
        <w:spacing w:after="0"/>
        <w:rPr>
          <w:b/>
          <w:bCs/>
          <w:sz w:val="28"/>
          <w:szCs w:val="28"/>
        </w:rPr>
      </w:pPr>
      <w:r w:rsidRPr="00026069">
        <w:rPr>
          <w:rFonts w:hint="cs"/>
          <w:b/>
          <w:bCs/>
          <w:sz w:val="28"/>
          <w:szCs w:val="28"/>
          <w:rtl/>
        </w:rPr>
        <w:t xml:space="preserve">اسم مقدم الطلب: </w:t>
      </w:r>
    </w:p>
    <w:p w14:paraId="19DCC50C" w14:textId="22C90AA9" w:rsidR="00DB5939" w:rsidRPr="00026069" w:rsidRDefault="00DB5939" w:rsidP="00DB5939">
      <w:pPr>
        <w:bidi/>
        <w:spacing w:after="0"/>
        <w:rPr>
          <w:b/>
          <w:bCs/>
          <w:sz w:val="28"/>
          <w:szCs w:val="28"/>
          <w:rtl/>
        </w:rPr>
      </w:pPr>
      <w:r>
        <w:rPr>
          <w:b/>
          <w:bCs/>
          <w:sz w:val="28"/>
          <w:szCs w:val="28"/>
        </w:rPr>
        <w:t>name</w:t>
      </w:r>
    </w:p>
    <w:p w14:paraId="0525113D" w14:textId="3361614D" w:rsidR="00D74428" w:rsidRPr="00026069" w:rsidRDefault="00D74428" w:rsidP="008A5171">
      <w:pPr>
        <w:bidi/>
        <w:spacing w:after="0"/>
        <w:rPr>
          <w:sz w:val="28"/>
          <w:szCs w:val="28"/>
          <w:rtl/>
        </w:rPr>
      </w:pPr>
      <w:r w:rsidRPr="00026069">
        <w:rPr>
          <w:sz w:val="28"/>
          <w:szCs w:val="28"/>
          <w:rtl/>
        </w:rPr>
        <w:tab/>
      </w:r>
    </w:p>
    <w:p w14:paraId="7C837DDD" w14:textId="77777777" w:rsidR="00D74428" w:rsidRPr="00026069" w:rsidRDefault="00D74428" w:rsidP="008A5171">
      <w:pPr>
        <w:bidi/>
        <w:spacing w:after="0"/>
        <w:rPr>
          <w:b/>
          <w:bCs/>
          <w:sz w:val="28"/>
          <w:szCs w:val="28"/>
          <w:rtl/>
        </w:rPr>
      </w:pPr>
      <w:r w:rsidRPr="00026069">
        <w:rPr>
          <w:b/>
          <w:bCs/>
          <w:sz w:val="28"/>
          <w:szCs w:val="28"/>
          <w:rtl/>
        </w:rPr>
        <w:t xml:space="preserve">ويُشار إليها لاحقًا بـ </w:t>
      </w:r>
      <w:r w:rsidRPr="00026069">
        <w:rPr>
          <w:rFonts w:hint="cs"/>
          <w:b/>
          <w:bCs/>
          <w:sz w:val="28"/>
          <w:szCs w:val="28"/>
          <w:rtl/>
        </w:rPr>
        <w:t>(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rFonts w:hint="cs"/>
          <w:b/>
          <w:bCs/>
          <w:sz w:val="28"/>
          <w:szCs w:val="28"/>
          <w:rtl/>
        </w:rPr>
        <w:t>)</w:t>
      </w:r>
    </w:p>
    <w:p w14:paraId="0EC37C48" w14:textId="77777777" w:rsidR="00D74428" w:rsidRPr="00026069" w:rsidRDefault="00D74428" w:rsidP="00D74428">
      <w:pPr>
        <w:bidi/>
        <w:rPr>
          <w:sz w:val="28"/>
          <w:szCs w:val="28"/>
          <w:rtl/>
        </w:rPr>
      </w:pPr>
    </w:p>
    <w:p w14:paraId="4DBC1B41" w14:textId="17BE69E2" w:rsidR="00691C45" w:rsidRPr="00026069" w:rsidRDefault="00360E2F" w:rsidP="008A5171">
      <w:pPr>
        <w:bidi/>
        <w:rPr>
          <w:sz w:val="28"/>
          <w:szCs w:val="28"/>
        </w:rPr>
      </w:pPr>
      <w:r w:rsidRPr="00026069">
        <w:rPr>
          <w:rFonts w:hint="cs"/>
          <w:sz w:val="28"/>
          <w:szCs w:val="28"/>
          <w:rtl/>
        </w:rPr>
        <w:t xml:space="preserve"> </w:t>
      </w:r>
      <w:r w:rsidR="00691C45" w:rsidRPr="00026069">
        <w:rPr>
          <w:sz w:val="28"/>
          <w:szCs w:val="28"/>
          <w:rtl/>
        </w:rPr>
        <w:t>وقد اتفق الطرفان وهما بكامل أهليتهما الشرعية والنظامية على ما يلي</w:t>
      </w:r>
      <w:r w:rsidR="00691C45" w:rsidRPr="00026069">
        <w:rPr>
          <w:sz w:val="28"/>
          <w:szCs w:val="28"/>
        </w:rPr>
        <w:t>:</w:t>
      </w:r>
    </w:p>
    <w:p w14:paraId="446E7477" w14:textId="77777777" w:rsidR="00691C45" w:rsidRPr="00026069" w:rsidRDefault="00691C45" w:rsidP="00691C45">
      <w:pPr>
        <w:bidi/>
        <w:rPr>
          <w:sz w:val="28"/>
          <w:szCs w:val="28"/>
        </w:rPr>
      </w:pPr>
    </w:p>
    <w:p w14:paraId="5C76C9A1" w14:textId="77777777" w:rsidR="00691C45" w:rsidRPr="00026069" w:rsidRDefault="00691C45" w:rsidP="00691C45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(1): موضوع العقد</w:t>
      </w:r>
    </w:p>
    <w:p w14:paraId="482A4827" w14:textId="0B5818FC" w:rsidR="00026069" w:rsidRDefault="00691C45" w:rsidP="008A5171">
      <w:pPr>
        <w:bidi/>
        <w:spacing w:after="0"/>
        <w:rPr>
          <w:sz w:val="28"/>
          <w:szCs w:val="28"/>
          <w:rtl/>
        </w:rPr>
      </w:pPr>
      <w:r w:rsidRPr="00026069">
        <w:rPr>
          <w:sz w:val="28"/>
          <w:szCs w:val="28"/>
          <w:rtl/>
        </w:rPr>
        <w:t xml:space="preserve">يقوم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  <w:rtl/>
        </w:rPr>
        <w:t xml:space="preserve"> بتأجير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مساحة عرض </w:t>
      </w:r>
      <w:r w:rsidR="00DB5939">
        <w:rPr>
          <w:rFonts w:hint="cs"/>
          <w:sz w:val="28"/>
          <w:szCs w:val="28"/>
          <w:rtl/>
        </w:rPr>
        <w:t>رقم</w:t>
      </w:r>
      <w:r w:rsidR="00DB5939">
        <w:rPr>
          <w:sz w:val="28"/>
          <w:szCs w:val="28"/>
        </w:rPr>
        <w:t xml:space="preserve"> hall  </w:t>
      </w:r>
    </w:p>
    <w:p w14:paraId="5421FB81" w14:textId="31F6C4EE" w:rsidR="00691C45" w:rsidRPr="00026069" w:rsidRDefault="00026069" w:rsidP="00026069">
      <w:pPr>
        <w:bidi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وذلك </w:t>
      </w:r>
      <w:r w:rsidR="00691C45" w:rsidRPr="00026069">
        <w:rPr>
          <w:sz w:val="28"/>
          <w:szCs w:val="28"/>
          <w:rtl/>
        </w:rPr>
        <w:t xml:space="preserve">داخل المعرض </w:t>
      </w:r>
      <w:r>
        <w:rPr>
          <w:rFonts w:hint="cs"/>
          <w:sz w:val="28"/>
          <w:szCs w:val="28"/>
          <w:rtl/>
        </w:rPr>
        <w:t xml:space="preserve">المذكور أعلاه </w:t>
      </w:r>
      <w:r w:rsidR="00691C45" w:rsidRPr="00026069">
        <w:rPr>
          <w:sz w:val="28"/>
          <w:szCs w:val="28"/>
          <w:rtl/>
        </w:rPr>
        <w:t xml:space="preserve">وفق المخطط المعتمد، بمساحة </w:t>
      </w:r>
      <w:r w:rsidR="00691C45" w:rsidRPr="00026069">
        <w:rPr>
          <w:b/>
          <w:bCs/>
          <w:sz w:val="28"/>
          <w:szCs w:val="28"/>
        </w:rPr>
        <w:t>(3 × 2</w:t>
      </w:r>
      <w:proofErr w:type="gramStart"/>
      <w:r w:rsidR="00691C45" w:rsidRPr="00026069">
        <w:rPr>
          <w:b/>
          <w:bCs/>
          <w:sz w:val="28"/>
          <w:szCs w:val="28"/>
        </w:rPr>
        <w:t xml:space="preserve">) </w:t>
      </w:r>
      <w:r w:rsidR="00691C45" w:rsidRPr="00026069">
        <w:rPr>
          <w:rFonts w:hint="cs"/>
          <w:b/>
          <w:bCs/>
          <w:sz w:val="28"/>
          <w:szCs w:val="28"/>
          <w:rtl/>
        </w:rPr>
        <w:t xml:space="preserve"> </w:t>
      </w:r>
      <w:r w:rsidR="00691C45" w:rsidRPr="00026069">
        <w:rPr>
          <w:b/>
          <w:bCs/>
          <w:sz w:val="28"/>
          <w:szCs w:val="28"/>
          <w:rtl/>
        </w:rPr>
        <w:t>متر</w:t>
      </w:r>
      <w:proofErr w:type="gramEnd"/>
      <w:r w:rsidR="00691C45" w:rsidRPr="00026069">
        <w:rPr>
          <w:sz w:val="28"/>
          <w:szCs w:val="28"/>
          <w:rtl/>
        </w:rPr>
        <w:t>، وذلك خلال فترة إقامة المعرض، إضافة إلى أيام التركيب والفك التي يحددها الطرف الأول</w:t>
      </w:r>
      <w:r w:rsidR="00691C45" w:rsidRPr="00026069">
        <w:rPr>
          <w:sz w:val="28"/>
          <w:szCs w:val="28"/>
        </w:rPr>
        <w:t>.</w:t>
      </w:r>
    </w:p>
    <w:p w14:paraId="36BA71C9" w14:textId="77777777" w:rsidR="00691C45" w:rsidRPr="00026069" w:rsidRDefault="00691C45" w:rsidP="00691C45">
      <w:pPr>
        <w:bidi/>
        <w:rPr>
          <w:sz w:val="28"/>
          <w:szCs w:val="28"/>
        </w:rPr>
      </w:pPr>
    </w:p>
    <w:p w14:paraId="29ABF168" w14:textId="77777777" w:rsidR="00691C45" w:rsidRPr="00026069" w:rsidRDefault="00691C45" w:rsidP="00691C45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(2): مدة العقد</w:t>
      </w:r>
    </w:p>
    <w:p w14:paraId="4458DDE6" w14:textId="35FFCA6E" w:rsidR="00691C45" w:rsidRPr="00026069" w:rsidRDefault="006B12B6" w:rsidP="00360E2F">
      <w:pPr>
        <w:bidi/>
        <w:rPr>
          <w:sz w:val="28"/>
          <w:szCs w:val="28"/>
        </w:rPr>
      </w:pPr>
      <w:r w:rsidRPr="00026069">
        <w:rPr>
          <w:rFonts w:hint="cs"/>
          <w:sz w:val="28"/>
          <w:szCs w:val="28"/>
          <w:rtl/>
        </w:rPr>
        <w:t xml:space="preserve">مدة تأجير المساحة ثلاث أيام فقط 24 و25 </w:t>
      </w:r>
      <w:proofErr w:type="gramStart"/>
      <w:r w:rsidRPr="00026069">
        <w:rPr>
          <w:rFonts w:hint="cs"/>
          <w:sz w:val="28"/>
          <w:szCs w:val="28"/>
          <w:rtl/>
        </w:rPr>
        <w:t>و 26</w:t>
      </w:r>
      <w:proofErr w:type="gramEnd"/>
      <w:r w:rsidRPr="00026069">
        <w:rPr>
          <w:rFonts w:hint="cs"/>
          <w:sz w:val="28"/>
          <w:szCs w:val="28"/>
          <w:rtl/>
        </w:rPr>
        <w:t xml:space="preserve"> سبتمبر2026م، </w:t>
      </w:r>
      <w:r w:rsidR="00691C45" w:rsidRPr="00026069">
        <w:rPr>
          <w:sz w:val="28"/>
          <w:szCs w:val="28"/>
          <w:rtl/>
        </w:rPr>
        <w:t>وتشمل أيام التركيب، وأيام إقامة المعرض، وأيام الفك،</w:t>
      </w:r>
      <w:r w:rsidRPr="00026069">
        <w:rPr>
          <w:rFonts w:hint="cs"/>
          <w:sz w:val="28"/>
          <w:szCs w:val="28"/>
          <w:rtl/>
        </w:rPr>
        <w:t xml:space="preserve"> </w:t>
      </w:r>
      <w:r w:rsidR="00691C45" w:rsidRPr="00026069">
        <w:rPr>
          <w:sz w:val="28"/>
          <w:szCs w:val="28"/>
          <w:rtl/>
        </w:rPr>
        <w:t xml:space="preserve">وفق الجدول الزمني المعتمد من </w:t>
      </w:r>
      <w:r w:rsidR="00691C45" w:rsidRPr="00026069">
        <w:rPr>
          <w:b/>
          <w:bCs/>
          <w:sz w:val="28"/>
          <w:szCs w:val="28"/>
          <w:rtl/>
        </w:rPr>
        <w:t>الطرف الأول</w:t>
      </w:r>
      <w:r w:rsidR="00691C45" w:rsidRPr="00026069">
        <w:rPr>
          <w:sz w:val="28"/>
          <w:szCs w:val="28"/>
          <w:rtl/>
        </w:rPr>
        <w:t xml:space="preserve">، </w:t>
      </w:r>
      <w:r w:rsidR="00360E2F" w:rsidRPr="00026069">
        <w:rPr>
          <w:rFonts w:hint="cs"/>
          <w:sz w:val="28"/>
          <w:szCs w:val="28"/>
          <w:rtl/>
        </w:rPr>
        <w:t>ويتعهد</w:t>
      </w:r>
      <w:r w:rsidR="00691C45" w:rsidRPr="00026069">
        <w:rPr>
          <w:sz w:val="28"/>
          <w:szCs w:val="28"/>
          <w:rtl/>
        </w:rPr>
        <w:t xml:space="preserve"> </w:t>
      </w:r>
      <w:r w:rsidR="00691C45" w:rsidRPr="00026069">
        <w:rPr>
          <w:b/>
          <w:bCs/>
          <w:sz w:val="28"/>
          <w:szCs w:val="28"/>
          <w:rtl/>
        </w:rPr>
        <w:t>الطرف الثاني</w:t>
      </w:r>
      <w:r w:rsidR="00691C45" w:rsidRPr="00026069">
        <w:rPr>
          <w:sz w:val="28"/>
          <w:szCs w:val="28"/>
          <w:rtl/>
        </w:rPr>
        <w:t xml:space="preserve"> </w:t>
      </w:r>
      <w:r w:rsidR="00360E2F" w:rsidRPr="00026069">
        <w:rPr>
          <w:rFonts w:hint="cs"/>
          <w:sz w:val="28"/>
          <w:szCs w:val="28"/>
          <w:rtl/>
        </w:rPr>
        <w:t>بالالتزام</w:t>
      </w:r>
      <w:r w:rsidR="00691C45" w:rsidRPr="00026069">
        <w:rPr>
          <w:sz w:val="28"/>
          <w:szCs w:val="28"/>
          <w:rtl/>
        </w:rPr>
        <w:t xml:space="preserve"> التام بمواعيد الدخول والخروج المحددة</w:t>
      </w:r>
      <w:r w:rsidR="00691C45" w:rsidRPr="00026069">
        <w:rPr>
          <w:sz w:val="28"/>
          <w:szCs w:val="28"/>
        </w:rPr>
        <w:t>.</w:t>
      </w:r>
    </w:p>
    <w:p w14:paraId="2045A676" w14:textId="77777777" w:rsidR="00691C45" w:rsidRPr="00026069" w:rsidRDefault="00691C45" w:rsidP="00360E2F">
      <w:pPr>
        <w:bidi/>
        <w:rPr>
          <w:sz w:val="28"/>
          <w:szCs w:val="28"/>
        </w:rPr>
      </w:pPr>
    </w:p>
    <w:p w14:paraId="2B0FB18B" w14:textId="77777777" w:rsidR="00691C45" w:rsidRPr="00026069" w:rsidRDefault="00691C45" w:rsidP="00691C45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(3): قيمة العقد وشروط الدفع</w:t>
      </w:r>
    </w:p>
    <w:p w14:paraId="141AEF93" w14:textId="48D00CFB" w:rsidR="00691C45" w:rsidRDefault="00691C45" w:rsidP="00691C45">
      <w:pPr>
        <w:numPr>
          <w:ilvl w:val="0"/>
          <w:numId w:val="19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يلتزم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بسداد كامل قيمة تأجير المساحة</w:t>
      </w:r>
      <w:r w:rsidR="006D119A">
        <w:rPr>
          <w:rFonts w:hint="cs"/>
          <w:sz w:val="28"/>
          <w:szCs w:val="28"/>
          <w:rtl/>
        </w:rPr>
        <w:t xml:space="preserve"> المحجوزة</w:t>
      </w:r>
      <w:r w:rsidRPr="00026069">
        <w:rPr>
          <w:sz w:val="28"/>
          <w:szCs w:val="28"/>
          <w:rtl/>
        </w:rPr>
        <w:t xml:space="preserve"> بنسبة </w:t>
      </w:r>
      <w:r w:rsidRPr="00026069">
        <w:rPr>
          <w:b/>
          <w:bCs/>
          <w:sz w:val="28"/>
          <w:szCs w:val="28"/>
        </w:rPr>
        <w:t>100</w:t>
      </w:r>
      <w:proofErr w:type="gramStart"/>
      <w:r w:rsidRPr="00026069">
        <w:rPr>
          <w:b/>
          <w:bCs/>
          <w:sz w:val="28"/>
          <w:szCs w:val="28"/>
        </w:rPr>
        <w:t>%</w:t>
      </w:r>
      <w:r w:rsidRPr="00026069">
        <w:rPr>
          <w:sz w:val="28"/>
          <w:szCs w:val="28"/>
        </w:rPr>
        <w:t xml:space="preserve"> </w:t>
      </w:r>
      <w:r w:rsidR="00026069">
        <w:rPr>
          <w:rFonts w:hint="cs"/>
          <w:sz w:val="28"/>
          <w:szCs w:val="28"/>
          <w:rtl/>
        </w:rPr>
        <w:t xml:space="preserve"> </w:t>
      </w:r>
      <w:r w:rsidRPr="00026069">
        <w:rPr>
          <w:sz w:val="28"/>
          <w:szCs w:val="28"/>
          <w:rtl/>
        </w:rPr>
        <w:t>دفعة</w:t>
      </w:r>
      <w:proofErr w:type="gramEnd"/>
      <w:r w:rsidRPr="00026069">
        <w:rPr>
          <w:sz w:val="28"/>
          <w:szCs w:val="28"/>
          <w:rtl/>
        </w:rPr>
        <w:t xml:space="preserve"> واحدة وفق</w:t>
      </w:r>
      <w:r w:rsidR="006D119A">
        <w:rPr>
          <w:rFonts w:hint="cs"/>
          <w:sz w:val="28"/>
          <w:szCs w:val="28"/>
          <w:rtl/>
        </w:rPr>
        <w:t>ا لما يلي:</w:t>
      </w:r>
    </w:p>
    <w:tbl>
      <w:tblPr>
        <w:tblStyle w:val="TableGrid"/>
        <w:bidiVisual/>
        <w:tblW w:w="0" w:type="auto"/>
        <w:tblInd w:w="-204" w:type="dxa"/>
        <w:tblLook w:val="04A0" w:firstRow="1" w:lastRow="0" w:firstColumn="1" w:lastColumn="0" w:noHBand="0" w:noVBand="1"/>
      </w:tblPr>
      <w:tblGrid>
        <w:gridCol w:w="1170"/>
        <w:gridCol w:w="1966"/>
        <w:gridCol w:w="2984"/>
        <w:gridCol w:w="4945"/>
      </w:tblGrid>
      <w:tr w:rsidR="006D119A" w14:paraId="12E7465F" w14:textId="77777777" w:rsidTr="006D119A">
        <w:tc>
          <w:tcPr>
            <w:tcW w:w="1170" w:type="dxa"/>
            <w:shd w:val="clear" w:color="auto" w:fill="262626" w:themeFill="text1" w:themeFillTint="D9"/>
          </w:tcPr>
          <w:p w14:paraId="210736C0" w14:textId="6ECA7C12" w:rsidR="006D119A" w:rsidRPr="006D119A" w:rsidRDefault="006D119A" w:rsidP="006D119A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السعر</w:t>
            </w:r>
          </w:p>
        </w:tc>
        <w:tc>
          <w:tcPr>
            <w:tcW w:w="1966" w:type="dxa"/>
            <w:shd w:val="clear" w:color="auto" w:fill="262626" w:themeFill="text1" w:themeFillTint="D9"/>
          </w:tcPr>
          <w:p w14:paraId="2CCC223E" w14:textId="45708E46" w:rsidR="006D119A" w:rsidRPr="006D119A" w:rsidRDefault="006D119A" w:rsidP="006D119A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ضريبة القيمة المضافة</w:t>
            </w:r>
          </w:p>
        </w:tc>
        <w:tc>
          <w:tcPr>
            <w:tcW w:w="2984" w:type="dxa"/>
            <w:shd w:val="clear" w:color="auto" w:fill="262626" w:themeFill="text1" w:themeFillTint="D9"/>
          </w:tcPr>
          <w:p w14:paraId="2E4A6ABC" w14:textId="646A3C1D" w:rsidR="006D119A" w:rsidRPr="006D119A" w:rsidRDefault="006D119A" w:rsidP="006D119A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السعر شاملا ضريبة القيمة المضافة</w:t>
            </w:r>
          </w:p>
        </w:tc>
        <w:tc>
          <w:tcPr>
            <w:tcW w:w="4945" w:type="dxa"/>
            <w:shd w:val="clear" w:color="auto" w:fill="262626" w:themeFill="text1" w:themeFillTint="D9"/>
          </w:tcPr>
          <w:p w14:paraId="77ED6956" w14:textId="21CE53FC" w:rsidR="006D119A" w:rsidRPr="006D119A" w:rsidRDefault="006D119A" w:rsidP="006D119A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رقم الآيبان</w:t>
            </w:r>
          </w:p>
        </w:tc>
      </w:tr>
      <w:tr w:rsidR="006D119A" w14:paraId="3465BBD5" w14:textId="77777777" w:rsidTr="006D119A">
        <w:tc>
          <w:tcPr>
            <w:tcW w:w="1170" w:type="dxa"/>
          </w:tcPr>
          <w:p w14:paraId="4D8358D1" w14:textId="7C145D9B" w:rsidR="006D119A" w:rsidRPr="006D119A" w:rsidRDefault="006D119A" w:rsidP="006D119A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14999</w:t>
            </w:r>
          </w:p>
        </w:tc>
        <w:tc>
          <w:tcPr>
            <w:tcW w:w="1966" w:type="dxa"/>
          </w:tcPr>
          <w:p w14:paraId="42F32D81" w14:textId="3EC61429" w:rsidR="006D119A" w:rsidRPr="006D119A" w:rsidRDefault="006D119A" w:rsidP="006D119A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15%</w:t>
            </w:r>
          </w:p>
        </w:tc>
        <w:tc>
          <w:tcPr>
            <w:tcW w:w="2984" w:type="dxa"/>
          </w:tcPr>
          <w:p w14:paraId="06259711" w14:textId="2079BF19" w:rsidR="006D119A" w:rsidRPr="006D119A" w:rsidRDefault="004D12A5" w:rsidP="006D119A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>17248.85</w:t>
            </w:r>
          </w:p>
        </w:tc>
        <w:tc>
          <w:tcPr>
            <w:tcW w:w="4945" w:type="dxa"/>
          </w:tcPr>
          <w:p w14:paraId="6B211B8C" w14:textId="3BF36E86" w:rsidR="006D119A" w:rsidRPr="006D119A" w:rsidRDefault="004D12A5" w:rsidP="006D119A">
            <w:pPr>
              <w:bidi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SA2705000068202025522000</w:t>
            </w:r>
          </w:p>
        </w:tc>
      </w:tr>
      <w:tr w:rsidR="006D119A" w14:paraId="69ECFF18" w14:textId="77777777" w:rsidTr="006D119A">
        <w:tc>
          <w:tcPr>
            <w:tcW w:w="3136" w:type="dxa"/>
            <w:gridSpan w:val="2"/>
            <w:shd w:val="clear" w:color="auto" w:fill="262626" w:themeFill="text1" w:themeFillTint="D9"/>
          </w:tcPr>
          <w:p w14:paraId="3F336307" w14:textId="3B7C9753" w:rsidR="006D119A" w:rsidRPr="006D119A" w:rsidRDefault="006D119A" w:rsidP="006D119A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السعر الإجمالي كتابة</w:t>
            </w:r>
          </w:p>
        </w:tc>
        <w:tc>
          <w:tcPr>
            <w:tcW w:w="7929" w:type="dxa"/>
            <w:gridSpan w:val="2"/>
          </w:tcPr>
          <w:p w14:paraId="316AD152" w14:textId="020BC4F3" w:rsidR="006D119A" w:rsidRPr="006D119A" w:rsidRDefault="004D12A5" w:rsidP="006D119A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>سبعة عشر ألفا ومائتان وثمانية وأربعون ريالا وخمسة وثمانون هللة فقط لا غير</w:t>
            </w:r>
          </w:p>
        </w:tc>
      </w:tr>
    </w:tbl>
    <w:p w14:paraId="3295BB1A" w14:textId="77777777" w:rsidR="006D119A" w:rsidRPr="00026069" w:rsidRDefault="006D119A" w:rsidP="006D119A">
      <w:pPr>
        <w:bidi/>
        <w:ind w:left="720"/>
        <w:rPr>
          <w:sz w:val="28"/>
          <w:szCs w:val="28"/>
        </w:rPr>
      </w:pPr>
    </w:p>
    <w:p w14:paraId="68659837" w14:textId="1C1D4091" w:rsidR="00691C45" w:rsidRPr="00026069" w:rsidRDefault="00691C45" w:rsidP="00691C45">
      <w:pPr>
        <w:numPr>
          <w:ilvl w:val="0"/>
          <w:numId w:val="19"/>
        </w:numPr>
        <w:bidi/>
        <w:rPr>
          <w:sz w:val="28"/>
          <w:szCs w:val="28"/>
        </w:rPr>
      </w:pPr>
      <w:r w:rsidRPr="00026069">
        <w:rPr>
          <w:rFonts w:hint="cs"/>
          <w:sz w:val="28"/>
          <w:szCs w:val="28"/>
          <w:rtl/>
        </w:rPr>
        <w:t>يجب تحويل المدفوعات صافية من أي رسوم بنكية او ضرائب</w:t>
      </w:r>
      <w:r w:rsidR="004D12A5">
        <w:rPr>
          <w:rFonts w:hint="cs"/>
          <w:sz w:val="28"/>
          <w:szCs w:val="28"/>
          <w:rtl/>
        </w:rPr>
        <w:t>، على رقم الآيبان المدون أعلاه.</w:t>
      </w:r>
    </w:p>
    <w:p w14:paraId="1C8D7091" w14:textId="77777777" w:rsidR="00691C45" w:rsidRPr="00026069" w:rsidRDefault="00691C45" w:rsidP="00691C45">
      <w:pPr>
        <w:numPr>
          <w:ilvl w:val="0"/>
          <w:numId w:val="19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تُعد جميع المبالغ المدفوعة </w:t>
      </w:r>
      <w:r w:rsidRPr="00026069">
        <w:rPr>
          <w:b/>
          <w:bCs/>
          <w:sz w:val="28"/>
          <w:szCs w:val="28"/>
          <w:rtl/>
        </w:rPr>
        <w:t>غير قابلة للاسترداد نهائيًا</w:t>
      </w:r>
      <w:r w:rsidRPr="00026069">
        <w:rPr>
          <w:sz w:val="28"/>
          <w:szCs w:val="28"/>
          <w:rtl/>
        </w:rPr>
        <w:t xml:space="preserve"> في جميع الأحوال، بما في ذلك إلغاء المشاركة من قبل الطرف الثاني لأي سبب كان</w:t>
      </w:r>
      <w:r w:rsidRPr="00026069">
        <w:rPr>
          <w:sz w:val="28"/>
          <w:szCs w:val="28"/>
        </w:rPr>
        <w:t>.</w:t>
      </w:r>
    </w:p>
    <w:p w14:paraId="79242471" w14:textId="77777777" w:rsidR="00691C45" w:rsidRPr="00026069" w:rsidRDefault="00691C45" w:rsidP="00691C45">
      <w:pPr>
        <w:numPr>
          <w:ilvl w:val="0"/>
          <w:numId w:val="19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لا يُعتد بأي حجز أو مشاركة إلا بعد سداد كامل المبلغ وإشعار الطرف الأول بذلك</w:t>
      </w:r>
      <w:r w:rsidRPr="00026069">
        <w:rPr>
          <w:sz w:val="28"/>
          <w:szCs w:val="28"/>
        </w:rPr>
        <w:t>.</w:t>
      </w:r>
    </w:p>
    <w:p w14:paraId="7A9704F9" w14:textId="77777777" w:rsidR="00691C45" w:rsidRPr="00026069" w:rsidRDefault="00691C45" w:rsidP="00691C45">
      <w:pPr>
        <w:numPr>
          <w:ilvl w:val="0"/>
          <w:numId w:val="19"/>
        </w:numPr>
        <w:bidi/>
        <w:rPr>
          <w:sz w:val="28"/>
          <w:szCs w:val="28"/>
        </w:rPr>
      </w:pPr>
      <w:r w:rsidRPr="00026069">
        <w:rPr>
          <w:rFonts w:hint="cs"/>
          <w:sz w:val="28"/>
          <w:szCs w:val="28"/>
          <w:rtl/>
        </w:rPr>
        <w:t>يلتزم الطرف الثاني بتزويد الطرف الأول بصورة من الحوالة البنكية عبر البريد الإلكتروني (</w:t>
      </w:r>
      <w:hyperlink r:id="rId7" w:history="1">
        <w:r w:rsidRPr="00026069">
          <w:rPr>
            <w:rStyle w:val="Hyperlink"/>
            <w:sz w:val="28"/>
            <w:szCs w:val="28"/>
          </w:rPr>
          <w:t>finance@umbrella.sa</w:t>
        </w:r>
      </w:hyperlink>
      <w:r w:rsidRPr="00026069">
        <w:rPr>
          <w:rFonts w:hint="cs"/>
          <w:sz w:val="28"/>
          <w:szCs w:val="28"/>
          <w:rtl/>
        </w:rPr>
        <w:t xml:space="preserve">)، وإلا سيعتبر الحجز </w:t>
      </w:r>
      <w:proofErr w:type="spellStart"/>
      <w:r w:rsidRPr="00026069">
        <w:rPr>
          <w:rFonts w:hint="cs"/>
          <w:sz w:val="28"/>
          <w:szCs w:val="28"/>
          <w:rtl/>
        </w:rPr>
        <w:t>لاغياً</w:t>
      </w:r>
      <w:proofErr w:type="spellEnd"/>
      <w:r w:rsidRPr="00026069">
        <w:rPr>
          <w:rFonts w:hint="cs"/>
          <w:sz w:val="28"/>
          <w:szCs w:val="28"/>
          <w:rtl/>
        </w:rPr>
        <w:t>.</w:t>
      </w:r>
    </w:p>
    <w:p w14:paraId="0EA6C377" w14:textId="77777777" w:rsidR="00691C45" w:rsidRPr="00026069" w:rsidRDefault="00691C45" w:rsidP="00691C45">
      <w:pPr>
        <w:bidi/>
        <w:rPr>
          <w:sz w:val="28"/>
          <w:szCs w:val="28"/>
        </w:rPr>
      </w:pPr>
    </w:p>
    <w:p w14:paraId="2EA55B36" w14:textId="77777777" w:rsidR="00691C45" w:rsidRPr="00026069" w:rsidRDefault="00691C45" w:rsidP="00691C45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(4): التزامات الطرف الثاني</w:t>
      </w:r>
    </w:p>
    <w:p w14:paraId="18A8FC30" w14:textId="77777777" w:rsidR="00691C45" w:rsidRPr="00026069" w:rsidRDefault="00691C45" w:rsidP="00691C45">
      <w:p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يلتزم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بما يلي</w:t>
      </w:r>
      <w:r w:rsidRPr="00026069">
        <w:rPr>
          <w:sz w:val="28"/>
          <w:szCs w:val="28"/>
        </w:rPr>
        <w:t>:</w:t>
      </w:r>
    </w:p>
    <w:p w14:paraId="25DF818D" w14:textId="77777777" w:rsidR="00691C45" w:rsidRPr="00026069" w:rsidRDefault="00691C45" w:rsidP="00691C45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استخدام المساحة للغرض المخصص لها فقط</w:t>
      </w:r>
      <w:r w:rsidRPr="00026069">
        <w:rPr>
          <w:sz w:val="28"/>
          <w:szCs w:val="28"/>
        </w:rPr>
        <w:t>.</w:t>
      </w:r>
    </w:p>
    <w:p w14:paraId="0A79B5F9" w14:textId="77777777" w:rsidR="00691C45" w:rsidRPr="00026069" w:rsidRDefault="00691C45" w:rsidP="00691C45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الالتزام بجميع تعليمات المعرض، والأنظمة، والاشتراطات الصادرة من الجهات الحكومية المختصة</w:t>
      </w:r>
      <w:r w:rsidRPr="00026069">
        <w:rPr>
          <w:sz w:val="28"/>
          <w:szCs w:val="28"/>
        </w:rPr>
        <w:t>.</w:t>
      </w:r>
    </w:p>
    <w:p w14:paraId="7A46CA53" w14:textId="77777777" w:rsidR="00691C45" w:rsidRPr="00026069" w:rsidRDefault="00691C45" w:rsidP="00691C45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عدم التنازل عن المساحة أو تأجيرها من الباطن أو مشاركتها مع أي طرف آخر إلا بعد الحصول على موافقة خطية مسبقة من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</w:rPr>
        <w:t>.</w:t>
      </w:r>
    </w:p>
    <w:p w14:paraId="08CCCD30" w14:textId="77777777" w:rsidR="00691C45" w:rsidRPr="00026069" w:rsidRDefault="00691C45" w:rsidP="00691C45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lastRenderedPageBreak/>
        <w:t>الالتزام بمواعيد التشغيل والتركيب والفك، وإخلاء الموقع في الوقت المحدد دون تأخير</w:t>
      </w:r>
      <w:r w:rsidRPr="00026069">
        <w:rPr>
          <w:sz w:val="28"/>
          <w:szCs w:val="28"/>
        </w:rPr>
        <w:t>.</w:t>
      </w:r>
    </w:p>
    <w:p w14:paraId="33E867CE" w14:textId="77777777" w:rsidR="00691C45" w:rsidRPr="00026069" w:rsidRDefault="00691C45" w:rsidP="00691C45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الامتناع عن ممارسة أي نشاط مخالف </w:t>
      </w:r>
      <w:r w:rsidRPr="00026069">
        <w:rPr>
          <w:rFonts w:hint="cs"/>
          <w:sz w:val="28"/>
          <w:szCs w:val="28"/>
          <w:rtl/>
        </w:rPr>
        <w:t>للأنظمة،</w:t>
      </w:r>
      <w:r w:rsidRPr="00026069">
        <w:rPr>
          <w:sz w:val="28"/>
          <w:szCs w:val="28"/>
          <w:rtl/>
        </w:rPr>
        <w:t xml:space="preserve"> أو </w:t>
      </w:r>
      <w:r w:rsidRPr="00026069">
        <w:rPr>
          <w:rFonts w:hint="cs"/>
          <w:sz w:val="28"/>
          <w:szCs w:val="28"/>
          <w:rtl/>
        </w:rPr>
        <w:t xml:space="preserve">مخل بالنظام العام، </w:t>
      </w:r>
      <w:r w:rsidRPr="00026069">
        <w:rPr>
          <w:sz w:val="28"/>
          <w:szCs w:val="28"/>
          <w:rtl/>
        </w:rPr>
        <w:t xml:space="preserve">أو </w:t>
      </w:r>
      <w:r w:rsidRPr="00026069">
        <w:rPr>
          <w:rFonts w:hint="cs"/>
          <w:sz w:val="28"/>
          <w:szCs w:val="28"/>
          <w:rtl/>
        </w:rPr>
        <w:t xml:space="preserve">بسمعة المعرض، </w:t>
      </w:r>
      <w:r w:rsidRPr="00026069">
        <w:rPr>
          <w:sz w:val="28"/>
          <w:szCs w:val="28"/>
          <w:rtl/>
        </w:rPr>
        <w:t xml:space="preserve">أو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</w:rPr>
        <w:t>.</w:t>
      </w:r>
    </w:p>
    <w:p w14:paraId="75E31A9B" w14:textId="77777777" w:rsidR="00691C45" w:rsidRPr="00026069" w:rsidRDefault="00691C45" w:rsidP="00691C45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rFonts w:hint="cs"/>
          <w:sz w:val="28"/>
          <w:szCs w:val="28"/>
          <w:rtl/>
        </w:rPr>
        <w:t>الالتزام بحدود المساحة المؤجرة، وعدم وضع أي مواد او أغراض خارج حدود المساحة المؤجرة.</w:t>
      </w:r>
    </w:p>
    <w:p w14:paraId="2480A52C" w14:textId="77777777" w:rsidR="00691C45" w:rsidRPr="00026069" w:rsidRDefault="00691C45" w:rsidP="00691C45">
      <w:pPr>
        <w:bidi/>
        <w:rPr>
          <w:sz w:val="28"/>
          <w:szCs w:val="28"/>
        </w:rPr>
      </w:pPr>
    </w:p>
    <w:p w14:paraId="764D3C02" w14:textId="77777777" w:rsidR="00691C45" w:rsidRPr="00026069" w:rsidRDefault="00691C45" w:rsidP="00691C45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(5): التجهيزات والديكور</w:t>
      </w:r>
    </w:p>
    <w:p w14:paraId="0C040D52" w14:textId="77777777" w:rsidR="00691C45" w:rsidRPr="00026069" w:rsidRDefault="00691C45" w:rsidP="00691C45">
      <w:pPr>
        <w:numPr>
          <w:ilvl w:val="0"/>
          <w:numId w:val="21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لا يجوز لـ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إجراء أي تعديلات أو إضافات أو تجهيزات داخل المساحة إلا بعد الحصول على موافقة كتابية مسبقة من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</w:rPr>
        <w:t>.</w:t>
      </w:r>
    </w:p>
    <w:p w14:paraId="127FA82E" w14:textId="77777777" w:rsidR="00691C45" w:rsidRPr="00026069" w:rsidRDefault="00691C45" w:rsidP="00691C45">
      <w:pPr>
        <w:numPr>
          <w:ilvl w:val="0"/>
          <w:numId w:val="21"/>
        </w:numPr>
        <w:bidi/>
        <w:rPr>
          <w:sz w:val="28"/>
          <w:szCs w:val="28"/>
        </w:rPr>
      </w:pPr>
      <w:r w:rsidRPr="00026069">
        <w:rPr>
          <w:rFonts w:hint="cs"/>
          <w:sz w:val="28"/>
          <w:szCs w:val="28"/>
          <w:rtl/>
        </w:rPr>
        <w:t>لا يحق للطرف الثاني ثقب او حفر أو إجراء أي تعديلات على المساحة المستأجرة أو استخدام الملصقات على الجدران دون أخذ الموافقة الكتابية من الطرف الأول.</w:t>
      </w:r>
    </w:p>
    <w:p w14:paraId="4663B8B0" w14:textId="77777777" w:rsidR="00691C45" w:rsidRPr="00026069" w:rsidRDefault="00691C45" w:rsidP="00691C45">
      <w:pPr>
        <w:numPr>
          <w:ilvl w:val="0"/>
          <w:numId w:val="21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يتحمل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كامل المسؤولية عن أي أضرار أو تلفيات تنتج عن نشاطه أو تجهيزاته، ويلتزم بتعويض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  <w:rtl/>
        </w:rPr>
        <w:t xml:space="preserve"> عن أي خسائر أو أضرار ناتجة عن ذلك</w:t>
      </w:r>
      <w:r w:rsidRPr="00026069">
        <w:rPr>
          <w:sz w:val="28"/>
          <w:szCs w:val="28"/>
        </w:rPr>
        <w:t>.</w:t>
      </w:r>
    </w:p>
    <w:p w14:paraId="7AB118D1" w14:textId="77777777" w:rsidR="00691C45" w:rsidRPr="00026069" w:rsidRDefault="00691C45" w:rsidP="00691C45">
      <w:pPr>
        <w:bidi/>
        <w:rPr>
          <w:sz w:val="28"/>
          <w:szCs w:val="28"/>
        </w:rPr>
      </w:pPr>
    </w:p>
    <w:p w14:paraId="771204CE" w14:textId="77777777" w:rsidR="00691C45" w:rsidRPr="00026069" w:rsidRDefault="00691C45" w:rsidP="00691C45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(6): فسخ العقد</w:t>
      </w:r>
    </w:p>
    <w:p w14:paraId="094F4ED9" w14:textId="77777777" w:rsidR="00691C45" w:rsidRPr="00026069" w:rsidRDefault="00691C45" w:rsidP="00691C45">
      <w:p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يحق لـ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  <w:rtl/>
        </w:rPr>
        <w:t xml:space="preserve"> فسخ هذا العقد </w:t>
      </w:r>
      <w:r w:rsidRPr="00026069">
        <w:rPr>
          <w:b/>
          <w:bCs/>
          <w:sz w:val="28"/>
          <w:szCs w:val="28"/>
          <w:rtl/>
        </w:rPr>
        <w:t>فورًا ودون إشعار مسبق</w:t>
      </w:r>
      <w:r w:rsidRPr="00026069">
        <w:rPr>
          <w:sz w:val="28"/>
          <w:szCs w:val="28"/>
          <w:rtl/>
        </w:rPr>
        <w:t xml:space="preserve"> في أي وقت، وذلك في حال</w:t>
      </w:r>
      <w:r w:rsidRPr="00026069">
        <w:rPr>
          <w:sz w:val="28"/>
          <w:szCs w:val="28"/>
        </w:rPr>
        <w:t>:</w:t>
      </w:r>
    </w:p>
    <w:p w14:paraId="42907F9F" w14:textId="77777777" w:rsidR="00691C45" w:rsidRPr="00026069" w:rsidRDefault="00691C45" w:rsidP="00691C45">
      <w:pPr>
        <w:numPr>
          <w:ilvl w:val="0"/>
          <w:numId w:val="22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وجود خلل في سير العمل</w:t>
      </w:r>
      <w:r w:rsidRPr="00026069">
        <w:rPr>
          <w:rFonts w:hint="cs"/>
          <w:sz w:val="28"/>
          <w:szCs w:val="28"/>
          <w:rtl/>
        </w:rPr>
        <w:t>.</w:t>
      </w:r>
    </w:p>
    <w:p w14:paraId="3C7CD7B8" w14:textId="77777777" w:rsidR="00691C45" w:rsidRPr="00026069" w:rsidRDefault="00691C45" w:rsidP="00691C45">
      <w:pPr>
        <w:numPr>
          <w:ilvl w:val="0"/>
          <w:numId w:val="22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مخالفة </w:t>
      </w:r>
      <w:r w:rsidRPr="00026069">
        <w:rPr>
          <w:rFonts w:hint="cs"/>
          <w:sz w:val="28"/>
          <w:szCs w:val="28"/>
          <w:rtl/>
        </w:rPr>
        <w:t>الطرف الثاني ل</w:t>
      </w:r>
      <w:r w:rsidRPr="00026069">
        <w:rPr>
          <w:sz w:val="28"/>
          <w:szCs w:val="28"/>
          <w:rtl/>
        </w:rPr>
        <w:t>تعليمات المعرض</w:t>
      </w:r>
      <w:r w:rsidRPr="00026069">
        <w:rPr>
          <w:rFonts w:hint="cs"/>
          <w:sz w:val="28"/>
          <w:szCs w:val="28"/>
          <w:rtl/>
        </w:rPr>
        <w:t>.</w:t>
      </w:r>
    </w:p>
    <w:p w14:paraId="1C6C8955" w14:textId="77777777" w:rsidR="00691C45" w:rsidRPr="00026069" w:rsidRDefault="00691C45" w:rsidP="00691C45">
      <w:pPr>
        <w:numPr>
          <w:ilvl w:val="0"/>
          <w:numId w:val="22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إخلال </w:t>
      </w:r>
      <w:r w:rsidRPr="00026069">
        <w:rPr>
          <w:rFonts w:hint="cs"/>
          <w:sz w:val="28"/>
          <w:szCs w:val="28"/>
          <w:rtl/>
        </w:rPr>
        <w:t xml:space="preserve">الطرف الثاني </w:t>
      </w:r>
      <w:r w:rsidRPr="00026069">
        <w:rPr>
          <w:sz w:val="28"/>
          <w:szCs w:val="28"/>
          <w:rtl/>
        </w:rPr>
        <w:t>بأي بند من بنود هذا العقد</w:t>
      </w:r>
      <w:r w:rsidRPr="00026069">
        <w:rPr>
          <w:sz w:val="28"/>
          <w:szCs w:val="28"/>
        </w:rPr>
        <w:t>.</w:t>
      </w:r>
    </w:p>
    <w:p w14:paraId="0ADD5368" w14:textId="77777777" w:rsidR="00691C45" w:rsidRPr="00026069" w:rsidRDefault="00691C45" w:rsidP="00691C45">
      <w:pPr>
        <w:bidi/>
        <w:rPr>
          <w:sz w:val="28"/>
          <w:szCs w:val="28"/>
          <w:rtl/>
        </w:rPr>
      </w:pPr>
      <w:r w:rsidRPr="00026069">
        <w:rPr>
          <w:sz w:val="28"/>
          <w:szCs w:val="28"/>
          <w:rtl/>
        </w:rPr>
        <w:t xml:space="preserve">ولا يترتب على فسخ العقد في هذه الحالات أي التزام مالي أو تعويض لصالح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</w:rPr>
        <w:t>.</w:t>
      </w:r>
    </w:p>
    <w:p w14:paraId="6D4981D4" w14:textId="77777777" w:rsidR="008A5171" w:rsidRPr="00026069" w:rsidRDefault="008A5171" w:rsidP="008A5171">
      <w:pPr>
        <w:bidi/>
        <w:rPr>
          <w:b/>
          <w:bCs/>
          <w:sz w:val="28"/>
          <w:szCs w:val="28"/>
          <w:rtl/>
        </w:rPr>
      </w:pPr>
    </w:p>
    <w:p w14:paraId="00187E7C" w14:textId="226DDB72" w:rsidR="00691C45" w:rsidRPr="00026069" w:rsidRDefault="00691C45" w:rsidP="008A5171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(7): المسؤولية والتعويض</w:t>
      </w:r>
    </w:p>
    <w:p w14:paraId="46B8FFB0" w14:textId="77777777" w:rsidR="00691C45" w:rsidRPr="00026069" w:rsidRDefault="00691C45" w:rsidP="00691C45">
      <w:pPr>
        <w:numPr>
          <w:ilvl w:val="0"/>
          <w:numId w:val="23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يتحمل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كامل المسؤولية عن أي مخالفات أو غرامات أو مطالبات تنشأ نتيجة مشاركته أو نشاطه داخل المعرض</w:t>
      </w:r>
      <w:r w:rsidRPr="00026069">
        <w:rPr>
          <w:sz w:val="28"/>
          <w:szCs w:val="28"/>
        </w:rPr>
        <w:t>.</w:t>
      </w:r>
    </w:p>
    <w:p w14:paraId="4235D5F6" w14:textId="77777777" w:rsidR="00691C45" w:rsidRPr="00026069" w:rsidRDefault="00691C45" w:rsidP="00691C45">
      <w:pPr>
        <w:numPr>
          <w:ilvl w:val="0"/>
          <w:numId w:val="23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يلتزم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بتعويض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  <w:rtl/>
        </w:rPr>
        <w:t xml:space="preserve"> عن أي </w:t>
      </w:r>
      <w:r w:rsidRPr="00026069">
        <w:rPr>
          <w:rFonts w:hint="cs"/>
          <w:sz w:val="28"/>
          <w:szCs w:val="28"/>
          <w:rtl/>
        </w:rPr>
        <w:t>أضرار،</w:t>
      </w:r>
      <w:r w:rsidRPr="00026069">
        <w:rPr>
          <w:sz w:val="28"/>
          <w:szCs w:val="28"/>
          <w:rtl/>
        </w:rPr>
        <w:t xml:space="preserve"> أو </w:t>
      </w:r>
      <w:r w:rsidRPr="00026069">
        <w:rPr>
          <w:rFonts w:hint="cs"/>
          <w:sz w:val="28"/>
          <w:szCs w:val="28"/>
          <w:rtl/>
        </w:rPr>
        <w:t>خسائر،</w:t>
      </w:r>
      <w:r w:rsidRPr="00026069">
        <w:rPr>
          <w:sz w:val="28"/>
          <w:szCs w:val="28"/>
          <w:rtl/>
        </w:rPr>
        <w:t xml:space="preserve"> أو </w:t>
      </w:r>
      <w:r w:rsidRPr="00026069">
        <w:rPr>
          <w:rFonts w:hint="cs"/>
          <w:sz w:val="28"/>
          <w:szCs w:val="28"/>
          <w:rtl/>
        </w:rPr>
        <w:t>مطالبات قضائية، أو</w:t>
      </w:r>
      <w:r w:rsidRPr="00026069">
        <w:rPr>
          <w:sz w:val="28"/>
          <w:szCs w:val="28"/>
          <w:rtl/>
        </w:rPr>
        <w:t xml:space="preserve"> إدارية تنتج عن تصرفاته أو إخلاله بالتزاماته</w:t>
      </w:r>
      <w:r w:rsidRPr="00026069">
        <w:rPr>
          <w:sz w:val="28"/>
          <w:szCs w:val="28"/>
        </w:rPr>
        <w:t>.</w:t>
      </w:r>
    </w:p>
    <w:p w14:paraId="265E095F" w14:textId="77777777" w:rsidR="00691C45" w:rsidRPr="00026069" w:rsidRDefault="00691C45" w:rsidP="00691C45">
      <w:pPr>
        <w:bidi/>
        <w:rPr>
          <w:b/>
          <w:bCs/>
          <w:sz w:val="28"/>
          <w:szCs w:val="28"/>
          <w:rtl/>
        </w:rPr>
      </w:pPr>
    </w:p>
    <w:p w14:paraId="009A5489" w14:textId="77777777" w:rsidR="00691C45" w:rsidRPr="00026069" w:rsidRDefault="00691C45" w:rsidP="00691C45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(8): القوة القاهرة</w:t>
      </w:r>
    </w:p>
    <w:p w14:paraId="3BA9C923" w14:textId="77777777" w:rsidR="00691C45" w:rsidRPr="00026069" w:rsidRDefault="00691C45" w:rsidP="00691C45">
      <w:p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تقتصر القوة القاهرة على الأوامر السيادية أو الكوارث الطبيعية أو الإغلاق الرسمي الصادر من الجهات المختصة</w:t>
      </w:r>
      <w:r w:rsidRPr="00026069">
        <w:rPr>
          <w:sz w:val="28"/>
          <w:szCs w:val="28"/>
        </w:rPr>
        <w:t>.</w:t>
      </w:r>
      <w:r w:rsidRPr="00026069">
        <w:rPr>
          <w:sz w:val="28"/>
          <w:szCs w:val="28"/>
        </w:rPr>
        <w:br/>
      </w:r>
      <w:r w:rsidRPr="00026069">
        <w:rPr>
          <w:sz w:val="28"/>
          <w:szCs w:val="28"/>
          <w:rtl/>
        </w:rPr>
        <w:t xml:space="preserve">ولا تُعد الظروف التجارية، أو ضعف المبيعات، أو عدم تحقيق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لأهدافه قوة قاهرة بأي حال من الأحوال</w:t>
      </w:r>
      <w:r w:rsidRPr="00026069">
        <w:rPr>
          <w:sz w:val="28"/>
          <w:szCs w:val="28"/>
        </w:rPr>
        <w:t>.</w:t>
      </w:r>
    </w:p>
    <w:p w14:paraId="7B96147C" w14:textId="77777777" w:rsidR="00691C45" w:rsidRPr="00026069" w:rsidRDefault="00691C45" w:rsidP="00691C45">
      <w:pPr>
        <w:bidi/>
        <w:rPr>
          <w:sz w:val="28"/>
          <w:szCs w:val="28"/>
          <w:rtl/>
        </w:rPr>
      </w:pPr>
    </w:p>
    <w:p w14:paraId="479CDD5F" w14:textId="77777777" w:rsidR="00691C45" w:rsidRPr="00026069" w:rsidRDefault="00691C45" w:rsidP="00691C45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(9): الملكية الفكرية</w:t>
      </w:r>
    </w:p>
    <w:p w14:paraId="67E556F5" w14:textId="77777777" w:rsidR="00691C45" w:rsidRPr="00026069" w:rsidRDefault="00691C45" w:rsidP="00691C45">
      <w:p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تعود ملكية جميع الصور والفيديوهات والمحتوى الإعلامي المصوّر داخل المعرض إلى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  <w:rtl/>
        </w:rPr>
        <w:t xml:space="preserve">، ويحق له استخدامها لأغراض إعلامية وتسويقية دون الرجوع إلى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أو مطالبته بأي تعويض</w:t>
      </w:r>
      <w:r w:rsidRPr="00026069">
        <w:rPr>
          <w:sz w:val="28"/>
          <w:szCs w:val="28"/>
        </w:rPr>
        <w:t>.</w:t>
      </w:r>
    </w:p>
    <w:p w14:paraId="6445DFDA" w14:textId="77777777" w:rsidR="00691C45" w:rsidRPr="00026069" w:rsidRDefault="00691C45" w:rsidP="00691C45">
      <w:pPr>
        <w:bidi/>
        <w:rPr>
          <w:sz w:val="28"/>
          <w:szCs w:val="28"/>
        </w:rPr>
      </w:pPr>
    </w:p>
    <w:p w14:paraId="67A988C8" w14:textId="77777777" w:rsidR="00691C45" w:rsidRPr="00026069" w:rsidRDefault="00691C45" w:rsidP="00691C45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(10): الاختصاص القضائي</w:t>
      </w:r>
    </w:p>
    <w:p w14:paraId="6DF151A5" w14:textId="77777777" w:rsidR="00691C45" w:rsidRPr="00026069" w:rsidRDefault="00691C45" w:rsidP="00691C45">
      <w:p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تخضع أحكام هذا العقد للأنظمة المعمول بها في المملكة العربية السعودية، ويكون الاختصاص القضائي الحصري لمحاكم </w:t>
      </w:r>
      <w:r w:rsidRPr="00026069">
        <w:rPr>
          <w:b/>
          <w:bCs/>
          <w:sz w:val="28"/>
          <w:szCs w:val="28"/>
          <w:rtl/>
        </w:rPr>
        <w:t>مدينة الرياض</w:t>
      </w:r>
      <w:r w:rsidRPr="00026069">
        <w:rPr>
          <w:sz w:val="28"/>
          <w:szCs w:val="28"/>
        </w:rPr>
        <w:t>.</w:t>
      </w:r>
    </w:p>
    <w:p w14:paraId="5DD623D8" w14:textId="77777777" w:rsidR="00691C45" w:rsidRPr="00026069" w:rsidRDefault="00691C45" w:rsidP="00691C45">
      <w:pPr>
        <w:bidi/>
        <w:rPr>
          <w:b/>
          <w:bCs/>
          <w:sz w:val="28"/>
          <w:szCs w:val="28"/>
          <w:rtl/>
        </w:rPr>
      </w:pPr>
    </w:p>
    <w:p w14:paraId="7B2A0DE0" w14:textId="77777777" w:rsidR="00691C45" w:rsidRPr="00026069" w:rsidRDefault="00691C45" w:rsidP="00691C45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(11): أحكام عامة</w:t>
      </w:r>
    </w:p>
    <w:p w14:paraId="1763469C" w14:textId="77777777" w:rsidR="00691C45" w:rsidRPr="00026069" w:rsidRDefault="00691C45" w:rsidP="00691C45">
      <w:pPr>
        <w:numPr>
          <w:ilvl w:val="0"/>
          <w:numId w:val="24"/>
        </w:numPr>
        <w:bidi/>
        <w:rPr>
          <w:sz w:val="26"/>
          <w:szCs w:val="26"/>
        </w:rPr>
      </w:pPr>
      <w:r w:rsidRPr="00026069">
        <w:rPr>
          <w:sz w:val="26"/>
          <w:szCs w:val="26"/>
          <w:rtl/>
        </w:rPr>
        <w:t>يشكل هذا العقد كامل الاتفاق بين الطرفين، ويلغي ما عداه من اتفاقات أو مراسلات سابقة، سواء كانت مكتوبة أو شفهية</w:t>
      </w:r>
      <w:r w:rsidRPr="00026069">
        <w:rPr>
          <w:sz w:val="26"/>
          <w:szCs w:val="26"/>
        </w:rPr>
        <w:t>.</w:t>
      </w:r>
    </w:p>
    <w:p w14:paraId="56988871" w14:textId="77777777" w:rsidR="00691C45" w:rsidRPr="00026069" w:rsidRDefault="00691C45" w:rsidP="00691C45">
      <w:pPr>
        <w:numPr>
          <w:ilvl w:val="0"/>
          <w:numId w:val="24"/>
        </w:numPr>
        <w:bidi/>
        <w:rPr>
          <w:sz w:val="26"/>
          <w:szCs w:val="26"/>
        </w:rPr>
      </w:pPr>
      <w:r w:rsidRPr="00026069">
        <w:rPr>
          <w:sz w:val="26"/>
          <w:szCs w:val="26"/>
          <w:rtl/>
        </w:rPr>
        <w:t>لا يُعد أي تعديل أو إضافة على هذا العقد نافذًا إلا إذا كان مكتوبًا وموقعًا من الطرفين</w:t>
      </w:r>
      <w:r w:rsidRPr="00026069">
        <w:rPr>
          <w:sz w:val="26"/>
          <w:szCs w:val="26"/>
        </w:rPr>
        <w:t>.</w:t>
      </w:r>
    </w:p>
    <w:p w14:paraId="6D5CFB21" w14:textId="3EBC1BB7" w:rsidR="00D74428" w:rsidRPr="00026069" w:rsidRDefault="00691C45" w:rsidP="00D74428">
      <w:pPr>
        <w:numPr>
          <w:ilvl w:val="0"/>
          <w:numId w:val="24"/>
        </w:numPr>
        <w:bidi/>
        <w:rPr>
          <w:sz w:val="26"/>
          <w:szCs w:val="26"/>
        </w:rPr>
      </w:pPr>
      <w:r w:rsidRPr="00026069">
        <w:rPr>
          <w:sz w:val="26"/>
          <w:szCs w:val="26"/>
          <w:rtl/>
        </w:rPr>
        <w:t xml:space="preserve">حرر هذا العقد </w:t>
      </w:r>
      <w:r w:rsidR="00026069" w:rsidRPr="00026069">
        <w:rPr>
          <w:rFonts w:hint="cs"/>
          <w:sz w:val="26"/>
          <w:szCs w:val="26"/>
          <w:rtl/>
        </w:rPr>
        <w:t>إلكترونيا بناء على ما قدمه الطرف الثاني من بيانات، ولا يسقط حق الطرف الأول لأي خطاء في البيانات المقدمة.</w:t>
      </w:r>
    </w:p>
    <w:p w14:paraId="3957EC94" w14:textId="77777777" w:rsidR="00D74428" w:rsidRPr="00026069" w:rsidRDefault="00D74428" w:rsidP="00D74428">
      <w:pPr>
        <w:numPr>
          <w:ilvl w:val="0"/>
          <w:numId w:val="24"/>
        </w:numPr>
        <w:bidi/>
        <w:rPr>
          <w:sz w:val="26"/>
          <w:szCs w:val="26"/>
        </w:rPr>
      </w:pPr>
      <w:r w:rsidRPr="00026069">
        <w:rPr>
          <w:rFonts w:hint="cs"/>
          <w:sz w:val="26"/>
          <w:szCs w:val="26"/>
          <w:rtl/>
        </w:rPr>
        <w:t>يعد اصدار هذا العقد وتحويل مبلغ المساحة بمثابة موافقة إلكترونية بكافة ما ورد في بنوده، وإقرارا من الطرف الثاني بما ورد فيه.</w:t>
      </w:r>
    </w:p>
    <w:p w14:paraId="45560108" w14:textId="1C2FA540" w:rsidR="00D74428" w:rsidRDefault="00D74428" w:rsidP="00D74428">
      <w:pPr>
        <w:numPr>
          <w:ilvl w:val="0"/>
          <w:numId w:val="24"/>
        </w:numPr>
        <w:bidi/>
        <w:rPr>
          <w:sz w:val="26"/>
          <w:szCs w:val="26"/>
        </w:rPr>
      </w:pPr>
      <w:r w:rsidRPr="00026069">
        <w:rPr>
          <w:rFonts w:hint="cs"/>
          <w:sz w:val="26"/>
          <w:szCs w:val="26"/>
          <w:rtl/>
        </w:rPr>
        <w:t>لا يعتمد هذا العقد وتسقط مسؤولية الطرف الأول</w:t>
      </w:r>
      <w:r w:rsidR="00026069" w:rsidRPr="00026069">
        <w:rPr>
          <w:rFonts w:hint="cs"/>
          <w:sz w:val="26"/>
          <w:szCs w:val="26"/>
          <w:rtl/>
        </w:rPr>
        <w:t xml:space="preserve"> تجاه الطرف الثاني</w:t>
      </w:r>
      <w:r w:rsidRPr="00026069">
        <w:rPr>
          <w:rFonts w:hint="cs"/>
          <w:sz w:val="26"/>
          <w:szCs w:val="26"/>
          <w:rtl/>
        </w:rPr>
        <w:t xml:space="preserve"> في حال لم يتم تحويل كامل المبلغ المستحق.</w:t>
      </w:r>
    </w:p>
    <w:p w14:paraId="3D8A3C74" w14:textId="58B41000" w:rsidR="008A5171" w:rsidRDefault="008A5171" w:rsidP="008A5171">
      <w:pPr>
        <w:bidi/>
        <w:ind w:left="720"/>
        <w:rPr>
          <w:sz w:val="26"/>
          <w:szCs w:val="26"/>
          <w:rtl/>
        </w:rPr>
      </w:pPr>
    </w:p>
    <w:p w14:paraId="4F5BA323" w14:textId="04E3EEF0" w:rsidR="00AB3A24" w:rsidRPr="00691C45" w:rsidRDefault="008A5171" w:rsidP="00DB5939">
      <w:pPr>
        <w:bidi/>
        <w:ind w:left="720"/>
        <w:jc w:val="center"/>
      </w:pPr>
      <w:r>
        <w:rPr>
          <w:rFonts w:hint="cs"/>
          <w:sz w:val="26"/>
          <w:szCs w:val="26"/>
          <w:rtl/>
        </w:rPr>
        <w:t>هذا والله ولي التوفيق...</w:t>
      </w:r>
    </w:p>
    <w:sectPr w:rsidR="00AB3A24" w:rsidRPr="00691C45" w:rsidSect="00691C45">
      <w:headerReference w:type="default" r:id="rId8"/>
      <w:footerReference w:type="default" r:id="rId9"/>
      <w:pgSz w:w="12240" w:h="15840"/>
      <w:pgMar w:top="2070" w:right="720" w:bottom="2160" w:left="540" w:header="360" w:footer="36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46AF8" w14:textId="77777777" w:rsidR="00B96E19" w:rsidRDefault="00B96E19" w:rsidP="0049155C">
      <w:pPr>
        <w:spacing w:after="0" w:line="240" w:lineRule="auto"/>
      </w:pPr>
      <w:r>
        <w:separator/>
      </w:r>
    </w:p>
  </w:endnote>
  <w:endnote w:type="continuationSeparator" w:id="0">
    <w:p w14:paraId="706D0E95" w14:textId="77777777" w:rsidR="00B96E19" w:rsidRDefault="00B96E19" w:rsidP="004915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coType Naskh Extensions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Amazing Grotesk">
    <w:altName w:val="Calibri"/>
    <w:charset w:val="00"/>
    <w:family w:val="auto"/>
    <w:pitch w:val="variable"/>
    <w:sig w:usb0="A00002AF" w:usb1="5000205B" w:usb2="00000000" w:usb3="00000000" w:csb0="00000097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86E91" w14:textId="61F484F6" w:rsidR="0049155C" w:rsidRDefault="0049155C">
    <w:pPr>
      <w:pStyle w:val="Footer"/>
    </w:pPr>
    <w:r>
      <w:rPr>
        <w:noProof/>
        <w:color w:val="538135" w:themeColor="accent6" w:themeShade="BF"/>
        <w:sz w:val="16"/>
        <w:szCs w:val="16"/>
      </w:rPr>
      <w:drawing>
        <wp:inline distT="0" distB="0" distL="0" distR="0" wp14:anchorId="7C9DCB92" wp14:editId="4C97AA0E">
          <wp:extent cx="1613826" cy="731787"/>
          <wp:effectExtent l="0" t="0" r="0" b="5080"/>
          <wp:docPr id="832524220" name="Picture 832524220" descr="A picture containing background patter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 descr="A picture containing background pattern&#10;&#10;Description automatically generated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4379" t="10457" r="58447"/>
                  <a:stretch/>
                </pic:blipFill>
                <pic:spPr bwMode="auto">
                  <a:xfrm>
                    <a:off x="0" y="0"/>
                    <a:ext cx="1615080" cy="73235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14CB66" w14:textId="77777777" w:rsidR="00B96E19" w:rsidRDefault="00B96E19" w:rsidP="0049155C">
      <w:pPr>
        <w:spacing w:after="0" w:line="240" w:lineRule="auto"/>
      </w:pPr>
      <w:r>
        <w:separator/>
      </w:r>
    </w:p>
  </w:footnote>
  <w:footnote w:type="continuationSeparator" w:id="0">
    <w:p w14:paraId="44FCCA06" w14:textId="77777777" w:rsidR="00B96E19" w:rsidRDefault="00B96E19" w:rsidP="004915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C2C5E" w14:textId="2218CC74" w:rsidR="0049155C" w:rsidRDefault="00C13733" w:rsidP="00AB3A24">
    <w:pPr>
      <w:pStyle w:val="Header"/>
      <w:jc w:val="cent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7E5EA1E4" wp14:editId="08FF8CEC">
          <wp:simplePos x="0" y="0"/>
          <wp:positionH relativeFrom="column">
            <wp:posOffset>1798320</wp:posOffset>
          </wp:positionH>
          <wp:positionV relativeFrom="paragraph">
            <wp:posOffset>144780</wp:posOffset>
          </wp:positionV>
          <wp:extent cx="1432560" cy="381000"/>
          <wp:effectExtent l="0" t="0" r="0" b="0"/>
          <wp:wrapSquare wrapText="bothSides"/>
          <wp:docPr id="734064909" name="Picture 734064909" descr="Background pattern&#10;&#10;Description automatically generated with low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 descr="Background pattern&#10;&#10;Description automatically generated with low confidence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3333" t="18912" r="2564" b="33807"/>
                  <a:stretch>
                    <a:fillRect/>
                  </a:stretch>
                </pic:blipFill>
                <pic:spPr bwMode="auto">
                  <a:xfrm>
                    <a:off x="0" y="0"/>
                    <a:ext cx="1432560" cy="381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64241B65" wp14:editId="3C5A0C91">
          <wp:simplePos x="0" y="0"/>
          <wp:positionH relativeFrom="column">
            <wp:posOffset>-163830</wp:posOffset>
          </wp:positionH>
          <wp:positionV relativeFrom="paragraph">
            <wp:posOffset>-146685</wp:posOffset>
          </wp:positionV>
          <wp:extent cx="1905000" cy="732155"/>
          <wp:effectExtent l="0" t="0" r="0" b="0"/>
          <wp:wrapSquare wrapText="bothSides"/>
          <wp:docPr id="1157273046" name="Picture 1157273046" descr="Background pattern&#10;&#10;Description automatically generated with low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 descr="Background pattern&#10;&#10;Description automatically generated with low confidence"/>
                  <pic:cNvPicPr/>
                </pic:nvPicPr>
                <pic:blipFill rotWithShape="1"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4744"/>
                  <a:stretch>
                    <a:fillRect/>
                  </a:stretch>
                </pic:blipFill>
                <pic:spPr bwMode="auto">
                  <a:xfrm>
                    <a:off x="0" y="0"/>
                    <a:ext cx="1905000" cy="73215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E74CC1">
      <w:rPr>
        <w:rFonts w:cs="Arial"/>
        <w:noProof/>
        <w:sz w:val="28"/>
        <w:szCs w:val="28"/>
        <w:rtl/>
      </w:rPr>
      <w:drawing>
        <wp:anchor distT="0" distB="0" distL="114300" distR="114300" simplePos="0" relativeHeight="251659264" behindDoc="1" locked="0" layoutInCell="1" allowOverlap="1" wp14:anchorId="572E6A76" wp14:editId="6B72594A">
          <wp:simplePos x="0" y="0"/>
          <wp:positionH relativeFrom="column">
            <wp:posOffset>5193290</wp:posOffset>
          </wp:positionH>
          <wp:positionV relativeFrom="paragraph">
            <wp:posOffset>-112222</wp:posOffset>
          </wp:positionV>
          <wp:extent cx="2062595" cy="803564"/>
          <wp:effectExtent l="0" t="0" r="0" b="0"/>
          <wp:wrapTight wrapText="bothSides">
            <wp:wrapPolygon edited="0">
              <wp:start x="0" y="0"/>
              <wp:lineTo x="0" y="21002"/>
              <wp:lineTo x="21347" y="21002"/>
              <wp:lineTo x="21347" y="0"/>
              <wp:lineTo x="0" y="0"/>
            </wp:wrapPolygon>
          </wp:wrapTight>
          <wp:docPr id="1275264402" name="Picture 1" descr="A logo with purple letters and numbe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4396828" name="Picture 1" descr="A logo with purple letters and numbers&#10;&#10;AI-generated content may be incorrect.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62595" cy="80356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91C45">
      <w:t xml:space="preserve"> </w:t>
    </w:r>
  </w:p>
  <w:p w14:paraId="36DC4E32" w14:textId="77777777" w:rsidR="00691C45" w:rsidRDefault="00691C45" w:rsidP="00AB3A24">
    <w:pPr>
      <w:pStyle w:val="Header"/>
      <w:jc w:val="center"/>
    </w:pPr>
  </w:p>
  <w:p w14:paraId="62100286" w14:textId="77777777" w:rsidR="00691C45" w:rsidRDefault="00691C45" w:rsidP="00AB3A24">
    <w:pPr>
      <w:pStyle w:val="Header"/>
      <w:jc w:val="center"/>
    </w:pPr>
  </w:p>
  <w:p w14:paraId="29EC4BAB" w14:textId="77777777" w:rsidR="00691C45" w:rsidRDefault="00691C45" w:rsidP="00AB3A24">
    <w:pPr>
      <w:pStyle w:val="Header"/>
      <w:jc w:val="center"/>
    </w:pPr>
  </w:p>
  <w:p w14:paraId="7DF10A9A" w14:textId="77407149" w:rsidR="00691C45" w:rsidRPr="00691C45" w:rsidRDefault="00691C45" w:rsidP="00691C45">
    <w:pPr>
      <w:pStyle w:val="Header"/>
      <w:bidi/>
      <w:rPr>
        <w:rFonts w:ascii="Amazing Grotesk" w:hAnsi="Amazing Grotesk"/>
        <w:color w:val="7030A0"/>
        <w:rtl/>
      </w:rPr>
    </w:pPr>
    <w:r w:rsidRPr="00691C45">
      <w:rPr>
        <w:rFonts w:ascii="Amazing Grotesk" w:hAnsi="Amazing Grotesk"/>
        <w:color w:val="7030A0"/>
        <w:rtl/>
      </w:rPr>
      <w:t>رقم الرخصة: 165/26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A5AAA"/>
    <w:multiLevelType w:val="hybridMultilevel"/>
    <w:tmpl w:val="C47A2B80"/>
    <w:lvl w:ilvl="0" w:tplc="55FAE15A">
      <w:start w:val="1"/>
      <w:numFmt w:val="decimal"/>
      <w:lvlText w:val="%1-"/>
      <w:lvlJc w:val="left"/>
      <w:pPr>
        <w:ind w:left="72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0B789A"/>
    <w:multiLevelType w:val="hybridMultilevel"/>
    <w:tmpl w:val="46A81A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lang w:val="en-US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A97ED7"/>
    <w:multiLevelType w:val="hybridMultilevel"/>
    <w:tmpl w:val="3F18C516"/>
    <w:lvl w:ilvl="0" w:tplc="48B0D56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B41ABC"/>
    <w:multiLevelType w:val="hybridMultilevel"/>
    <w:tmpl w:val="97541F1C"/>
    <w:lvl w:ilvl="0" w:tplc="88209DB4">
      <w:start w:val="5"/>
      <w:numFmt w:val="arabicAlpha"/>
      <w:lvlText w:val="%1."/>
      <w:lvlJc w:val="left"/>
      <w:pPr>
        <w:ind w:left="72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216D00"/>
    <w:multiLevelType w:val="hybridMultilevel"/>
    <w:tmpl w:val="42A40496"/>
    <w:lvl w:ilvl="0" w:tplc="5562F73C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5AB5658"/>
    <w:multiLevelType w:val="multilevel"/>
    <w:tmpl w:val="6624E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9491B7D"/>
    <w:multiLevelType w:val="hybridMultilevel"/>
    <w:tmpl w:val="506CC896"/>
    <w:lvl w:ilvl="0" w:tplc="758289D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797CB6"/>
    <w:multiLevelType w:val="multilevel"/>
    <w:tmpl w:val="634857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7864B75"/>
    <w:multiLevelType w:val="hybridMultilevel"/>
    <w:tmpl w:val="D54EC7BE"/>
    <w:lvl w:ilvl="0" w:tplc="BD04D9B0">
      <w:start w:val="1035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  <w:b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2D7FC7"/>
    <w:multiLevelType w:val="hybridMultilevel"/>
    <w:tmpl w:val="28D6E80C"/>
    <w:lvl w:ilvl="0" w:tplc="90024A42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0" w15:restartNumberingAfterBreak="0">
    <w:nsid w:val="470E2F62"/>
    <w:multiLevelType w:val="hybridMultilevel"/>
    <w:tmpl w:val="3668BC62"/>
    <w:lvl w:ilvl="0" w:tplc="1478AC8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B461B2"/>
    <w:multiLevelType w:val="hybridMultilevel"/>
    <w:tmpl w:val="7638B858"/>
    <w:lvl w:ilvl="0" w:tplc="90024A42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847108"/>
    <w:multiLevelType w:val="multilevel"/>
    <w:tmpl w:val="205A6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4F14BC"/>
    <w:multiLevelType w:val="multilevel"/>
    <w:tmpl w:val="622E1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5FB3B3B"/>
    <w:multiLevelType w:val="hybridMultilevel"/>
    <w:tmpl w:val="10CCC0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A75CAB"/>
    <w:multiLevelType w:val="multilevel"/>
    <w:tmpl w:val="C93A5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96E2315"/>
    <w:multiLevelType w:val="hybridMultilevel"/>
    <w:tmpl w:val="7FE26098"/>
    <w:lvl w:ilvl="0" w:tplc="1BBECBD6">
      <w:start w:val="1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A17B0B"/>
    <w:multiLevelType w:val="hybridMultilevel"/>
    <w:tmpl w:val="F4B0C924"/>
    <w:lvl w:ilvl="0" w:tplc="F936438E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C28343E"/>
    <w:multiLevelType w:val="hybridMultilevel"/>
    <w:tmpl w:val="46A81A88"/>
    <w:lvl w:ilvl="0" w:tplc="363A98CC">
      <w:start w:val="1"/>
      <w:numFmt w:val="decimal"/>
      <w:lvlText w:val="%1."/>
      <w:lvlJc w:val="left"/>
      <w:pPr>
        <w:ind w:left="72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47498B"/>
    <w:multiLevelType w:val="hybridMultilevel"/>
    <w:tmpl w:val="5C72DC2A"/>
    <w:lvl w:ilvl="0" w:tplc="F57AE02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9B2105A"/>
    <w:multiLevelType w:val="multilevel"/>
    <w:tmpl w:val="0D327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A905605"/>
    <w:multiLevelType w:val="hybridMultilevel"/>
    <w:tmpl w:val="E2B85090"/>
    <w:lvl w:ilvl="0" w:tplc="E7FC5F8C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2A44064"/>
    <w:multiLevelType w:val="multilevel"/>
    <w:tmpl w:val="F24AB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BE3556"/>
    <w:multiLevelType w:val="hybridMultilevel"/>
    <w:tmpl w:val="59FA42F6"/>
    <w:lvl w:ilvl="0" w:tplc="E44260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5150088">
    <w:abstractNumId w:val="9"/>
  </w:num>
  <w:num w:numId="2" w16cid:durableId="1716540253">
    <w:abstractNumId w:val="0"/>
  </w:num>
  <w:num w:numId="3" w16cid:durableId="1998143686">
    <w:abstractNumId w:val="11"/>
  </w:num>
  <w:num w:numId="4" w16cid:durableId="1949968982">
    <w:abstractNumId w:val="18"/>
  </w:num>
  <w:num w:numId="5" w16cid:durableId="2036037012">
    <w:abstractNumId w:val="1"/>
  </w:num>
  <w:num w:numId="6" w16cid:durableId="1198082967">
    <w:abstractNumId w:val="3"/>
  </w:num>
  <w:num w:numId="7" w16cid:durableId="587159233">
    <w:abstractNumId w:val="14"/>
  </w:num>
  <w:num w:numId="8" w16cid:durableId="1398241003">
    <w:abstractNumId w:val="8"/>
  </w:num>
  <w:num w:numId="9" w16cid:durableId="1779907434">
    <w:abstractNumId w:val="10"/>
  </w:num>
  <w:num w:numId="10" w16cid:durableId="1378896019">
    <w:abstractNumId w:val="23"/>
  </w:num>
  <w:num w:numId="11" w16cid:durableId="1872500220">
    <w:abstractNumId w:val="16"/>
  </w:num>
  <w:num w:numId="12" w16cid:durableId="1495098278">
    <w:abstractNumId w:val="4"/>
  </w:num>
  <w:num w:numId="13" w16cid:durableId="2124221963">
    <w:abstractNumId w:val="19"/>
  </w:num>
  <w:num w:numId="14" w16cid:durableId="1179733224">
    <w:abstractNumId w:val="2"/>
  </w:num>
  <w:num w:numId="15" w16cid:durableId="1862468882">
    <w:abstractNumId w:val="6"/>
  </w:num>
  <w:num w:numId="16" w16cid:durableId="572860981">
    <w:abstractNumId w:val="17"/>
  </w:num>
  <w:num w:numId="17" w16cid:durableId="635183835">
    <w:abstractNumId w:val="21"/>
  </w:num>
  <w:num w:numId="18" w16cid:durableId="515508212">
    <w:abstractNumId w:val="20"/>
  </w:num>
  <w:num w:numId="19" w16cid:durableId="1135176284">
    <w:abstractNumId w:val="15"/>
  </w:num>
  <w:num w:numId="20" w16cid:durableId="2084638609">
    <w:abstractNumId w:val="7"/>
  </w:num>
  <w:num w:numId="21" w16cid:durableId="1516531288">
    <w:abstractNumId w:val="12"/>
  </w:num>
  <w:num w:numId="22" w16cid:durableId="1068261260">
    <w:abstractNumId w:val="22"/>
  </w:num>
  <w:num w:numId="23" w16cid:durableId="1291091660">
    <w:abstractNumId w:val="13"/>
  </w:num>
  <w:num w:numId="24" w16cid:durableId="53511660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2D2"/>
    <w:rsid w:val="00014A9B"/>
    <w:rsid w:val="00026069"/>
    <w:rsid w:val="0004781C"/>
    <w:rsid w:val="00052A46"/>
    <w:rsid w:val="000718BB"/>
    <w:rsid w:val="000A0A98"/>
    <w:rsid w:val="000A34E3"/>
    <w:rsid w:val="00122058"/>
    <w:rsid w:val="00123635"/>
    <w:rsid w:val="00143265"/>
    <w:rsid w:val="00154C8A"/>
    <w:rsid w:val="00173DF3"/>
    <w:rsid w:val="0019110E"/>
    <w:rsid w:val="001B0B15"/>
    <w:rsid w:val="001E22D2"/>
    <w:rsid w:val="002065BF"/>
    <w:rsid w:val="00250ADA"/>
    <w:rsid w:val="00283BEC"/>
    <w:rsid w:val="002B6270"/>
    <w:rsid w:val="002B7EC6"/>
    <w:rsid w:val="002F43D3"/>
    <w:rsid w:val="003023DC"/>
    <w:rsid w:val="00303290"/>
    <w:rsid w:val="00303E8A"/>
    <w:rsid w:val="00306AE0"/>
    <w:rsid w:val="00310E0B"/>
    <w:rsid w:val="00325827"/>
    <w:rsid w:val="0034411E"/>
    <w:rsid w:val="003579E2"/>
    <w:rsid w:val="00360E2F"/>
    <w:rsid w:val="00361D4D"/>
    <w:rsid w:val="00373360"/>
    <w:rsid w:val="00380D5E"/>
    <w:rsid w:val="00392035"/>
    <w:rsid w:val="00396A1D"/>
    <w:rsid w:val="00420922"/>
    <w:rsid w:val="00443D9F"/>
    <w:rsid w:val="00454690"/>
    <w:rsid w:val="00485205"/>
    <w:rsid w:val="0049155C"/>
    <w:rsid w:val="0049509D"/>
    <w:rsid w:val="00495EAB"/>
    <w:rsid w:val="004A57FC"/>
    <w:rsid w:val="004B1CCD"/>
    <w:rsid w:val="004D12A5"/>
    <w:rsid w:val="004D3F96"/>
    <w:rsid w:val="005000EE"/>
    <w:rsid w:val="005432D2"/>
    <w:rsid w:val="00553260"/>
    <w:rsid w:val="00591367"/>
    <w:rsid w:val="005914F6"/>
    <w:rsid w:val="00592C2A"/>
    <w:rsid w:val="005A6F64"/>
    <w:rsid w:val="005B4D05"/>
    <w:rsid w:val="005F0B99"/>
    <w:rsid w:val="00633B15"/>
    <w:rsid w:val="00646CA3"/>
    <w:rsid w:val="0064743B"/>
    <w:rsid w:val="00676429"/>
    <w:rsid w:val="006846E3"/>
    <w:rsid w:val="006847F0"/>
    <w:rsid w:val="00691C45"/>
    <w:rsid w:val="006B12B6"/>
    <w:rsid w:val="006B3FA7"/>
    <w:rsid w:val="006C7F08"/>
    <w:rsid w:val="006D119A"/>
    <w:rsid w:val="006F4C2A"/>
    <w:rsid w:val="00711AF7"/>
    <w:rsid w:val="00764813"/>
    <w:rsid w:val="00781E2B"/>
    <w:rsid w:val="00783FF1"/>
    <w:rsid w:val="007B63F0"/>
    <w:rsid w:val="007D393D"/>
    <w:rsid w:val="007E3AEA"/>
    <w:rsid w:val="007F0DB2"/>
    <w:rsid w:val="00812BE1"/>
    <w:rsid w:val="0081632A"/>
    <w:rsid w:val="00820C95"/>
    <w:rsid w:val="00821DE5"/>
    <w:rsid w:val="008424FE"/>
    <w:rsid w:val="00883F02"/>
    <w:rsid w:val="008A5171"/>
    <w:rsid w:val="008A6D89"/>
    <w:rsid w:val="008D0BEC"/>
    <w:rsid w:val="008D34E6"/>
    <w:rsid w:val="008D4B67"/>
    <w:rsid w:val="008E0D40"/>
    <w:rsid w:val="008F48C9"/>
    <w:rsid w:val="00902E1D"/>
    <w:rsid w:val="00903AEF"/>
    <w:rsid w:val="00907573"/>
    <w:rsid w:val="00932E9C"/>
    <w:rsid w:val="00945D41"/>
    <w:rsid w:val="00993ED9"/>
    <w:rsid w:val="009B24A4"/>
    <w:rsid w:val="009C4199"/>
    <w:rsid w:val="009E2D85"/>
    <w:rsid w:val="009F139E"/>
    <w:rsid w:val="00A209DB"/>
    <w:rsid w:val="00A42C1F"/>
    <w:rsid w:val="00A63478"/>
    <w:rsid w:val="00A64600"/>
    <w:rsid w:val="00A65687"/>
    <w:rsid w:val="00AB3A24"/>
    <w:rsid w:val="00AE3225"/>
    <w:rsid w:val="00AE6BF5"/>
    <w:rsid w:val="00AF0B51"/>
    <w:rsid w:val="00B01D01"/>
    <w:rsid w:val="00B429F4"/>
    <w:rsid w:val="00B8487A"/>
    <w:rsid w:val="00B86E2B"/>
    <w:rsid w:val="00B96E19"/>
    <w:rsid w:val="00BA4E0A"/>
    <w:rsid w:val="00BB6EA6"/>
    <w:rsid w:val="00BC1F24"/>
    <w:rsid w:val="00C13733"/>
    <w:rsid w:val="00C366E4"/>
    <w:rsid w:val="00C616C2"/>
    <w:rsid w:val="00C62899"/>
    <w:rsid w:val="00C94488"/>
    <w:rsid w:val="00CB3E3A"/>
    <w:rsid w:val="00CC6CA7"/>
    <w:rsid w:val="00CF18B2"/>
    <w:rsid w:val="00D008AA"/>
    <w:rsid w:val="00D035E6"/>
    <w:rsid w:val="00D04A13"/>
    <w:rsid w:val="00D74428"/>
    <w:rsid w:val="00D85C7A"/>
    <w:rsid w:val="00D864BA"/>
    <w:rsid w:val="00D97397"/>
    <w:rsid w:val="00DA3E6D"/>
    <w:rsid w:val="00DB4725"/>
    <w:rsid w:val="00DB5939"/>
    <w:rsid w:val="00DF417B"/>
    <w:rsid w:val="00DF4C32"/>
    <w:rsid w:val="00DF4CF8"/>
    <w:rsid w:val="00E271E8"/>
    <w:rsid w:val="00E40CEB"/>
    <w:rsid w:val="00E46494"/>
    <w:rsid w:val="00E46DEC"/>
    <w:rsid w:val="00E876BE"/>
    <w:rsid w:val="00EB0805"/>
    <w:rsid w:val="00EE1FDE"/>
    <w:rsid w:val="00EE2903"/>
    <w:rsid w:val="00EE507F"/>
    <w:rsid w:val="00F3615D"/>
    <w:rsid w:val="00F37BD4"/>
    <w:rsid w:val="00F40360"/>
    <w:rsid w:val="00F6759D"/>
    <w:rsid w:val="00F85284"/>
    <w:rsid w:val="00F93D09"/>
    <w:rsid w:val="00F943E4"/>
    <w:rsid w:val="00F97169"/>
    <w:rsid w:val="00F97AA3"/>
    <w:rsid w:val="00FB13B5"/>
    <w:rsid w:val="00FC63F7"/>
    <w:rsid w:val="00FC65BB"/>
    <w:rsid w:val="00FD79B6"/>
    <w:rsid w:val="00FD7D42"/>
    <w:rsid w:val="00FE3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327AD0"/>
  <w15:chartTrackingRefBased/>
  <w15:docId w15:val="{CB5D6182-E277-4717-8E3A-4D5A11351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17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3">
    <w:name w:val="Body Text 3"/>
    <w:basedOn w:val="Normal"/>
    <w:link w:val="BodyText3Char"/>
    <w:unhideWhenUsed/>
    <w:rsid w:val="00903AEF"/>
    <w:pPr>
      <w:bidi/>
      <w:spacing w:after="0" w:line="240" w:lineRule="auto"/>
      <w:jc w:val="both"/>
    </w:pPr>
    <w:rPr>
      <w:rFonts w:ascii="Arial" w:eastAsia="Times New Roman" w:hAnsi="Arial" w:cs="DecoType Naskh Extensions"/>
      <w:sz w:val="32"/>
      <w:szCs w:val="32"/>
      <w:lang w:eastAsia="en-US"/>
    </w:rPr>
  </w:style>
  <w:style w:type="character" w:customStyle="1" w:styleId="BodyText3Char">
    <w:name w:val="Body Text 3 Char"/>
    <w:basedOn w:val="DefaultParagraphFont"/>
    <w:link w:val="BodyText3"/>
    <w:rsid w:val="00903AEF"/>
    <w:rPr>
      <w:rFonts w:ascii="Arial" w:eastAsia="Times New Roman" w:hAnsi="Arial" w:cs="DecoType Naskh Extensions"/>
      <w:sz w:val="32"/>
      <w:szCs w:val="32"/>
      <w:lang w:eastAsia="en-US"/>
    </w:rPr>
  </w:style>
  <w:style w:type="paragraph" w:styleId="ListParagraph">
    <w:name w:val="List Paragraph"/>
    <w:basedOn w:val="Normal"/>
    <w:uiPriority w:val="34"/>
    <w:qFormat/>
    <w:rsid w:val="005914F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915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155C"/>
  </w:style>
  <w:style w:type="paragraph" w:styleId="Footer">
    <w:name w:val="footer"/>
    <w:basedOn w:val="Normal"/>
    <w:link w:val="FooterChar"/>
    <w:uiPriority w:val="99"/>
    <w:unhideWhenUsed/>
    <w:rsid w:val="004915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155C"/>
  </w:style>
  <w:style w:type="paragraph" w:styleId="NoSpacing">
    <w:name w:val="No Spacing"/>
    <w:uiPriority w:val="1"/>
    <w:qFormat/>
    <w:rsid w:val="00396A1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691C45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6D11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772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finance@umbrella.s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4</Pages>
  <Words>695</Words>
  <Characters>3967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khalid alharbi</dc:creator>
  <cp:keywords/>
  <dc:description/>
  <cp:lastModifiedBy>Ahmed Mostafa</cp:lastModifiedBy>
  <cp:revision>4</cp:revision>
  <cp:lastPrinted>2026-01-06T10:25:00Z</cp:lastPrinted>
  <dcterms:created xsi:type="dcterms:W3CDTF">2026-01-14T09:18:00Z</dcterms:created>
  <dcterms:modified xsi:type="dcterms:W3CDTF">2026-01-18T14:18:00Z</dcterms:modified>
</cp:coreProperties>
</file>