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C45" w:rsidP="00691C45" w:rsidRDefault="00691C45" w14:paraId="549C9F98" w14:textId="77777777">
      <w:pPr>
        <w:bidi/>
        <w:rPr>
          <w:rFonts w:hint="cs"/>
          <w:sz w:val="28"/>
          <w:szCs w:val="28"/>
          <w:rtl/>
        </w:rPr>
      </w:pPr>
    </w:p>
    <w:p w:rsidRPr="00026069" w:rsidR="00691C45" w:rsidP="00691C45" w:rsidRDefault="00691C45" w14:paraId="7FE8DD03" w14:textId="598F21DF">
      <w:pPr>
        <w:bidi/>
        <w:jc w:val="center"/>
        <w:rPr>
          <w:b/>
          <w:bCs/>
          <w:sz w:val="36"/>
          <w:szCs w:val="36"/>
        </w:rPr>
      </w:pPr>
      <w:r w:rsidRPr="00026069">
        <w:rPr>
          <w:b/>
          <w:bCs/>
          <w:sz w:val="36"/>
          <w:szCs w:val="36"/>
          <w:rtl/>
        </w:rPr>
        <w:t>عقد تأجير مساحة عرض</w:t>
      </w:r>
      <w:r w:rsidR="005F3F9F">
        <w:rPr>
          <w:rFonts w:hint="cs"/>
          <w:b/>
          <w:bCs/>
          <w:sz w:val="36"/>
          <w:szCs w:val="36"/>
          <w:rtl/>
        </w:rPr>
        <w:t xml:space="preserve"> راعي</w:t>
      </w:r>
      <w:r w:rsidRPr="00026069">
        <w:rPr>
          <w:rFonts w:hint="cs"/>
          <w:b/>
          <w:bCs/>
          <w:sz w:val="36"/>
          <w:szCs w:val="36"/>
          <w:rtl/>
        </w:rPr>
        <w:t xml:space="preserve"> في معرض </w:t>
      </w:r>
      <w:r w:rsidRPr="00026069">
        <w:rPr>
          <w:b/>
          <w:bCs/>
          <w:sz w:val="36"/>
          <w:szCs w:val="36"/>
        </w:rPr>
        <w:t>IEC 360° EXPO</w:t>
      </w:r>
    </w:p>
    <w:p w:rsidRPr="00026069" w:rsidR="00691C45" w:rsidP="00691C45" w:rsidRDefault="00691C45" w14:paraId="26FD7E2C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بعون الله تعالى، تم الاتفاق في هذا اليوم بين كلٍ من</w:t>
      </w:r>
      <w:r w:rsidRPr="00026069">
        <w:rPr>
          <w:sz w:val="28"/>
          <w:szCs w:val="28"/>
        </w:rPr>
        <w:t>:</w:t>
      </w:r>
    </w:p>
    <w:p w:rsidRPr="00026069" w:rsidR="00691C45" w:rsidP="00691C45" w:rsidRDefault="00691C45" w14:paraId="65DE205E" w14:textId="77777777">
      <w:pPr>
        <w:bidi/>
        <w:rPr>
          <w:b/>
          <w:bCs/>
          <w:sz w:val="28"/>
          <w:szCs w:val="28"/>
          <w:rtl/>
        </w:rPr>
      </w:pPr>
      <w:r w:rsidRPr="00026069">
        <w:rPr>
          <w:b/>
          <w:bCs/>
          <w:sz w:val="28"/>
          <w:szCs w:val="28"/>
          <w:rtl/>
        </w:rPr>
        <w:t>أولًا: أطراف العقد</w:t>
      </w:r>
    </w:p>
    <w:p w:rsidRPr="00026069" w:rsidR="00691C45" w:rsidP="00691C45" w:rsidRDefault="00691C45" w14:paraId="158CB3CE" w14:textId="15D35CEA">
      <w:pPr>
        <w:bidi/>
        <w:rPr>
          <w:sz w:val="28"/>
          <w:szCs w:val="28"/>
          <w:rtl/>
        </w:rPr>
      </w:pP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b/>
          <w:bCs/>
          <w:sz w:val="28"/>
          <w:szCs w:val="28"/>
        </w:rPr>
        <w:t>:</w:t>
      </w:r>
      <w:r w:rsidRPr="00026069">
        <w:rPr>
          <w:sz w:val="28"/>
          <w:szCs w:val="28"/>
        </w:rPr>
        <w:br/>
      </w:r>
      <w:r w:rsidRPr="00026069">
        <w:rPr>
          <w:sz w:val="28"/>
          <w:szCs w:val="28"/>
          <w:rtl/>
        </w:rPr>
        <w:t>شركة مظلة الأعمال لتنظيم المعارض والمؤتمرات شركة ذات مسؤولية محدودة،</w:t>
      </w:r>
      <w:r w:rsidR="00C87FFC">
        <w:rPr>
          <w:rFonts w:hint="cs"/>
          <w:sz w:val="28"/>
          <w:szCs w:val="28"/>
          <w:rtl/>
        </w:rPr>
        <w:t xml:space="preserve"> تحت </w:t>
      </w:r>
      <w:r w:rsidRPr="00026069">
        <w:rPr>
          <w:sz w:val="28"/>
          <w:szCs w:val="28"/>
          <w:rtl/>
        </w:rPr>
        <w:t>سجل تجاري ر</w:t>
      </w:r>
      <w:r w:rsidRPr="00026069">
        <w:rPr>
          <w:rFonts w:hint="cs"/>
          <w:sz w:val="28"/>
          <w:szCs w:val="28"/>
          <w:rtl/>
        </w:rPr>
        <w:t xml:space="preserve">قم </w:t>
      </w:r>
      <w:r w:rsidRPr="00026069">
        <w:rPr>
          <w:rFonts w:cs="Arial"/>
          <w:sz w:val="28"/>
          <w:szCs w:val="28"/>
          <w:rtl/>
        </w:rPr>
        <w:t>7002505498</w:t>
      </w:r>
      <w:r w:rsidRPr="00026069">
        <w:rPr>
          <w:rFonts w:hint="cs"/>
          <w:sz w:val="28"/>
          <w:szCs w:val="28"/>
          <w:rtl/>
        </w:rPr>
        <w:t xml:space="preserve">، </w:t>
      </w:r>
      <w:r w:rsidRPr="00026069">
        <w:rPr>
          <w:sz w:val="28"/>
          <w:szCs w:val="28"/>
          <w:rtl/>
        </w:rPr>
        <w:t xml:space="preserve">ويُشار إليها لاحقًا بـ </w:t>
      </w:r>
      <w:r w:rsidRPr="00026069">
        <w:rPr>
          <w:rFonts w:hint="cs"/>
          <w:b/>
          <w:bCs/>
          <w:sz w:val="28"/>
          <w:szCs w:val="28"/>
          <w:rtl/>
        </w:rPr>
        <w:t>(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rFonts w:hint="cs"/>
          <w:b/>
          <w:bCs/>
          <w:sz w:val="28"/>
          <w:szCs w:val="28"/>
          <w:rtl/>
        </w:rPr>
        <w:t>)</w:t>
      </w:r>
    </w:p>
    <w:p w:rsidR="002332B0" w:rsidP="008A5171" w:rsidRDefault="00691C45" w14:paraId="215A8863" w14:textId="77777777">
      <w:pPr>
        <w:bidi/>
        <w:spacing w:after="0"/>
        <w:rPr>
          <w:sz w:val="28"/>
          <w:szCs w:val="28"/>
          <w:rtl/>
        </w:rPr>
      </w:pP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b/>
          <w:bCs/>
          <w:sz w:val="28"/>
          <w:szCs w:val="28"/>
        </w:rPr>
        <w:t>:</w:t>
      </w:r>
    </w:p>
    <w:p w:rsidR="00026069" w:rsidP="1650AA6E" w:rsidRDefault="00026069" w14:paraId="4746D575" w14:textId="1CC37D82">
      <w:pPr>
        <w:bidi/>
        <w:spacing w:after="0"/>
        <w:rPr>
          <w:b w:val="1"/>
          <w:bCs w:val="1"/>
          <w:sz w:val="28"/>
          <w:szCs w:val="28"/>
          <w:rtl w:val="1"/>
        </w:rPr>
      </w:pPr>
      <w:r>
        <w:br/>
      </w:r>
      <w:r w:rsidRPr="1650AA6E" w:rsidR="00D74428">
        <w:rPr>
          <w:b w:val="1"/>
          <w:bCs w:val="1"/>
          <w:sz w:val="28"/>
          <w:szCs w:val="28"/>
          <w:rtl w:val="1"/>
        </w:rPr>
        <w:t xml:space="preserve">اسم </w:t>
      </w:r>
      <w:r w:rsidRPr="1650AA6E" w:rsidR="00691C45">
        <w:rPr>
          <w:b w:val="1"/>
          <w:bCs w:val="1"/>
          <w:sz w:val="28"/>
          <w:szCs w:val="28"/>
          <w:rtl w:val="1"/>
        </w:rPr>
        <w:t>الجهة/</w:t>
      </w:r>
      <w:r w:rsidRPr="1650AA6E" w:rsidR="00D74428">
        <w:rPr>
          <w:b w:val="1"/>
          <w:bCs w:val="1"/>
          <w:sz w:val="28"/>
          <w:szCs w:val="28"/>
          <w:rtl w:val="1"/>
        </w:rPr>
        <w:t xml:space="preserve"> </w:t>
      </w:r>
      <w:r w:rsidRPr="1650AA6E" w:rsidR="00691C45">
        <w:rPr>
          <w:b w:val="1"/>
          <w:bCs w:val="1"/>
          <w:sz w:val="28"/>
          <w:szCs w:val="28"/>
          <w:rtl w:val="1"/>
        </w:rPr>
        <w:t>الشركة المتقدمة بطلب المشاركة في المعرض</w:t>
      </w:r>
      <w:r w:rsidRPr="1650AA6E" w:rsidR="00D74428">
        <w:rPr>
          <w:b w:val="1"/>
          <w:bCs w:val="1"/>
          <w:sz w:val="28"/>
          <w:szCs w:val="28"/>
          <w:rtl w:val="1"/>
        </w:rPr>
        <w:t xml:space="preserve"> عبر الموقع الإلكتروني</w:t>
      </w:r>
      <w:r w:rsidRPr="1650AA6E" w:rsidR="00026069">
        <w:rPr>
          <w:b w:val="1"/>
          <w:bCs w:val="1"/>
          <w:sz w:val="28"/>
          <w:szCs w:val="28"/>
          <w:rtl w:val="1"/>
        </w:rPr>
        <w:t>:</w:t>
      </w:r>
      <w:r w:rsidRPr="1650AA6E" w:rsidR="0B9099BB">
        <w:rPr>
          <w:b w:val="1"/>
          <w:bCs w:val="1"/>
          <w:sz w:val="28"/>
          <w:szCs w:val="28"/>
          <w:rtl w:val="1"/>
        </w:rPr>
        <w:t xml:space="preserve"> ${</w:t>
      </w:r>
      <w:r w:rsidRPr="1650AA6E" w:rsidR="0B9099BB">
        <w:rPr>
          <w:b w:val="1"/>
          <w:bCs w:val="1"/>
          <w:sz w:val="28"/>
          <w:szCs w:val="28"/>
        </w:rPr>
        <w:t>organization}</w:t>
      </w:r>
    </w:p>
    <w:p w:rsidR="00026069" w:rsidP="008A5171" w:rsidRDefault="00026069" w14:paraId="71DC2B9B" w14:textId="77777777">
      <w:pPr>
        <w:bidi/>
        <w:spacing w:after="0"/>
        <w:rPr>
          <w:sz w:val="28"/>
          <w:szCs w:val="28"/>
          <w:rtl/>
        </w:rPr>
      </w:pPr>
    </w:p>
    <w:p w:rsidRPr="00026069" w:rsidR="00026069" w:rsidP="008A5171" w:rsidRDefault="00026069" w14:paraId="598F507B" w14:textId="3D77B3EE">
      <w:pPr>
        <w:bidi/>
        <w:spacing w:after="0"/>
        <w:rPr>
          <w:b w:val="1"/>
          <w:bCs w:val="1"/>
          <w:sz w:val="28"/>
          <w:szCs w:val="28"/>
          <w:rtl w:val="1"/>
        </w:rPr>
      </w:pPr>
      <w:r w:rsidRPr="1650AA6E" w:rsidR="00026069">
        <w:rPr>
          <w:b w:val="1"/>
          <w:bCs w:val="1"/>
          <w:sz w:val="28"/>
          <w:szCs w:val="28"/>
          <w:rtl w:val="1"/>
        </w:rPr>
        <w:t xml:space="preserve">سجل تجاري رقم: </w:t>
      </w:r>
      <w:r w:rsidRPr="1650AA6E" w:rsidR="72F2B5AB">
        <w:rPr>
          <w:b w:val="1"/>
          <w:bCs w:val="1"/>
          <w:sz w:val="28"/>
          <w:szCs w:val="28"/>
          <w:rtl w:val="1"/>
        </w:rPr>
        <w:t>الملف المرفق</w:t>
      </w:r>
    </w:p>
    <w:p w:rsidR="00026069" w:rsidP="1650AA6E" w:rsidRDefault="00026069" w14:paraId="5348E9AD" w14:textId="1E2F995C">
      <w:pPr>
        <w:pStyle w:val="Normal"/>
        <w:bidi/>
        <w:spacing w:after="0"/>
        <w:rPr>
          <w:sz w:val="28"/>
          <w:szCs w:val="28"/>
          <w:rtl w:val="1"/>
        </w:rPr>
      </w:pPr>
    </w:p>
    <w:p w:rsidR="00D74428" w:rsidP="1AF4C4B1" w:rsidRDefault="00D74428" w14:paraId="50E2BF3F" w14:textId="0AAE7D96">
      <w:pPr>
        <w:bidi w:val="1"/>
        <w:spacing w:after="0"/>
        <w:jc w:val="left"/>
        <w:rPr>
          <w:b w:val="1"/>
          <w:bCs w:val="1"/>
          <w:sz w:val="28"/>
          <w:szCs w:val="28"/>
          <w:rtl w:val="1"/>
        </w:rPr>
      </w:pPr>
      <w:r w:rsidRPr="1AF4C4B1" w:rsidR="00D74428">
        <w:rPr>
          <w:b w:val="1"/>
          <w:bCs w:val="1"/>
          <w:sz w:val="28"/>
          <w:szCs w:val="28"/>
          <w:rtl w:val="1"/>
        </w:rPr>
        <w:t>اسم مقدم الطلب:</w:t>
      </w:r>
      <w:r w:rsidRPr="1AF4C4B1" w:rsidR="29B724AE">
        <w:rPr>
          <w:b w:val="1"/>
          <w:bCs w:val="1"/>
          <w:sz w:val="28"/>
          <w:szCs w:val="28"/>
          <w:rtl w:val="1"/>
        </w:rPr>
        <w:t xml:space="preserve"> </w:t>
      </w:r>
      <w:r w:rsidRPr="1AF4C4B1" w:rsidR="00D74428">
        <w:rPr>
          <w:b w:val="1"/>
          <w:bCs w:val="1"/>
          <w:sz w:val="28"/>
          <w:szCs w:val="28"/>
          <w:rtl w:val="1"/>
        </w:rPr>
        <w:t xml:space="preserve"> </w:t>
      </w:r>
      <w:r w:rsidRPr="1AF4C4B1" w:rsidR="77B28F45">
        <w:rPr>
          <w:b w:val="1"/>
          <w:bCs w:val="1"/>
          <w:sz w:val="28"/>
          <w:szCs w:val="28"/>
          <w:rtl w:val="1"/>
        </w:rPr>
        <w:t>${</w:t>
      </w:r>
      <w:r w:rsidRPr="1AF4C4B1" w:rsidR="77B28F45">
        <w:rPr>
          <w:b w:val="1"/>
          <w:bCs w:val="1"/>
          <w:sz w:val="28"/>
          <w:szCs w:val="28"/>
        </w:rPr>
        <w:t>full_name</w:t>
      </w:r>
      <w:r w:rsidRPr="1AF4C4B1" w:rsidR="77B28F45">
        <w:rPr>
          <w:b w:val="1"/>
          <w:bCs w:val="1"/>
          <w:sz w:val="28"/>
          <w:szCs w:val="28"/>
        </w:rPr>
        <w:t>}</w:t>
      </w:r>
    </w:p>
    <w:p w:rsidR="1650AA6E" w:rsidP="1650AA6E" w:rsidRDefault="1650AA6E" w14:paraId="6A8845A0" w14:textId="521320B8">
      <w:pPr>
        <w:bidi w:val="1"/>
        <w:spacing w:after="0"/>
        <w:rPr>
          <w:b w:val="1"/>
          <w:bCs w:val="1"/>
          <w:sz w:val="28"/>
          <w:szCs w:val="28"/>
          <w:rtl w:val="1"/>
        </w:rPr>
      </w:pPr>
    </w:p>
    <w:p w:rsidRPr="003526F7" w:rsidR="005F3F9F" w:rsidP="003526F7" w:rsidRDefault="003526F7" w14:paraId="6083E1F3" w14:textId="297EE0F2">
      <w:pPr>
        <w:bidi/>
        <w:spacing w:after="0"/>
        <w:rPr>
          <w:b w:val="1"/>
          <w:bCs w:val="1"/>
          <w:sz w:val="28"/>
          <w:szCs w:val="28"/>
          <w:rtl w:val="1"/>
        </w:rPr>
      </w:pPr>
      <w:r w:rsidRPr="1650AA6E" w:rsidR="003526F7">
        <w:rPr>
          <w:b w:val="1"/>
          <w:bCs w:val="1"/>
          <w:sz w:val="28"/>
          <w:szCs w:val="28"/>
          <w:rtl w:val="1"/>
        </w:rPr>
        <w:t>فئة الرعاية</w:t>
      </w:r>
      <w:r w:rsidRPr="1650AA6E" w:rsidR="005F3F9F">
        <w:rPr>
          <w:b w:val="1"/>
          <w:bCs w:val="1"/>
          <w:sz w:val="28"/>
          <w:szCs w:val="28"/>
          <w:rtl w:val="1"/>
        </w:rPr>
        <w:t xml:space="preserve">: </w:t>
      </w:r>
      <w:r w:rsidRPr="1650AA6E" w:rsidR="4BC71C77">
        <w:rPr>
          <w:b w:val="1"/>
          <w:bCs w:val="1"/>
          <w:sz w:val="28"/>
          <w:szCs w:val="28"/>
          <w:rtl w:val="1"/>
        </w:rPr>
        <w:t xml:space="preserve"> ${</w:t>
      </w:r>
      <w:r w:rsidRPr="1650AA6E" w:rsidR="4BC71C77">
        <w:rPr>
          <w:b w:val="1"/>
          <w:bCs w:val="1"/>
          <w:sz w:val="28"/>
          <w:szCs w:val="28"/>
        </w:rPr>
        <w:t>sponsor_tier}</w:t>
      </w:r>
    </w:p>
    <w:p w:rsidR="005F3F9F" w:rsidP="1650AA6E" w:rsidRDefault="005F3F9F" w14:paraId="610BC53E" w14:textId="51F6E79C">
      <w:pPr>
        <w:pStyle w:val="Normal"/>
        <w:bidi/>
        <w:spacing w:after="0"/>
        <w:rPr>
          <w:b w:val="1"/>
          <w:bCs w:val="1"/>
          <w:sz w:val="28"/>
          <w:szCs w:val="28"/>
          <w:rtl w:val="1"/>
        </w:rPr>
      </w:pPr>
    </w:p>
    <w:p w:rsidRPr="00BA785E" w:rsidR="00BA785E" w:rsidP="00BA785E" w:rsidRDefault="00BA785E" w14:paraId="57D17819" w14:textId="77516569">
      <w:pPr>
        <w:bidi/>
        <w:spacing w:after="0"/>
        <w:rPr>
          <w:b w:val="1"/>
          <w:bCs w:val="1"/>
          <w:sz w:val="28"/>
          <w:szCs w:val="28"/>
          <w:rtl w:val="1"/>
        </w:rPr>
      </w:pPr>
      <w:r w:rsidRPr="1650AA6E" w:rsidR="00BA785E">
        <w:rPr>
          <w:b w:val="1"/>
          <w:bCs w:val="1"/>
          <w:sz w:val="28"/>
          <w:szCs w:val="28"/>
          <w:rtl w:val="1"/>
        </w:rPr>
        <w:t>المساحة:</w:t>
      </w:r>
      <w:r w:rsidRPr="1650AA6E" w:rsidR="6E7872F0">
        <w:rPr>
          <w:b w:val="1"/>
          <w:bCs w:val="1"/>
          <w:sz w:val="28"/>
          <w:szCs w:val="28"/>
          <w:rtl w:val="1"/>
        </w:rPr>
        <w:t xml:space="preserve"> ${</w:t>
      </w:r>
      <w:r w:rsidRPr="1650AA6E" w:rsidR="6E7872F0">
        <w:rPr>
          <w:b w:val="1"/>
          <w:bCs w:val="1"/>
          <w:sz w:val="28"/>
          <w:szCs w:val="28"/>
        </w:rPr>
        <w:t>space}</w:t>
      </w:r>
    </w:p>
    <w:p w:rsidR="00BA785E" w:rsidP="1650AA6E" w:rsidRDefault="00BA785E" w14:paraId="6A7E7ACA" w14:textId="0F9BFA3E">
      <w:pPr>
        <w:pStyle w:val="Normal"/>
        <w:bidi/>
        <w:spacing w:after="0"/>
        <w:rPr>
          <w:b w:val="1"/>
          <w:bCs w:val="1"/>
          <w:sz w:val="28"/>
          <w:szCs w:val="28"/>
          <w:rtl w:val="1"/>
        </w:rPr>
      </w:pPr>
    </w:p>
    <w:p w:rsidRPr="00026069" w:rsidR="005F3F9F" w:rsidP="005F3F9F" w:rsidRDefault="005F3F9F" w14:paraId="556F97CE" w14:textId="77777777">
      <w:pPr>
        <w:bidi/>
        <w:spacing w:after="0"/>
        <w:rPr>
          <w:sz w:val="28"/>
          <w:szCs w:val="28"/>
          <w:rtl/>
        </w:rPr>
      </w:pPr>
    </w:p>
    <w:p w:rsidRPr="00026069" w:rsidR="00D74428" w:rsidP="008A5171" w:rsidRDefault="00D74428" w14:paraId="7C837DDD" w14:textId="77777777">
      <w:pPr>
        <w:bidi/>
        <w:spacing w:after="0"/>
        <w:rPr>
          <w:b/>
          <w:bCs/>
          <w:sz w:val="28"/>
          <w:szCs w:val="28"/>
          <w:rtl/>
        </w:rPr>
      </w:pPr>
      <w:r w:rsidRPr="00026069">
        <w:rPr>
          <w:b/>
          <w:bCs/>
          <w:sz w:val="28"/>
          <w:szCs w:val="28"/>
          <w:rtl/>
        </w:rPr>
        <w:t xml:space="preserve">ويُشار إليها لاحقًا بـ </w:t>
      </w:r>
      <w:r w:rsidRPr="00026069">
        <w:rPr>
          <w:rFonts w:hint="cs"/>
          <w:b/>
          <w:bCs/>
          <w:sz w:val="28"/>
          <w:szCs w:val="28"/>
          <w:rtl/>
        </w:rPr>
        <w:t>(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rFonts w:hint="cs"/>
          <w:b/>
          <w:bCs/>
          <w:sz w:val="28"/>
          <w:szCs w:val="28"/>
          <w:rtl/>
        </w:rPr>
        <w:t>)</w:t>
      </w:r>
    </w:p>
    <w:p w:rsidRPr="00026069" w:rsidR="00D74428" w:rsidP="00D74428" w:rsidRDefault="00D74428" w14:paraId="0EC37C48" w14:textId="77777777">
      <w:pPr>
        <w:bidi/>
        <w:rPr>
          <w:sz w:val="28"/>
          <w:szCs w:val="28"/>
          <w:rtl/>
        </w:rPr>
      </w:pPr>
    </w:p>
    <w:p w:rsidRPr="00026069" w:rsidR="00691C45" w:rsidP="008A5171" w:rsidRDefault="00360E2F" w14:paraId="4DBC1B41" w14:textId="17BE69E2">
      <w:p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 xml:space="preserve"> </w:t>
      </w:r>
      <w:r w:rsidRPr="00026069" w:rsidR="00691C45">
        <w:rPr>
          <w:sz w:val="28"/>
          <w:szCs w:val="28"/>
          <w:rtl/>
        </w:rPr>
        <w:t>وقد اتفق الطرفان وهما بكامل أهليتهما الشرعية والنظامية على ما يلي</w:t>
      </w:r>
      <w:r w:rsidRPr="00026069" w:rsidR="00691C45">
        <w:rPr>
          <w:sz w:val="28"/>
          <w:szCs w:val="28"/>
        </w:rPr>
        <w:t>:</w:t>
      </w:r>
    </w:p>
    <w:p w:rsidRPr="00026069" w:rsidR="00691C45" w:rsidP="00691C45" w:rsidRDefault="00691C45" w14:paraId="446E7477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5C76C9A1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(1): موضوع العقد</w:t>
      </w:r>
    </w:p>
    <w:p w:rsidR="00026069" w:rsidP="008A5171" w:rsidRDefault="00691C45" w14:paraId="482A4827" w14:textId="47F17B6D">
      <w:pPr>
        <w:bidi/>
        <w:spacing w:after="0"/>
        <w:rPr>
          <w:sz w:val="28"/>
          <w:szCs w:val="28"/>
          <w:rtl/>
        </w:rPr>
      </w:pPr>
      <w:r w:rsidRPr="00026069">
        <w:rPr>
          <w:sz w:val="28"/>
          <w:szCs w:val="28"/>
          <w:rtl/>
        </w:rPr>
        <w:t xml:space="preserve">يقوم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  <w:rtl/>
        </w:rPr>
        <w:t xml:space="preserve"> بتأجير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مساحة عرض </w:t>
      </w:r>
      <w:r w:rsidR="00BA785E">
        <w:rPr>
          <w:rFonts w:hint="cs"/>
          <w:sz w:val="28"/>
          <w:szCs w:val="28"/>
          <w:rtl/>
        </w:rPr>
        <w:t>راعي كما هو مدون أعلاه و حسب المخطط الخاص بالمعرض</w:t>
      </w:r>
    </w:p>
    <w:p w:rsidRPr="00026069" w:rsidR="00691C45" w:rsidP="00026069" w:rsidRDefault="00026069" w14:paraId="5421FB81" w14:textId="195DE933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وذلك </w:t>
      </w:r>
      <w:r w:rsidRPr="00026069" w:rsidR="00691C45">
        <w:rPr>
          <w:sz w:val="28"/>
          <w:szCs w:val="28"/>
          <w:rtl/>
        </w:rPr>
        <w:t xml:space="preserve">داخل المعرض </w:t>
      </w:r>
      <w:r w:rsidR="005F3F9F">
        <w:rPr>
          <w:rFonts w:hint="cs"/>
          <w:sz w:val="28"/>
          <w:szCs w:val="28"/>
          <w:rtl/>
        </w:rPr>
        <w:t>محل هذا العقد، وذلك</w:t>
      </w:r>
      <w:r>
        <w:rPr>
          <w:rFonts w:hint="cs"/>
          <w:sz w:val="28"/>
          <w:szCs w:val="28"/>
          <w:rtl/>
        </w:rPr>
        <w:t xml:space="preserve"> </w:t>
      </w:r>
      <w:r w:rsidRPr="00026069" w:rsidR="00691C45">
        <w:rPr>
          <w:sz w:val="28"/>
          <w:szCs w:val="28"/>
          <w:rtl/>
        </w:rPr>
        <w:t>وفق المخطط المعتمد،</w:t>
      </w:r>
      <w:r w:rsidR="005F3F9F">
        <w:rPr>
          <w:rFonts w:hint="cs"/>
          <w:sz w:val="28"/>
          <w:szCs w:val="28"/>
          <w:rtl/>
        </w:rPr>
        <w:t xml:space="preserve"> حسب المساحة الخاصة بالفئة المشار إليها أعلاه</w:t>
      </w:r>
      <w:r w:rsidRPr="00026069" w:rsidR="00691C45">
        <w:rPr>
          <w:sz w:val="28"/>
          <w:szCs w:val="28"/>
          <w:rtl/>
        </w:rPr>
        <w:t>، وذلك خلال فترة إقامة المعرض، إضافة إلى أيام التركيب والفك التي يحددها الطرف الأول</w:t>
      </w:r>
      <w:r w:rsidRPr="00026069" w:rsidR="00691C45">
        <w:rPr>
          <w:sz w:val="28"/>
          <w:szCs w:val="28"/>
        </w:rPr>
        <w:t>.</w:t>
      </w:r>
    </w:p>
    <w:p w:rsidRPr="00026069" w:rsidR="00691C45" w:rsidP="00691C45" w:rsidRDefault="00691C45" w14:paraId="36BA71C9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29ABF168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(2): مدة العقد</w:t>
      </w:r>
    </w:p>
    <w:p w:rsidRPr="00026069" w:rsidR="00691C45" w:rsidP="00360E2F" w:rsidRDefault="006B12B6" w14:paraId="4458DDE6" w14:textId="68AA7BD2">
      <w:p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 xml:space="preserve">مدة تأجير المساحة </w:t>
      </w:r>
      <w:r w:rsidR="008D6B1D">
        <w:rPr>
          <w:rFonts w:hint="cs"/>
          <w:sz w:val="28"/>
          <w:szCs w:val="28"/>
          <w:rtl/>
        </w:rPr>
        <w:t>ستة</w:t>
      </w:r>
      <w:r w:rsidR="005F3F9F">
        <w:rPr>
          <w:rFonts w:hint="cs"/>
          <w:sz w:val="28"/>
          <w:szCs w:val="28"/>
          <w:rtl/>
        </w:rPr>
        <w:t xml:space="preserve"> </w:t>
      </w:r>
      <w:r w:rsidRPr="00026069">
        <w:rPr>
          <w:rFonts w:hint="cs"/>
          <w:sz w:val="28"/>
          <w:szCs w:val="28"/>
          <w:rtl/>
        </w:rPr>
        <w:t>أيام</w:t>
      </w:r>
      <w:r w:rsidR="008D6B1D">
        <w:rPr>
          <w:rFonts w:hint="cs"/>
          <w:sz w:val="28"/>
          <w:szCs w:val="28"/>
          <w:rtl/>
        </w:rPr>
        <w:t xml:space="preserve"> ابتداء من يوم</w:t>
      </w:r>
      <w:r w:rsidRPr="00026069">
        <w:rPr>
          <w:rFonts w:hint="cs"/>
          <w:sz w:val="28"/>
          <w:szCs w:val="28"/>
          <w:rtl/>
        </w:rPr>
        <w:t xml:space="preserve"> </w:t>
      </w:r>
      <w:r w:rsidR="005F3F9F">
        <w:rPr>
          <w:rFonts w:hint="cs"/>
          <w:sz w:val="28"/>
          <w:szCs w:val="28"/>
          <w:rtl/>
        </w:rPr>
        <w:t>22 و 23</w:t>
      </w:r>
      <w:r w:rsidR="008D6B1D">
        <w:rPr>
          <w:rFonts w:hint="cs"/>
          <w:sz w:val="28"/>
          <w:szCs w:val="28"/>
          <w:rtl/>
        </w:rPr>
        <w:t xml:space="preserve"> </w:t>
      </w:r>
      <w:r w:rsidRPr="00026069" w:rsidR="008D6B1D">
        <w:rPr>
          <w:rFonts w:hint="cs"/>
          <w:sz w:val="28"/>
          <w:szCs w:val="28"/>
          <w:rtl/>
        </w:rPr>
        <w:t>سبتمبر2026م</w:t>
      </w:r>
      <w:r w:rsidR="008D6B1D">
        <w:rPr>
          <w:rFonts w:hint="cs"/>
          <w:sz w:val="28"/>
          <w:szCs w:val="28"/>
          <w:rtl/>
        </w:rPr>
        <w:t xml:space="preserve"> لل</w:t>
      </w:r>
      <w:r w:rsidR="005F3F9F">
        <w:rPr>
          <w:rFonts w:hint="cs"/>
          <w:sz w:val="28"/>
          <w:szCs w:val="28"/>
          <w:rtl/>
        </w:rPr>
        <w:t xml:space="preserve">تركيب،  </w:t>
      </w:r>
      <w:r w:rsidR="008D6B1D">
        <w:rPr>
          <w:rFonts w:hint="cs"/>
          <w:sz w:val="28"/>
          <w:szCs w:val="28"/>
          <w:rtl/>
        </w:rPr>
        <w:t>ثم</w:t>
      </w:r>
      <w:r w:rsidR="005F3F9F">
        <w:rPr>
          <w:rFonts w:hint="cs"/>
          <w:sz w:val="28"/>
          <w:szCs w:val="28"/>
          <w:rtl/>
        </w:rPr>
        <w:t xml:space="preserve"> </w:t>
      </w:r>
      <w:r w:rsidRPr="00026069">
        <w:rPr>
          <w:rFonts w:hint="cs"/>
          <w:sz w:val="28"/>
          <w:szCs w:val="28"/>
          <w:rtl/>
        </w:rPr>
        <w:t>24 و25 و 26 سبتمبر2026م</w:t>
      </w:r>
      <w:r w:rsidR="005F3F9F">
        <w:rPr>
          <w:rFonts w:hint="cs"/>
          <w:sz w:val="28"/>
          <w:szCs w:val="28"/>
          <w:rtl/>
        </w:rPr>
        <w:t xml:space="preserve"> الأيام الفعلية للمعرض و</w:t>
      </w:r>
      <w:r w:rsidR="008D6B1D">
        <w:rPr>
          <w:rFonts w:hint="cs"/>
          <w:sz w:val="28"/>
          <w:szCs w:val="28"/>
          <w:rtl/>
        </w:rPr>
        <w:t xml:space="preserve">يوم </w:t>
      </w:r>
      <w:r w:rsidR="005F3F9F">
        <w:rPr>
          <w:rFonts w:hint="cs"/>
          <w:sz w:val="28"/>
          <w:szCs w:val="28"/>
          <w:rtl/>
        </w:rPr>
        <w:t>27</w:t>
      </w:r>
      <w:r w:rsidR="008D6B1D">
        <w:rPr>
          <w:rFonts w:hint="cs"/>
          <w:sz w:val="28"/>
          <w:szCs w:val="28"/>
          <w:rtl/>
        </w:rPr>
        <w:t xml:space="preserve"> </w:t>
      </w:r>
      <w:r w:rsidRPr="00026069" w:rsidR="008D6B1D">
        <w:rPr>
          <w:rFonts w:hint="cs"/>
          <w:sz w:val="28"/>
          <w:szCs w:val="28"/>
          <w:rtl/>
        </w:rPr>
        <w:t>سبتمبر2026م</w:t>
      </w:r>
      <w:r w:rsidR="008D6B1D">
        <w:rPr>
          <w:rFonts w:hint="cs"/>
          <w:sz w:val="28"/>
          <w:szCs w:val="28"/>
          <w:rtl/>
        </w:rPr>
        <w:t xml:space="preserve"> للفك</w:t>
      </w:r>
      <w:r w:rsidRPr="00026069">
        <w:rPr>
          <w:rFonts w:hint="cs"/>
          <w:sz w:val="28"/>
          <w:szCs w:val="28"/>
          <w:rtl/>
        </w:rPr>
        <w:t xml:space="preserve">، </w:t>
      </w:r>
      <w:r w:rsidRPr="00026069" w:rsidR="00691C45">
        <w:rPr>
          <w:sz w:val="28"/>
          <w:szCs w:val="28"/>
          <w:rtl/>
        </w:rPr>
        <w:t xml:space="preserve">وفق الجدول الزمني المعتمد من </w:t>
      </w:r>
      <w:r w:rsidRPr="00026069" w:rsidR="00691C45">
        <w:rPr>
          <w:b/>
          <w:bCs/>
          <w:sz w:val="28"/>
          <w:szCs w:val="28"/>
          <w:rtl/>
        </w:rPr>
        <w:t>الطرف الأول</w:t>
      </w:r>
      <w:r w:rsidRPr="00026069" w:rsidR="00691C45">
        <w:rPr>
          <w:sz w:val="28"/>
          <w:szCs w:val="28"/>
          <w:rtl/>
        </w:rPr>
        <w:t xml:space="preserve">، </w:t>
      </w:r>
      <w:r w:rsidRPr="00026069" w:rsidR="00360E2F">
        <w:rPr>
          <w:rFonts w:hint="cs"/>
          <w:sz w:val="28"/>
          <w:szCs w:val="28"/>
          <w:rtl/>
        </w:rPr>
        <w:t>ويتعهد</w:t>
      </w:r>
      <w:r w:rsidRPr="00026069" w:rsidR="00691C45">
        <w:rPr>
          <w:sz w:val="28"/>
          <w:szCs w:val="28"/>
          <w:rtl/>
        </w:rPr>
        <w:t xml:space="preserve"> </w:t>
      </w:r>
      <w:r w:rsidRPr="00026069" w:rsidR="00691C45">
        <w:rPr>
          <w:b/>
          <w:bCs/>
          <w:sz w:val="28"/>
          <w:szCs w:val="28"/>
          <w:rtl/>
        </w:rPr>
        <w:t>الطرف الثاني</w:t>
      </w:r>
      <w:r w:rsidRPr="00026069" w:rsidR="00691C45">
        <w:rPr>
          <w:sz w:val="28"/>
          <w:szCs w:val="28"/>
          <w:rtl/>
        </w:rPr>
        <w:t xml:space="preserve"> </w:t>
      </w:r>
      <w:r w:rsidRPr="00026069" w:rsidR="00360E2F">
        <w:rPr>
          <w:rFonts w:hint="cs"/>
          <w:sz w:val="28"/>
          <w:szCs w:val="28"/>
          <w:rtl/>
        </w:rPr>
        <w:t>بالالتزام</w:t>
      </w:r>
      <w:r w:rsidRPr="00026069" w:rsidR="00691C45">
        <w:rPr>
          <w:sz w:val="28"/>
          <w:szCs w:val="28"/>
          <w:rtl/>
        </w:rPr>
        <w:t xml:space="preserve"> التام بمواعيد الدخول والخروج المحددة</w:t>
      </w:r>
      <w:r w:rsidRPr="00026069" w:rsidR="00691C45">
        <w:rPr>
          <w:sz w:val="28"/>
          <w:szCs w:val="28"/>
        </w:rPr>
        <w:t>.</w:t>
      </w:r>
    </w:p>
    <w:p w:rsidRPr="00026069" w:rsidR="00691C45" w:rsidP="00360E2F" w:rsidRDefault="00691C45" w14:paraId="2045A676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2B0FB18B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(3): قيمة العقد وشروط الدفع</w:t>
      </w:r>
    </w:p>
    <w:p w:rsidR="00691C45" w:rsidP="00691C45" w:rsidRDefault="00691C45" w14:paraId="141AEF93" w14:textId="48D00CFB">
      <w:pPr>
        <w:numPr>
          <w:ilvl w:val="0"/>
          <w:numId w:val="19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يلتزم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بسداد كامل قيمة تأجير المساحة</w:t>
      </w:r>
      <w:r w:rsidR="006D119A">
        <w:rPr>
          <w:rFonts w:hint="cs"/>
          <w:sz w:val="28"/>
          <w:szCs w:val="28"/>
          <w:rtl/>
        </w:rPr>
        <w:t xml:space="preserve"> المحجوزة</w:t>
      </w:r>
      <w:r w:rsidRPr="00026069">
        <w:rPr>
          <w:sz w:val="28"/>
          <w:szCs w:val="28"/>
          <w:rtl/>
        </w:rPr>
        <w:t xml:space="preserve"> بنسبة </w:t>
      </w:r>
      <w:r w:rsidRPr="00026069">
        <w:rPr>
          <w:b/>
          <w:bCs/>
          <w:sz w:val="28"/>
          <w:szCs w:val="28"/>
        </w:rPr>
        <w:t>100%</w:t>
      </w:r>
      <w:r w:rsidRPr="00026069">
        <w:rPr>
          <w:sz w:val="28"/>
          <w:szCs w:val="28"/>
        </w:rPr>
        <w:t xml:space="preserve"> </w:t>
      </w:r>
      <w:r w:rsidR="00026069">
        <w:rPr>
          <w:rFonts w:hint="cs"/>
          <w:sz w:val="28"/>
          <w:szCs w:val="28"/>
          <w:rtl/>
        </w:rPr>
        <w:t xml:space="preserve"> </w:t>
      </w:r>
      <w:r w:rsidRPr="00026069">
        <w:rPr>
          <w:sz w:val="28"/>
          <w:szCs w:val="28"/>
          <w:rtl/>
        </w:rPr>
        <w:t>دفعة واحدة وفق</w:t>
      </w:r>
      <w:r w:rsidR="006D119A">
        <w:rPr>
          <w:rFonts w:hint="cs"/>
          <w:sz w:val="28"/>
          <w:szCs w:val="28"/>
          <w:rtl/>
        </w:rPr>
        <w:t>ا لما يلي:</w:t>
      </w:r>
    </w:p>
    <w:tbl>
      <w:tblPr>
        <w:tblStyle w:val="TableGrid"/>
        <w:bidiVisual/>
        <w:tblW w:w="0" w:type="auto"/>
        <w:tblInd w:w="-204" w:type="dxa"/>
        <w:tblLook w:val="04A0" w:firstRow="1" w:lastRow="0" w:firstColumn="1" w:lastColumn="0" w:noHBand="0" w:noVBand="1"/>
      </w:tblPr>
      <w:tblGrid>
        <w:gridCol w:w="1170"/>
        <w:gridCol w:w="1966"/>
        <w:gridCol w:w="2984"/>
        <w:gridCol w:w="4945"/>
      </w:tblGrid>
      <w:tr w:rsidRPr="006D119A" w:rsidR="0017022B" w:rsidTr="3D005BB5" w14:paraId="440B4012" w14:textId="77777777">
        <w:tc>
          <w:tcPr>
            <w:tcW w:w="1170" w:type="dxa"/>
            <w:tcMar/>
          </w:tcPr>
          <w:p w:rsidRPr="006D119A" w:rsidR="0017022B" w:rsidP="00765B71" w:rsidRDefault="0017022B" w14:paraId="46F307F5" w14:textId="287417B8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اسم البنك</w:t>
            </w:r>
          </w:p>
        </w:tc>
        <w:tc>
          <w:tcPr>
            <w:tcW w:w="1966" w:type="dxa"/>
            <w:tcMar/>
          </w:tcPr>
          <w:p w:rsidRPr="006D119A" w:rsidR="0017022B" w:rsidP="00765B71" w:rsidRDefault="0017022B" w14:paraId="74851971" w14:textId="2CB6148B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مصرف الانماء</w:t>
            </w:r>
          </w:p>
        </w:tc>
        <w:tc>
          <w:tcPr>
            <w:tcW w:w="2984" w:type="dxa"/>
            <w:tcMar/>
          </w:tcPr>
          <w:p w:rsidRPr="006D119A" w:rsidR="0017022B" w:rsidP="00765B71" w:rsidRDefault="0017022B" w14:paraId="312E0348" w14:textId="28FB2294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اسم الشركة</w:t>
            </w:r>
          </w:p>
        </w:tc>
        <w:tc>
          <w:tcPr>
            <w:tcW w:w="4945" w:type="dxa"/>
            <w:tcMar/>
          </w:tcPr>
          <w:p w:rsidRPr="006D119A" w:rsidR="0017022B" w:rsidP="00765B71" w:rsidRDefault="0017022B" w14:paraId="4D40A51E" w14:textId="688F65CE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شركة مظلة الأعمال لتنظيم المعارض والمؤتمرات</w:t>
            </w:r>
          </w:p>
        </w:tc>
      </w:tr>
      <w:tr w:rsidR="006D119A" w:rsidTr="3D005BB5" w14:paraId="12E7465F" w14:textId="77777777">
        <w:tc>
          <w:tcPr>
            <w:tcW w:w="1170" w:type="dxa"/>
            <w:shd w:val="clear" w:color="auto" w:fill="262626" w:themeFill="text1" w:themeFillTint="D9"/>
            <w:tcMar/>
          </w:tcPr>
          <w:p w:rsidRPr="006D119A" w:rsidR="006D119A" w:rsidP="006D119A" w:rsidRDefault="006D119A" w14:paraId="210736C0" w14:textId="6ECA7C12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السعر</w:t>
            </w:r>
          </w:p>
        </w:tc>
        <w:tc>
          <w:tcPr>
            <w:tcW w:w="1966" w:type="dxa"/>
            <w:shd w:val="clear" w:color="auto" w:fill="262626" w:themeFill="text1" w:themeFillTint="D9"/>
            <w:tcMar/>
          </w:tcPr>
          <w:p w:rsidRPr="006D119A" w:rsidR="006D119A" w:rsidP="006D119A" w:rsidRDefault="006D119A" w14:paraId="2CCC223E" w14:textId="45708E46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ضريبة القيمة المضافة</w:t>
            </w:r>
          </w:p>
        </w:tc>
        <w:tc>
          <w:tcPr>
            <w:tcW w:w="2984" w:type="dxa"/>
            <w:shd w:val="clear" w:color="auto" w:fill="262626" w:themeFill="text1" w:themeFillTint="D9"/>
            <w:tcMar/>
          </w:tcPr>
          <w:p w:rsidRPr="006D119A" w:rsidR="006D119A" w:rsidP="006D119A" w:rsidRDefault="006D119A" w14:paraId="2E4A6ABC" w14:textId="646A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السعر شاملا ضريبة القيمة المضافة</w:t>
            </w:r>
          </w:p>
        </w:tc>
        <w:tc>
          <w:tcPr>
            <w:tcW w:w="4945" w:type="dxa"/>
            <w:shd w:val="clear" w:color="auto" w:fill="262626" w:themeFill="text1" w:themeFillTint="D9"/>
            <w:tcMar/>
          </w:tcPr>
          <w:p w:rsidRPr="006D119A" w:rsidR="006D119A" w:rsidP="006D119A" w:rsidRDefault="006D119A" w14:paraId="77ED6956" w14:textId="21CE53FC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رقم الآيبان</w:t>
            </w:r>
          </w:p>
        </w:tc>
      </w:tr>
      <w:tr w:rsidR="006D119A" w:rsidTr="3D005BB5" w14:paraId="3465BBD5" w14:textId="77777777">
        <w:tc>
          <w:tcPr>
            <w:tcW w:w="1170" w:type="dxa"/>
            <w:tcMar/>
          </w:tcPr>
          <w:p w:rsidRPr="006D119A" w:rsidR="006D119A" w:rsidP="006D119A" w:rsidRDefault="006D119A" w14:paraId="4D8358D1" w14:textId="56FA84F7">
            <w:pPr>
              <w:bidi/>
              <w:jc w:val="center"/>
              <w:rPr>
                <w:b w:val="1"/>
                <w:bCs w:val="1"/>
                <w:sz w:val="24"/>
                <w:szCs w:val="24"/>
                <w:rtl w:val="1"/>
              </w:rPr>
            </w:pPr>
            <w:r w:rsidRPr="1650AA6E" w:rsidR="46EE125F">
              <w:rPr>
                <w:b w:val="1"/>
                <w:bCs w:val="1"/>
                <w:sz w:val="24"/>
                <w:szCs w:val="24"/>
              </w:rPr>
              <w:t>${price}</w:t>
            </w:r>
          </w:p>
        </w:tc>
        <w:tc>
          <w:tcPr>
            <w:tcW w:w="1966" w:type="dxa"/>
            <w:tcMar/>
          </w:tcPr>
          <w:p w:rsidRPr="006D119A" w:rsidR="006D119A" w:rsidP="006D119A" w:rsidRDefault="006D119A" w14:paraId="42F32D81" w14:textId="3EC61429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15%</w:t>
            </w:r>
          </w:p>
        </w:tc>
        <w:tc>
          <w:tcPr>
            <w:tcW w:w="2984" w:type="dxa"/>
            <w:tcMar/>
          </w:tcPr>
          <w:p w:rsidRPr="006D119A" w:rsidR="006D119A" w:rsidP="006D119A" w:rsidRDefault="006D119A" w14:paraId="06259711" w14:textId="664100E9">
            <w:pPr>
              <w:bidi/>
              <w:jc w:val="center"/>
              <w:rPr>
                <w:b w:val="1"/>
                <w:bCs w:val="1"/>
                <w:sz w:val="24"/>
                <w:szCs w:val="24"/>
                <w:rtl w:val="1"/>
              </w:rPr>
            </w:pPr>
            <w:r w:rsidRPr="3D005BB5" w:rsidR="7D811DDF">
              <w:rPr>
                <w:b w:val="1"/>
                <w:bCs w:val="1"/>
                <w:sz w:val="24"/>
                <w:szCs w:val="24"/>
              </w:rPr>
              <w:t>${final_price</w:t>
            </w:r>
            <w:r w:rsidRPr="3D005BB5" w:rsidR="19B8E03C">
              <w:rPr>
                <w:b w:val="1"/>
                <w:bCs w:val="1"/>
                <w:sz w:val="24"/>
                <w:szCs w:val="24"/>
              </w:rPr>
              <w:t>_vat</w:t>
            </w:r>
            <w:r w:rsidRPr="3D005BB5" w:rsidR="7D811DDF">
              <w:rPr>
                <w:b w:val="1"/>
                <w:bCs w:val="1"/>
                <w:sz w:val="24"/>
                <w:szCs w:val="24"/>
              </w:rPr>
              <w:t>}</w:t>
            </w:r>
          </w:p>
        </w:tc>
        <w:tc>
          <w:tcPr>
            <w:tcW w:w="4945" w:type="dxa"/>
            <w:tcMar/>
          </w:tcPr>
          <w:p w:rsidRPr="006D119A" w:rsidR="006D119A" w:rsidP="006D119A" w:rsidRDefault="004D12A5" w14:paraId="6B211B8C" w14:textId="3BF36E86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SA2705000068202025522000</w:t>
            </w:r>
          </w:p>
        </w:tc>
      </w:tr>
      <w:tr w:rsidR="006D119A" w:rsidTr="3D005BB5" w14:paraId="69ECFF18" w14:textId="77777777">
        <w:tc>
          <w:tcPr>
            <w:tcW w:w="3136" w:type="dxa"/>
            <w:gridSpan w:val="2"/>
            <w:shd w:val="clear" w:color="auto" w:fill="262626" w:themeFill="text1" w:themeFillTint="D9"/>
            <w:tcMar/>
          </w:tcPr>
          <w:p w:rsidRPr="006D119A" w:rsidR="006D119A" w:rsidP="006D119A" w:rsidRDefault="006D119A" w14:paraId="3F336307" w14:textId="3B7C975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D119A">
              <w:rPr>
                <w:rFonts w:hint="cs"/>
                <w:b/>
                <w:bCs/>
                <w:sz w:val="24"/>
                <w:szCs w:val="24"/>
                <w:rtl/>
              </w:rPr>
              <w:t>السعر الإجمالي كتابة</w:t>
            </w:r>
          </w:p>
        </w:tc>
        <w:tc>
          <w:tcPr>
            <w:tcW w:w="7929" w:type="dxa"/>
            <w:gridSpan w:val="2"/>
            <w:tcMar/>
          </w:tcPr>
          <w:p w:rsidRPr="006D119A" w:rsidR="006D119A" w:rsidP="3D005BB5" w:rsidRDefault="006D119A" w14:paraId="316AD152" w14:textId="1FC1E77F">
            <w:pPr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005BB5" w:rsidR="3C5C3F1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${final_price}</w:t>
            </w:r>
          </w:p>
        </w:tc>
      </w:tr>
    </w:tbl>
    <w:p w:rsidRPr="00026069" w:rsidR="006D119A" w:rsidP="006D119A" w:rsidRDefault="006D119A" w14:paraId="3295BB1A" w14:textId="77777777">
      <w:pPr>
        <w:bidi/>
        <w:ind w:left="720"/>
        <w:rPr>
          <w:sz w:val="28"/>
          <w:szCs w:val="28"/>
        </w:rPr>
      </w:pPr>
    </w:p>
    <w:p w:rsidRPr="00026069" w:rsidR="00691C45" w:rsidP="00691C45" w:rsidRDefault="00691C45" w14:paraId="68659837" w14:textId="1C1D4091">
      <w:pPr>
        <w:numPr>
          <w:ilvl w:val="0"/>
          <w:numId w:val="19"/>
        </w:num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>يجب تحويل المدفوعات صافية من أي رسوم بنكية او ضرائب</w:t>
      </w:r>
      <w:r w:rsidR="004D12A5">
        <w:rPr>
          <w:rFonts w:hint="cs"/>
          <w:sz w:val="28"/>
          <w:szCs w:val="28"/>
          <w:rtl/>
        </w:rPr>
        <w:t>، على رقم الآيبان المدون أعلاه.</w:t>
      </w:r>
    </w:p>
    <w:p w:rsidRPr="00026069" w:rsidR="00691C45" w:rsidP="00691C45" w:rsidRDefault="00691C45" w14:paraId="1C8D7091" w14:textId="77777777">
      <w:pPr>
        <w:numPr>
          <w:ilvl w:val="0"/>
          <w:numId w:val="19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تُعد جميع المبالغ المدفوعة </w:t>
      </w:r>
      <w:r w:rsidRPr="00026069">
        <w:rPr>
          <w:b/>
          <w:bCs/>
          <w:sz w:val="28"/>
          <w:szCs w:val="28"/>
          <w:rtl/>
        </w:rPr>
        <w:t>غير قابلة للاسترداد نهائيًا</w:t>
      </w:r>
      <w:r w:rsidRPr="00026069">
        <w:rPr>
          <w:sz w:val="28"/>
          <w:szCs w:val="28"/>
          <w:rtl/>
        </w:rPr>
        <w:t xml:space="preserve"> في جميع الأحوال، بما في ذلك إلغاء المشاركة من قبل الطرف الثاني لأي سبب كان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79242471" w14:textId="77777777">
      <w:pPr>
        <w:numPr>
          <w:ilvl w:val="0"/>
          <w:numId w:val="19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لا يُعتد بأي حجز أو مشاركة إلا بعد سداد كامل المبلغ وإشعار الطرف الأول بذلك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7A9704F9" w14:textId="77777777">
      <w:pPr>
        <w:numPr>
          <w:ilvl w:val="0"/>
          <w:numId w:val="19"/>
        </w:num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>يلتزم الطرف الثاني بتزويد الطرف الأول بصورة من الحوالة البنكية عبر البريد الإلكتروني (</w:t>
      </w:r>
      <w:hyperlink w:history="1" r:id="rId7">
        <w:r w:rsidRPr="00026069">
          <w:rPr>
            <w:rStyle w:val="Hyperlink"/>
            <w:sz w:val="28"/>
            <w:szCs w:val="28"/>
          </w:rPr>
          <w:t>finance@umbrella.sa</w:t>
        </w:r>
      </w:hyperlink>
      <w:r w:rsidRPr="00026069">
        <w:rPr>
          <w:rFonts w:hint="cs"/>
          <w:sz w:val="28"/>
          <w:szCs w:val="28"/>
          <w:rtl/>
        </w:rPr>
        <w:t xml:space="preserve">)، وإلا سيعتبر الحجز </w:t>
      </w:r>
      <w:proofErr w:type="spellStart"/>
      <w:r w:rsidRPr="00026069">
        <w:rPr>
          <w:rFonts w:hint="cs"/>
          <w:sz w:val="28"/>
          <w:szCs w:val="28"/>
          <w:rtl/>
        </w:rPr>
        <w:t>لاغياً</w:t>
      </w:r>
      <w:proofErr w:type="spellEnd"/>
      <w:r w:rsidRPr="00026069">
        <w:rPr>
          <w:rFonts w:hint="cs"/>
          <w:sz w:val="28"/>
          <w:szCs w:val="28"/>
          <w:rtl/>
        </w:rPr>
        <w:t>.</w:t>
      </w:r>
    </w:p>
    <w:p w:rsidR="00691C45" w:rsidP="00691C45" w:rsidRDefault="00691C45" w14:paraId="0EA6C377" w14:textId="77777777">
      <w:pPr>
        <w:bidi/>
        <w:rPr>
          <w:sz w:val="28"/>
          <w:szCs w:val="28"/>
          <w:rtl/>
        </w:rPr>
      </w:pPr>
    </w:p>
    <w:p w:rsidRPr="00026069" w:rsidR="002332B0" w:rsidP="002332B0" w:rsidRDefault="002332B0" w14:paraId="0C91C3F4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2EA55B36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lastRenderedPageBreak/>
        <w:t>المادة (4): التزامات الطرف الثاني</w:t>
      </w:r>
    </w:p>
    <w:p w:rsidRPr="00026069" w:rsidR="00691C45" w:rsidP="00691C45" w:rsidRDefault="00691C45" w14:paraId="18A8FC30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يلتزم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بما يلي</w:t>
      </w:r>
      <w:r w:rsidRPr="00026069">
        <w:rPr>
          <w:sz w:val="28"/>
          <w:szCs w:val="28"/>
        </w:rPr>
        <w:t>:</w:t>
      </w:r>
    </w:p>
    <w:p w:rsidRPr="00026069" w:rsidR="00691C45" w:rsidP="00691C45" w:rsidRDefault="00691C45" w14:paraId="25DF818D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استخدام المساحة للغرض المخصص لها فقط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0A79B5F9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الالتزام بجميع تعليمات المعرض، والأنظمة، والاشتراطات الصادرة من الجهات الحكومية المختصة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7A46CA53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عدم التنازل عن المساحة أو تأجيرها من الباطن أو مشاركتها مع أي طرف آخر إلا بعد الحصول على موافقة خطية مسبقة من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08CCCD30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الالتزام بمواعيد التشغيل والتركيب والفك، وإخلاء الموقع في الوقت المحدد دون تأخير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33E867CE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الامتناع عن ممارسة أي نشاط مخالف </w:t>
      </w:r>
      <w:r w:rsidRPr="00026069">
        <w:rPr>
          <w:rFonts w:hint="cs"/>
          <w:sz w:val="28"/>
          <w:szCs w:val="28"/>
          <w:rtl/>
        </w:rPr>
        <w:t>للأنظمة،</w:t>
      </w:r>
      <w:r w:rsidRPr="00026069">
        <w:rPr>
          <w:sz w:val="28"/>
          <w:szCs w:val="28"/>
          <w:rtl/>
        </w:rPr>
        <w:t xml:space="preserve"> أو </w:t>
      </w:r>
      <w:r w:rsidRPr="00026069">
        <w:rPr>
          <w:rFonts w:hint="cs"/>
          <w:sz w:val="28"/>
          <w:szCs w:val="28"/>
          <w:rtl/>
        </w:rPr>
        <w:t xml:space="preserve">مخل بالنظام العام، </w:t>
      </w:r>
      <w:r w:rsidRPr="00026069">
        <w:rPr>
          <w:sz w:val="28"/>
          <w:szCs w:val="28"/>
          <w:rtl/>
        </w:rPr>
        <w:t xml:space="preserve">أو </w:t>
      </w:r>
      <w:r w:rsidRPr="00026069">
        <w:rPr>
          <w:rFonts w:hint="cs"/>
          <w:sz w:val="28"/>
          <w:szCs w:val="28"/>
          <w:rtl/>
        </w:rPr>
        <w:t xml:space="preserve">بسمعة المعرض، </w:t>
      </w:r>
      <w:r w:rsidRPr="00026069">
        <w:rPr>
          <w:sz w:val="28"/>
          <w:szCs w:val="28"/>
          <w:rtl/>
        </w:rPr>
        <w:t xml:space="preserve">أو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75E31A9B" w14:textId="77777777">
      <w:pPr>
        <w:numPr>
          <w:ilvl w:val="0"/>
          <w:numId w:val="20"/>
        </w:num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>الالتزام بحدود المساحة المؤجرة، وعدم وضع أي مواد او أغراض خارج حدود المساحة المؤجرة.</w:t>
      </w:r>
    </w:p>
    <w:p w:rsidRPr="00026069" w:rsidR="00691C45" w:rsidP="00691C45" w:rsidRDefault="00691C45" w14:paraId="2480A52C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764D3C02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(5): التجهيزات والديكور</w:t>
      </w:r>
    </w:p>
    <w:p w:rsidR="005F3F9F" w:rsidP="00691C45" w:rsidRDefault="005F3F9F" w14:paraId="27158F2B" w14:textId="1C78FDBA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لا يندرج </w:t>
      </w:r>
      <w:r w:rsidR="008D6B1D">
        <w:rPr>
          <w:rFonts w:hint="cs"/>
          <w:sz w:val="28"/>
          <w:szCs w:val="28"/>
          <w:rtl/>
        </w:rPr>
        <w:t>تحت هذا العقد تصميم أو بناء أو تجيز أو توريد المساحة المستأجرة (</w:t>
      </w:r>
      <w:proofErr w:type="spellStart"/>
      <w:r w:rsidR="008D6B1D">
        <w:rPr>
          <w:rFonts w:hint="cs"/>
          <w:sz w:val="28"/>
          <w:szCs w:val="28"/>
          <w:rtl/>
        </w:rPr>
        <w:t>البوث</w:t>
      </w:r>
      <w:proofErr w:type="spellEnd"/>
      <w:r w:rsidR="008D6B1D">
        <w:rPr>
          <w:rFonts w:hint="cs"/>
          <w:sz w:val="28"/>
          <w:szCs w:val="28"/>
          <w:rtl/>
        </w:rPr>
        <w:t>)، وفي حال رغبة الطرف الثاني بإسناد ذلك إلى الطرف الأول، يكون بموجب عرض سعر وفاتورة منفصلة.</w:t>
      </w:r>
    </w:p>
    <w:p w:rsidRPr="00026069" w:rsidR="00691C45" w:rsidP="005F3F9F" w:rsidRDefault="00691C45" w14:paraId="0C040D52" w14:textId="6569CC6D">
      <w:pPr>
        <w:numPr>
          <w:ilvl w:val="0"/>
          <w:numId w:val="21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لا يجوز لـ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إجراء أي تعديلات أو إضافات أو تجهيزات </w:t>
      </w:r>
      <w:r w:rsidR="005F3F9F">
        <w:rPr>
          <w:rFonts w:hint="cs"/>
          <w:sz w:val="28"/>
          <w:szCs w:val="28"/>
          <w:rtl/>
        </w:rPr>
        <w:t>خارج</w:t>
      </w:r>
      <w:r w:rsidRPr="00026069">
        <w:rPr>
          <w:sz w:val="28"/>
          <w:szCs w:val="28"/>
          <w:rtl/>
        </w:rPr>
        <w:t xml:space="preserve"> المساحة </w:t>
      </w:r>
      <w:r w:rsidR="005F3F9F">
        <w:rPr>
          <w:rFonts w:hint="cs"/>
          <w:sz w:val="28"/>
          <w:szCs w:val="28"/>
          <w:rtl/>
        </w:rPr>
        <w:t xml:space="preserve">المستأجرة </w:t>
      </w:r>
      <w:r w:rsidRPr="00026069">
        <w:rPr>
          <w:sz w:val="28"/>
          <w:szCs w:val="28"/>
          <w:rtl/>
        </w:rPr>
        <w:t xml:space="preserve">إلا بعد الحصول على موافقة كتابية مسبقة من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127FA82E" w14:textId="0BC5015A">
      <w:pPr>
        <w:numPr>
          <w:ilvl w:val="0"/>
          <w:numId w:val="21"/>
        </w:numPr>
        <w:bidi/>
        <w:rPr>
          <w:sz w:val="28"/>
          <w:szCs w:val="28"/>
        </w:rPr>
      </w:pPr>
      <w:r w:rsidRPr="00026069">
        <w:rPr>
          <w:rFonts w:hint="cs"/>
          <w:sz w:val="28"/>
          <w:szCs w:val="28"/>
          <w:rtl/>
        </w:rPr>
        <w:t xml:space="preserve">لا يحق للطرف الثاني ثقب او حفر أو إجراء أي تعديلات </w:t>
      </w:r>
      <w:r w:rsidR="005F3F9F">
        <w:rPr>
          <w:rFonts w:hint="cs"/>
          <w:sz w:val="28"/>
          <w:szCs w:val="28"/>
          <w:rtl/>
        </w:rPr>
        <w:t>خارج</w:t>
      </w:r>
      <w:r w:rsidRPr="00026069">
        <w:rPr>
          <w:rFonts w:hint="cs"/>
          <w:sz w:val="28"/>
          <w:szCs w:val="28"/>
          <w:rtl/>
        </w:rPr>
        <w:t xml:space="preserve"> المساحة المستأجرة أو استخدام الملصقات على الجدران دون أخذ الموافقة الكتابية من الطرف الأول.</w:t>
      </w:r>
    </w:p>
    <w:p w:rsidRPr="00026069" w:rsidR="00691C45" w:rsidP="00691C45" w:rsidRDefault="00691C45" w14:paraId="4663B8B0" w14:textId="77777777">
      <w:pPr>
        <w:numPr>
          <w:ilvl w:val="0"/>
          <w:numId w:val="21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يتحمل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كامل المسؤولية عن أي أضرار أو تلفيات تنتج عن نشاطه أو تجهيزاته، ويلتزم بتعويض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  <w:rtl/>
        </w:rPr>
        <w:t xml:space="preserve"> عن أي خسائر أو أضرار ناتجة عن ذلك</w:t>
      </w:r>
      <w:r w:rsidRPr="00026069">
        <w:rPr>
          <w:sz w:val="28"/>
          <w:szCs w:val="28"/>
        </w:rPr>
        <w:t>.</w:t>
      </w:r>
    </w:p>
    <w:p w:rsidRPr="00026069" w:rsidR="00BA785E" w:rsidP="00BA785E" w:rsidRDefault="00BA785E" w14:paraId="6984A6A5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771204CE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(6): فسخ العقد</w:t>
      </w:r>
    </w:p>
    <w:p w:rsidRPr="00026069" w:rsidR="00691C45" w:rsidP="00691C45" w:rsidRDefault="00691C45" w14:paraId="094F4ED9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يحق لـ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  <w:rtl/>
        </w:rPr>
        <w:t xml:space="preserve"> فسخ هذا العقد </w:t>
      </w:r>
      <w:r w:rsidRPr="00026069">
        <w:rPr>
          <w:b/>
          <w:bCs/>
          <w:sz w:val="28"/>
          <w:szCs w:val="28"/>
          <w:rtl/>
        </w:rPr>
        <w:t>فورًا ودون إشعار مسبق</w:t>
      </w:r>
      <w:r w:rsidRPr="00026069">
        <w:rPr>
          <w:sz w:val="28"/>
          <w:szCs w:val="28"/>
          <w:rtl/>
        </w:rPr>
        <w:t xml:space="preserve"> في أي وقت، وذلك في حال</w:t>
      </w:r>
      <w:r w:rsidRPr="00026069">
        <w:rPr>
          <w:sz w:val="28"/>
          <w:szCs w:val="28"/>
        </w:rPr>
        <w:t>:</w:t>
      </w:r>
    </w:p>
    <w:p w:rsidRPr="00026069" w:rsidR="00691C45" w:rsidP="00691C45" w:rsidRDefault="00691C45" w14:paraId="42907F9F" w14:textId="77777777">
      <w:pPr>
        <w:numPr>
          <w:ilvl w:val="0"/>
          <w:numId w:val="22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وجود خلل في سير العمل</w:t>
      </w:r>
      <w:r w:rsidRPr="00026069">
        <w:rPr>
          <w:rFonts w:hint="cs"/>
          <w:sz w:val="28"/>
          <w:szCs w:val="28"/>
          <w:rtl/>
        </w:rPr>
        <w:t>.</w:t>
      </w:r>
    </w:p>
    <w:p w:rsidRPr="00026069" w:rsidR="00691C45" w:rsidP="00691C45" w:rsidRDefault="00691C45" w14:paraId="3C7CD7B8" w14:textId="77777777">
      <w:pPr>
        <w:numPr>
          <w:ilvl w:val="0"/>
          <w:numId w:val="22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مخالفة </w:t>
      </w:r>
      <w:r w:rsidRPr="00026069">
        <w:rPr>
          <w:rFonts w:hint="cs"/>
          <w:sz w:val="28"/>
          <w:szCs w:val="28"/>
          <w:rtl/>
        </w:rPr>
        <w:t>الطرف الثاني ل</w:t>
      </w:r>
      <w:r w:rsidRPr="00026069">
        <w:rPr>
          <w:sz w:val="28"/>
          <w:szCs w:val="28"/>
          <w:rtl/>
        </w:rPr>
        <w:t>تعليمات المعرض</w:t>
      </w:r>
      <w:r w:rsidRPr="00026069">
        <w:rPr>
          <w:rFonts w:hint="cs"/>
          <w:sz w:val="28"/>
          <w:szCs w:val="28"/>
          <w:rtl/>
        </w:rPr>
        <w:t>.</w:t>
      </w:r>
    </w:p>
    <w:p w:rsidRPr="00026069" w:rsidR="00691C45" w:rsidP="00691C45" w:rsidRDefault="00691C45" w14:paraId="1C6C8955" w14:textId="77777777">
      <w:pPr>
        <w:numPr>
          <w:ilvl w:val="0"/>
          <w:numId w:val="22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lastRenderedPageBreak/>
        <w:t xml:space="preserve">إخلال </w:t>
      </w:r>
      <w:r w:rsidRPr="00026069">
        <w:rPr>
          <w:rFonts w:hint="cs"/>
          <w:sz w:val="28"/>
          <w:szCs w:val="28"/>
          <w:rtl/>
        </w:rPr>
        <w:t xml:space="preserve">الطرف الثاني </w:t>
      </w:r>
      <w:r w:rsidRPr="00026069">
        <w:rPr>
          <w:sz w:val="28"/>
          <w:szCs w:val="28"/>
          <w:rtl/>
        </w:rPr>
        <w:t>بأي بند من بنود هذا العقد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0ADD5368" w14:textId="77777777">
      <w:pPr>
        <w:bidi/>
        <w:rPr>
          <w:sz w:val="28"/>
          <w:szCs w:val="28"/>
          <w:rtl/>
        </w:rPr>
      </w:pPr>
      <w:r w:rsidRPr="00026069">
        <w:rPr>
          <w:sz w:val="28"/>
          <w:szCs w:val="28"/>
          <w:rtl/>
        </w:rPr>
        <w:t xml:space="preserve">ولا يترتب على فسخ العقد في هذه الحالات أي التزام مالي أو تعويض لصالح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</w:rPr>
        <w:t>.</w:t>
      </w:r>
    </w:p>
    <w:p w:rsidRPr="00026069" w:rsidR="008A5171" w:rsidP="008A5171" w:rsidRDefault="008A5171" w14:paraId="6D4981D4" w14:textId="77777777">
      <w:pPr>
        <w:bidi/>
        <w:rPr>
          <w:b/>
          <w:bCs/>
          <w:sz w:val="28"/>
          <w:szCs w:val="28"/>
          <w:rtl/>
        </w:rPr>
      </w:pPr>
    </w:p>
    <w:p w:rsidRPr="00026069" w:rsidR="00691C45" w:rsidP="008A5171" w:rsidRDefault="00691C45" w14:paraId="00187E7C" w14:textId="226DDB72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(7): المسؤولية والتعويض</w:t>
      </w:r>
    </w:p>
    <w:p w:rsidRPr="00026069" w:rsidR="00691C45" w:rsidP="00691C45" w:rsidRDefault="00691C45" w14:paraId="46B8FFB0" w14:textId="77777777">
      <w:pPr>
        <w:numPr>
          <w:ilvl w:val="0"/>
          <w:numId w:val="23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يتحمل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كامل المسؤولية عن أي مخالفات أو غرامات أو مطالبات تنشأ نتيجة مشاركته أو نشاطه داخل المعرض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4235D5F6" w14:textId="77777777">
      <w:pPr>
        <w:numPr>
          <w:ilvl w:val="0"/>
          <w:numId w:val="23"/>
        </w:num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يلتزم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بتعويض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  <w:rtl/>
        </w:rPr>
        <w:t xml:space="preserve"> عن أي </w:t>
      </w:r>
      <w:r w:rsidRPr="00026069">
        <w:rPr>
          <w:rFonts w:hint="cs"/>
          <w:sz w:val="28"/>
          <w:szCs w:val="28"/>
          <w:rtl/>
        </w:rPr>
        <w:t>أضرار،</w:t>
      </w:r>
      <w:r w:rsidRPr="00026069">
        <w:rPr>
          <w:sz w:val="28"/>
          <w:szCs w:val="28"/>
          <w:rtl/>
        </w:rPr>
        <w:t xml:space="preserve"> أو </w:t>
      </w:r>
      <w:r w:rsidRPr="00026069">
        <w:rPr>
          <w:rFonts w:hint="cs"/>
          <w:sz w:val="28"/>
          <w:szCs w:val="28"/>
          <w:rtl/>
        </w:rPr>
        <w:t>خسائر،</w:t>
      </w:r>
      <w:r w:rsidRPr="00026069">
        <w:rPr>
          <w:sz w:val="28"/>
          <w:szCs w:val="28"/>
          <w:rtl/>
        </w:rPr>
        <w:t xml:space="preserve"> أو </w:t>
      </w:r>
      <w:r w:rsidRPr="00026069">
        <w:rPr>
          <w:rFonts w:hint="cs"/>
          <w:sz w:val="28"/>
          <w:szCs w:val="28"/>
          <w:rtl/>
        </w:rPr>
        <w:t>مطالبات قضائية، أو</w:t>
      </w:r>
      <w:r w:rsidRPr="00026069">
        <w:rPr>
          <w:sz w:val="28"/>
          <w:szCs w:val="28"/>
          <w:rtl/>
        </w:rPr>
        <w:t xml:space="preserve"> إدارية تنتج عن تصرفاته أو إخلاله بالتزاماته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265E095F" w14:textId="77777777">
      <w:pPr>
        <w:bidi/>
        <w:rPr>
          <w:b/>
          <w:bCs/>
          <w:sz w:val="28"/>
          <w:szCs w:val="28"/>
          <w:rtl/>
        </w:rPr>
      </w:pPr>
    </w:p>
    <w:p w:rsidRPr="00026069" w:rsidR="00691C45" w:rsidP="00691C45" w:rsidRDefault="00691C45" w14:paraId="009A5489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(8): القوة القاهرة</w:t>
      </w:r>
    </w:p>
    <w:p w:rsidRPr="00026069" w:rsidR="00691C45" w:rsidP="00691C45" w:rsidRDefault="00691C45" w14:paraId="3BA9C923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>تقتصر القوة القاهرة على الأوامر السيادية أو الكوارث الطبيعية أو الإغلاق الرسمي الصادر من الجهات المختصة</w:t>
      </w:r>
      <w:r w:rsidRPr="00026069">
        <w:rPr>
          <w:sz w:val="28"/>
          <w:szCs w:val="28"/>
        </w:rPr>
        <w:t>.</w:t>
      </w:r>
      <w:r w:rsidRPr="00026069">
        <w:rPr>
          <w:sz w:val="28"/>
          <w:szCs w:val="28"/>
        </w:rPr>
        <w:br/>
      </w:r>
      <w:r w:rsidRPr="00026069">
        <w:rPr>
          <w:sz w:val="28"/>
          <w:szCs w:val="28"/>
          <w:rtl/>
        </w:rPr>
        <w:t xml:space="preserve">ولا تُعد الظروف التجارية، أو ضعف المبيعات، أو عدم تحقيق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لأهدافه قوة قاهرة بأي حال من الأحوال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7B96147C" w14:textId="77777777">
      <w:pPr>
        <w:bidi/>
        <w:rPr>
          <w:sz w:val="28"/>
          <w:szCs w:val="28"/>
          <w:rtl/>
        </w:rPr>
      </w:pPr>
    </w:p>
    <w:p w:rsidRPr="00026069" w:rsidR="00691C45" w:rsidP="00691C45" w:rsidRDefault="00691C45" w14:paraId="479CDD5F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(9): الملكية الفكرية</w:t>
      </w:r>
    </w:p>
    <w:p w:rsidRPr="00026069" w:rsidR="00691C45" w:rsidP="00691C45" w:rsidRDefault="00691C45" w14:paraId="67E556F5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تعود ملكية جميع الصور والفيديوهات والمحتوى الإعلامي المصوّر داخل المعرض إلى </w:t>
      </w:r>
      <w:r w:rsidRPr="00026069">
        <w:rPr>
          <w:b/>
          <w:bCs/>
          <w:sz w:val="28"/>
          <w:szCs w:val="28"/>
          <w:rtl/>
        </w:rPr>
        <w:t>الطرف الأول</w:t>
      </w:r>
      <w:r w:rsidRPr="00026069">
        <w:rPr>
          <w:sz w:val="28"/>
          <w:szCs w:val="28"/>
          <w:rtl/>
        </w:rPr>
        <w:t xml:space="preserve">، ويحق له استخدامها لأغراض إعلامية وتسويقية دون الرجوع إلى </w:t>
      </w:r>
      <w:r w:rsidRPr="00026069">
        <w:rPr>
          <w:b/>
          <w:bCs/>
          <w:sz w:val="28"/>
          <w:szCs w:val="28"/>
          <w:rtl/>
        </w:rPr>
        <w:t>الطرف الثاني</w:t>
      </w:r>
      <w:r w:rsidRPr="00026069">
        <w:rPr>
          <w:sz w:val="28"/>
          <w:szCs w:val="28"/>
          <w:rtl/>
        </w:rPr>
        <w:t xml:space="preserve"> أو مطالبته بأي تعويض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6445DFDA" w14:textId="77777777">
      <w:pPr>
        <w:bidi/>
        <w:rPr>
          <w:sz w:val="28"/>
          <w:szCs w:val="28"/>
        </w:rPr>
      </w:pPr>
    </w:p>
    <w:p w:rsidRPr="00026069" w:rsidR="00691C45" w:rsidP="00691C45" w:rsidRDefault="00691C45" w14:paraId="67A988C8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(10): الاختصاص القضائي</w:t>
      </w:r>
    </w:p>
    <w:p w:rsidRPr="00026069" w:rsidR="00691C45" w:rsidP="00691C45" w:rsidRDefault="00691C45" w14:paraId="6DF151A5" w14:textId="77777777">
      <w:pPr>
        <w:bidi/>
        <w:rPr>
          <w:sz w:val="28"/>
          <w:szCs w:val="28"/>
        </w:rPr>
      </w:pPr>
      <w:r w:rsidRPr="00026069">
        <w:rPr>
          <w:sz w:val="28"/>
          <w:szCs w:val="28"/>
          <w:rtl/>
        </w:rPr>
        <w:t xml:space="preserve">تخضع أحكام هذا العقد للأنظمة المعمول بها في المملكة العربية السعودية، ويكون الاختصاص القضائي الحصري لمحاكم </w:t>
      </w:r>
      <w:r w:rsidRPr="00026069">
        <w:rPr>
          <w:b/>
          <w:bCs/>
          <w:sz w:val="28"/>
          <w:szCs w:val="28"/>
          <w:rtl/>
        </w:rPr>
        <w:t>مدينة الرياض</w:t>
      </w:r>
      <w:r w:rsidRPr="00026069">
        <w:rPr>
          <w:sz w:val="28"/>
          <w:szCs w:val="28"/>
        </w:rPr>
        <w:t>.</w:t>
      </w:r>
    </w:p>
    <w:p w:rsidRPr="00026069" w:rsidR="00691C45" w:rsidP="00691C45" w:rsidRDefault="00691C45" w14:paraId="5DD623D8" w14:textId="77777777">
      <w:pPr>
        <w:bidi/>
        <w:rPr>
          <w:b/>
          <w:bCs/>
          <w:sz w:val="28"/>
          <w:szCs w:val="28"/>
          <w:rtl/>
        </w:rPr>
      </w:pPr>
    </w:p>
    <w:p w:rsidRPr="00026069" w:rsidR="00691C45" w:rsidP="00691C45" w:rsidRDefault="00691C45" w14:paraId="7B2A0DE0" w14:textId="77777777">
      <w:pPr>
        <w:bidi/>
        <w:rPr>
          <w:b/>
          <w:bCs/>
          <w:sz w:val="28"/>
          <w:szCs w:val="28"/>
        </w:rPr>
      </w:pPr>
      <w:r w:rsidRPr="00026069">
        <w:rPr>
          <w:b/>
          <w:bCs/>
          <w:sz w:val="28"/>
          <w:szCs w:val="28"/>
          <w:rtl/>
        </w:rPr>
        <w:t>المادة (11): أحكام عامة</w:t>
      </w:r>
    </w:p>
    <w:p w:rsidRPr="00026069" w:rsidR="00691C45" w:rsidP="00691C45" w:rsidRDefault="00691C45" w14:paraId="1763469C" w14:textId="77777777">
      <w:pPr>
        <w:numPr>
          <w:ilvl w:val="0"/>
          <w:numId w:val="24"/>
        </w:numPr>
        <w:bidi/>
        <w:rPr>
          <w:sz w:val="26"/>
          <w:szCs w:val="26"/>
        </w:rPr>
      </w:pPr>
      <w:r w:rsidRPr="00026069">
        <w:rPr>
          <w:sz w:val="26"/>
          <w:szCs w:val="26"/>
          <w:rtl/>
        </w:rPr>
        <w:t>يشكل هذا العقد كامل الاتفاق بين الطرفين، ويلغي ما عداه من اتفاقات أو مراسلات سابقة، سواء كانت مكتوبة أو شفهية</w:t>
      </w:r>
      <w:r w:rsidRPr="00026069">
        <w:rPr>
          <w:sz w:val="26"/>
          <w:szCs w:val="26"/>
        </w:rPr>
        <w:t>.</w:t>
      </w:r>
    </w:p>
    <w:p w:rsidRPr="00026069" w:rsidR="00691C45" w:rsidP="00691C45" w:rsidRDefault="00691C45" w14:paraId="56988871" w14:textId="77777777">
      <w:pPr>
        <w:numPr>
          <w:ilvl w:val="0"/>
          <w:numId w:val="24"/>
        </w:numPr>
        <w:bidi/>
        <w:rPr>
          <w:sz w:val="26"/>
          <w:szCs w:val="26"/>
        </w:rPr>
      </w:pPr>
      <w:r w:rsidRPr="00026069">
        <w:rPr>
          <w:sz w:val="26"/>
          <w:szCs w:val="26"/>
          <w:rtl/>
        </w:rPr>
        <w:t>لا يُعد أي تعديل أو إضافة على هذا العقد نافذًا إلا إذا كان مكتوبًا وموقعًا من الطرفين</w:t>
      </w:r>
      <w:r w:rsidRPr="00026069">
        <w:rPr>
          <w:sz w:val="26"/>
          <w:szCs w:val="26"/>
        </w:rPr>
        <w:t>.</w:t>
      </w:r>
    </w:p>
    <w:p w:rsidRPr="00026069" w:rsidR="00D74428" w:rsidP="00D74428" w:rsidRDefault="00691C45" w14:paraId="6D5CFB21" w14:textId="3EBC1BB7">
      <w:pPr>
        <w:numPr>
          <w:ilvl w:val="0"/>
          <w:numId w:val="24"/>
        </w:numPr>
        <w:bidi/>
        <w:rPr>
          <w:sz w:val="26"/>
          <w:szCs w:val="26"/>
        </w:rPr>
      </w:pPr>
      <w:r w:rsidRPr="00026069">
        <w:rPr>
          <w:sz w:val="26"/>
          <w:szCs w:val="26"/>
          <w:rtl/>
        </w:rPr>
        <w:lastRenderedPageBreak/>
        <w:t xml:space="preserve">حرر هذا العقد </w:t>
      </w:r>
      <w:r w:rsidRPr="00026069" w:rsidR="00026069">
        <w:rPr>
          <w:rFonts w:hint="cs"/>
          <w:sz w:val="26"/>
          <w:szCs w:val="26"/>
          <w:rtl/>
        </w:rPr>
        <w:t>إلكترونيا بناء على ما قدمه الطرف الثاني من بيانات، ولا يسقط حق الطرف الأول لأي خطاء في البيانات المقدمة.</w:t>
      </w:r>
    </w:p>
    <w:p w:rsidRPr="00026069" w:rsidR="00D74428" w:rsidP="00D74428" w:rsidRDefault="00D74428" w14:paraId="3957EC94" w14:textId="77777777">
      <w:pPr>
        <w:numPr>
          <w:ilvl w:val="0"/>
          <w:numId w:val="24"/>
        </w:numPr>
        <w:bidi/>
        <w:rPr>
          <w:sz w:val="26"/>
          <w:szCs w:val="26"/>
        </w:rPr>
      </w:pPr>
      <w:r w:rsidRPr="00026069">
        <w:rPr>
          <w:rFonts w:hint="cs"/>
          <w:sz w:val="26"/>
          <w:szCs w:val="26"/>
          <w:rtl/>
        </w:rPr>
        <w:t>يعد اصدار هذا العقد وتحويل مبلغ المساحة بمثابة موافقة إلكترونية بكافة ما ورد في بنوده، وإقرارا من الطرف الثاني بما ورد فيه.</w:t>
      </w:r>
    </w:p>
    <w:p w:rsidR="00D74428" w:rsidP="00D74428" w:rsidRDefault="00D74428" w14:paraId="45560108" w14:textId="1C2FA540">
      <w:pPr>
        <w:numPr>
          <w:ilvl w:val="0"/>
          <w:numId w:val="24"/>
        </w:numPr>
        <w:bidi/>
        <w:rPr>
          <w:sz w:val="26"/>
          <w:szCs w:val="26"/>
        </w:rPr>
      </w:pPr>
      <w:r w:rsidRPr="00026069">
        <w:rPr>
          <w:rFonts w:hint="cs"/>
          <w:sz w:val="26"/>
          <w:szCs w:val="26"/>
          <w:rtl/>
        </w:rPr>
        <w:t>لا يعتمد هذا العقد وتسقط مسؤولية الطرف الأول</w:t>
      </w:r>
      <w:r w:rsidRPr="00026069" w:rsidR="00026069">
        <w:rPr>
          <w:rFonts w:hint="cs"/>
          <w:sz w:val="26"/>
          <w:szCs w:val="26"/>
          <w:rtl/>
        </w:rPr>
        <w:t xml:space="preserve"> تجاه الطرف الثاني</w:t>
      </w:r>
      <w:r w:rsidRPr="00026069">
        <w:rPr>
          <w:rFonts w:hint="cs"/>
          <w:sz w:val="26"/>
          <w:szCs w:val="26"/>
          <w:rtl/>
        </w:rPr>
        <w:t xml:space="preserve"> في حال لم يتم تحويل كامل المبلغ المستحق.</w:t>
      </w:r>
    </w:p>
    <w:p w:rsidR="005F3F9F" w:rsidP="005F3F9F" w:rsidRDefault="005F3F9F" w14:paraId="4788C6FB" w14:textId="0EAE1E88">
      <w:pPr>
        <w:numPr>
          <w:ilvl w:val="0"/>
          <w:numId w:val="24"/>
        </w:numPr>
        <w:bidi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تنحصر مسؤولية الطرف الأول في ما ورد في هذا العقد فقط.</w:t>
      </w:r>
    </w:p>
    <w:p w:rsidR="008A5171" w:rsidP="008A5171" w:rsidRDefault="008A5171" w14:paraId="3D8A3C74" w14:textId="58B41000">
      <w:pPr>
        <w:bidi/>
        <w:ind w:left="720"/>
        <w:rPr>
          <w:sz w:val="26"/>
          <w:szCs w:val="26"/>
          <w:rtl/>
        </w:rPr>
      </w:pPr>
    </w:p>
    <w:p w:rsidRPr="00691C45" w:rsidR="00AB3A24" w:rsidP="004D12A5" w:rsidRDefault="008A5171" w14:paraId="4F5BA323" w14:textId="04E3EEF0">
      <w:pPr>
        <w:bidi/>
        <w:ind w:left="720"/>
      </w:pPr>
      <w:r>
        <w:rPr>
          <w:rFonts w:hint="cs"/>
          <w:sz w:val="26"/>
          <w:szCs w:val="26"/>
          <w:rtl/>
        </w:rPr>
        <w:t>هذا والله ولي التوفيق...</w:t>
      </w:r>
    </w:p>
    <w:sectPr w:rsidRPr="00691C45" w:rsidR="00AB3A24" w:rsidSect="00691C45">
      <w:headerReference w:type="default" r:id="rId8"/>
      <w:footerReference w:type="default" r:id="rId9"/>
      <w:pgSz w:w="12240" w:h="15840" w:orient="portrait"/>
      <w:pgMar w:top="2070" w:right="720" w:bottom="2160" w:left="540" w:header="36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6ECA" w:rsidP="0049155C" w:rsidRDefault="001A6ECA" w14:paraId="68BB5F82" w14:textId="77777777">
      <w:pPr>
        <w:spacing w:after="0" w:line="240" w:lineRule="auto"/>
      </w:pPr>
      <w:r>
        <w:separator/>
      </w:r>
    </w:p>
  </w:endnote>
  <w:endnote w:type="continuationSeparator" w:id="0">
    <w:p w:rsidR="001A6ECA" w:rsidP="0049155C" w:rsidRDefault="001A6ECA" w14:paraId="358FC0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coType Naskh Extensions">
    <w:altName w:val="Arial"/>
    <w:charset w:val="B2"/>
    <w:family w:val="auto"/>
    <w:pitch w:val="variable"/>
    <w:sig w:usb0="00002001" w:usb1="80000000" w:usb2="00000008" w:usb3="00000000" w:csb0="00000040" w:csb1="00000000"/>
  </w:font>
  <w:font w:name="Amazing Grotesk">
    <w:panose1 w:val="02000000000000000000"/>
    <w:charset w:val="00"/>
    <w:family w:val="auto"/>
    <w:pitch w:val="variable"/>
    <w:sig w:usb0="A00002AF" w:usb1="5000205B" w:usb2="0000000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RDefault="0049155C" w14:paraId="27686E91" w14:textId="61F484F6">
    <w:pPr>
      <w:pStyle w:val="Footer"/>
    </w:pPr>
    <w:r>
      <w:rPr>
        <w:noProof/>
        <w:color w:val="538135" w:themeColor="accent6" w:themeShade="BF"/>
        <w:sz w:val="16"/>
        <w:szCs w:val="16"/>
      </w:rPr>
      <w:drawing>
        <wp:inline distT="0" distB="0" distL="0" distR="0" wp14:anchorId="7C9DCB92" wp14:editId="4C97AA0E">
          <wp:extent cx="1613826" cy="731787"/>
          <wp:effectExtent l="0" t="0" r="0" b="5080"/>
          <wp:docPr id="832524220" name="Picture 832524220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picture containing background pattern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79" t="10457" r="58447"/>
                  <a:stretch/>
                </pic:blipFill>
                <pic:spPr bwMode="auto">
                  <a:xfrm>
                    <a:off x="0" y="0"/>
                    <a:ext cx="1615080" cy="7323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6ECA" w:rsidP="0049155C" w:rsidRDefault="001A6ECA" w14:paraId="16AB801A" w14:textId="77777777">
      <w:pPr>
        <w:spacing w:after="0" w:line="240" w:lineRule="auto"/>
      </w:pPr>
      <w:r>
        <w:separator/>
      </w:r>
    </w:p>
  </w:footnote>
  <w:footnote w:type="continuationSeparator" w:id="0">
    <w:p w:rsidR="001A6ECA" w:rsidP="0049155C" w:rsidRDefault="001A6ECA" w14:paraId="515662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P="00AB3A24" w:rsidRDefault="00C13733" w14:paraId="717C2C5E" w14:textId="2218CC74">
    <w:pPr>
      <w:pStyle w:val="Header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E5EA1E4" wp14:editId="08FF8CEC">
          <wp:simplePos x="0" y="0"/>
          <wp:positionH relativeFrom="column">
            <wp:posOffset>1798320</wp:posOffset>
          </wp:positionH>
          <wp:positionV relativeFrom="paragraph">
            <wp:posOffset>144780</wp:posOffset>
          </wp:positionV>
          <wp:extent cx="1432560" cy="381000"/>
          <wp:effectExtent l="0" t="0" r="0" b="0"/>
          <wp:wrapSquare wrapText="bothSides"/>
          <wp:docPr id="734064909" name="Picture 734064909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Background pattern&#10;&#10;Description automatically generated with low confidenc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333" t="18912" r="2564" b="33807"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381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4241B65" wp14:editId="3C5A0C91">
          <wp:simplePos x="0" y="0"/>
          <wp:positionH relativeFrom="column">
            <wp:posOffset>-163830</wp:posOffset>
          </wp:positionH>
          <wp:positionV relativeFrom="paragraph">
            <wp:posOffset>-146685</wp:posOffset>
          </wp:positionV>
          <wp:extent cx="1905000" cy="732155"/>
          <wp:effectExtent l="0" t="0" r="0" b="0"/>
          <wp:wrapSquare wrapText="bothSides"/>
          <wp:docPr id="1157273046" name="Picture 1157273046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Background pattern&#10;&#10;Description automatically generated with low confidence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744"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32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4CC1">
      <w:rPr>
        <w:rFonts w:cs="Arial"/>
        <w:noProof/>
        <w:sz w:val="28"/>
        <w:szCs w:val="28"/>
        <w:rtl/>
      </w:rPr>
      <w:drawing>
        <wp:anchor distT="0" distB="0" distL="114300" distR="114300" simplePos="0" relativeHeight="251659264" behindDoc="1" locked="0" layoutInCell="1" allowOverlap="1" wp14:anchorId="572E6A76" wp14:editId="6B72594A">
          <wp:simplePos x="0" y="0"/>
          <wp:positionH relativeFrom="column">
            <wp:posOffset>5193290</wp:posOffset>
          </wp:positionH>
          <wp:positionV relativeFrom="paragraph">
            <wp:posOffset>-112222</wp:posOffset>
          </wp:positionV>
          <wp:extent cx="2062595" cy="803564"/>
          <wp:effectExtent l="0" t="0" r="0" b="0"/>
          <wp:wrapTight wrapText="bothSides">
            <wp:wrapPolygon edited="0">
              <wp:start x="0" y="0"/>
              <wp:lineTo x="0" y="21002"/>
              <wp:lineTo x="21347" y="21002"/>
              <wp:lineTo x="21347" y="0"/>
              <wp:lineTo x="0" y="0"/>
            </wp:wrapPolygon>
          </wp:wrapTight>
          <wp:docPr id="1275264402" name="Picture 1" descr="A logo with purple letters and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396828" name="Picture 1" descr="A logo with purple letters and numbers&#10;&#10;AI-generated content may be incorrect.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2595" cy="8035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1C45">
      <w:t xml:space="preserve"> </w:t>
    </w:r>
  </w:p>
  <w:p w:rsidR="00691C45" w:rsidP="00AB3A24" w:rsidRDefault="00691C45" w14:paraId="36DC4E32" w14:textId="77777777">
    <w:pPr>
      <w:pStyle w:val="Header"/>
      <w:jc w:val="center"/>
    </w:pPr>
  </w:p>
  <w:p w:rsidR="00691C45" w:rsidP="00AB3A24" w:rsidRDefault="00691C45" w14:paraId="62100286" w14:textId="77777777">
    <w:pPr>
      <w:pStyle w:val="Header"/>
      <w:jc w:val="center"/>
    </w:pPr>
  </w:p>
  <w:p w:rsidR="00691C45" w:rsidP="00AB3A24" w:rsidRDefault="00691C45" w14:paraId="29EC4BAB" w14:textId="77777777">
    <w:pPr>
      <w:pStyle w:val="Header"/>
      <w:jc w:val="center"/>
    </w:pPr>
  </w:p>
  <w:p w:rsidRPr="00691C45" w:rsidR="00691C45" w:rsidP="00691C45" w:rsidRDefault="00691C45" w14:paraId="7DF10A9A" w14:textId="77407149">
    <w:pPr>
      <w:pStyle w:val="Header"/>
      <w:bidi/>
      <w:rPr>
        <w:rFonts w:ascii="Amazing Grotesk" w:hAnsi="Amazing Grotesk"/>
        <w:color w:val="7030A0"/>
        <w:rtl/>
      </w:rPr>
    </w:pPr>
    <w:r w:rsidRPr="00691C45">
      <w:rPr>
        <w:rFonts w:ascii="Amazing Grotesk" w:hAnsi="Amazing Grotesk"/>
        <w:color w:val="7030A0"/>
        <w:rtl/>
      </w:rPr>
      <w:t>رقم الرخصة: 165/26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AAA"/>
    <w:multiLevelType w:val="hybridMultilevel"/>
    <w:tmpl w:val="C47A2B80"/>
    <w:lvl w:ilvl="0" w:tplc="55FAE15A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789A"/>
    <w:multiLevelType w:val="hybridMultilevel"/>
    <w:tmpl w:val="46A81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97ED7"/>
    <w:multiLevelType w:val="hybridMultilevel"/>
    <w:tmpl w:val="3F18C516"/>
    <w:lvl w:ilvl="0" w:tplc="48B0D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41ABC"/>
    <w:multiLevelType w:val="hybridMultilevel"/>
    <w:tmpl w:val="97541F1C"/>
    <w:lvl w:ilvl="0" w:tplc="88209DB4">
      <w:start w:val="5"/>
      <w:numFmt w:val="arabicAlpha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6D00"/>
    <w:multiLevelType w:val="hybridMultilevel"/>
    <w:tmpl w:val="42A40496"/>
    <w:lvl w:ilvl="0" w:tplc="5562F7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B5658"/>
    <w:multiLevelType w:val="multilevel"/>
    <w:tmpl w:val="6624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91B7D"/>
    <w:multiLevelType w:val="hybridMultilevel"/>
    <w:tmpl w:val="506CC896"/>
    <w:lvl w:ilvl="0" w:tplc="75828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97CB6"/>
    <w:multiLevelType w:val="multilevel"/>
    <w:tmpl w:val="6348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64B75"/>
    <w:multiLevelType w:val="hybridMultilevel"/>
    <w:tmpl w:val="D54EC7BE"/>
    <w:lvl w:ilvl="0" w:tplc="BD04D9B0">
      <w:start w:val="1035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2D7FC7"/>
    <w:multiLevelType w:val="hybridMultilevel"/>
    <w:tmpl w:val="28D6E80C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470E2F62"/>
    <w:multiLevelType w:val="hybridMultilevel"/>
    <w:tmpl w:val="3668BC62"/>
    <w:lvl w:ilvl="0" w:tplc="1478AC80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B461B2"/>
    <w:multiLevelType w:val="hybridMultilevel"/>
    <w:tmpl w:val="7638B858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47108"/>
    <w:multiLevelType w:val="multilevel"/>
    <w:tmpl w:val="205A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F14BC"/>
    <w:multiLevelType w:val="multilevel"/>
    <w:tmpl w:val="622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B3B3B"/>
    <w:multiLevelType w:val="hybridMultilevel"/>
    <w:tmpl w:val="10CCC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75CAB"/>
    <w:multiLevelType w:val="multilevel"/>
    <w:tmpl w:val="C93A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E2315"/>
    <w:multiLevelType w:val="hybridMultilevel"/>
    <w:tmpl w:val="7FE26098"/>
    <w:lvl w:ilvl="0" w:tplc="1BBECBD6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A17B0B"/>
    <w:multiLevelType w:val="hybridMultilevel"/>
    <w:tmpl w:val="F4B0C924"/>
    <w:lvl w:ilvl="0" w:tplc="F936438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343E"/>
    <w:multiLevelType w:val="hybridMultilevel"/>
    <w:tmpl w:val="46A81A88"/>
    <w:lvl w:ilvl="0" w:tplc="363A98C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7498B"/>
    <w:multiLevelType w:val="hybridMultilevel"/>
    <w:tmpl w:val="5C72DC2A"/>
    <w:lvl w:ilvl="0" w:tplc="F57AE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2105A"/>
    <w:multiLevelType w:val="multilevel"/>
    <w:tmpl w:val="0D3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05605"/>
    <w:multiLevelType w:val="hybridMultilevel"/>
    <w:tmpl w:val="E2B85090"/>
    <w:lvl w:ilvl="0" w:tplc="E7FC5F8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A44064"/>
    <w:multiLevelType w:val="multilevel"/>
    <w:tmpl w:val="F24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DBE3556"/>
    <w:multiLevelType w:val="hybridMultilevel"/>
    <w:tmpl w:val="59FA42F6"/>
    <w:lvl w:ilvl="0" w:tplc="E4426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50088">
    <w:abstractNumId w:val="9"/>
  </w:num>
  <w:num w:numId="2" w16cid:durableId="1716540253">
    <w:abstractNumId w:val="0"/>
  </w:num>
  <w:num w:numId="3" w16cid:durableId="1998143686">
    <w:abstractNumId w:val="11"/>
  </w:num>
  <w:num w:numId="4" w16cid:durableId="1949968982">
    <w:abstractNumId w:val="18"/>
  </w:num>
  <w:num w:numId="5" w16cid:durableId="2036037012">
    <w:abstractNumId w:val="1"/>
  </w:num>
  <w:num w:numId="6" w16cid:durableId="1198082967">
    <w:abstractNumId w:val="3"/>
  </w:num>
  <w:num w:numId="7" w16cid:durableId="587159233">
    <w:abstractNumId w:val="14"/>
  </w:num>
  <w:num w:numId="8" w16cid:durableId="1398241003">
    <w:abstractNumId w:val="8"/>
  </w:num>
  <w:num w:numId="9" w16cid:durableId="1779907434">
    <w:abstractNumId w:val="10"/>
  </w:num>
  <w:num w:numId="10" w16cid:durableId="1378896019">
    <w:abstractNumId w:val="23"/>
  </w:num>
  <w:num w:numId="11" w16cid:durableId="1872500220">
    <w:abstractNumId w:val="16"/>
  </w:num>
  <w:num w:numId="12" w16cid:durableId="1495098278">
    <w:abstractNumId w:val="4"/>
  </w:num>
  <w:num w:numId="13" w16cid:durableId="2124221963">
    <w:abstractNumId w:val="19"/>
  </w:num>
  <w:num w:numId="14" w16cid:durableId="1179733224">
    <w:abstractNumId w:val="2"/>
  </w:num>
  <w:num w:numId="15" w16cid:durableId="1862468882">
    <w:abstractNumId w:val="6"/>
  </w:num>
  <w:num w:numId="16" w16cid:durableId="572860981">
    <w:abstractNumId w:val="17"/>
  </w:num>
  <w:num w:numId="17" w16cid:durableId="635183835">
    <w:abstractNumId w:val="21"/>
  </w:num>
  <w:num w:numId="18" w16cid:durableId="515508212">
    <w:abstractNumId w:val="20"/>
  </w:num>
  <w:num w:numId="19" w16cid:durableId="1135176284">
    <w:abstractNumId w:val="15"/>
  </w:num>
  <w:num w:numId="20" w16cid:durableId="2084638609">
    <w:abstractNumId w:val="7"/>
  </w:num>
  <w:num w:numId="21" w16cid:durableId="1516531288">
    <w:abstractNumId w:val="12"/>
  </w:num>
  <w:num w:numId="22" w16cid:durableId="1068261260">
    <w:abstractNumId w:val="22"/>
  </w:num>
  <w:num w:numId="23" w16cid:durableId="1291091660">
    <w:abstractNumId w:val="13"/>
  </w:num>
  <w:num w:numId="24" w16cid:durableId="535116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D2"/>
    <w:rsid w:val="00014A9B"/>
    <w:rsid w:val="00026069"/>
    <w:rsid w:val="0004781C"/>
    <w:rsid w:val="00052A46"/>
    <w:rsid w:val="000718BB"/>
    <w:rsid w:val="000A0A98"/>
    <w:rsid w:val="000A34E3"/>
    <w:rsid w:val="000F49FA"/>
    <w:rsid w:val="00122058"/>
    <w:rsid w:val="00123635"/>
    <w:rsid w:val="00143265"/>
    <w:rsid w:val="00154C8A"/>
    <w:rsid w:val="0017022B"/>
    <w:rsid w:val="00173DF3"/>
    <w:rsid w:val="0019110E"/>
    <w:rsid w:val="001A6ECA"/>
    <w:rsid w:val="001B0B15"/>
    <w:rsid w:val="001E22D2"/>
    <w:rsid w:val="002065BF"/>
    <w:rsid w:val="002332B0"/>
    <w:rsid w:val="002400A5"/>
    <w:rsid w:val="00250ADA"/>
    <w:rsid w:val="00283BEC"/>
    <w:rsid w:val="0029093D"/>
    <w:rsid w:val="002B6270"/>
    <w:rsid w:val="002B7EC6"/>
    <w:rsid w:val="002F43D3"/>
    <w:rsid w:val="003023DC"/>
    <w:rsid w:val="00303290"/>
    <w:rsid w:val="00303E8A"/>
    <w:rsid w:val="00306AE0"/>
    <w:rsid w:val="00310E0B"/>
    <w:rsid w:val="00325827"/>
    <w:rsid w:val="0034411E"/>
    <w:rsid w:val="0034647F"/>
    <w:rsid w:val="003526F7"/>
    <w:rsid w:val="003579E2"/>
    <w:rsid w:val="00360E2F"/>
    <w:rsid w:val="00361D4D"/>
    <w:rsid w:val="00373360"/>
    <w:rsid w:val="00380D5E"/>
    <w:rsid w:val="00392035"/>
    <w:rsid w:val="00396A1D"/>
    <w:rsid w:val="00420922"/>
    <w:rsid w:val="00443D9F"/>
    <w:rsid w:val="00454690"/>
    <w:rsid w:val="00465CF5"/>
    <w:rsid w:val="00485205"/>
    <w:rsid w:val="0049155C"/>
    <w:rsid w:val="0049509D"/>
    <w:rsid w:val="00495EAB"/>
    <w:rsid w:val="004A57FC"/>
    <w:rsid w:val="004B1CCD"/>
    <w:rsid w:val="004D12A5"/>
    <w:rsid w:val="004D3F96"/>
    <w:rsid w:val="005000EE"/>
    <w:rsid w:val="005432D2"/>
    <w:rsid w:val="00553260"/>
    <w:rsid w:val="00591367"/>
    <w:rsid w:val="005914F6"/>
    <w:rsid w:val="00592C2A"/>
    <w:rsid w:val="005A6F64"/>
    <w:rsid w:val="005B4D05"/>
    <w:rsid w:val="005F0B99"/>
    <w:rsid w:val="005F3F9F"/>
    <w:rsid w:val="00633B15"/>
    <w:rsid w:val="00633F51"/>
    <w:rsid w:val="00646CA3"/>
    <w:rsid w:val="0064743B"/>
    <w:rsid w:val="00672CF1"/>
    <w:rsid w:val="00676429"/>
    <w:rsid w:val="006846E3"/>
    <w:rsid w:val="006847F0"/>
    <w:rsid w:val="00691C45"/>
    <w:rsid w:val="006B12B6"/>
    <w:rsid w:val="006B3FA7"/>
    <w:rsid w:val="006C7F08"/>
    <w:rsid w:val="006D119A"/>
    <w:rsid w:val="006F4C2A"/>
    <w:rsid w:val="00711AF7"/>
    <w:rsid w:val="00764813"/>
    <w:rsid w:val="00781E2B"/>
    <w:rsid w:val="00783FF1"/>
    <w:rsid w:val="007B63F0"/>
    <w:rsid w:val="007D393D"/>
    <w:rsid w:val="007E3AEA"/>
    <w:rsid w:val="007F0DB2"/>
    <w:rsid w:val="00812BE1"/>
    <w:rsid w:val="0081632A"/>
    <w:rsid w:val="00820C95"/>
    <w:rsid w:val="00821DE5"/>
    <w:rsid w:val="008424FE"/>
    <w:rsid w:val="00883F02"/>
    <w:rsid w:val="008A5171"/>
    <w:rsid w:val="008A6D89"/>
    <w:rsid w:val="008D0BEC"/>
    <w:rsid w:val="008D34E6"/>
    <w:rsid w:val="008D4B67"/>
    <w:rsid w:val="008D6B1D"/>
    <w:rsid w:val="008E0D40"/>
    <w:rsid w:val="008F48C9"/>
    <w:rsid w:val="00902E1D"/>
    <w:rsid w:val="00903AEF"/>
    <w:rsid w:val="00907573"/>
    <w:rsid w:val="00932E9C"/>
    <w:rsid w:val="00945D41"/>
    <w:rsid w:val="00993ED9"/>
    <w:rsid w:val="009B24A4"/>
    <w:rsid w:val="009C4199"/>
    <w:rsid w:val="009E0FB0"/>
    <w:rsid w:val="009E2D85"/>
    <w:rsid w:val="009F139E"/>
    <w:rsid w:val="00A209DB"/>
    <w:rsid w:val="00A42C1F"/>
    <w:rsid w:val="00A63478"/>
    <w:rsid w:val="00A64600"/>
    <w:rsid w:val="00A65687"/>
    <w:rsid w:val="00A71D6B"/>
    <w:rsid w:val="00AB3A24"/>
    <w:rsid w:val="00AE3225"/>
    <w:rsid w:val="00AE6BF5"/>
    <w:rsid w:val="00AF0B51"/>
    <w:rsid w:val="00B006DE"/>
    <w:rsid w:val="00B01D01"/>
    <w:rsid w:val="00B429F4"/>
    <w:rsid w:val="00B8487A"/>
    <w:rsid w:val="00B86E2B"/>
    <w:rsid w:val="00BA4E0A"/>
    <w:rsid w:val="00BA785E"/>
    <w:rsid w:val="00BB6EA6"/>
    <w:rsid w:val="00BC1F24"/>
    <w:rsid w:val="00C13733"/>
    <w:rsid w:val="00C366E4"/>
    <w:rsid w:val="00C616C2"/>
    <w:rsid w:val="00C87FFC"/>
    <w:rsid w:val="00C94488"/>
    <w:rsid w:val="00CB3E3A"/>
    <w:rsid w:val="00CC6CA7"/>
    <w:rsid w:val="00CF18B2"/>
    <w:rsid w:val="00D008AA"/>
    <w:rsid w:val="00D035E6"/>
    <w:rsid w:val="00D04A13"/>
    <w:rsid w:val="00D74428"/>
    <w:rsid w:val="00D85C7A"/>
    <w:rsid w:val="00D864BA"/>
    <w:rsid w:val="00D97397"/>
    <w:rsid w:val="00DA3E6D"/>
    <w:rsid w:val="00DB4725"/>
    <w:rsid w:val="00DF417B"/>
    <w:rsid w:val="00DF4C32"/>
    <w:rsid w:val="00DF4CF8"/>
    <w:rsid w:val="00E271E8"/>
    <w:rsid w:val="00E40CEB"/>
    <w:rsid w:val="00E46494"/>
    <w:rsid w:val="00E46DEC"/>
    <w:rsid w:val="00E876BE"/>
    <w:rsid w:val="00EA3C4E"/>
    <w:rsid w:val="00EB0805"/>
    <w:rsid w:val="00EE1FDE"/>
    <w:rsid w:val="00EE2903"/>
    <w:rsid w:val="00EE507F"/>
    <w:rsid w:val="00F0020F"/>
    <w:rsid w:val="00F3615D"/>
    <w:rsid w:val="00F37BD4"/>
    <w:rsid w:val="00F40360"/>
    <w:rsid w:val="00F6759D"/>
    <w:rsid w:val="00F85284"/>
    <w:rsid w:val="00F93D09"/>
    <w:rsid w:val="00F943E4"/>
    <w:rsid w:val="00F97169"/>
    <w:rsid w:val="00F97AA3"/>
    <w:rsid w:val="00FB13B5"/>
    <w:rsid w:val="00FC63F7"/>
    <w:rsid w:val="00FC65BB"/>
    <w:rsid w:val="00FD79B6"/>
    <w:rsid w:val="00FD7D42"/>
    <w:rsid w:val="00FE3D6C"/>
    <w:rsid w:val="061281F7"/>
    <w:rsid w:val="0A6E4995"/>
    <w:rsid w:val="0B9099BB"/>
    <w:rsid w:val="0F44EC81"/>
    <w:rsid w:val="12BB7585"/>
    <w:rsid w:val="1650AA6E"/>
    <w:rsid w:val="19B8E03C"/>
    <w:rsid w:val="1AF4C4B1"/>
    <w:rsid w:val="283716D8"/>
    <w:rsid w:val="29B724AE"/>
    <w:rsid w:val="39F2BC03"/>
    <w:rsid w:val="3C5C3F15"/>
    <w:rsid w:val="3D005BB5"/>
    <w:rsid w:val="41143D1C"/>
    <w:rsid w:val="4275B0D6"/>
    <w:rsid w:val="46EE125F"/>
    <w:rsid w:val="4BC71C77"/>
    <w:rsid w:val="6E7872F0"/>
    <w:rsid w:val="72F2B5AB"/>
    <w:rsid w:val="77B28F45"/>
    <w:rsid w:val="7D81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27AD0"/>
  <w15:chartTrackingRefBased/>
  <w15:docId w15:val="{CB5D6182-E277-4717-8E3A-4D5A1135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3F9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nhideWhenUsed/>
    <w:rsid w:val="00903AEF"/>
    <w:pPr>
      <w:bidi/>
      <w:spacing w:after="0" w:line="240" w:lineRule="auto"/>
      <w:jc w:val="both"/>
    </w:pPr>
    <w:rPr>
      <w:rFonts w:ascii="Arial" w:hAnsi="Arial" w:eastAsia="Times New Roman" w:cs="DecoType Naskh Extensions"/>
      <w:sz w:val="32"/>
      <w:szCs w:val="32"/>
      <w:lang w:eastAsia="en-US"/>
    </w:rPr>
  </w:style>
  <w:style w:type="character" w:styleId="BodyText3Char" w:customStyle="1">
    <w:name w:val="Body Text 3 Char"/>
    <w:basedOn w:val="DefaultParagraphFont"/>
    <w:link w:val="BodyText3"/>
    <w:rsid w:val="00903AEF"/>
    <w:rPr>
      <w:rFonts w:ascii="Arial" w:hAnsi="Arial" w:eastAsia="Times New Roman" w:cs="DecoType Naskh Extensions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591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155C"/>
  </w:style>
  <w:style w:type="paragraph" w:styleId="Footer">
    <w:name w:val="footer"/>
    <w:basedOn w:val="Normal"/>
    <w:link w:val="Foot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155C"/>
  </w:style>
  <w:style w:type="paragraph" w:styleId="NoSpacing">
    <w:name w:val="No Spacing"/>
    <w:uiPriority w:val="1"/>
    <w:qFormat/>
    <w:rsid w:val="00396A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91C4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11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finance@umbrella.sa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khalid alharbi</dc:creator>
  <keywords/>
  <dc:description/>
  <lastModifiedBy>Ahmed Mostafa</lastModifiedBy>
  <revision>9</revision>
  <lastPrinted>2026-04-19T13:26:00.0000000Z</lastPrinted>
  <dcterms:created xsi:type="dcterms:W3CDTF">2026-04-14T10:26:00.0000000Z</dcterms:created>
  <dcterms:modified xsi:type="dcterms:W3CDTF">2026-04-19T22:06:54.1620364Z</dcterms:modified>
</coreProperties>
</file>