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DE72F" w14:textId="77777777" w:rsidR="00C30B45" w:rsidRDefault="00000000">
      <w:pPr>
        <w:bidi w:val="0"/>
        <w:spacing w:after="245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024ACF9E" w14:textId="77777777" w:rsidR="00C30B45" w:rsidRDefault="00000000">
      <w:pPr>
        <w:spacing w:after="96"/>
        <w:ind w:right="2266"/>
      </w:pPr>
      <w:r>
        <w:rPr>
          <w:rFonts w:ascii="Arial" w:eastAsia="Arial" w:hAnsi="Arial" w:cs="Arial"/>
          <w:b/>
          <w:bCs/>
          <w:sz w:val="36"/>
          <w:szCs w:val="36"/>
          <w:rtl/>
        </w:rPr>
        <w:t xml:space="preserve">عقد تأجير مساحة عرض في معرض </w:t>
      </w:r>
      <w:r>
        <w:rPr>
          <w:b/>
          <w:sz w:val="36"/>
        </w:rPr>
        <w:t>IEC 360° EXPO</w:t>
      </w:r>
      <w:r>
        <w:rPr>
          <w:b/>
          <w:bCs/>
          <w:sz w:val="36"/>
          <w:szCs w:val="36"/>
          <w:rtl/>
        </w:rPr>
        <w:t xml:space="preserve"> </w:t>
      </w:r>
    </w:p>
    <w:p w14:paraId="0B0B9633" w14:textId="77777777" w:rsidR="00C30B45" w:rsidRDefault="00000000" w:rsidP="003F55A9">
      <w:pPr>
        <w:bidi w:val="0"/>
        <w:spacing w:after="166"/>
        <w:ind w:right="108"/>
      </w:pPr>
      <w:r>
        <w:rPr>
          <w:b/>
          <w:sz w:val="28"/>
        </w:rPr>
        <w:t xml:space="preserve"> </w:t>
      </w:r>
    </w:p>
    <w:p w14:paraId="75F9C88F" w14:textId="43CB56B6" w:rsidR="002F2E70" w:rsidRDefault="00000000" w:rsidP="003F55A9">
      <w:pPr>
        <w:spacing w:after="208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بعون الله تعالى، تم الاتفاق في هذا اليوم بين كلٍ من</w:t>
      </w:r>
      <w:r>
        <w:rPr>
          <w:sz w:val="28"/>
          <w:szCs w:val="28"/>
          <w:rtl/>
        </w:rPr>
        <w:t>:</w:t>
      </w:r>
    </w:p>
    <w:p w14:paraId="2F7180E1" w14:textId="6ACA5CAE" w:rsidR="002F2E70" w:rsidRDefault="002F2E70" w:rsidP="003F55A9">
      <w:pPr>
        <w:spacing w:after="208"/>
        <w:ind w:left="4" w:hanging="10"/>
        <w:jc w:val="left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 w:hint="cs"/>
          <w:b/>
          <w:bCs/>
          <w:sz w:val="28"/>
          <w:szCs w:val="28"/>
          <w:rtl/>
        </w:rPr>
        <w:t>أولا: أطرا</w:t>
      </w:r>
      <w:r>
        <w:rPr>
          <w:rFonts w:ascii="Arial" w:eastAsia="Arial" w:hAnsi="Arial" w:cs="Arial" w:hint="eastAsia"/>
          <w:b/>
          <w:bCs/>
          <w:sz w:val="28"/>
          <w:szCs w:val="28"/>
          <w:rtl/>
        </w:rPr>
        <w:t>ف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r>
        <w:rPr>
          <w:rFonts w:ascii="Arial" w:eastAsia="Arial" w:hAnsi="Arial" w:cs="Arial" w:hint="cs"/>
          <w:b/>
          <w:bCs/>
          <w:sz w:val="28"/>
          <w:szCs w:val="28"/>
          <w:rtl/>
        </w:rPr>
        <w:t>العقد</w:t>
      </w:r>
    </w:p>
    <w:p w14:paraId="09DD39FD" w14:textId="705273DF" w:rsidR="002F2E70" w:rsidRDefault="002F2E70" w:rsidP="003F55A9">
      <w:pPr>
        <w:spacing w:after="208"/>
        <w:ind w:left="4" w:hanging="10"/>
        <w:jc w:val="left"/>
      </w:pPr>
      <w:r>
        <w:rPr>
          <w:rFonts w:ascii="Arial" w:eastAsia="Arial" w:hAnsi="Arial" w:cs="Arial" w:hint="cs"/>
          <w:b/>
          <w:bCs/>
          <w:sz w:val="28"/>
          <w:szCs w:val="28"/>
          <w:rtl/>
        </w:rPr>
        <w:t>الطر</w:t>
      </w:r>
      <w:r>
        <w:rPr>
          <w:rFonts w:ascii="Arial" w:eastAsia="Arial" w:hAnsi="Arial" w:cs="Arial" w:hint="eastAsia"/>
          <w:b/>
          <w:bCs/>
          <w:sz w:val="28"/>
          <w:szCs w:val="28"/>
          <w:rtl/>
        </w:rPr>
        <w:t>ف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الأول</w:t>
      </w:r>
      <w:r>
        <w:rPr>
          <w:b/>
          <w:bCs/>
          <w:sz w:val="28"/>
          <w:szCs w:val="28"/>
          <w:rtl/>
        </w:rPr>
        <w:t>:</w:t>
      </w:r>
    </w:p>
    <w:p w14:paraId="643DF18B" w14:textId="26342B2C" w:rsidR="00C30B45" w:rsidRDefault="00000000" w:rsidP="003F55A9">
      <w:pPr>
        <w:spacing w:after="208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شركة مظلة الأعمال لتنظيم المعارض والمؤتمرات، شركة ذات مسؤولية محدودة،</w:t>
      </w:r>
    </w:p>
    <w:p w14:paraId="54B6A3E4" w14:textId="77777777" w:rsidR="00AC5620" w:rsidRDefault="00000000" w:rsidP="003F55A9">
      <w:pPr>
        <w:spacing w:after="0" w:line="321" w:lineRule="auto"/>
        <w:ind w:left="4" w:right="571" w:hanging="4"/>
        <w:jc w:val="left"/>
        <w:rPr>
          <w:rFonts w:ascii="Arial" w:eastAsia="Arial" w:hAnsi="Arial" w:cs="Arial"/>
          <w:sz w:val="28"/>
          <w:szCs w:val="28"/>
          <w:rtl/>
        </w:rPr>
      </w:pPr>
      <w:r>
        <w:rPr>
          <w:rFonts w:ascii="Arial" w:eastAsia="Arial" w:hAnsi="Arial" w:cs="Arial"/>
          <w:sz w:val="28"/>
          <w:szCs w:val="28"/>
          <w:rtl/>
        </w:rPr>
        <w:t xml:space="preserve">سجل تجاري رقم </w:t>
      </w:r>
      <w:r>
        <w:rPr>
          <w:sz w:val="28"/>
          <w:szCs w:val="28"/>
        </w:rPr>
        <w:t>7002505498</w:t>
      </w:r>
      <w:r>
        <w:rPr>
          <w:rFonts w:ascii="Arial" w:eastAsia="Arial" w:hAnsi="Arial" w:cs="Arial"/>
          <w:sz w:val="28"/>
          <w:szCs w:val="28"/>
          <w:rtl/>
        </w:rPr>
        <w:t>، ويمثلها في هذا العقد المدير التنفيذي السيد</w:t>
      </w:r>
      <w:r>
        <w:rPr>
          <w:sz w:val="28"/>
          <w:szCs w:val="28"/>
          <w:rtl/>
        </w:rPr>
        <w:t xml:space="preserve"> /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محمد بسام </w:t>
      </w:r>
      <w:proofErr w:type="spellStart"/>
      <w:r>
        <w:rPr>
          <w:rFonts w:ascii="Arial" w:eastAsia="Arial" w:hAnsi="Arial" w:cs="Arial"/>
          <w:b/>
          <w:bCs/>
          <w:sz w:val="28"/>
          <w:szCs w:val="28"/>
          <w:rtl/>
        </w:rPr>
        <w:t>فاعور</w:t>
      </w:r>
      <w:proofErr w:type="spellEnd"/>
      <w:r>
        <w:rPr>
          <w:rFonts w:ascii="Arial" w:eastAsia="Arial" w:hAnsi="Arial" w:cs="Arial"/>
          <w:sz w:val="28"/>
          <w:szCs w:val="28"/>
          <w:rtl/>
        </w:rPr>
        <w:t xml:space="preserve">، ويشُار إليها لاحقًا </w:t>
      </w:r>
      <w:r w:rsidR="00AC5620">
        <w:rPr>
          <w:rFonts w:ascii="Arial" w:eastAsia="Arial" w:hAnsi="Arial" w:cs="Arial" w:hint="cs"/>
          <w:sz w:val="28"/>
          <w:szCs w:val="28"/>
          <w:rtl/>
        </w:rPr>
        <w:t>بـ</w:t>
      </w:r>
    </w:p>
    <w:p w14:paraId="305D46F1" w14:textId="7AC1A5F9" w:rsidR="00AC5620" w:rsidRPr="00AC5620" w:rsidRDefault="00AC5620" w:rsidP="003F55A9">
      <w:pPr>
        <w:spacing w:after="0" w:line="321" w:lineRule="auto"/>
        <w:ind w:left="4" w:right="571" w:hanging="4"/>
        <w:jc w:val="left"/>
        <w:rPr>
          <w:rFonts w:ascii="Arial" w:eastAsia="Arial" w:hAnsi="Arial" w:cs="Arial"/>
          <w:sz w:val="28"/>
          <w:szCs w:val="28"/>
          <w:rtl/>
        </w:rPr>
      </w:pPr>
      <w:r w:rsidRPr="00AC5620">
        <w:rPr>
          <w:rFonts w:ascii="Arial" w:eastAsia="Arial" w:hAnsi="Arial" w:cs="Arial" w:hint="cs"/>
          <w:sz w:val="28"/>
          <w:szCs w:val="28"/>
          <w:rtl/>
        </w:rPr>
        <w:t>(الطرف</w:t>
      </w:r>
      <w:r w:rsidRPr="00AC5620">
        <w:rPr>
          <w:rFonts w:ascii="Arial" w:eastAsia="Arial" w:hAnsi="Arial" w:cs="Arial"/>
          <w:sz w:val="28"/>
          <w:szCs w:val="28"/>
          <w:rtl/>
        </w:rPr>
        <w:t xml:space="preserve"> </w:t>
      </w:r>
      <w:r w:rsidRPr="00AC5620">
        <w:rPr>
          <w:rFonts w:ascii="Arial" w:eastAsia="Arial" w:hAnsi="Arial" w:cs="Arial" w:hint="cs"/>
          <w:sz w:val="28"/>
          <w:szCs w:val="28"/>
          <w:rtl/>
        </w:rPr>
        <w:t>الأول)</w:t>
      </w:r>
    </w:p>
    <w:p w14:paraId="37685842" w14:textId="3A6905E2" w:rsidR="00C30B45" w:rsidRDefault="00000000" w:rsidP="003F55A9">
      <w:pPr>
        <w:spacing w:after="0" w:line="321" w:lineRule="auto"/>
        <w:ind w:left="4" w:right="571" w:hanging="4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b/>
          <w:bCs/>
          <w:sz w:val="28"/>
          <w:szCs w:val="28"/>
          <w:rtl/>
        </w:rPr>
        <w:t>:</w:t>
      </w:r>
    </w:p>
    <w:p w14:paraId="390EB1FF" w14:textId="6A139334" w:rsidR="00C30B45" w:rsidRDefault="00000000" w:rsidP="003F55A9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اسم الجهة/ الشركة المتقدمة بطلب المشاركة في المعرض عبر الموقع الإلكتروني:</w:t>
      </w:r>
    </w:p>
    <w:p w14:paraId="70911657" w14:textId="0C032582" w:rsidR="00C30B45" w:rsidRDefault="001B6FDF" w:rsidP="003F55A9">
      <w:pPr>
        <w:bidi w:val="0"/>
        <w:spacing w:after="0"/>
        <w:ind w:right="77"/>
        <w:jc w:val="left"/>
      </w:pPr>
      <w:r w:rsidRPr="001B6FDF">
        <w:rPr>
          <w:rFonts w:ascii="Arial" w:eastAsia="Arial" w:hAnsi="Arial" w:cs="Arial"/>
          <w:sz w:val="28"/>
        </w:rPr>
        <w:t>organization</w:t>
      </w:r>
    </w:p>
    <w:p w14:paraId="0912ED83" w14:textId="6FC2AA1D" w:rsidR="00C30B45" w:rsidRDefault="00000000" w:rsidP="003F55A9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سجل تجاري رقم:</w:t>
      </w:r>
    </w:p>
    <w:p w14:paraId="7FA12378" w14:textId="1A051C17" w:rsidR="00C30B45" w:rsidRDefault="001B6FDF" w:rsidP="003F55A9">
      <w:pPr>
        <w:bidi w:val="0"/>
        <w:spacing w:after="0"/>
        <w:ind w:right="77"/>
        <w:jc w:val="left"/>
      </w:pPr>
      <w:proofErr w:type="spellStart"/>
      <w:r w:rsidRPr="001B6FDF">
        <w:rPr>
          <w:rFonts w:ascii="Arial" w:eastAsia="Arial" w:hAnsi="Arial" w:cs="Arial"/>
          <w:sz w:val="28"/>
        </w:rPr>
        <w:t>cr_number</w:t>
      </w:r>
      <w:proofErr w:type="spellEnd"/>
    </w:p>
    <w:p w14:paraId="63DAAD2D" w14:textId="51135414" w:rsidR="00C30B45" w:rsidRDefault="00000000" w:rsidP="003F55A9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اسم مقدم الطلب:</w:t>
      </w:r>
    </w:p>
    <w:p w14:paraId="1BEA9A61" w14:textId="6D8D662B" w:rsidR="00C30B45" w:rsidRDefault="001B6FDF" w:rsidP="003F55A9">
      <w:pPr>
        <w:bidi w:val="0"/>
        <w:spacing w:after="0"/>
        <w:ind w:right="77"/>
        <w:jc w:val="left"/>
      </w:pPr>
      <w:proofErr w:type="spellStart"/>
      <w:r w:rsidRPr="001B6FDF">
        <w:rPr>
          <w:rFonts w:ascii="Arial" w:eastAsia="Arial" w:hAnsi="Arial" w:cs="Arial"/>
          <w:sz w:val="28"/>
        </w:rPr>
        <w:t>full_name</w:t>
      </w:r>
      <w:proofErr w:type="spellEnd"/>
    </w:p>
    <w:p w14:paraId="06D3B1E3" w14:textId="649576D5" w:rsidR="00C30B45" w:rsidRDefault="00000000" w:rsidP="003F55A9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ويشُار إليها ل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احقا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بـ 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(ا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لطرف الثان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ي)</w:t>
      </w:r>
    </w:p>
    <w:p w14:paraId="1C7622E9" w14:textId="7B02ED88" w:rsidR="00C30B45" w:rsidRDefault="00000000" w:rsidP="003F55A9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وقد اتفق الطرفان وهما بكامل أهليتهما الشرعية والنظامية على ما يلي</w:t>
      </w:r>
      <w:r>
        <w:rPr>
          <w:sz w:val="28"/>
          <w:szCs w:val="28"/>
          <w:rtl/>
        </w:rPr>
        <w:t>:</w:t>
      </w:r>
    </w:p>
    <w:p w14:paraId="7B2603E2" w14:textId="3A5F6448" w:rsidR="00C30B45" w:rsidRDefault="002F2E70" w:rsidP="003F55A9">
      <w:pPr>
        <w:spacing w:after="180"/>
        <w:ind w:left="-3" w:hanging="10"/>
        <w:jc w:val="left"/>
      </w:pPr>
      <w:r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المادة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(</w:t>
      </w:r>
      <w:r>
        <w:rPr>
          <w:rFonts w:ascii="Arial" w:eastAsia="Arial" w:hAnsi="Arial" w:cs="Arial" w:hint="cs"/>
          <w:b/>
          <w:bCs/>
          <w:sz w:val="28"/>
          <w:szCs w:val="28"/>
          <w:rtl/>
        </w:rPr>
        <w:t>1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موضوع العقد</w:t>
      </w:r>
    </w:p>
    <w:p w14:paraId="7C6FF1A1" w14:textId="7896EAF4" w:rsidR="00C30B45" w:rsidRDefault="00000000" w:rsidP="003F55A9">
      <w:pPr>
        <w:spacing w:after="0"/>
        <w:ind w:left="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يقوم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بتأجير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مساحة عرض رقم </w:t>
      </w:r>
      <w:r>
        <w:rPr>
          <w:rFonts w:ascii="Arial" w:eastAsia="Arial" w:hAnsi="Arial" w:cs="Arial"/>
          <w:color w:val="A6A6A6"/>
          <w:sz w:val="10"/>
          <w:szCs w:val="10"/>
          <w:rtl/>
        </w:rPr>
        <w:t>.......................................................</w:t>
      </w:r>
    </w:p>
    <w:p w14:paraId="2194384B" w14:textId="50C099D0" w:rsidR="00C30B45" w:rsidRDefault="00000000" w:rsidP="003F55A9">
      <w:pPr>
        <w:spacing w:after="174" w:line="260" w:lineRule="auto"/>
        <w:ind w:left="4" w:right="237" w:hanging="4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وذلك داخل المعرض المذكور أعلاه وفق المخطط المعتمد، بمساحة </w:t>
      </w:r>
      <w:r w:rsidR="00AC5620">
        <w:rPr>
          <w:rFonts w:hint="cs"/>
          <w:b/>
          <w:bCs/>
          <w:sz w:val="28"/>
          <w:szCs w:val="28"/>
          <w:rtl/>
        </w:rPr>
        <w:t>(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rtl/>
        </w:rPr>
        <w:t xml:space="preserve"> × </w:t>
      </w:r>
      <w:r>
        <w:rPr>
          <w:b/>
          <w:bCs/>
          <w:sz w:val="28"/>
          <w:szCs w:val="28"/>
        </w:rPr>
        <w:t>3</w:t>
      </w:r>
      <w:r w:rsidR="00AC5620">
        <w:rPr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متر</w:t>
      </w:r>
      <w:r>
        <w:rPr>
          <w:rFonts w:ascii="Arial" w:eastAsia="Arial" w:hAnsi="Arial" w:cs="Arial"/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>
        <w:rPr>
          <w:sz w:val="28"/>
          <w:szCs w:val="28"/>
          <w:rtl/>
        </w:rPr>
        <w:t>.</w:t>
      </w:r>
    </w:p>
    <w:p w14:paraId="4E404FEA" w14:textId="07D98E1E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</w:t>
      </w:r>
      <w:r w:rsidR="002F2E70">
        <w:rPr>
          <w:rFonts w:ascii="Arial" w:eastAsia="Arial" w:hAnsi="Arial" w:cs="Arial" w:hint="cs"/>
          <w:b/>
          <w:bCs/>
          <w:sz w:val="28"/>
          <w:szCs w:val="28"/>
          <w:rtl/>
        </w:rPr>
        <w:t>(2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مدة العقد</w:t>
      </w:r>
    </w:p>
    <w:p w14:paraId="1446A677" w14:textId="402DC84D" w:rsidR="00C30B45" w:rsidRDefault="00000000" w:rsidP="003F55A9">
      <w:pPr>
        <w:spacing w:after="174" w:line="260" w:lineRule="auto"/>
        <w:ind w:left="4" w:right="400" w:hanging="4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مدة تأجير المساحة ثلاث أيام فقط </w:t>
      </w:r>
      <w:r>
        <w:rPr>
          <w:sz w:val="28"/>
          <w:szCs w:val="28"/>
        </w:rPr>
        <w:t>24</w:t>
      </w:r>
      <w:r>
        <w:rPr>
          <w:rFonts w:ascii="Arial" w:eastAsia="Arial" w:hAnsi="Arial" w:cs="Arial"/>
          <w:sz w:val="28"/>
          <w:szCs w:val="28"/>
          <w:rtl/>
        </w:rPr>
        <w:t xml:space="preserve"> و</w:t>
      </w:r>
      <w:r>
        <w:rPr>
          <w:sz w:val="28"/>
          <w:szCs w:val="28"/>
        </w:rPr>
        <w:t>25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 w:rsidR="00AC5620">
        <w:rPr>
          <w:rFonts w:ascii="Arial" w:eastAsia="Arial" w:hAnsi="Arial" w:cs="Arial" w:hint="cs"/>
          <w:sz w:val="28"/>
          <w:szCs w:val="28"/>
          <w:rtl/>
        </w:rPr>
        <w:t>و26</w:t>
      </w:r>
      <w:r>
        <w:rPr>
          <w:rFonts w:ascii="Arial" w:eastAsia="Arial" w:hAnsi="Arial" w:cs="Arial"/>
          <w:sz w:val="28"/>
          <w:szCs w:val="28"/>
          <w:rtl/>
        </w:rPr>
        <w:t xml:space="preserve"> سبتمبر</w:t>
      </w:r>
      <w:r>
        <w:rPr>
          <w:sz w:val="28"/>
          <w:szCs w:val="28"/>
        </w:rPr>
        <w:t>2026</w:t>
      </w:r>
      <w:r w:rsidR="00AC5620">
        <w:rPr>
          <w:rFonts w:ascii="Arial" w:eastAsia="Arial" w:hAnsi="Arial" w:cs="Arial" w:hint="cs"/>
          <w:sz w:val="28"/>
          <w:szCs w:val="28"/>
          <w:rtl/>
        </w:rPr>
        <w:t>م، وتشمل</w:t>
      </w:r>
      <w:r>
        <w:rPr>
          <w:rFonts w:ascii="Arial" w:eastAsia="Arial" w:hAnsi="Arial" w:cs="Arial"/>
          <w:sz w:val="28"/>
          <w:szCs w:val="28"/>
          <w:rtl/>
        </w:rPr>
        <w:t xml:space="preserve"> أيام التركيب، وأيام إقامة المعرض، وأيام </w:t>
      </w:r>
      <w:r w:rsidR="00AC5620">
        <w:rPr>
          <w:rFonts w:ascii="Arial" w:eastAsia="Arial" w:hAnsi="Arial" w:cs="Arial" w:hint="cs"/>
          <w:sz w:val="28"/>
          <w:szCs w:val="28"/>
          <w:rtl/>
        </w:rPr>
        <w:t>الفك، وفق</w:t>
      </w:r>
      <w:r>
        <w:rPr>
          <w:rFonts w:ascii="Arial" w:eastAsia="Arial" w:hAnsi="Arial" w:cs="Arial"/>
          <w:sz w:val="28"/>
          <w:szCs w:val="28"/>
          <w:rtl/>
        </w:rPr>
        <w:t xml:space="preserve"> الجدول الزمني المعتمد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، ويتعهد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 w:rsidR="00AC5620">
        <w:rPr>
          <w:rFonts w:ascii="Arial" w:eastAsia="Arial" w:hAnsi="Arial" w:cs="Arial" w:hint="cs"/>
          <w:sz w:val="28"/>
          <w:szCs w:val="28"/>
          <w:rtl/>
        </w:rPr>
        <w:t>بالالتزا</w:t>
      </w:r>
      <w:r w:rsidR="00AC5620">
        <w:rPr>
          <w:rFonts w:ascii="Arial" w:eastAsia="Arial" w:hAnsi="Arial" w:cs="Arial" w:hint="eastAsia"/>
          <w:sz w:val="28"/>
          <w:szCs w:val="28"/>
          <w:rtl/>
        </w:rPr>
        <w:t>م</w:t>
      </w:r>
      <w:r>
        <w:rPr>
          <w:rFonts w:ascii="Arial" w:eastAsia="Arial" w:hAnsi="Arial" w:cs="Arial"/>
          <w:sz w:val="28"/>
          <w:szCs w:val="28"/>
          <w:rtl/>
        </w:rPr>
        <w:t xml:space="preserve"> التام بمواعيد الدخول والخروج المحددة</w:t>
      </w:r>
      <w:r>
        <w:rPr>
          <w:sz w:val="28"/>
          <w:szCs w:val="28"/>
          <w:rtl/>
        </w:rPr>
        <w:t>.</w:t>
      </w:r>
    </w:p>
    <w:p w14:paraId="756CF0A1" w14:textId="3769FCAD" w:rsidR="00C30B45" w:rsidRDefault="00C30B45" w:rsidP="003F55A9">
      <w:pPr>
        <w:bidi w:val="0"/>
        <w:spacing w:after="166"/>
        <w:ind w:right="103"/>
        <w:jc w:val="left"/>
      </w:pPr>
    </w:p>
    <w:p w14:paraId="6F5842AD" w14:textId="780F565B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(3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قيمة العقد وشروط الدفع</w:t>
      </w:r>
    </w:p>
    <w:p w14:paraId="2802E029" w14:textId="7F70D545" w:rsidR="00C30B45" w:rsidRDefault="00000000" w:rsidP="003F55A9">
      <w:pPr>
        <w:numPr>
          <w:ilvl w:val="0"/>
          <w:numId w:val="1"/>
        </w:numPr>
        <w:spacing w:after="174" w:line="260" w:lineRule="auto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بسداد كامل قيمة تأجير المساحة </w:t>
      </w:r>
      <w:r w:rsidR="001B6FDF">
        <w:rPr>
          <w:rFonts w:ascii="Arial" w:eastAsia="Arial" w:hAnsi="Arial" w:cs="Arial" w:hint="cs"/>
          <w:sz w:val="28"/>
          <w:szCs w:val="28"/>
          <w:rtl/>
        </w:rPr>
        <w:t xml:space="preserve">بنسبة </w:t>
      </w:r>
      <w:r w:rsidR="001B6FDF">
        <w:rPr>
          <w:rFonts w:hint="cs"/>
          <w:sz w:val="28"/>
          <w:szCs w:val="28"/>
          <w:rtl/>
        </w:rPr>
        <w:t>%</w:t>
      </w:r>
      <w:r>
        <w:rPr>
          <w:b/>
          <w:bCs/>
          <w:sz w:val="28"/>
          <w:szCs w:val="28"/>
        </w:rPr>
        <w:t>100</w:t>
      </w:r>
      <w:r>
        <w:rPr>
          <w:rFonts w:ascii="Arial" w:eastAsia="Arial" w:hAnsi="Arial" w:cs="Arial"/>
          <w:sz w:val="28"/>
          <w:szCs w:val="28"/>
          <w:rtl/>
        </w:rPr>
        <w:t xml:space="preserve"> دفعة واحدة وفق ما هو متفق عليه</w:t>
      </w:r>
      <w:r>
        <w:rPr>
          <w:sz w:val="28"/>
          <w:szCs w:val="28"/>
          <w:rtl/>
        </w:rPr>
        <w:t>.</w:t>
      </w:r>
    </w:p>
    <w:p w14:paraId="115E3B5F" w14:textId="26B2ADC8" w:rsidR="00C30B45" w:rsidRDefault="00000000" w:rsidP="003F55A9">
      <w:pPr>
        <w:numPr>
          <w:ilvl w:val="0"/>
          <w:numId w:val="1"/>
        </w:numPr>
        <w:spacing w:after="167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يجب تحويل المدفوعات صافية من أي رسوم بنكية او ضرائب.</w:t>
      </w:r>
    </w:p>
    <w:p w14:paraId="67186102" w14:textId="2FC192EC" w:rsidR="00C30B45" w:rsidRDefault="00000000" w:rsidP="003F55A9">
      <w:pPr>
        <w:numPr>
          <w:ilvl w:val="0"/>
          <w:numId w:val="1"/>
        </w:numPr>
        <w:spacing w:after="174" w:line="260" w:lineRule="auto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تعُد جميع المبالغ المدفوعة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غير قابلة للاسترداد نهائيا</w:t>
      </w:r>
      <w:r>
        <w:rPr>
          <w:rFonts w:ascii="Arial" w:eastAsia="Arial" w:hAnsi="Arial" w:cs="Arial"/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>
        <w:rPr>
          <w:sz w:val="28"/>
          <w:szCs w:val="28"/>
          <w:rtl/>
        </w:rPr>
        <w:t>.</w:t>
      </w:r>
    </w:p>
    <w:p w14:paraId="2D4E7E17" w14:textId="302E233B" w:rsidR="00C30B45" w:rsidRDefault="00000000" w:rsidP="003F55A9">
      <w:pPr>
        <w:numPr>
          <w:ilvl w:val="0"/>
          <w:numId w:val="1"/>
        </w:numPr>
        <w:spacing w:after="167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لا يعُتد بأي حجز أو مشاركة إلا بعد سداد كامل المبلغ وإشعار الطرف الأول بذلك</w:t>
      </w:r>
      <w:r>
        <w:rPr>
          <w:sz w:val="28"/>
          <w:szCs w:val="28"/>
          <w:rtl/>
        </w:rPr>
        <w:t>.</w:t>
      </w:r>
    </w:p>
    <w:p w14:paraId="37481591" w14:textId="750A4A73" w:rsidR="00C30B45" w:rsidRDefault="00000000" w:rsidP="003F55A9">
      <w:pPr>
        <w:numPr>
          <w:ilvl w:val="0"/>
          <w:numId w:val="1"/>
        </w:numPr>
        <w:spacing w:after="28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يلتزم الطرف الثاني بتزويد الطرف الأول بصورة من الحوالة البنكية عبر البريد الإلكتروني</w:t>
      </w:r>
    </w:p>
    <w:p w14:paraId="62885D36" w14:textId="26D70A93" w:rsidR="00C30B45" w:rsidRDefault="00AC5620" w:rsidP="003F55A9">
      <w:pPr>
        <w:spacing w:after="167"/>
        <w:jc w:val="left"/>
      </w:pPr>
      <w:r>
        <w:rPr>
          <w:rFonts w:ascii="Arial" w:eastAsia="Arial" w:hAnsi="Arial" w:cs="Arial" w:hint="cs"/>
          <w:sz w:val="28"/>
          <w:szCs w:val="28"/>
          <w:rtl/>
          <w:lang w:bidi="ar-EG"/>
        </w:rPr>
        <w:t>(</w:t>
      </w:r>
      <w:r>
        <w:rPr>
          <w:color w:val="0563C1"/>
          <w:sz w:val="28"/>
          <w:u w:val="single" w:color="0563C1"/>
        </w:rPr>
        <w:t>finance@umbrella.sa</w:t>
      </w:r>
      <w:r>
        <w:rPr>
          <w:rFonts w:ascii="Arial" w:eastAsia="Arial" w:hAnsi="Arial" w:cs="Arial"/>
          <w:sz w:val="28"/>
          <w:szCs w:val="28"/>
          <w:rtl/>
        </w:rPr>
        <w:t xml:space="preserve">)، وإلا سيعتبر الحجز </w:t>
      </w:r>
      <w:proofErr w:type="gramStart"/>
      <w:r w:rsidR="001B6FDF">
        <w:rPr>
          <w:rFonts w:ascii="Arial" w:eastAsia="Arial" w:hAnsi="Arial" w:cs="Arial" w:hint="cs"/>
          <w:sz w:val="28"/>
          <w:szCs w:val="28"/>
          <w:rtl/>
        </w:rPr>
        <w:t>لاغي</w:t>
      </w:r>
      <w:r w:rsidR="001B6FDF">
        <w:rPr>
          <w:rFonts w:ascii="Arial" w:eastAsia="Arial" w:hAnsi="Arial" w:cs="Arial" w:hint="cs"/>
          <w:sz w:val="28"/>
          <w:szCs w:val="28"/>
          <w:rtl/>
          <w:lang w:bidi="ar-EG"/>
        </w:rPr>
        <w:t>اً</w:t>
      </w:r>
      <w:r>
        <w:rPr>
          <w:rFonts w:ascii="Arial" w:eastAsia="Arial" w:hAnsi="Arial" w:cs="Arial"/>
          <w:sz w:val="28"/>
          <w:szCs w:val="28"/>
          <w:rtl/>
        </w:rPr>
        <w:t xml:space="preserve"> .</w:t>
      </w:r>
      <w:proofErr w:type="gramEnd"/>
    </w:p>
    <w:p w14:paraId="246CBFB4" w14:textId="22BD795A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(4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التزامات الطرف الثاني</w:t>
      </w:r>
    </w:p>
    <w:p w14:paraId="7B03231F" w14:textId="59E54444" w:rsidR="00C30B45" w:rsidRDefault="00000000" w:rsidP="003F55A9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بما يلي</w:t>
      </w:r>
      <w:r>
        <w:rPr>
          <w:sz w:val="28"/>
          <w:szCs w:val="28"/>
          <w:rtl/>
        </w:rPr>
        <w:t>:</w:t>
      </w:r>
    </w:p>
    <w:p w14:paraId="42674815" w14:textId="4B78C4FC" w:rsidR="00C30B45" w:rsidRDefault="00000000" w:rsidP="003F55A9">
      <w:pPr>
        <w:numPr>
          <w:ilvl w:val="0"/>
          <w:numId w:val="2"/>
        </w:numPr>
        <w:spacing w:after="167"/>
        <w:ind w:right="489"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استخدام المساحة للغرض المخصص لها فقط</w:t>
      </w:r>
      <w:r>
        <w:rPr>
          <w:sz w:val="28"/>
          <w:szCs w:val="28"/>
          <w:rtl/>
        </w:rPr>
        <w:t>.</w:t>
      </w:r>
    </w:p>
    <w:p w14:paraId="0F453628" w14:textId="7329E10B" w:rsidR="00C30B45" w:rsidRDefault="00000000" w:rsidP="003F55A9">
      <w:pPr>
        <w:numPr>
          <w:ilvl w:val="0"/>
          <w:numId w:val="2"/>
        </w:numPr>
        <w:spacing w:after="174" w:line="260" w:lineRule="auto"/>
        <w:ind w:right="489"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>
        <w:rPr>
          <w:sz w:val="28"/>
          <w:szCs w:val="28"/>
          <w:rtl/>
        </w:rPr>
        <w:t>.</w:t>
      </w:r>
    </w:p>
    <w:p w14:paraId="6D3B5EEA" w14:textId="28AB599C" w:rsidR="00C30B45" w:rsidRDefault="00000000" w:rsidP="003F55A9">
      <w:pPr>
        <w:numPr>
          <w:ilvl w:val="0"/>
          <w:numId w:val="2"/>
        </w:numPr>
        <w:spacing w:after="174" w:line="260" w:lineRule="auto"/>
        <w:ind w:right="489"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>.</w:t>
      </w:r>
    </w:p>
    <w:p w14:paraId="19B534AA" w14:textId="50997DD4" w:rsidR="00C30B45" w:rsidRDefault="00000000" w:rsidP="003F55A9">
      <w:pPr>
        <w:numPr>
          <w:ilvl w:val="0"/>
          <w:numId w:val="2"/>
        </w:numPr>
        <w:spacing w:after="167"/>
        <w:ind w:right="489"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>
        <w:rPr>
          <w:sz w:val="28"/>
          <w:szCs w:val="28"/>
          <w:rtl/>
        </w:rPr>
        <w:t>.</w:t>
      </w:r>
    </w:p>
    <w:p w14:paraId="57B228C3" w14:textId="2B7D04C9" w:rsidR="00C30B45" w:rsidRDefault="00000000" w:rsidP="003F55A9">
      <w:pPr>
        <w:numPr>
          <w:ilvl w:val="0"/>
          <w:numId w:val="2"/>
        </w:numPr>
        <w:spacing w:after="174" w:line="260" w:lineRule="auto"/>
        <w:ind w:right="489"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الامتناع عن ممارسة أي نشاط مخالف للأنظمة، أو مخل بالنظام العام، أو بسمعة المعرض، أو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>.</w:t>
      </w:r>
    </w:p>
    <w:p w14:paraId="717F42A6" w14:textId="762D5388" w:rsidR="00C30B45" w:rsidRDefault="00000000" w:rsidP="003F55A9">
      <w:pPr>
        <w:numPr>
          <w:ilvl w:val="0"/>
          <w:numId w:val="2"/>
        </w:numPr>
        <w:spacing w:after="174" w:line="260" w:lineRule="auto"/>
        <w:ind w:right="489"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الالتزام بحدود المساحة المؤجرة، وعدم وضع أي مواد او أغراض خارج حدود المساحة المؤجرة.</w:t>
      </w:r>
    </w:p>
    <w:p w14:paraId="3A2CD171" w14:textId="43EA714E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E7FFE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(5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التجهيزات والديكور</w:t>
      </w:r>
    </w:p>
    <w:p w14:paraId="646BAEB2" w14:textId="1409A291" w:rsidR="00C30B45" w:rsidRDefault="00000000" w:rsidP="003F55A9">
      <w:pPr>
        <w:numPr>
          <w:ilvl w:val="0"/>
          <w:numId w:val="3"/>
        </w:numPr>
        <w:spacing w:after="174" w:line="260" w:lineRule="auto"/>
        <w:ind w:right="400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لا يجوز لـ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إجراء أي تعديلات أو إضافات أو تجهيزات داخل المساحة إلا بعد الحصول على موافقة كتابية مسبقة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>.</w:t>
      </w:r>
    </w:p>
    <w:p w14:paraId="1219C9EB" w14:textId="50AE575C" w:rsidR="00C30B45" w:rsidRDefault="00000000" w:rsidP="003F55A9">
      <w:pPr>
        <w:numPr>
          <w:ilvl w:val="0"/>
          <w:numId w:val="3"/>
        </w:numPr>
        <w:spacing w:after="174" w:line="260" w:lineRule="auto"/>
        <w:ind w:right="400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>لا يحق للطرف الثاني ثقب او حفر أو إجراء أي تعديلات على المساحة المستأجرة أو استخدام الملصقات على الجدران دون أخذ الموافقة الكتابية من الطرف الأول.</w:t>
      </w:r>
    </w:p>
    <w:p w14:paraId="50AFD596" w14:textId="4B5A5796" w:rsidR="00C30B45" w:rsidRDefault="00000000" w:rsidP="003F55A9">
      <w:pPr>
        <w:numPr>
          <w:ilvl w:val="0"/>
          <w:numId w:val="3"/>
        </w:numPr>
        <w:spacing w:after="174" w:line="260" w:lineRule="auto"/>
        <w:ind w:right="400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lastRenderedPageBreak/>
        <w:t xml:space="preserve">يتحمل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 ي</w:t>
      </w:r>
      <w:r>
        <w:rPr>
          <w:rFonts w:ascii="Arial" w:eastAsia="Arial" w:hAnsi="Arial" w:cs="Arial"/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عن أي خسائر أو أضرار ناتجة عن ذلك</w:t>
      </w:r>
      <w:r>
        <w:rPr>
          <w:sz w:val="28"/>
          <w:szCs w:val="28"/>
          <w:rtl/>
        </w:rPr>
        <w:t>.</w:t>
      </w:r>
    </w:p>
    <w:p w14:paraId="04A1C66C" w14:textId="63DEF64C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E7FFE">
        <w:rPr>
          <w:rFonts w:ascii="Arial" w:eastAsia="Arial" w:hAnsi="Arial" w:cs="Arial"/>
          <w:b/>
          <w:bCs/>
          <w:sz w:val="28"/>
          <w:szCs w:val="28"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6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فسخ العقد</w:t>
      </w:r>
    </w:p>
    <w:p w14:paraId="4D45C911" w14:textId="7B9BB585" w:rsidR="00C30B45" w:rsidRDefault="00000000" w:rsidP="003F55A9">
      <w:pPr>
        <w:spacing w:after="206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يحق لـ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فسخ هذا العقد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فو ارا ودون إشعار مسبق</w:t>
      </w:r>
      <w:r>
        <w:rPr>
          <w:rFonts w:ascii="Arial" w:eastAsia="Arial" w:hAnsi="Arial" w:cs="Arial"/>
          <w:sz w:val="28"/>
          <w:szCs w:val="28"/>
          <w:rtl/>
        </w:rPr>
        <w:t xml:space="preserve"> في أي وقت، وذلك في حال</w:t>
      </w:r>
      <w:r>
        <w:rPr>
          <w:sz w:val="28"/>
          <w:szCs w:val="28"/>
          <w:rtl/>
        </w:rPr>
        <w:t>:</w:t>
      </w:r>
    </w:p>
    <w:p w14:paraId="093F74FC" w14:textId="1F8FAF72" w:rsidR="00C30B45" w:rsidRDefault="00000000" w:rsidP="003F55A9">
      <w:pPr>
        <w:numPr>
          <w:ilvl w:val="0"/>
          <w:numId w:val="4"/>
        </w:numPr>
        <w:spacing w:after="130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>وجود خلل في سير العمل.</w:t>
      </w:r>
    </w:p>
    <w:p w14:paraId="627798EC" w14:textId="664A7344" w:rsidR="00C30B45" w:rsidRDefault="00000000" w:rsidP="003F55A9">
      <w:pPr>
        <w:numPr>
          <w:ilvl w:val="0"/>
          <w:numId w:val="4"/>
        </w:numPr>
        <w:spacing w:after="132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>مخالفة الطرف الثاني لتعليمات المعرض.</w:t>
      </w:r>
    </w:p>
    <w:p w14:paraId="21328A7A" w14:textId="5134E326" w:rsidR="00C30B45" w:rsidRDefault="00000000" w:rsidP="003F55A9">
      <w:pPr>
        <w:numPr>
          <w:ilvl w:val="0"/>
          <w:numId w:val="4"/>
        </w:numPr>
        <w:spacing w:after="167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>إخلال الطرف الثاني بأي بند من بنود هذا العقد</w:t>
      </w:r>
      <w:r>
        <w:rPr>
          <w:sz w:val="28"/>
          <w:szCs w:val="28"/>
          <w:rtl/>
        </w:rPr>
        <w:t>.</w:t>
      </w:r>
    </w:p>
    <w:p w14:paraId="65392D0A" w14:textId="74FB14C6" w:rsidR="00C30B45" w:rsidRDefault="00000000" w:rsidP="003F55A9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sz w:val="28"/>
          <w:szCs w:val="28"/>
          <w:rtl/>
        </w:rPr>
        <w:t>.</w:t>
      </w:r>
    </w:p>
    <w:p w14:paraId="5D81BA43" w14:textId="5F58E651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7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المسؤولية والتعويض</w:t>
      </w:r>
    </w:p>
    <w:p w14:paraId="54D3902E" w14:textId="70888AF6" w:rsidR="00C30B45" w:rsidRDefault="00000000" w:rsidP="003F55A9">
      <w:pPr>
        <w:numPr>
          <w:ilvl w:val="0"/>
          <w:numId w:val="5"/>
        </w:numPr>
        <w:spacing w:after="174" w:line="260" w:lineRule="auto"/>
        <w:ind w:right="381" w:hanging="362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يتحمل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>
        <w:rPr>
          <w:sz w:val="28"/>
          <w:szCs w:val="28"/>
          <w:rtl/>
        </w:rPr>
        <w:t>.</w:t>
      </w:r>
    </w:p>
    <w:p w14:paraId="19DFD50E" w14:textId="414801E4" w:rsidR="00C30B45" w:rsidRDefault="00000000" w:rsidP="003F55A9">
      <w:pPr>
        <w:numPr>
          <w:ilvl w:val="0"/>
          <w:numId w:val="5"/>
        </w:numPr>
        <w:spacing w:after="174" w:line="260" w:lineRule="auto"/>
        <w:ind w:right="381" w:hanging="362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بتعويض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عن أي أضرار، أو </w:t>
      </w:r>
      <w:proofErr w:type="gramStart"/>
      <w:r>
        <w:rPr>
          <w:rFonts w:ascii="Arial" w:eastAsia="Arial" w:hAnsi="Arial" w:cs="Arial"/>
          <w:sz w:val="28"/>
          <w:szCs w:val="28"/>
          <w:rtl/>
        </w:rPr>
        <w:t>خسائر،  أو</w:t>
      </w:r>
      <w:proofErr w:type="gramEnd"/>
      <w:r>
        <w:rPr>
          <w:rFonts w:ascii="Arial" w:eastAsia="Arial" w:hAnsi="Arial" w:cs="Arial"/>
          <w:sz w:val="28"/>
          <w:szCs w:val="28"/>
          <w:rtl/>
        </w:rPr>
        <w:t xml:space="preserve"> مطالبات قضائية، أو إدارية تنتج عن تصرفاته أو إخلاله بالتزاماته</w:t>
      </w:r>
      <w:r>
        <w:rPr>
          <w:sz w:val="28"/>
          <w:szCs w:val="28"/>
          <w:rtl/>
        </w:rPr>
        <w:t>.</w:t>
      </w:r>
    </w:p>
    <w:p w14:paraId="3AFD30DC" w14:textId="027D71DB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8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القوة القاهر ة</w:t>
      </w:r>
    </w:p>
    <w:p w14:paraId="1E48394C" w14:textId="218592DC" w:rsidR="00C30B45" w:rsidRDefault="00000000" w:rsidP="003F55A9">
      <w:pPr>
        <w:spacing w:after="19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>
        <w:rPr>
          <w:sz w:val="28"/>
          <w:szCs w:val="28"/>
          <w:rtl/>
        </w:rPr>
        <w:t>.</w:t>
      </w:r>
    </w:p>
    <w:p w14:paraId="27856856" w14:textId="1C5FD386" w:rsidR="00C30B45" w:rsidRDefault="00000000" w:rsidP="003F55A9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ولا تعُد الظروف التجارية، أو ضعف المبيعات، أو عدم تحقيق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لأهدافه قوة قاهرة بأي حال من الأحوال</w:t>
      </w:r>
      <w:r>
        <w:rPr>
          <w:sz w:val="28"/>
          <w:szCs w:val="28"/>
          <w:rtl/>
        </w:rPr>
        <w:t>.</w:t>
      </w:r>
    </w:p>
    <w:p w14:paraId="4400757F" w14:textId="23427EBE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9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الملكية الفكري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  <w:lang w:bidi="ar-EG"/>
        </w:rPr>
        <w:t>ة</w:t>
      </w:r>
    </w:p>
    <w:p w14:paraId="36F2821B" w14:textId="4905084E" w:rsidR="00C30B45" w:rsidRDefault="00000000" w:rsidP="003F55A9">
      <w:pPr>
        <w:spacing w:after="174" w:line="260" w:lineRule="auto"/>
        <w:ind w:left="4" w:right="274" w:hanging="4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تعود ملكية جميع الصور والفيديوهات والمحتوى الإعلامي المصوّر داخل المعرض إلى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، ويحق له استخدامها لأغراض إعلامية وتسويقية دون الرجوع إلى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أو مطالبته بأي تعويض</w:t>
      </w:r>
      <w:r>
        <w:rPr>
          <w:sz w:val="28"/>
          <w:szCs w:val="28"/>
          <w:rtl/>
        </w:rPr>
        <w:t>.</w:t>
      </w:r>
    </w:p>
    <w:p w14:paraId="107612D7" w14:textId="611C6489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10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: 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</w:rPr>
        <w:t>الاختصاص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القضائي</w:t>
      </w:r>
    </w:p>
    <w:p w14:paraId="29C238E8" w14:textId="1949D18F" w:rsidR="00C30B45" w:rsidRDefault="00000000" w:rsidP="003F55A9">
      <w:pPr>
        <w:spacing w:after="174" w:line="260" w:lineRule="auto"/>
        <w:ind w:left="4" w:right="400" w:hanging="4"/>
        <w:jc w:val="left"/>
      </w:pPr>
      <w:r>
        <w:rPr>
          <w:rFonts w:ascii="Arial" w:eastAsia="Arial" w:hAnsi="Arial" w:cs="Arial"/>
          <w:sz w:val="28"/>
          <w:szCs w:val="28"/>
          <w:rtl/>
        </w:rPr>
        <w:t>تخضع أحكام هذا العقد للأنظمة المعمول بها في المملكة العربية السعودية، ويكون الاختصاص القضائي الحص</w:t>
      </w:r>
      <w:r w:rsidR="00134144">
        <w:rPr>
          <w:rFonts w:ascii="Arial" w:eastAsia="Arial" w:hAnsi="Arial" w:cs="Arial" w:hint="cs"/>
          <w:sz w:val="28"/>
          <w:szCs w:val="28"/>
          <w:rtl/>
        </w:rPr>
        <w:t>ر</w:t>
      </w:r>
      <w:r>
        <w:rPr>
          <w:rFonts w:ascii="Arial" w:eastAsia="Arial" w:hAnsi="Arial" w:cs="Arial"/>
          <w:sz w:val="28"/>
          <w:szCs w:val="28"/>
          <w:rtl/>
        </w:rPr>
        <w:t xml:space="preserve">ي لمحاكم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مدينة الرياض</w:t>
      </w:r>
      <w:r w:rsidR="002F2E70">
        <w:rPr>
          <w:sz w:val="28"/>
          <w:szCs w:val="28"/>
        </w:rPr>
        <w:t>.</w:t>
      </w:r>
    </w:p>
    <w:p w14:paraId="1B0DF72C" w14:textId="3FF9231B" w:rsidR="00C30B45" w:rsidRDefault="00000000" w:rsidP="003F55A9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11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أحكام عام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</w:rPr>
        <w:t>ة</w:t>
      </w:r>
    </w:p>
    <w:p w14:paraId="01D01321" w14:textId="7672B621" w:rsidR="00C30B45" w:rsidRPr="00134144" w:rsidRDefault="00000000" w:rsidP="003F55A9">
      <w:pPr>
        <w:numPr>
          <w:ilvl w:val="0"/>
          <w:numId w:val="6"/>
        </w:numPr>
        <w:spacing w:after="182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lastRenderedPageBreak/>
        <w:t>يشكل هذا العقد كامل الاتفاق بين الطرفين، ويلغي ما عداه من اتفاقات أو مراسلات سابقة، سواء كانت مكتوبة أو شفهية</w:t>
      </w:r>
      <w:r w:rsidRPr="00134144">
        <w:rPr>
          <w:b/>
          <w:bCs/>
          <w:sz w:val="26"/>
          <w:szCs w:val="26"/>
          <w:rtl/>
        </w:rPr>
        <w:t>.</w:t>
      </w:r>
    </w:p>
    <w:p w14:paraId="267A78AF" w14:textId="29C20E78" w:rsidR="00C30B45" w:rsidRPr="00134144" w:rsidRDefault="00000000" w:rsidP="003F55A9">
      <w:pPr>
        <w:numPr>
          <w:ilvl w:val="0"/>
          <w:numId w:val="6"/>
        </w:numPr>
        <w:spacing w:after="180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لا يعُد أي تعديل أو إضافة على هذا العقد نافذًا إلا إذا كان مكتوبًا وموقعًا من الطرفين</w:t>
      </w:r>
      <w:r w:rsidRPr="00134144">
        <w:rPr>
          <w:b/>
          <w:bCs/>
          <w:sz w:val="26"/>
          <w:szCs w:val="26"/>
          <w:rtl/>
        </w:rPr>
        <w:t>.</w:t>
      </w:r>
    </w:p>
    <w:p w14:paraId="4374A50C" w14:textId="6A73E436" w:rsidR="00C30B45" w:rsidRPr="00134144" w:rsidRDefault="00000000" w:rsidP="003F55A9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حرر هذا العقد إلكترونيا بناء على ما قدمه الطرف الثاني من بيانات، ولا يسقط حق الطرف الأول لأي خطاء في البيانات المقدمة.</w:t>
      </w:r>
    </w:p>
    <w:p w14:paraId="6CEC952C" w14:textId="0662ECDD" w:rsidR="00C30B45" w:rsidRPr="00134144" w:rsidRDefault="00000000" w:rsidP="003F55A9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14:paraId="33D7BFF2" w14:textId="53C49993" w:rsidR="00C30B45" w:rsidRPr="002F2E70" w:rsidRDefault="00000000" w:rsidP="003F55A9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لا يعتمد هذا العقد وتسقط مسؤولية الطرف الأول تجاه الطرف الثاني في حال لم يتم تحويل كامل المبلغ المستحق</w:t>
      </w:r>
      <w:r w:rsidR="002F2E70">
        <w:rPr>
          <w:rFonts w:ascii="Arial" w:eastAsia="Arial" w:hAnsi="Arial" w:cs="Arial"/>
          <w:b/>
          <w:bCs/>
          <w:sz w:val="26"/>
          <w:szCs w:val="26"/>
        </w:rPr>
        <w:t>.</w:t>
      </w:r>
    </w:p>
    <w:p w14:paraId="76EB71FD" w14:textId="5386297A" w:rsidR="00C30B45" w:rsidRPr="00134144" w:rsidRDefault="00000000" w:rsidP="003F55A9">
      <w:pPr>
        <w:spacing w:after="119"/>
        <w:ind w:left="735" w:hanging="10"/>
        <w:jc w:val="center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هذا والله ولي التوفيق...</w:t>
      </w:r>
    </w:p>
    <w:p w14:paraId="4180F743" w14:textId="77777777" w:rsidR="00C30B45" w:rsidRDefault="00000000">
      <w:pPr>
        <w:bidi w:val="0"/>
        <w:spacing w:after="0"/>
        <w:ind w:right="83"/>
      </w:pPr>
      <w:r>
        <w:t xml:space="preserve"> </w:t>
      </w:r>
    </w:p>
    <w:sectPr w:rsidR="00C30B4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129" w:right="714" w:bottom="2274" w:left="557" w:header="129" w:footer="306" w:gutter="0"/>
      <w:cols w:space="72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76234" w14:textId="77777777" w:rsidR="00D12193" w:rsidRDefault="00D12193">
      <w:pPr>
        <w:spacing w:after="0" w:line="240" w:lineRule="auto"/>
      </w:pPr>
      <w:r>
        <w:separator/>
      </w:r>
    </w:p>
  </w:endnote>
  <w:endnote w:type="continuationSeparator" w:id="0">
    <w:p w14:paraId="6FAC340D" w14:textId="77777777" w:rsidR="00D12193" w:rsidRDefault="00D121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4C5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4384" behindDoc="0" locked="0" layoutInCell="1" allowOverlap="0" wp14:anchorId="535765BF" wp14:editId="5AE7237B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22" name="Picture 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EBD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5408" behindDoc="0" locked="0" layoutInCell="1" allowOverlap="0" wp14:anchorId="70491061" wp14:editId="3E064C41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628354219" name="Picture 16283542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95D08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6432" behindDoc="0" locked="0" layoutInCell="1" allowOverlap="0" wp14:anchorId="2F0C9674" wp14:editId="10F4BC02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956896306" name="Picture 19568963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E0544" w14:textId="77777777" w:rsidR="00D12193" w:rsidRDefault="00D12193">
      <w:pPr>
        <w:spacing w:after="0" w:line="240" w:lineRule="auto"/>
      </w:pPr>
      <w:r>
        <w:separator/>
      </w:r>
    </w:p>
  </w:footnote>
  <w:footnote w:type="continuationSeparator" w:id="0">
    <w:p w14:paraId="250747D9" w14:textId="77777777" w:rsidR="00D12193" w:rsidRDefault="00D121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3AB39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BEF54E6" wp14:editId="0798E4AF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4" name="Picture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F89BAFC" wp14:editId="31D70BDF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91" name="Group 211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92" name="Picture 21192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93" name="Picture 2119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91" style="width:267.3pt;height:57.65pt;position:absolute;mso-position-horizontal-relative:page;mso-position-horizontal:absolute;margin-left:14.1pt;mso-position-vertical-relative:page;margin-top:6.44997pt;" coordsize="33947,7321">
              <v:shape id="Picture 21192" style="position:absolute;width:19050;height:7321;left:0;top:0;" filled="f">
                <v:imagedata r:id="rId8"/>
              </v:shape>
              <v:shape id="Picture 21193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FA5BF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21EF37F0" wp14:editId="7141C86D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1991155749" name="Picture 19911557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3B3006D" wp14:editId="05240EC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64" name="Group 21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65" name="Picture 2116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66" name="Picture 21166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64" style="width:267.3pt;height:57.65pt;position:absolute;mso-position-horizontal-relative:page;mso-position-horizontal:absolute;margin-left:14.1pt;mso-position-vertical-relative:page;margin-top:6.44997pt;" coordsize="33947,7321">
              <v:shape id="Picture 21165" style="position:absolute;width:19050;height:7321;left:0;top:0;" filled="f">
                <v:imagedata r:id="rId8"/>
              </v:shape>
              <v:shape id="Picture 21166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1301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2A82C90" wp14:editId="58C246B6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039327806" name="Picture 20393278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01F8903" wp14:editId="44D80A3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37" name="Group 21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38" name="Picture 2113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39" name="Picture 21139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37" style="width:267.3pt;height:57.65pt;position:absolute;mso-position-horizontal-relative:page;mso-position-horizontal:absolute;margin-left:14.1pt;mso-position-vertical-relative:page;margin-top:6.44997pt;" coordsize="33947,7321">
              <v:shape id="Picture 21138" style="position:absolute;width:19050;height:7321;left:0;top:0;" filled="f">
                <v:imagedata r:id="rId8"/>
              </v:shape>
              <v:shape id="Picture 21139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06336"/>
    <w:multiLevelType w:val="hybridMultilevel"/>
    <w:tmpl w:val="9AE49682"/>
    <w:lvl w:ilvl="0" w:tplc="6F56C782">
      <w:start w:val="1"/>
      <w:numFmt w:val="decimal"/>
      <w:lvlText w:val="%1."/>
      <w:lvlJc w:val="left"/>
      <w:pPr>
        <w:ind w:left="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0C484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9F648B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A0817D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E828D6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5B6FB7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1A495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7A8B6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08E462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C312AF"/>
    <w:multiLevelType w:val="hybridMultilevel"/>
    <w:tmpl w:val="D138FEF4"/>
    <w:lvl w:ilvl="0" w:tplc="822438A4">
      <w:start w:val="1"/>
      <w:numFmt w:val="decimal"/>
      <w:lvlText w:val="%1."/>
      <w:lvlJc w:val="left"/>
      <w:pPr>
        <w:ind w:left="4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26E998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512CA5E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7A34C0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67023B4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33A150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AB0C8D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1BE9FD6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0F85EE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EEF4F35"/>
    <w:multiLevelType w:val="hybridMultilevel"/>
    <w:tmpl w:val="F38CD838"/>
    <w:lvl w:ilvl="0" w:tplc="5F20C024">
      <w:start w:val="1"/>
      <w:numFmt w:val="decimal"/>
      <w:lvlText w:val="%1."/>
      <w:lvlJc w:val="left"/>
      <w:pPr>
        <w:ind w:left="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86AE51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9FA294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7F6C12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E00F84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0201AA2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A76C68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E60F56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508F74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44C0514"/>
    <w:multiLevelType w:val="hybridMultilevel"/>
    <w:tmpl w:val="F36AAFAE"/>
    <w:lvl w:ilvl="0" w:tplc="4566CB76">
      <w:start w:val="1"/>
      <w:numFmt w:val="decimal"/>
      <w:lvlText w:val="%1."/>
      <w:lvlJc w:val="left"/>
      <w:pPr>
        <w:ind w:left="3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3C005E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72CB1A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B630C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B2AAAC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3A6251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6D2295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DA4AB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4CA7DF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279643C"/>
    <w:multiLevelType w:val="hybridMultilevel"/>
    <w:tmpl w:val="489AA16C"/>
    <w:lvl w:ilvl="0" w:tplc="5A96C9EE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1" w:tplc="6D3855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2" w:tplc="FD0C6D7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3" w:tplc="AC665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4" w:tplc="B8AEA2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5" w:tplc="352AFA5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6" w:tplc="84DC4A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7" w:tplc="848C64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8" w:tplc="6FF203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5" w15:restartNumberingAfterBreak="0">
    <w:nsid w:val="73AC69B8"/>
    <w:multiLevelType w:val="hybridMultilevel"/>
    <w:tmpl w:val="E84A24CA"/>
    <w:lvl w:ilvl="0" w:tplc="C09CD272">
      <w:start w:val="1"/>
      <w:numFmt w:val="decimal"/>
      <w:lvlText w:val="%1."/>
      <w:lvlJc w:val="left"/>
      <w:pPr>
        <w:ind w:left="7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D78EE5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FF2C96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50CDC4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A68F82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A56CE2E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FACF47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CEED5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3BEA656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900034">
    <w:abstractNumId w:val="5"/>
  </w:num>
  <w:num w:numId="2" w16cid:durableId="500462544">
    <w:abstractNumId w:val="3"/>
  </w:num>
  <w:num w:numId="3" w16cid:durableId="381103315">
    <w:abstractNumId w:val="2"/>
  </w:num>
  <w:num w:numId="4" w16cid:durableId="1791706579">
    <w:abstractNumId w:val="4"/>
  </w:num>
  <w:num w:numId="5" w16cid:durableId="79179049">
    <w:abstractNumId w:val="0"/>
  </w:num>
  <w:num w:numId="6" w16cid:durableId="1504511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B45"/>
    <w:rsid w:val="000E62AB"/>
    <w:rsid w:val="00134144"/>
    <w:rsid w:val="001B6FDF"/>
    <w:rsid w:val="002F2E70"/>
    <w:rsid w:val="003F55A9"/>
    <w:rsid w:val="00405D87"/>
    <w:rsid w:val="00504947"/>
    <w:rsid w:val="006B0679"/>
    <w:rsid w:val="00715367"/>
    <w:rsid w:val="007A6DE4"/>
    <w:rsid w:val="007D7C42"/>
    <w:rsid w:val="0089068C"/>
    <w:rsid w:val="00950937"/>
    <w:rsid w:val="00AC5620"/>
    <w:rsid w:val="00AE7FFE"/>
    <w:rsid w:val="00C30B45"/>
    <w:rsid w:val="00CC5B4A"/>
    <w:rsid w:val="00D12193"/>
    <w:rsid w:val="00D14464"/>
    <w:rsid w:val="00E74767"/>
    <w:rsid w:val="00FB3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B0D00"/>
  <w15:docId w15:val="{FFA9A924-D1DD-4888-B162-D278473C7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658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khalid alharbi</dc:creator>
  <cp:keywords/>
  <cp:lastModifiedBy>Ahmed Mostafa</cp:lastModifiedBy>
  <cp:revision>7</cp:revision>
  <dcterms:created xsi:type="dcterms:W3CDTF">2026-01-15T13:11:00Z</dcterms:created>
  <dcterms:modified xsi:type="dcterms:W3CDTF">2026-01-15T15:30:00Z</dcterms:modified>
</cp:coreProperties>
</file>