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text" w:horzAnchor="margin" w:tblpY="-650"/>
        <w:tblW w:w="9798" w:type="dxa"/>
        <w:tblLook w:val="04A0" w:firstRow="1" w:lastRow="0" w:firstColumn="1" w:lastColumn="0" w:noHBand="0" w:noVBand="1"/>
      </w:tblPr>
      <w:tblGrid>
        <w:gridCol w:w="2449"/>
        <w:gridCol w:w="2449"/>
        <w:gridCol w:w="2450"/>
        <w:gridCol w:w="2450"/>
      </w:tblGrid>
      <w:tr w:rsidR="00933C9E" w:rsidRPr="00933C9E" w14:paraId="24AC139F" w14:textId="77777777" w:rsidTr="00490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vAlign w:val="center"/>
          </w:tcPr>
          <w:p w14:paraId="69FCBD5E" w14:textId="77777777" w:rsidR="00933C9E" w:rsidRPr="00933C9E" w:rsidRDefault="00933C9E" w:rsidP="00933C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  <w:vAlign w:val="center"/>
          </w:tcPr>
          <w:p w14:paraId="1FF9A5F4" w14:textId="77777777" w:rsidR="00933C9E" w:rsidRPr="00933C9E" w:rsidRDefault="00933C9E" w:rsidP="00933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Bubble Sort</w:t>
            </w:r>
          </w:p>
        </w:tc>
        <w:tc>
          <w:tcPr>
            <w:tcW w:w="2450" w:type="dxa"/>
            <w:vAlign w:val="center"/>
          </w:tcPr>
          <w:p w14:paraId="47603D35" w14:textId="77777777" w:rsidR="00933C9E" w:rsidRPr="00933C9E" w:rsidRDefault="00933C9E" w:rsidP="00933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 Sort</w:t>
            </w:r>
          </w:p>
        </w:tc>
        <w:tc>
          <w:tcPr>
            <w:tcW w:w="2450" w:type="dxa"/>
            <w:vAlign w:val="center"/>
          </w:tcPr>
          <w:p w14:paraId="5219039A" w14:textId="77777777" w:rsidR="00933C9E" w:rsidRPr="00933C9E" w:rsidRDefault="00933C9E" w:rsidP="00933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Insertion Sort</w:t>
            </w:r>
          </w:p>
        </w:tc>
      </w:tr>
      <w:tr w:rsidR="00933C9E" w:rsidRPr="00933C9E" w14:paraId="5B1C2874" w14:textId="77777777" w:rsidTr="00490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vAlign w:val="center"/>
          </w:tcPr>
          <w:p w14:paraId="78798B15" w14:textId="77777777" w:rsidR="00933C9E" w:rsidRPr="00933C9E" w:rsidRDefault="00933C9E" w:rsidP="00933C9E">
            <w:pPr>
              <w:jc w:val="center"/>
              <w:rPr>
                <w:sz w:val="18"/>
                <w:szCs w:val="18"/>
              </w:rPr>
            </w:pPr>
            <w:r w:rsidRPr="00933C9E">
              <w:rPr>
                <w:b w:val="0"/>
                <w:bCs w:val="0"/>
                <w:sz w:val="18"/>
                <w:szCs w:val="18"/>
              </w:rPr>
              <w:t>Idea</w:t>
            </w:r>
          </w:p>
        </w:tc>
        <w:tc>
          <w:tcPr>
            <w:tcW w:w="2449" w:type="dxa"/>
            <w:vAlign w:val="center"/>
          </w:tcPr>
          <w:p w14:paraId="69D99A0A" w14:textId="7250C8AF" w:rsidR="00933C9E" w:rsidRPr="00933C9E" w:rsidRDefault="00933C9E" w:rsidP="00933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3C9E">
              <w:rPr>
                <w:sz w:val="18"/>
                <w:szCs w:val="18"/>
              </w:rPr>
              <w:t>Keep looping over an array while swapping two values each time</w:t>
            </w:r>
            <w:r w:rsidR="00480D93">
              <w:rPr>
                <w:sz w:val="18"/>
                <w:szCs w:val="18"/>
              </w:rPr>
              <w:t xml:space="preserve"> if needed</w:t>
            </w:r>
            <w:r w:rsidRPr="00933C9E">
              <w:rPr>
                <w:sz w:val="18"/>
                <w:szCs w:val="18"/>
              </w:rPr>
              <w:t xml:space="preserve"> until the array is sorted</w:t>
            </w:r>
          </w:p>
        </w:tc>
        <w:tc>
          <w:tcPr>
            <w:tcW w:w="2450" w:type="dxa"/>
            <w:vAlign w:val="center"/>
          </w:tcPr>
          <w:p w14:paraId="5BF763BF" w14:textId="28B81C62" w:rsidR="00933C9E" w:rsidRPr="00933C9E" w:rsidRDefault="00480D93" w:rsidP="00933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scanning the array searching for the value in order then swap it with the value setting in its place until the array is sorted</w:t>
            </w:r>
          </w:p>
        </w:tc>
        <w:tc>
          <w:tcPr>
            <w:tcW w:w="2450" w:type="dxa"/>
            <w:vAlign w:val="center"/>
          </w:tcPr>
          <w:p w14:paraId="3CBA88BA" w14:textId="77E4D641" w:rsidR="00933C9E" w:rsidRPr="00933C9E" w:rsidRDefault="00354062" w:rsidP="0035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assuming the first element to be the sorted array keep inserting sequential values into that array</w:t>
            </w:r>
            <w:r w:rsidR="009F2F02">
              <w:rPr>
                <w:sz w:val="18"/>
                <w:szCs w:val="18"/>
              </w:rPr>
              <w:t xml:space="preserve"> in order and shift the values to the right each </w:t>
            </w:r>
            <w:r w:rsidR="00F1414D">
              <w:rPr>
                <w:sz w:val="18"/>
                <w:szCs w:val="18"/>
              </w:rPr>
              <w:t>time</w:t>
            </w:r>
            <w:r w:rsidR="009F2F0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</w:p>
        </w:tc>
      </w:tr>
      <w:tr w:rsidR="00933C9E" w:rsidRPr="00933C9E" w14:paraId="52DA906B" w14:textId="77777777" w:rsidTr="004906AA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vAlign w:val="center"/>
          </w:tcPr>
          <w:p w14:paraId="6248BEA8" w14:textId="77777777" w:rsidR="00933C9E" w:rsidRPr="00933C9E" w:rsidRDefault="00933C9E" w:rsidP="00933C9E">
            <w:pPr>
              <w:jc w:val="center"/>
              <w:rPr>
                <w:sz w:val="18"/>
                <w:szCs w:val="18"/>
              </w:rPr>
            </w:pPr>
            <w:r w:rsidRPr="00933C9E">
              <w:rPr>
                <w:b w:val="0"/>
                <w:bCs w:val="0"/>
                <w:sz w:val="18"/>
                <w:szCs w:val="18"/>
              </w:rPr>
              <w:t>Data Sensitivity</w:t>
            </w:r>
          </w:p>
        </w:tc>
        <w:tc>
          <w:tcPr>
            <w:tcW w:w="2449" w:type="dxa"/>
            <w:vAlign w:val="center"/>
          </w:tcPr>
          <w:p w14:paraId="2702DC64" w14:textId="77777777" w:rsidR="00933C9E" w:rsidRDefault="00933C9E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Sensitive</w:t>
            </w:r>
          </w:p>
          <w:p w14:paraId="1BC72F0A" w14:textId="5EBDB13F" w:rsidR="00A66EF9" w:rsidRPr="00933C9E" w:rsidRDefault="00A66EF9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Optimized (Sensitive)</w:t>
            </w:r>
          </w:p>
        </w:tc>
        <w:tc>
          <w:tcPr>
            <w:tcW w:w="2450" w:type="dxa"/>
            <w:vAlign w:val="center"/>
          </w:tcPr>
          <w:p w14:paraId="43645DB6" w14:textId="750D0B8B" w:rsidR="00933C9E" w:rsidRPr="00933C9E" w:rsidRDefault="00A66EF9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Not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Sensitive</w:t>
            </w:r>
          </w:p>
        </w:tc>
        <w:tc>
          <w:tcPr>
            <w:tcW w:w="2450" w:type="dxa"/>
            <w:vAlign w:val="center"/>
          </w:tcPr>
          <w:p w14:paraId="7C6BE91A" w14:textId="2FE405B7" w:rsidR="00933C9E" w:rsidRPr="00933C9E" w:rsidRDefault="00A66EF9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Sensitive</w:t>
            </w:r>
          </w:p>
        </w:tc>
      </w:tr>
      <w:tr w:rsidR="00933C9E" w:rsidRPr="00933C9E" w14:paraId="3916587B" w14:textId="77777777" w:rsidTr="00490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vAlign w:val="center"/>
          </w:tcPr>
          <w:p w14:paraId="25E32A05" w14:textId="6CD0F3A4" w:rsidR="00933C9E" w:rsidRPr="00933C9E" w:rsidRDefault="00933C9E" w:rsidP="00933C9E">
            <w:pPr>
              <w:jc w:val="center"/>
              <w:rPr>
                <w:sz w:val="18"/>
                <w:szCs w:val="18"/>
              </w:rPr>
            </w:pPr>
            <w:r w:rsidRPr="00933C9E">
              <w:rPr>
                <w:b w:val="0"/>
                <w:bCs w:val="0"/>
                <w:sz w:val="18"/>
                <w:szCs w:val="18"/>
              </w:rPr>
              <w:t>Time Complexity</w:t>
            </w:r>
            <w:r w:rsidR="004906AA">
              <w:rPr>
                <w:b w:val="0"/>
                <w:bCs w:val="0"/>
                <w:sz w:val="18"/>
                <w:szCs w:val="18"/>
              </w:rPr>
              <w:br/>
            </w:r>
            <w:r w:rsidR="004906AA">
              <w:rPr>
                <w:sz w:val="18"/>
                <w:szCs w:val="18"/>
              </w:rPr>
              <w:t>Best Case</w:t>
            </w:r>
          </w:p>
        </w:tc>
        <w:tc>
          <w:tcPr>
            <w:tcW w:w="2449" w:type="dxa"/>
            <w:vAlign w:val="center"/>
          </w:tcPr>
          <w:p w14:paraId="597550DC" w14:textId="3F47EC58" w:rsidR="004906AA" w:rsidRDefault="00933C9E" w:rsidP="00490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 w:rsidRPr="009F2F02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  <w:p w14:paraId="16CFD0CB" w14:textId="4AB61E94" w:rsidR="004906AA" w:rsidRPr="004906AA" w:rsidRDefault="004906AA" w:rsidP="00490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O(n</w:t>
            </w:r>
            <w:r w:rsidRPr="00A66EF9">
              <w:rPr>
                <w:b/>
                <w:bCs/>
                <w:sz w:val="18"/>
                <w:szCs w:val="18"/>
                <w:vertAlign w:val="superscript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), </w:t>
            </w:r>
            <w:r w:rsidR="00A66EF9">
              <w:rPr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>ptimized (O(n))</w:t>
            </w:r>
          </w:p>
        </w:tc>
        <w:tc>
          <w:tcPr>
            <w:tcW w:w="2450" w:type="dxa"/>
            <w:vAlign w:val="center"/>
          </w:tcPr>
          <w:p w14:paraId="7FC7052F" w14:textId="77777777" w:rsidR="00933C9E" w:rsidRDefault="009F2F02" w:rsidP="00933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 w:rsidRPr="009F2F02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  <w:p w14:paraId="3D89C075" w14:textId="246C7EC8" w:rsidR="004906AA" w:rsidRPr="004906AA" w:rsidRDefault="004906AA" w:rsidP="00933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4906AA">
              <w:rPr>
                <w:b/>
                <w:bCs/>
                <w:sz w:val="18"/>
                <w:szCs w:val="18"/>
              </w:rPr>
              <w:t>O(n</w:t>
            </w:r>
            <w:r w:rsidRPr="004906AA">
              <w:rPr>
                <w:b/>
                <w:bCs/>
                <w:sz w:val="18"/>
                <w:szCs w:val="18"/>
                <w:vertAlign w:val="superscript"/>
              </w:rPr>
              <w:t>2</w:t>
            </w:r>
            <w:r w:rsidRPr="004906AA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50" w:type="dxa"/>
            <w:vAlign w:val="center"/>
          </w:tcPr>
          <w:p w14:paraId="04C7E316" w14:textId="77777777" w:rsidR="00933C9E" w:rsidRDefault="009F2F02" w:rsidP="00933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 w:rsidRPr="009F2F02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  <w:p w14:paraId="68A911A2" w14:textId="35FB2381" w:rsidR="004906AA" w:rsidRPr="004906AA" w:rsidRDefault="004906AA" w:rsidP="00933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4906AA">
              <w:rPr>
                <w:b/>
                <w:bCs/>
                <w:sz w:val="18"/>
                <w:szCs w:val="18"/>
              </w:rPr>
              <w:t>O(n)</w:t>
            </w:r>
          </w:p>
        </w:tc>
      </w:tr>
      <w:tr w:rsidR="00933C9E" w:rsidRPr="00933C9E" w14:paraId="10E38066" w14:textId="77777777" w:rsidTr="004906AA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vAlign w:val="center"/>
          </w:tcPr>
          <w:p w14:paraId="294D3E5A" w14:textId="77777777" w:rsidR="00933C9E" w:rsidRPr="00933C9E" w:rsidRDefault="00933C9E" w:rsidP="00933C9E">
            <w:pPr>
              <w:jc w:val="center"/>
              <w:rPr>
                <w:sz w:val="18"/>
                <w:szCs w:val="18"/>
              </w:rPr>
            </w:pPr>
            <w:r w:rsidRPr="00933C9E">
              <w:rPr>
                <w:b w:val="0"/>
                <w:bCs w:val="0"/>
                <w:sz w:val="18"/>
                <w:szCs w:val="18"/>
              </w:rPr>
              <w:t>Space Complexity</w:t>
            </w:r>
          </w:p>
        </w:tc>
        <w:tc>
          <w:tcPr>
            <w:tcW w:w="2449" w:type="dxa"/>
            <w:vAlign w:val="center"/>
          </w:tcPr>
          <w:p w14:paraId="38F00FA8" w14:textId="77777777" w:rsidR="00933C9E" w:rsidRDefault="00933C9E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O(</w:t>
            </w:r>
            <w:proofErr w:type="gramEnd"/>
            <w:r w:rsidR="00882733">
              <w:rPr>
                <w:sz w:val="18"/>
                <w:szCs w:val="18"/>
              </w:rPr>
              <w:t>1)</w:t>
            </w:r>
          </w:p>
          <w:p w14:paraId="135DCA1B" w14:textId="4D8EF13C" w:rsidR="00A66EF9" w:rsidRPr="00933C9E" w:rsidRDefault="00A66EF9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In-Place</w:t>
            </w:r>
          </w:p>
        </w:tc>
        <w:tc>
          <w:tcPr>
            <w:tcW w:w="2450" w:type="dxa"/>
            <w:vAlign w:val="center"/>
          </w:tcPr>
          <w:p w14:paraId="28CD0022" w14:textId="77777777" w:rsidR="00933C9E" w:rsidRDefault="00882733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O(</w:t>
            </w:r>
            <w:proofErr w:type="gramEnd"/>
            <w:r>
              <w:rPr>
                <w:sz w:val="18"/>
                <w:szCs w:val="18"/>
              </w:rPr>
              <w:t>1)</w:t>
            </w:r>
          </w:p>
          <w:p w14:paraId="101F2542" w14:textId="5B8AD9D6" w:rsidR="00A66EF9" w:rsidRPr="00933C9E" w:rsidRDefault="00A66EF9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In-Place</w:t>
            </w:r>
          </w:p>
        </w:tc>
        <w:tc>
          <w:tcPr>
            <w:tcW w:w="2450" w:type="dxa"/>
            <w:vAlign w:val="center"/>
          </w:tcPr>
          <w:p w14:paraId="50A454DA" w14:textId="77777777" w:rsidR="00933C9E" w:rsidRDefault="00882733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O(</w:t>
            </w:r>
            <w:proofErr w:type="gramEnd"/>
            <w:r>
              <w:rPr>
                <w:sz w:val="18"/>
                <w:szCs w:val="18"/>
              </w:rPr>
              <w:t>1)</w:t>
            </w:r>
          </w:p>
          <w:p w14:paraId="15E51857" w14:textId="4B5817A5" w:rsidR="00A66EF9" w:rsidRPr="00933C9E" w:rsidRDefault="00A66EF9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In-Place</w:t>
            </w:r>
          </w:p>
        </w:tc>
      </w:tr>
      <w:tr w:rsidR="00933C9E" w:rsidRPr="00933C9E" w14:paraId="2AF4B49E" w14:textId="77777777" w:rsidTr="00490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vAlign w:val="center"/>
          </w:tcPr>
          <w:p w14:paraId="02C184C7" w14:textId="77777777" w:rsidR="00933C9E" w:rsidRPr="00933C9E" w:rsidRDefault="00933C9E" w:rsidP="00933C9E">
            <w:pPr>
              <w:jc w:val="center"/>
              <w:rPr>
                <w:sz w:val="18"/>
                <w:szCs w:val="18"/>
              </w:rPr>
            </w:pPr>
            <w:r w:rsidRPr="00933C9E">
              <w:rPr>
                <w:b w:val="0"/>
                <w:bCs w:val="0"/>
                <w:sz w:val="18"/>
                <w:szCs w:val="18"/>
              </w:rPr>
              <w:t>Stability</w:t>
            </w:r>
          </w:p>
        </w:tc>
        <w:tc>
          <w:tcPr>
            <w:tcW w:w="2449" w:type="dxa"/>
            <w:vAlign w:val="center"/>
          </w:tcPr>
          <w:p w14:paraId="550F70DA" w14:textId="2D1A6DF2" w:rsidR="00933C9E" w:rsidRPr="00933C9E" w:rsidRDefault="00882733" w:rsidP="00933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Stable</w:t>
            </w:r>
          </w:p>
        </w:tc>
        <w:tc>
          <w:tcPr>
            <w:tcW w:w="2450" w:type="dxa"/>
            <w:vAlign w:val="center"/>
          </w:tcPr>
          <w:p w14:paraId="4C693BA1" w14:textId="2831BE3E" w:rsidR="00933C9E" w:rsidRPr="00933C9E" w:rsidRDefault="00882733" w:rsidP="00933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Stable</w:t>
            </w:r>
          </w:p>
        </w:tc>
        <w:tc>
          <w:tcPr>
            <w:tcW w:w="2450" w:type="dxa"/>
            <w:vAlign w:val="center"/>
          </w:tcPr>
          <w:p w14:paraId="7C21778F" w14:textId="3AAAB989" w:rsidR="00933C9E" w:rsidRPr="00933C9E" w:rsidRDefault="00882733" w:rsidP="00933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Stable</w:t>
            </w:r>
          </w:p>
        </w:tc>
      </w:tr>
      <w:tr w:rsidR="00933C9E" w:rsidRPr="00933C9E" w14:paraId="72B52ECB" w14:textId="77777777" w:rsidTr="004906AA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vAlign w:val="center"/>
          </w:tcPr>
          <w:p w14:paraId="08C1DB0F" w14:textId="77777777" w:rsidR="00933C9E" w:rsidRPr="00933C9E" w:rsidRDefault="00933C9E" w:rsidP="00933C9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3C9E">
              <w:rPr>
                <w:b w:val="0"/>
                <w:bCs w:val="0"/>
                <w:sz w:val="18"/>
                <w:szCs w:val="18"/>
              </w:rPr>
              <w:t>Data Movements</w:t>
            </w:r>
          </w:p>
        </w:tc>
        <w:tc>
          <w:tcPr>
            <w:tcW w:w="2449" w:type="dxa"/>
            <w:vAlign w:val="center"/>
          </w:tcPr>
          <w:p w14:paraId="0FFD70C5" w14:textId="6D7DAA45" w:rsidR="00933C9E" w:rsidRPr="00933C9E" w:rsidRDefault="00882733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 w:rsidRPr="009F2F02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50" w:type="dxa"/>
            <w:vAlign w:val="center"/>
          </w:tcPr>
          <w:p w14:paraId="08DBF064" w14:textId="12D0A5AE" w:rsidR="00933C9E" w:rsidRPr="00933C9E" w:rsidRDefault="00882733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2450" w:type="dxa"/>
            <w:vAlign w:val="center"/>
          </w:tcPr>
          <w:p w14:paraId="78A1CFFE" w14:textId="402EDE17" w:rsidR="00933C9E" w:rsidRPr="00933C9E" w:rsidRDefault="00882733" w:rsidP="0093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 w:rsidRPr="009F2F02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3F5AD55" w14:textId="77777777" w:rsidR="00933C9E" w:rsidRDefault="00933C9E"/>
    <w:p w14:paraId="31D6BAAD" w14:textId="77777777" w:rsidR="00933C9E" w:rsidRDefault="00933C9E"/>
    <w:sectPr w:rsidR="0093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F"/>
    <w:rsid w:val="0005789F"/>
    <w:rsid w:val="000822F1"/>
    <w:rsid w:val="0027022C"/>
    <w:rsid w:val="00354062"/>
    <w:rsid w:val="00480D93"/>
    <w:rsid w:val="004906AA"/>
    <w:rsid w:val="00492A64"/>
    <w:rsid w:val="006410BF"/>
    <w:rsid w:val="00882733"/>
    <w:rsid w:val="00933C9E"/>
    <w:rsid w:val="009F2F02"/>
    <w:rsid w:val="00A66EF9"/>
    <w:rsid w:val="00C43AE0"/>
    <w:rsid w:val="00F1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DC24"/>
  <w15:chartTrackingRefBased/>
  <w15:docId w15:val="{033075C4-897E-4105-9B2D-6BBB0587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8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3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33C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33C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Ramadan</dc:creator>
  <cp:keywords/>
  <dc:description/>
  <cp:lastModifiedBy>Ahmed Ramadan</cp:lastModifiedBy>
  <cp:revision>3</cp:revision>
  <dcterms:created xsi:type="dcterms:W3CDTF">2025-09-13T17:12:00Z</dcterms:created>
  <dcterms:modified xsi:type="dcterms:W3CDTF">2025-09-13T18:17:00Z</dcterms:modified>
</cp:coreProperties>
</file>