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93DF" w14:textId="456D9F6B" w:rsidR="00FE562E" w:rsidRDefault="00FE562E"/>
    <w:p w14:paraId="66DDE561" w14:textId="3154B6AC" w:rsidR="00FE562E" w:rsidRDefault="00FE562E">
      <w:r>
        <w:t xml:space="preserve">Report of the data: </w:t>
      </w:r>
    </w:p>
    <w:p w14:paraId="54E548F3" w14:textId="4B305049" w:rsidR="00FE562E" w:rsidRDefault="00FE562E" w:rsidP="00FE562E">
      <w:pPr>
        <w:pStyle w:val="ListParagraph"/>
        <w:numPr>
          <w:ilvl w:val="0"/>
          <w:numId w:val="1"/>
        </w:numPr>
      </w:pPr>
      <w:r>
        <w:t xml:space="preserve">The three conclusions that you can come up with on crowdfunding campaigns are that they tend to be inconsistent throughout </w:t>
      </w:r>
      <w:r w:rsidR="00055E4B">
        <w:t xml:space="preserve">one is how to analyze outcome rates of pledged goals, two you can see data in a much more constructive form such as creating tables of the outcomes of each pledge, lastly we can conclude that crowdfunding campaign tend to be very data based and need to be arranged and assigned in </w:t>
      </w:r>
      <w:proofErr w:type="spellStart"/>
      <w:r w:rsidR="00055E4B">
        <w:t>a</w:t>
      </w:r>
      <w:proofErr w:type="spellEnd"/>
      <w:r w:rsidR="00055E4B">
        <w:t xml:space="preserve"> organized structure. </w:t>
      </w:r>
    </w:p>
    <w:p w14:paraId="18ACC2D8" w14:textId="12B6D8AE" w:rsidR="00FE562E" w:rsidRDefault="00FE562E" w:rsidP="00FE562E">
      <w:pPr>
        <w:pStyle w:val="ListParagraph"/>
        <w:numPr>
          <w:ilvl w:val="0"/>
          <w:numId w:val="1"/>
        </w:numPr>
      </w:pPr>
      <w:r>
        <w:t xml:space="preserve">Some limitations to this dataset </w:t>
      </w:r>
      <w:r w:rsidR="00055E4B">
        <w:t>were</w:t>
      </w:r>
      <w:r>
        <w:t xml:space="preserve"> that the structuring of the columns </w:t>
      </w:r>
      <w:r w:rsidR="00055E4B">
        <w:t>was</w:t>
      </w:r>
      <w:r>
        <w:t xml:space="preserve"> not organized to show a clear </w:t>
      </w:r>
      <w:r w:rsidR="00055E4B">
        <w:t>number</w:t>
      </w:r>
      <w:r>
        <w:t xml:space="preserve"> of represented outcomes. Before fixing it and cleaning it up it lacked a sense of data visualization in which a person can visually distinguish relations between what is being looked for. The dataset has too many values that need to be cleaned and have not been retouched such as the </w:t>
      </w:r>
      <w:r w:rsidR="00055E4B">
        <w:t xml:space="preserve">time which we cleared up and the layout of the columns. </w:t>
      </w:r>
    </w:p>
    <w:p w14:paraId="5366F599" w14:textId="556D1552" w:rsidR="00055E4B" w:rsidRDefault="00055E4B" w:rsidP="00FE562E">
      <w:pPr>
        <w:pStyle w:val="ListParagraph"/>
        <w:numPr>
          <w:ilvl w:val="0"/>
          <w:numId w:val="1"/>
        </w:numPr>
      </w:pPr>
      <w:r>
        <w:t xml:space="preserve">The additional tables that we can create are showing </w:t>
      </w:r>
    </w:p>
    <w:sectPr w:rsidR="00055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80E89"/>
    <w:multiLevelType w:val="hybridMultilevel"/>
    <w:tmpl w:val="BB0AD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477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2A7"/>
    <w:rsid w:val="0003231A"/>
    <w:rsid w:val="00055E4B"/>
    <w:rsid w:val="000A42A7"/>
    <w:rsid w:val="002F7ABF"/>
    <w:rsid w:val="00535B5C"/>
    <w:rsid w:val="008C45E9"/>
    <w:rsid w:val="00AD45EB"/>
    <w:rsid w:val="00B0116F"/>
    <w:rsid w:val="00E45F20"/>
    <w:rsid w:val="00FE5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4F49D"/>
  <w15:chartTrackingRefBased/>
  <w15:docId w15:val="{2A7F193C-2885-41DD-9352-1AD09E87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c2e08b3-ca77-4ae8-94ef-d8f39b90fcc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3CDDB81114244DA3F4A2943CF8B52A" ma:contentTypeVersion="5" ma:contentTypeDescription="Create a new document." ma:contentTypeScope="" ma:versionID="c4b6b51d7d1f7b132e8e3739b8662f6e">
  <xsd:schema xmlns:xsd="http://www.w3.org/2001/XMLSchema" xmlns:xs="http://www.w3.org/2001/XMLSchema" xmlns:p="http://schemas.microsoft.com/office/2006/metadata/properties" xmlns:ns3="ec2e08b3-ca77-4ae8-94ef-d8f39b90fcc8" targetNamespace="http://schemas.microsoft.com/office/2006/metadata/properties" ma:root="true" ma:fieldsID="d949b5c9d13263c66d814c946581c701" ns3:_="">
    <xsd:import namespace="ec2e08b3-ca77-4ae8-94ef-d8f39b90fc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2e08b3-ca77-4ae8-94ef-d8f39b90fc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DE0D94-C869-4FD5-AE65-11769838D488}">
  <ds:schemaRefs>
    <ds:schemaRef ds:uri="http://purl.org/dc/elements/1.1/"/>
    <ds:schemaRef ds:uri="ec2e08b3-ca77-4ae8-94ef-d8f39b90fcc8"/>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890C7B7A-942F-403B-AF36-37A032697B9F}">
  <ds:schemaRefs>
    <ds:schemaRef ds:uri="http://schemas.microsoft.com/sharepoint/v3/contenttype/forms"/>
  </ds:schemaRefs>
</ds:datastoreItem>
</file>

<file path=customXml/itemProps3.xml><?xml version="1.0" encoding="utf-8"?>
<ds:datastoreItem xmlns:ds="http://schemas.openxmlformats.org/officeDocument/2006/customXml" ds:itemID="{B52E6A9C-A98B-4605-938F-CEF652EF4E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2e08b3-ca77-4ae8-94ef-d8f39b90fc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Saleem</dc:creator>
  <cp:keywords/>
  <dc:description/>
  <cp:lastModifiedBy>Ahmed Saleem</cp:lastModifiedBy>
  <cp:revision>2</cp:revision>
  <dcterms:created xsi:type="dcterms:W3CDTF">2023-02-07T07:11:00Z</dcterms:created>
  <dcterms:modified xsi:type="dcterms:W3CDTF">2023-02-07T07:11:00Z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0x0101006A3CDDB81114244DA3F4A2943CF8B52A</vt:lpwstr>
  </property>
</Properties>
</file>