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4541367A" w:rsidR="00715213" w:rsidRDefault="7E39A6BF" w:rsidP="7E39A6BF">
      <w:pPr>
        <w:jc w:val="center"/>
        <w:rPr>
          <w:b/>
          <w:bCs/>
          <w:color w:val="FF0000"/>
          <w:sz w:val="40"/>
          <w:szCs w:val="40"/>
        </w:rPr>
      </w:pPr>
      <w:r w:rsidRPr="7E39A6BF">
        <w:rPr>
          <w:b/>
          <w:bCs/>
          <w:color w:val="FF0000"/>
          <w:sz w:val="40"/>
          <w:szCs w:val="40"/>
        </w:rPr>
        <w:t>Brainstorming Projet</w:t>
      </w:r>
    </w:p>
    <w:p w14:paraId="085BF8D1" w14:textId="10527443" w:rsidR="7E39A6BF" w:rsidRDefault="7E39A6BF" w:rsidP="7E39A6BF">
      <w:pPr>
        <w:rPr>
          <w:color w:val="00B050"/>
        </w:rPr>
      </w:pPr>
      <w:r w:rsidRPr="7E39A6BF">
        <w:rPr>
          <w:color w:val="00B050"/>
          <w:sz w:val="36"/>
          <w:szCs w:val="36"/>
        </w:rPr>
        <w:t>LAN Party :</w:t>
      </w:r>
    </w:p>
    <w:p w14:paraId="38CBE0CC" w14:textId="5C11E17D" w:rsidR="7E39A6BF" w:rsidRDefault="7E39A6BF" w:rsidP="7E39A6BF">
      <w:r>
        <w:t>500 joueurs (accueillir 200 joueurs)</w:t>
      </w:r>
    </w:p>
    <w:p w14:paraId="184547C2" w14:textId="1E44D72A" w:rsidR="7E39A6BF" w:rsidRDefault="7E39A6BF" w:rsidP="7E39A6BF">
      <w:r>
        <w:t>2500 visiteurs (6 à 65 ans)</w:t>
      </w:r>
    </w:p>
    <w:p w14:paraId="10CBFAC4" w14:textId="1119A92B" w:rsidR="7E39A6BF" w:rsidRDefault="7E39A6BF" w:rsidP="7E39A6BF">
      <w:r>
        <w:t>Chartre à faire signer</w:t>
      </w:r>
    </w:p>
    <w:p w14:paraId="6A05AD6B" w14:textId="56E71A30" w:rsidR="7E39A6BF" w:rsidRDefault="7E39A6BF" w:rsidP="7E39A6BF">
      <w:pPr>
        <w:rPr>
          <w:color w:val="00B050"/>
          <w:sz w:val="36"/>
          <w:szCs w:val="36"/>
        </w:rPr>
      </w:pPr>
      <w:r w:rsidRPr="7E39A6BF">
        <w:rPr>
          <w:color w:val="00B050"/>
          <w:sz w:val="36"/>
          <w:szCs w:val="36"/>
        </w:rPr>
        <w:t xml:space="preserve">Budget : </w:t>
      </w:r>
    </w:p>
    <w:p w14:paraId="27F17303" w14:textId="5CD5A17F" w:rsidR="7E39A6BF" w:rsidRDefault="7E39A6BF" w:rsidP="7E39A6BF">
      <w:r>
        <w:t xml:space="preserve">15000 </w:t>
      </w:r>
      <w:proofErr w:type="spellStart"/>
      <w:r>
        <w:t>costprize</w:t>
      </w:r>
      <w:proofErr w:type="spellEnd"/>
    </w:p>
    <w:p w14:paraId="70445758" w14:textId="09103763" w:rsidR="7E39A6BF" w:rsidRDefault="7E39A6BF" w:rsidP="7E39A6BF">
      <w:r>
        <w:t>20952 prix salle</w:t>
      </w:r>
    </w:p>
    <w:p w14:paraId="3E66ECC3" w14:textId="03EB9596" w:rsidR="7E39A6BF" w:rsidRDefault="7E39A6BF" w:rsidP="7E39A6BF">
      <w:r>
        <w:t xml:space="preserve">Ecrans géants (comme sur </w:t>
      </w:r>
      <w:proofErr w:type="spellStart"/>
      <w:r>
        <w:t>Bein</w:t>
      </w:r>
      <w:proofErr w:type="spellEnd"/>
      <w:r>
        <w:t xml:space="preserve"> sport)</w:t>
      </w:r>
    </w:p>
    <w:p w14:paraId="4D4D63AD" w14:textId="187DB2B6" w:rsidR="7E39A6BF" w:rsidRDefault="7E39A6BF" w:rsidP="7E39A6BF">
      <w:r>
        <w:t>Stands</w:t>
      </w:r>
    </w:p>
    <w:p w14:paraId="79ABE744" w14:textId="2225AB41" w:rsidR="7E39A6BF" w:rsidRDefault="7E39A6BF" w:rsidP="7E39A6BF">
      <w:r>
        <w:t>2 commentateurs</w:t>
      </w:r>
    </w:p>
    <w:p w14:paraId="0A10AA50" w14:textId="62AE1F92" w:rsidR="7E39A6BF" w:rsidRDefault="7E39A6BF" w:rsidP="7E39A6BF">
      <w:r>
        <w:t>Consoles</w:t>
      </w:r>
    </w:p>
    <w:p w14:paraId="0A155A0A" w14:textId="441B57BC" w:rsidR="7E39A6BF" w:rsidRDefault="7E39A6BF" w:rsidP="7E39A6BF">
      <w:r>
        <w:t>Sponsors (merdouilles)</w:t>
      </w:r>
    </w:p>
    <w:p w14:paraId="71D818BE" w14:textId="75D3596B" w:rsidR="7E39A6BF" w:rsidRDefault="7E39A6BF" w:rsidP="7E39A6BF">
      <w:r>
        <w:t>3850 (</w:t>
      </w:r>
      <w:proofErr w:type="spellStart"/>
      <w:r>
        <w:t>co</w:t>
      </w:r>
      <w:proofErr w:type="spellEnd"/>
      <w:r>
        <w:t xml:space="preserve"> internet)</w:t>
      </w:r>
    </w:p>
    <w:p w14:paraId="5276AEB8" w14:textId="17040756" w:rsidR="7E39A6BF" w:rsidRDefault="7E39A6BF" w:rsidP="7E39A6BF">
      <w:r>
        <w:t>3216 (</w:t>
      </w:r>
      <w:proofErr w:type="spellStart"/>
      <w:r>
        <w:t>elec</w:t>
      </w:r>
      <w:proofErr w:type="spellEnd"/>
      <w:r>
        <w:t>)</w:t>
      </w:r>
    </w:p>
    <w:p w14:paraId="34D72439" w14:textId="786CD21B" w:rsidR="7E39A6BF" w:rsidRDefault="7E39A6BF" w:rsidP="7E39A6BF">
      <w:pPr>
        <w:rPr>
          <w:color w:val="00B050"/>
          <w:sz w:val="40"/>
          <w:szCs w:val="40"/>
        </w:rPr>
      </w:pPr>
      <w:r w:rsidRPr="7E39A6BF">
        <w:rPr>
          <w:color w:val="00B050"/>
          <w:sz w:val="36"/>
          <w:szCs w:val="36"/>
        </w:rPr>
        <w:t>Events :</w:t>
      </w:r>
    </w:p>
    <w:p w14:paraId="468B6A52" w14:textId="1A7808AC" w:rsidR="7E39A6BF" w:rsidRDefault="7E39A6BF" w:rsidP="7E39A6BF">
      <w:r>
        <w:t>Haut niveau</w:t>
      </w:r>
    </w:p>
    <w:p w14:paraId="1BF265A3" w14:textId="0B08F87C" w:rsidR="7E39A6BF" w:rsidRDefault="7E39A6BF" w:rsidP="7E39A6BF">
      <w:r>
        <w:t>Niveau intermédiaire</w:t>
      </w:r>
    </w:p>
    <w:p w14:paraId="249F627F" w14:textId="5947D813" w:rsidR="7E39A6BF" w:rsidRDefault="7E39A6BF" w:rsidP="7E39A6BF">
      <w:r>
        <w:t>Concours cosplay</w:t>
      </w:r>
    </w:p>
    <w:p w14:paraId="70F1531D" w14:textId="26FA3B35" w:rsidR="7E39A6BF" w:rsidRDefault="7E39A6BF" w:rsidP="7E39A6BF">
      <w:r>
        <w:t>Stands</w:t>
      </w:r>
    </w:p>
    <w:p w14:paraId="7E0E27FC" w14:textId="036FF57E" w:rsidR="7E39A6BF" w:rsidRDefault="7E39A6BF" w:rsidP="7E39A6BF">
      <w:r>
        <w:t>Jeux/concours</w:t>
      </w:r>
    </w:p>
    <w:p w14:paraId="675F1404" w14:textId="34FDBC5E" w:rsidR="7E39A6BF" w:rsidRDefault="7E39A6BF" w:rsidP="7E39A6BF">
      <w:r>
        <w:t>Invités (youtubeurs)</w:t>
      </w:r>
    </w:p>
    <w:p w14:paraId="3E03AE95" w14:textId="5AA989A1" w:rsidR="7E39A6BF" w:rsidRDefault="7E39A6BF" w:rsidP="7E39A6BF">
      <w:pPr>
        <w:rPr>
          <w:color w:val="00B050"/>
          <w:sz w:val="36"/>
          <w:szCs w:val="36"/>
        </w:rPr>
      </w:pPr>
      <w:r w:rsidRPr="7E39A6BF">
        <w:rPr>
          <w:color w:val="00B050"/>
          <w:sz w:val="36"/>
          <w:szCs w:val="36"/>
        </w:rPr>
        <w:t>Matériel d'interconnexion :</w:t>
      </w:r>
    </w:p>
    <w:p w14:paraId="73F0998B" w14:textId="11693F46" w:rsidR="7E39A6BF" w:rsidRDefault="7E39A6BF" w:rsidP="7E39A6BF">
      <w:pPr>
        <w:rPr>
          <w:color w:val="00B050"/>
          <w:sz w:val="36"/>
          <w:szCs w:val="36"/>
        </w:rPr>
      </w:pPr>
      <w:r w:rsidRPr="7E39A6BF">
        <w:t>Câblage</w:t>
      </w:r>
    </w:p>
    <w:p w14:paraId="628A39B0" w14:textId="0E3195BD" w:rsidR="7E39A6BF" w:rsidRDefault="7E39A6BF" w:rsidP="7E39A6BF">
      <w:r w:rsidRPr="7E39A6BF">
        <w:t>Emplacements</w:t>
      </w:r>
    </w:p>
    <w:p w14:paraId="29A03879" w14:textId="05816579" w:rsidR="7E39A6BF" w:rsidRDefault="7E39A6BF" w:rsidP="7E39A6BF">
      <w:r w:rsidRPr="7E39A6BF">
        <w:t>Topologies</w:t>
      </w:r>
    </w:p>
    <w:p w14:paraId="4AC74DAD" w14:textId="206A6821" w:rsidR="7E39A6BF" w:rsidRDefault="7E39A6BF" w:rsidP="7E39A6BF">
      <w:pPr>
        <w:rPr>
          <w:color w:val="00B050"/>
          <w:sz w:val="36"/>
          <w:szCs w:val="36"/>
        </w:rPr>
      </w:pPr>
      <w:r w:rsidRPr="7E39A6BF">
        <w:rPr>
          <w:color w:val="00B050"/>
          <w:sz w:val="36"/>
          <w:szCs w:val="36"/>
        </w:rPr>
        <w:t>Besoins/Contraintes :</w:t>
      </w:r>
    </w:p>
    <w:p w14:paraId="3F72B82D" w14:textId="2B0722DB" w:rsidR="7E39A6BF" w:rsidRDefault="7E39A6BF" w:rsidP="7E39A6BF">
      <w:r>
        <w:t>Sous réseaux par jeu</w:t>
      </w:r>
    </w:p>
    <w:p w14:paraId="7A153E54" w14:textId="28CCCCF4" w:rsidR="7E39A6BF" w:rsidRDefault="7E39A6BF" w:rsidP="7E39A6BF">
      <w:r>
        <w:lastRenderedPageBreak/>
        <w:t>IP attribuées par VLSM</w:t>
      </w:r>
    </w:p>
    <w:p w14:paraId="48663B08" w14:textId="684049A0" w:rsidR="7E39A6BF" w:rsidRDefault="7E39A6BF" w:rsidP="7E39A6BF">
      <w:r>
        <w:t>Câblage</w:t>
      </w:r>
    </w:p>
    <w:p w14:paraId="32FC8E86" w14:textId="15BE8DAD" w:rsidR="7E39A6BF" w:rsidRDefault="7E39A6BF" w:rsidP="7E39A6BF">
      <w:r>
        <w:t>200 joueurs manquants</w:t>
      </w:r>
    </w:p>
    <w:p w14:paraId="2FCBF4B3" w14:textId="511BC39B" w:rsidR="7E39A6BF" w:rsidRDefault="7E39A6BF" w:rsidP="7E39A6BF">
      <w:r>
        <w:t>Répartition des tournois</w:t>
      </w:r>
    </w:p>
    <w:p w14:paraId="39C9DADC" w14:textId="583BB59B" w:rsidR="7E39A6BF" w:rsidRDefault="7E39A6BF" w:rsidP="7E39A6BF">
      <w:r>
        <w:t>Architecture supportant les connections</w:t>
      </w:r>
    </w:p>
    <w:p w14:paraId="6C2F0BEE" w14:textId="37F07848" w:rsidR="7E39A6BF" w:rsidRDefault="7E39A6BF" w:rsidP="7E39A6BF">
      <w:r>
        <w:t>Connexion sans fil --&gt; 1 réservée à Hearthstone</w:t>
      </w:r>
    </w:p>
    <w:p w14:paraId="1F9129E4" w14:textId="40D1CDDF" w:rsidR="7E39A6BF" w:rsidRDefault="7E39A6BF" w:rsidP="7E39A6BF">
      <w:r>
        <w:t>Temps : uniquement deux jours</w:t>
      </w:r>
    </w:p>
    <w:p w14:paraId="6A5F4F61" w14:textId="603512F6" w:rsidR="7E39A6BF" w:rsidRDefault="7E39A6BF" w:rsidP="7E39A6BF">
      <w:r>
        <w:t>Serveur local CS go différent des autres tournois (serveurs en ligne)</w:t>
      </w:r>
    </w:p>
    <w:p w14:paraId="25C65CB5" w14:textId="4FFFE3A2" w:rsidR="7E39A6BF" w:rsidRDefault="7E39A6BF" w:rsidP="7E39A6BF">
      <w:r>
        <w:t>Sécurité</w:t>
      </w:r>
    </w:p>
    <w:p w14:paraId="1014726A" w14:textId="4169034F" w:rsidR="7E39A6BF" w:rsidRDefault="7E39A6BF" w:rsidP="7E39A6BF">
      <w:r>
        <w:t>Administration du réseau</w:t>
      </w:r>
    </w:p>
    <w:p w14:paraId="3693EA03" w14:textId="6F547FE1" w:rsidR="7E39A6BF" w:rsidRDefault="7E39A6BF" w:rsidP="7E39A6BF">
      <w:pPr>
        <w:rPr>
          <w:color w:val="00B050"/>
          <w:sz w:val="36"/>
          <w:szCs w:val="36"/>
        </w:rPr>
      </w:pPr>
      <w:r w:rsidRPr="7E39A6BF">
        <w:rPr>
          <w:color w:val="00B050"/>
          <w:sz w:val="36"/>
          <w:szCs w:val="36"/>
        </w:rPr>
        <w:t>Plan d'action :</w:t>
      </w:r>
    </w:p>
    <w:p w14:paraId="6B682B59" w14:textId="1E061532" w:rsidR="7E39A6BF" w:rsidRDefault="7E39A6BF" w:rsidP="7E39A6BF">
      <w:pPr>
        <w:rPr>
          <w:sz w:val="24"/>
          <w:szCs w:val="24"/>
        </w:rPr>
      </w:pPr>
      <w:r w:rsidRPr="7E39A6BF">
        <w:rPr>
          <w:sz w:val="24"/>
          <w:szCs w:val="24"/>
        </w:rPr>
        <w:t>1)</w:t>
      </w:r>
    </w:p>
    <w:p w14:paraId="42CCD0C0" w14:textId="53854E59" w:rsidR="7E39A6BF" w:rsidRDefault="7E39A6BF" w:rsidP="7E39A6BF">
      <w:pPr>
        <w:rPr>
          <w:sz w:val="24"/>
          <w:szCs w:val="24"/>
        </w:rPr>
      </w:pPr>
      <w:r w:rsidRPr="7E39A6BF">
        <w:rPr>
          <w:sz w:val="24"/>
          <w:szCs w:val="24"/>
        </w:rPr>
        <w:t>Choix des topologies</w:t>
      </w:r>
    </w:p>
    <w:p w14:paraId="7495C9E8" w14:textId="5EDFAC4E" w:rsidR="7E39A6BF" w:rsidRDefault="7E39A6BF" w:rsidP="7E39A6BF">
      <w:pPr>
        <w:rPr>
          <w:sz w:val="24"/>
          <w:szCs w:val="24"/>
        </w:rPr>
      </w:pPr>
      <w:r w:rsidRPr="7E39A6BF">
        <w:rPr>
          <w:sz w:val="24"/>
          <w:szCs w:val="24"/>
        </w:rPr>
        <w:t>Plans logiques</w:t>
      </w:r>
    </w:p>
    <w:p w14:paraId="6045C458" w14:textId="309EF7B3" w:rsidR="7E39A6BF" w:rsidRDefault="7E39A6BF" w:rsidP="7E39A6BF">
      <w:pPr>
        <w:rPr>
          <w:sz w:val="24"/>
          <w:szCs w:val="24"/>
        </w:rPr>
      </w:pPr>
      <w:r w:rsidRPr="7E39A6BF">
        <w:rPr>
          <w:sz w:val="24"/>
          <w:szCs w:val="24"/>
        </w:rPr>
        <w:t>Plans physiques</w:t>
      </w:r>
    </w:p>
    <w:p w14:paraId="40C894D5" w14:textId="24D4C221" w:rsidR="7E39A6BF" w:rsidRDefault="7E39A6BF" w:rsidP="7E39A6BF">
      <w:pPr>
        <w:rPr>
          <w:sz w:val="24"/>
          <w:szCs w:val="24"/>
        </w:rPr>
      </w:pPr>
      <w:r w:rsidRPr="7E39A6BF">
        <w:rPr>
          <w:sz w:val="24"/>
          <w:szCs w:val="24"/>
        </w:rPr>
        <w:t>2)</w:t>
      </w:r>
    </w:p>
    <w:p w14:paraId="402D6B38" w14:textId="42479D0D" w:rsidR="7E39A6BF" w:rsidRDefault="7E39A6BF" w:rsidP="7E39A6BF">
      <w:pPr>
        <w:rPr>
          <w:sz w:val="24"/>
          <w:szCs w:val="24"/>
        </w:rPr>
      </w:pPr>
      <w:r w:rsidRPr="7E39A6BF">
        <w:rPr>
          <w:sz w:val="24"/>
          <w:szCs w:val="24"/>
        </w:rPr>
        <w:t>Planning détaillé + dates</w:t>
      </w:r>
    </w:p>
    <w:p w14:paraId="6735620F" w14:textId="33B5BC9C" w:rsidR="7E39A6BF" w:rsidRDefault="7E39A6BF" w:rsidP="7E39A6BF">
      <w:pPr>
        <w:rPr>
          <w:sz w:val="24"/>
          <w:szCs w:val="24"/>
        </w:rPr>
      </w:pPr>
      <w:r w:rsidRPr="7E39A6BF">
        <w:rPr>
          <w:sz w:val="24"/>
          <w:szCs w:val="24"/>
        </w:rPr>
        <w:t>3)</w:t>
      </w:r>
    </w:p>
    <w:p w14:paraId="2559B0F0" w14:textId="5578DC20" w:rsidR="7E39A6BF" w:rsidRDefault="7E39A6BF" w:rsidP="7E39A6BF">
      <w:pPr>
        <w:rPr>
          <w:sz w:val="24"/>
          <w:szCs w:val="24"/>
        </w:rPr>
      </w:pPr>
      <w:r w:rsidRPr="7E39A6BF">
        <w:rPr>
          <w:sz w:val="24"/>
          <w:szCs w:val="24"/>
        </w:rPr>
        <w:t>Sécurité (</w:t>
      </w:r>
      <w:bookmarkStart w:id="0" w:name="_GoBack"/>
      <w:bookmarkEnd w:id="0"/>
      <w:r w:rsidRPr="7E39A6BF">
        <w:rPr>
          <w:sz w:val="24"/>
          <w:szCs w:val="24"/>
        </w:rPr>
        <w:t>informatique)</w:t>
      </w:r>
    </w:p>
    <w:p w14:paraId="16D89D95" w14:textId="097FBF93" w:rsidR="00DC7EF8" w:rsidRDefault="00DC7EF8" w:rsidP="00DC7EF8">
      <w:pPr>
        <w:rPr>
          <w:sz w:val="24"/>
          <w:szCs w:val="24"/>
        </w:rPr>
      </w:pPr>
      <w:r w:rsidRPr="7E39A6BF">
        <w:rPr>
          <w:sz w:val="24"/>
          <w:szCs w:val="24"/>
        </w:rPr>
        <w:t>Plans logiques</w:t>
      </w:r>
    </w:p>
    <w:p w14:paraId="04E5315D" w14:textId="4C00CB02" w:rsidR="00427BBF" w:rsidRDefault="00427BBF" w:rsidP="00DC7EF8">
      <w:pPr>
        <w:rPr>
          <w:sz w:val="24"/>
          <w:szCs w:val="24"/>
        </w:rPr>
      </w:pPr>
      <w:r>
        <w:rPr>
          <w:sz w:val="24"/>
          <w:szCs w:val="24"/>
        </w:rPr>
        <w:t xml:space="preserve">Adressage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</w:p>
    <w:p w14:paraId="0BF37B94" w14:textId="77777777" w:rsidR="00DC7EF8" w:rsidRDefault="00DC7EF8" w:rsidP="7E39A6BF">
      <w:pPr>
        <w:rPr>
          <w:sz w:val="24"/>
          <w:szCs w:val="24"/>
        </w:rPr>
      </w:pPr>
    </w:p>
    <w:p w14:paraId="1927E3DF" w14:textId="0A9B37A6" w:rsidR="7E39A6BF" w:rsidRDefault="7E39A6BF" w:rsidP="7E39A6BF">
      <w:pPr>
        <w:rPr>
          <w:color w:val="00B050"/>
          <w:sz w:val="36"/>
          <w:szCs w:val="36"/>
        </w:rPr>
      </w:pPr>
      <w:r w:rsidRPr="7E39A6BF">
        <w:rPr>
          <w:color w:val="00B050"/>
          <w:sz w:val="36"/>
          <w:szCs w:val="36"/>
        </w:rPr>
        <w:t>Schéma sans détail :</w:t>
      </w:r>
    </w:p>
    <w:p w14:paraId="058E7C1C" w14:textId="6B4E194A" w:rsidR="7E39A6BF" w:rsidRDefault="7E39A6BF" w:rsidP="7E39A6BF">
      <w:r>
        <w:rPr>
          <w:noProof/>
        </w:rPr>
        <w:lastRenderedPageBreak/>
        <w:drawing>
          <wp:inline distT="0" distB="0" distL="0" distR="0" wp14:anchorId="47F0E74D" wp14:editId="74E91EF9">
            <wp:extent cx="5324475" cy="3072666"/>
            <wp:effectExtent l="0" t="0" r="0" b="0"/>
            <wp:docPr id="21177074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39A6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39A6BF"/>
    <w:rsid w:val="00427BBF"/>
    <w:rsid w:val="0047505E"/>
    <w:rsid w:val="00715213"/>
    <w:rsid w:val="00DC7EF8"/>
    <w:rsid w:val="7E39A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0080F990-A6D5-40F2-B39E-99CE3876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MONNERY ROMAIN</dc:creator>
  <cp:keywords/>
  <dc:description/>
  <cp:lastModifiedBy>martins.pedro2910@gmail.com</cp:lastModifiedBy>
  <cp:revision>3</cp:revision>
  <dcterms:created xsi:type="dcterms:W3CDTF">2017-12-15T13:28:00Z</dcterms:created>
  <dcterms:modified xsi:type="dcterms:W3CDTF">2017-12-18T14:28:00Z</dcterms:modified>
</cp:coreProperties>
</file>