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A8A" w:rsidRDefault="00DE68B4">
      <w:r w:rsidRPr="00DE68B4">
        <w:t>BELKHIR.ABDESSAMAD999@GMAIL.COM</w:t>
      </w:r>
      <w:r w:rsidR="0006693C">
        <w:t>(informaticien)</w:t>
      </w:r>
    </w:p>
    <w:p w:rsidR="00DE68B4" w:rsidRDefault="00DE68B4">
      <w:r>
        <w:t>0555-59-58-64</w:t>
      </w:r>
    </w:p>
    <w:p w:rsidR="00DE68B4" w:rsidRDefault="00DE68B4">
      <w:r>
        <w:t xml:space="preserve">SALIM GHERIB </w:t>
      </w:r>
      <w:r w:rsidR="0006693C">
        <w:t>(bureau des antrées)</w:t>
      </w:r>
    </w:p>
    <w:p w:rsidR="00DE68B4" w:rsidRDefault="00DE68B4">
      <w:r>
        <w:t>0542-79-35-78</w:t>
      </w:r>
    </w:p>
    <w:p w:rsidR="00DE68B4" w:rsidRDefault="00DE68B4">
      <w:r>
        <w:t>Dr TALEB (medecin CIM)</w:t>
      </w:r>
    </w:p>
    <w:p w:rsidR="00DE68B4" w:rsidRDefault="00DE68B4">
      <w:r>
        <w:t>0541-28-86-19</w:t>
      </w:r>
    </w:p>
    <w:sectPr w:rsidR="00DE68B4" w:rsidSect="00F72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68B4"/>
    <w:rsid w:val="0006693C"/>
    <w:rsid w:val="00137AFE"/>
    <w:rsid w:val="00750416"/>
    <w:rsid w:val="00DE68B4"/>
    <w:rsid w:val="00F72A8A"/>
    <w:rsid w:val="00F8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E68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2018-12-11T10:19:00Z</dcterms:created>
  <dcterms:modified xsi:type="dcterms:W3CDTF">2019-01-23T10:08:00Z</dcterms:modified>
</cp:coreProperties>
</file>