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964582583"/>
        <w:docPartObj>
          <w:docPartGallery w:val="Cover Pages"/>
          <w:docPartUnique/>
        </w:docPartObj>
      </w:sdtPr>
      <w:sdtContent>
        <w:p w:rsidR="00095CED" w:rsidRDefault="00095CED">
          <w:r>
            <w:rPr>
              <w:noProof/>
              <w:lang w:eastAsia="fr-FR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0572A22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5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095CED" w:rsidRDefault="00095CED" w:rsidP="00095CE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ahmed</w:t>
                                    </w:r>
                                    <w:proofErr w:type="gramEnd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lahbabi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:rsidR="00095CED" w:rsidRDefault="00095CED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095CED" w:rsidRDefault="00095CED" w:rsidP="00095CE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ahmed</w:t>
                              </w:r>
                              <w:proofErr w:type="gramEnd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lahbabi</w:t>
                              </w:r>
                              <w:proofErr w:type="spellEnd"/>
                            </w:p>
                          </w:sdtContent>
                        </w:sdt>
                        <w:p w:rsidR="00095CED" w:rsidRDefault="00095CED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95CED" w:rsidRDefault="00095CED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095CED" w:rsidRDefault="00095CE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[Draw your reader in with an engaging abstract. It is typically a short summary of the document.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:rsidR="00095CED" w:rsidRDefault="00095CED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095CED" w:rsidRDefault="00095CE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[Draw your reader in with an engaging abstract. It is typically a short summary of the document.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95CED" w:rsidRDefault="00095CED" w:rsidP="00095CED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Rental car application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095CED" w:rsidRDefault="00095CED" w:rsidP="00095CE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 w:rsidRPr="00095CE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deliverable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:rsidR="00095CED" w:rsidRDefault="00095CED" w:rsidP="00095CED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Rental car application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095CED" w:rsidRDefault="00095CED" w:rsidP="00095CE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095CE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deliverable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095CED" w:rsidRDefault="00095CED">
          <w:r>
            <w:br w:type="page"/>
          </w:r>
        </w:p>
      </w:sdtContent>
    </w:sdt>
    <w:p w:rsidR="00095CED" w:rsidRDefault="00095CED"/>
    <w:p w:rsidR="00095CED" w:rsidRDefault="00095CED">
      <w:r>
        <w:br w:type="page"/>
      </w:r>
      <w:bookmarkStart w:id="0" w:name="_GoBack"/>
      <w:bookmarkEnd w:id="0"/>
    </w:p>
    <w:p w:rsidR="0048024B" w:rsidRDefault="0048024B"/>
    <w:sectPr w:rsidR="0048024B" w:rsidSect="00095CED">
      <w:pgSz w:w="11906" w:h="16838"/>
      <w:pgMar w:top="720" w:right="720" w:bottom="720" w:left="720" w:header="567" w:footer="266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54B"/>
    <w:rsid w:val="00095CED"/>
    <w:rsid w:val="000A054B"/>
    <w:rsid w:val="0035208F"/>
    <w:rsid w:val="003C6048"/>
    <w:rsid w:val="0048024B"/>
    <w:rsid w:val="006A4393"/>
    <w:rsid w:val="0072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37DF4"/>
  <w15:chartTrackingRefBased/>
  <w15:docId w15:val="{88034B51-C664-48C3-A918-8AA1634FC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95CE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95CED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Rental car application</dc:title>
  <dc:subject>deliverable</dc:subject>
  <dc:creator>ahmed lahbabi</dc:creator>
  <cp:keywords/>
  <dc:description/>
  <cp:lastModifiedBy>ahmed hbabi</cp:lastModifiedBy>
  <cp:revision>3</cp:revision>
  <dcterms:created xsi:type="dcterms:W3CDTF">2025-10-30T03:06:00Z</dcterms:created>
  <dcterms:modified xsi:type="dcterms:W3CDTF">2025-10-30T04:02:00Z</dcterms:modified>
</cp:coreProperties>
</file>