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Muhammad Khubaib Waheed                         </w:t>
      </w:r>
      <w:r>
        <w:object w:dxaOrig="1440" w:dyaOrig="1440">
          <v:rect xmlns:o="urn:schemas-microsoft-com:office:office" xmlns:v="urn:schemas-microsoft-com:vml" id="rectole0000000000" style="width:72.000000pt;height:7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Phone:</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24"/>
          <w:shd w:fill="auto" w:val="clear"/>
        </w:rPr>
        <w:t xml:space="preserve">0304-4614400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Email:</w:t>
      </w:r>
      <w:r>
        <w:rPr>
          <w:rFonts w:ascii="Times New Roman" w:hAnsi="Times New Roman" w:cs="Times New Roman" w:eastAsia="Times New Roman"/>
          <w:color w:val="auto"/>
          <w:spacing w:val="0"/>
          <w:position w:val="0"/>
          <w:sz w:val="32"/>
          <w:shd w:fill="auto" w:val="clear"/>
        </w:rPr>
        <w:t xml:space="preserve"> </w:t>
      </w:r>
      <w:hyperlink xmlns:r="http://schemas.openxmlformats.org/officeDocument/2006/relationships" r:id="docRId2">
        <w:r>
          <w:rPr>
            <w:rFonts w:ascii="Times New Roman" w:hAnsi="Times New Roman" w:cs="Times New Roman" w:eastAsia="Times New Roman"/>
            <w:color w:val="0563C1"/>
            <w:spacing w:val="0"/>
            <w:position w:val="0"/>
            <w:sz w:val="24"/>
            <w:u w:val="single"/>
            <w:shd w:fill="auto" w:val="clear"/>
          </w:rPr>
          <w:t xml:space="preserve">khubaibwaheed95@gmail.com</w:t>
        </w:r>
      </w:hyperlink>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Address:</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24"/>
          <w:shd w:fill="auto" w:val="clear"/>
        </w:rPr>
        <w:t xml:space="preserve">990 Umar block Bahria town Lahore,Pubjab,Pakistan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Education</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Matric: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pass my matric from TCF School Bhai Pheru Branch.My major subjects was Bio, Chemistry and Physics.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Intermediate: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I pass My Fsc from Punjab College Pattoki campus.My major subjects was Chemistry, Physics and Math.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Bachelor: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Recently I complete my degree Of Computer sciences from The University of Lahore.My major subjects is Programming and in programming I have experience of web development.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Experience</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tab/>
        <w:tab/>
        <w:tab/>
        <w:tab/>
        <w:tab/>
        <w:tab/>
        <w:t xml:space="preserve">          </w:t>
        <w:tab/>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Internship: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 have experience of 2 months at Webhike solutions organization situated in bahria town Lahore.</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SEO:</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 work on both On page and Off page SEO.Firstly I make an audit report of each page and then create backlinks of pages.</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Web Development: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I create all the pages of webhike solution new website in which I use Bootstrap for front end development as well as php.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Final Year Project: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I am creating FYP(Final year project) Portal in which all the working of FYP will shift from manual to automation.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the parts of this portal Proposal, Phase 1, Phase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all of above mention parts the process will same in which students upload there documents which send to the admin and then admin distribute to evaluators for evaluation online and evaluators mention result online which will show to the both admin and students.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the end results will send to Head of Committee and HoC will upload the final result to the student view.</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Domains: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  There are 4 domains Student, Supervisor, EC(Evaluation Committee), HoC.</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Technologies: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 Bootstrap,Java script for Frontr end and for back end i am using core PHP and for database i am using SQL.</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mailto:khubaibwaheed95@gmail.com" Id="docRId2" Type="http://schemas.openxmlformats.org/officeDocument/2006/relationships/hyperlink" /><Relationship Target="styles.xml" Id="docRId4" Type="http://schemas.openxmlformats.org/officeDocument/2006/relationships/styles" /></Relationships>
</file>