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6C857" w14:textId="2135B222" w:rsidR="00B7141A" w:rsidRDefault="00BD3F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D1D4A" wp14:editId="71B37B0C">
                <wp:simplePos x="0" y="0"/>
                <wp:positionH relativeFrom="margin">
                  <wp:posOffset>-581025</wp:posOffset>
                </wp:positionH>
                <wp:positionV relativeFrom="paragraph">
                  <wp:posOffset>400050</wp:posOffset>
                </wp:positionV>
                <wp:extent cx="7086600" cy="45085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450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A177132" id="Rectangle 6" o:spid="_x0000_s1026" style="position:absolute;margin-left:-45.75pt;margin-top:31.5pt;width:558pt;height:3.5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" fillcolor="#ffd966 [1943]" strokecolor="#ffd966 [194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6A79E" wp14:editId="1C7C38D3">
                <wp:simplePos x="0" y="0"/>
                <wp:positionH relativeFrom="column">
                  <wp:posOffset>4391024</wp:posOffset>
                </wp:positionH>
                <wp:positionV relativeFrom="paragraph">
                  <wp:posOffset>-600075</wp:posOffset>
                </wp:positionV>
                <wp:extent cx="2124075" cy="92329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23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D650E" w14:textId="77777777" w:rsidR="006F4310" w:rsidRDefault="006F4310" w:rsidP="006F4310">
                            <w:pPr>
                              <w:jc w:val="center"/>
                            </w:pPr>
                            <w:r w:rsidRPr="006F4310">
                              <w:rPr>
                                <w:noProof/>
                              </w:rPr>
                              <w:drawing>
                                <wp:inline distT="0" distB="0" distL="0" distR="0" wp14:anchorId="1E8157CA" wp14:editId="631193A2">
                                  <wp:extent cx="1779765" cy="582804"/>
                                  <wp:effectExtent l="0" t="0" r="0" b="8255"/>
                                  <wp:docPr id="9" name="Picture 9" descr="D:\logo\logo11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D:\logo\logo11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1409" cy="5964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F56A79E" id="Rectangle 2" o:spid="_x0000_s1026" style="position:absolute;margin-left:345.75pt;margin-top:-47.25pt;width:167.25pt;height:7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" fillcolor="#5b9bd5 [3204]" stroked="f" strokeweight="1pt">
                <v:textbox>
                  <w:txbxContent>
                    <w:p w14:paraId="39FD650E" w14:textId="77777777" w:rsidR="006F4310" w:rsidRDefault="006F4310" w:rsidP="006F4310">
                      <w:pPr>
                        <w:jc w:val="center"/>
                      </w:pPr>
                      <w:r w:rsidRPr="006F4310">
                        <w:rPr>
                          <w:noProof/>
                        </w:rPr>
                        <w:drawing>
                          <wp:inline distT="0" distB="0" distL="0" distR="0" wp14:anchorId="1E8157CA" wp14:editId="631193A2">
                            <wp:extent cx="1779765" cy="582804"/>
                            <wp:effectExtent l="0" t="0" r="0" b="8255"/>
                            <wp:docPr id="9" name="Picture 9" descr="D:\logo\logo11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D:\logo\logo11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1409" cy="5964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E6D99" wp14:editId="3E7FCA80">
                <wp:simplePos x="0" y="0"/>
                <wp:positionH relativeFrom="column">
                  <wp:posOffset>-599440</wp:posOffset>
                </wp:positionH>
                <wp:positionV relativeFrom="paragraph">
                  <wp:posOffset>-600075</wp:posOffset>
                </wp:positionV>
                <wp:extent cx="4928870" cy="923925"/>
                <wp:effectExtent l="0" t="0" r="508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870" cy="923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72313" w14:textId="77777777" w:rsidR="006F4310" w:rsidRPr="006F4310" w:rsidRDefault="006F4310" w:rsidP="006F4310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6F4310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Digital Innovation</w:t>
                            </w:r>
                          </w:p>
                          <w:p w14:paraId="243940C2" w14:textId="77777777" w:rsidR="006F4310" w:rsidRDefault="006F4310" w:rsidP="006F4310">
                            <w:pPr>
                              <w:jc w:val="center"/>
                            </w:pPr>
                            <w:r>
                              <w:t>Think to innovate</w:t>
                            </w:r>
                          </w:p>
                          <w:p w14:paraId="43761670" w14:textId="77777777" w:rsidR="006F4310" w:rsidRPr="006F4310" w:rsidRDefault="006F4310" w:rsidP="006F4310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14:paraId="244796DD" w14:textId="77777777" w:rsidR="006F4310" w:rsidRDefault="006F4310" w:rsidP="006F43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24E6D99" id="Rectangle 1" o:spid="_x0000_s1027" style="position:absolute;margin-left:-47.2pt;margin-top:-47.25pt;width:388.1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" fillcolor="#5b9bd5 [3204]" stroked="f" strokeweight="1pt">
                <v:textbox>
                  <w:txbxContent>
                    <w:p w14:paraId="1EE72313" w14:textId="77777777" w:rsidR="006F4310" w:rsidRPr="006F4310" w:rsidRDefault="006F4310" w:rsidP="006F4310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6F4310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Digital Innovation</w:t>
                      </w:r>
                    </w:p>
                    <w:p w14:paraId="243940C2" w14:textId="77777777" w:rsidR="006F4310" w:rsidRDefault="006F4310" w:rsidP="006F4310">
                      <w:pPr>
                        <w:jc w:val="center"/>
                      </w:pPr>
                      <w:r>
                        <w:t>Think to innovate</w:t>
                      </w:r>
                    </w:p>
                    <w:p w14:paraId="43761670" w14:textId="77777777" w:rsidR="006F4310" w:rsidRPr="006F4310" w:rsidRDefault="006F4310" w:rsidP="006F4310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52"/>
                          <w:szCs w:val="52"/>
                        </w:rPr>
                      </w:pPr>
                    </w:p>
                    <w:p w14:paraId="244796DD" w14:textId="77777777" w:rsidR="006F4310" w:rsidRDefault="006F4310" w:rsidP="006F43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4310">
        <w:rPr>
          <w:noProof/>
        </w:rPr>
        <w:drawing>
          <wp:inline distT="0" distB="0" distL="0" distR="0" wp14:anchorId="1ECA0B62" wp14:editId="48237C87">
            <wp:extent cx="612775" cy="200660"/>
            <wp:effectExtent l="0" t="0" r="0" b="8890"/>
            <wp:docPr id="8" name="Picture 8" descr="C:\Users\Toshiba\AppData\Local\Microsoft\Windows\INetCache\Content.Word\logo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AppData\Local\Microsoft\Windows\INetCache\Content.Word\logo11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09D82" w14:textId="252BED27" w:rsidR="00B7141A" w:rsidRPr="00B7141A" w:rsidRDefault="00B7141A" w:rsidP="00B7141A"/>
    <w:p w14:paraId="4C9726EB" w14:textId="5D13B67B" w:rsidR="00B7141A" w:rsidRDefault="00B7141A" w:rsidP="00B7141A"/>
    <w:p w14:paraId="0C7BA96D" w14:textId="77777777" w:rsidR="008371B2" w:rsidRPr="001D57F3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D57F3">
        <w:rPr>
          <w:rFonts w:ascii="Times New Roman" w:hAnsi="Times New Roman" w:cs="Times New Roman"/>
          <w:sz w:val="24"/>
          <w:szCs w:val="24"/>
        </w:rPr>
        <w:t>To,</w:t>
      </w:r>
    </w:p>
    <w:p w14:paraId="7F1F6288" w14:textId="77777777" w:rsidR="008371B2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14:paraId="7213F47D" w14:textId="77777777" w:rsidR="008371B2" w:rsidRPr="001D57F3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D57F3">
        <w:rPr>
          <w:rFonts w:ascii="Times New Roman" w:hAnsi="Times New Roman" w:cs="Times New Roman"/>
          <w:sz w:val="24"/>
          <w:szCs w:val="24"/>
        </w:rPr>
        <w:t>Lahore, Pakistan.</w:t>
      </w:r>
    </w:p>
    <w:p w14:paraId="02974DA2" w14:textId="77777777" w:rsidR="008371B2" w:rsidRPr="001D57F3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D57F3">
        <w:rPr>
          <w:rFonts w:ascii="Times New Roman" w:hAnsi="Times New Roman" w:cs="Times New Roman"/>
          <w:sz w:val="24"/>
          <w:szCs w:val="24"/>
        </w:rPr>
        <w:t xml:space="preserve">Subject: Appreciation for </w:t>
      </w:r>
      <w:r>
        <w:rPr>
          <w:rFonts w:ascii="Times New Roman" w:hAnsi="Times New Roman" w:cs="Times New Roman"/>
          <w:sz w:val="24"/>
          <w:szCs w:val="24"/>
        </w:rPr>
        <w:t>our remarkable journey of being together</w:t>
      </w:r>
    </w:p>
    <w:p w14:paraId="0189FAD3" w14:textId="77777777" w:rsidR="008371B2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1D57F3">
        <w:rPr>
          <w:rFonts w:ascii="Times New Roman" w:hAnsi="Times New Roman" w:cs="Times New Roman"/>
          <w:sz w:val="24"/>
          <w:szCs w:val="24"/>
        </w:rPr>
        <w:t xml:space="preserve"> would like to </w:t>
      </w:r>
      <w:r>
        <w:rPr>
          <w:rFonts w:ascii="Times New Roman" w:hAnsi="Times New Roman" w:cs="Times New Roman"/>
          <w:sz w:val="24"/>
          <w:szCs w:val="24"/>
        </w:rPr>
        <w:t>inform</w:t>
      </w:r>
      <w:r w:rsidRPr="001D57F3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Pr="00C11740">
        <w:rPr>
          <w:rFonts w:ascii="Times New Roman" w:hAnsi="Times New Roman" w:cs="Times New Roman"/>
          <w:b/>
          <w:bCs/>
          <w:sz w:val="24"/>
          <w:szCs w:val="24"/>
        </w:rPr>
        <w:t>Galaxy IT Services (Private) Limited &amp; Digital Innovation</w:t>
      </w:r>
      <w:r>
        <w:rPr>
          <w:rFonts w:ascii="Times New Roman" w:hAnsi="Times New Roman" w:cs="Times New Roman"/>
          <w:sz w:val="24"/>
          <w:szCs w:val="24"/>
        </w:rPr>
        <w:t xml:space="preserve"> are partner since last 3 years in terms of providing services and solutions. We have completed several projects together in the domains mentioned below</w:t>
      </w:r>
    </w:p>
    <w:p w14:paraId="25682242" w14:textId="77777777" w:rsidR="008371B2" w:rsidRPr="00412C46" w:rsidRDefault="008371B2" w:rsidP="008371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ERP Systems and </w:t>
      </w:r>
      <w:r w:rsidRPr="00412C46">
        <w:rPr>
          <w:rFonts w:ascii="Times New Roman" w:hAnsi="Times New Roman" w:cs="Times New Roman"/>
          <w:sz w:val="24"/>
          <w:szCs w:val="24"/>
        </w:rPr>
        <w:t>Desktop Applications</w:t>
      </w:r>
    </w:p>
    <w:p w14:paraId="26F711E4" w14:textId="77777777" w:rsidR="008371B2" w:rsidRDefault="008371B2" w:rsidP="008371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and Mobile Applications</w:t>
      </w:r>
    </w:p>
    <w:p w14:paraId="6F762F4E" w14:textId="77777777" w:rsidR="008371B2" w:rsidRPr="00C11740" w:rsidRDefault="008371B2" w:rsidP="008371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platform Apps</w:t>
      </w:r>
    </w:p>
    <w:p w14:paraId="2401B2DE" w14:textId="77777777" w:rsidR="008371B2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have </w:t>
      </w:r>
      <w:r w:rsidRPr="009034F9">
        <w:rPr>
          <w:rFonts w:ascii="Times New Roman" w:hAnsi="Times New Roman" w:cs="Times New Roman"/>
          <w:sz w:val="24"/>
          <w:szCs w:val="24"/>
        </w:rPr>
        <w:t>such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9034F9">
        <w:rPr>
          <w:rFonts w:ascii="Times New Roman" w:hAnsi="Times New Roman" w:cs="Times New Roman"/>
          <w:sz w:val="24"/>
          <w:szCs w:val="24"/>
        </w:rPr>
        <w:t xml:space="preserve"> honest, decent and reliable </w:t>
      </w:r>
      <w:r>
        <w:rPr>
          <w:rFonts w:ascii="Times New Roman" w:hAnsi="Times New Roman" w:cs="Times New Roman"/>
          <w:sz w:val="24"/>
          <w:szCs w:val="24"/>
        </w:rPr>
        <w:t>HR and Marketing team which</w:t>
      </w:r>
      <w:r w:rsidRPr="009034F9">
        <w:rPr>
          <w:rFonts w:ascii="Times New Roman" w:hAnsi="Times New Roman" w:cs="Times New Roman"/>
          <w:sz w:val="24"/>
          <w:szCs w:val="24"/>
        </w:rPr>
        <w:t xml:space="preserve"> always provide a very detailed scope of work which help </w:t>
      </w:r>
      <w:r>
        <w:rPr>
          <w:rFonts w:ascii="Times New Roman" w:hAnsi="Times New Roman" w:cs="Times New Roman"/>
          <w:sz w:val="24"/>
          <w:szCs w:val="24"/>
        </w:rPr>
        <w:t>us</w:t>
      </w:r>
      <w:r w:rsidRPr="009034F9">
        <w:rPr>
          <w:rFonts w:ascii="Times New Roman" w:hAnsi="Times New Roman" w:cs="Times New Roman"/>
          <w:sz w:val="24"/>
          <w:szCs w:val="24"/>
        </w:rPr>
        <w:t xml:space="preserve"> to give the exact estimations. </w:t>
      </w:r>
      <w:r>
        <w:rPr>
          <w:rFonts w:ascii="Times New Roman" w:hAnsi="Times New Roman" w:cs="Times New Roman"/>
          <w:sz w:val="24"/>
          <w:szCs w:val="24"/>
        </w:rPr>
        <w:t>They have</w:t>
      </w:r>
      <w:r w:rsidRPr="001D57F3">
        <w:rPr>
          <w:rFonts w:ascii="Times New Roman" w:hAnsi="Times New Roman" w:cs="Times New Roman"/>
          <w:sz w:val="24"/>
          <w:szCs w:val="24"/>
        </w:rPr>
        <w:t xml:space="preserve"> an amazing </w:t>
      </w:r>
      <w:r>
        <w:rPr>
          <w:rFonts w:ascii="Times New Roman" w:hAnsi="Times New Roman" w:cs="Times New Roman"/>
          <w:sz w:val="24"/>
          <w:szCs w:val="24"/>
        </w:rPr>
        <w:t>executive</w:t>
      </w:r>
      <w:r w:rsidRPr="001D57F3">
        <w:rPr>
          <w:rFonts w:ascii="Times New Roman" w:hAnsi="Times New Roman" w:cs="Times New Roman"/>
          <w:sz w:val="24"/>
          <w:szCs w:val="24"/>
        </w:rPr>
        <w:t>, who</w:t>
      </w:r>
      <w:r>
        <w:rPr>
          <w:rFonts w:ascii="Times New Roman" w:hAnsi="Times New Roman" w:cs="Times New Roman"/>
          <w:sz w:val="24"/>
          <w:szCs w:val="24"/>
        </w:rPr>
        <w:t xml:space="preserve"> is always</w:t>
      </w:r>
      <w:r w:rsidRPr="001D57F3">
        <w:rPr>
          <w:rFonts w:ascii="Times New Roman" w:hAnsi="Times New Roman" w:cs="Times New Roman"/>
          <w:sz w:val="24"/>
          <w:szCs w:val="24"/>
        </w:rPr>
        <w:t xml:space="preserve"> diligent and hardworking</w:t>
      </w:r>
      <w:r>
        <w:rPr>
          <w:rFonts w:ascii="Times New Roman" w:hAnsi="Times New Roman" w:cs="Times New Roman"/>
          <w:sz w:val="24"/>
          <w:szCs w:val="24"/>
        </w:rPr>
        <w:t>. They</w:t>
      </w:r>
      <w:r w:rsidRPr="001D57F3">
        <w:rPr>
          <w:rFonts w:ascii="Times New Roman" w:hAnsi="Times New Roman" w:cs="Times New Roman"/>
          <w:sz w:val="24"/>
          <w:szCs w:val="24"/>
        </w:rPr>
        <w:t xml:space="preserve"> truly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1D57F3">
        <w:rPr>
          <w:rFonts w:ascii="Times New Roman" w:hAnsi="Times New Roman" w:cs="Times New Roman"/>
          <w:sz w:val="24"/>
          <w:szCs w:val="24"/>
        </w:rPr>
        <w:t xml:space="preserve"> think out of the box. </w:t>
      </w:r>
      <w:r>
        <w:rPr>
          <w:rFonts w:ascii="Times New Roman" w:hAnsi="Times New Roman" w:cs="Times New Roman"/>
          <w:sz w:val="24"/>
          <w:szCs w:val="24"/>
        </w:rPr>
        <w:t>Their</w:t>
      </w:r>
      <w:r w:rsidRPr="001D57F3">
        <w:rPr>
          <w:rFonts w:ascii="Times New Roman" w:hAnsi="Times New Roman" w:cs="Times New Roman"/>
          <w:sz w:val="24"/>
          <w:szCs w:val="24"/>
        </w:rPr>
        <w:t xml:space="preserve"> dedication to work is resulting in an increased output for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1D57F3">
        <w:rPr>
          <w:rFonts w:ascii="Times New Roman" w:hAnsi="Times New Roman" w:cs="Times New Roman"/>
          <w:sz w:val="24"/>
          <w:szCs w:val="24"/>
        </w:rPr>
        <w:t xml:space="preserve"> company, which is increasing </w:t>
      </w:r>
      <w:r>
        <w:rPr>
          <w:rFonts w:ascii="Times New Roman" w:hAnsi="Times New Roman" w:cs="Times New Roman"/>
          <w:sz w:val="24"/>
          <w:szCs w:val="24"/>
        </w:rPr>
        <w:t xml:space="preserve">our good name and </w:t>
      </w:r>
      <w:r w:rsidRPr="001D57F3">
        <w:rPr>
          <w:rFonts w:ascii="Times New Roman" w:hAnsi="Times New Roman" w:cs="Times New Roman"/>
          <w:sz w:val="24"/>
          <w:szCs w:val="24"/>
        </w:rPr>
        <w:t>client base</w:t>
      </w:r>
      <w:r>
        <w:rPr>
          <w:rFonts w:ascii="Times New Roman" w:hAnsi="Times New Roman" w:cs="Times New Roman"/>
          <w:sz w:val="24"/>
          <w:szCs w:val="24"/>
        </w:rPr>
        <w:t xml:space="preserve"> also</w:t>
      </w:r>
      <w:r w:rsidRPr="001D57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37C3B0" w14:textId="77777777" w:rsidR="008371B2" w:rsidRPr="001D57F3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</w:t>
      </w:r>
      <w:r w:rsidRPr="009034F9">
        <w:rPr>
          <w:rFonts w:ascii="Times New Roman" w:hAnsi="Times New Roman" w:cs="Times New Roman"/>
          <w:sz w:val="24"/>
          <w:szCs w:val="24"/>
        </w:rPr>
        <w:t xml:space="preserve">ill continue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9034F9">
        <w:rPr>
          <w:rFonts w:ascii="Times New Roman" w:hAnsi="Times New Roman" w:cs="Times New Roman"/>
          <w:sz w:val="24"/>
          <w:szCs w:val="24"/>
        </w:rPr>
        <w:t xml:space="preserve"> service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034F9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them</w:t>
      </w:r>
      <w:r w:rsidRPr="009034F9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9034F9">
        <w:rPr>
          <w:rFonts w:ascii="Times New Roman" w:hAnsi="Times New Roman" w:cs="Times New Roman"/>
          <w:sz w:val="24"/>
          <w:szCs w:val="24"/>
        </w:rPr>
        <w:t>long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5B3D5C" w14:textId="77777777" w:rsidR="008371B2" w:rsidRPr="001D57F3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 w:rsidRPr="001D57F3">
        <w:rPr>
          <w:rFonts w:ascii="Times New Roman" w:hAnsi="Times New Roman" w:cs="Times New Roman"/>
          <w:sz w:val="24"/>
          <w:szCs w:val="24"/>
        </w:rPr>
        <w:t>,</w:t>
      </w:r>
    </w:p>
    <w:p w14:paraId="154DC72B" w14:textId="77777777" w:rsidR="008371B2" w:rsidRPr="009034F9" w:rsidRDefault="008371B2" w:rsidP="008371B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34F9">
        <w:rPr>
          <w:rFonts w:ascii="Times New Roman" w:hAnsi="Times New Roman" w:cs="Times New Roman"/>
          <w:b/>
          <w:bCs/>
          <w:sz w:val="24"/>
          <w:szCs w:val="24"/>
        </w:rPr>
        <w:t>Digital Innovation,</w:t>
      </w:r>
    </w:p>
    <w:p w14:paraId="63DE80CE" w14:textId="77777777" w:rsidR="008371B2" w:rsidRPr="001D57F3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239/B, Commercial Block Sector C, Bahria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Town Lahore.</w:t>
      </w:r>
    </w:p>
    <w:p w14:paraId="6A0043E9" w14:textId="77777777" w:rsidR="008371B2" w:rsidRPr="001D57F3" w:rsidRDefault="008371B2" w:rsidP="0083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D57F3">
        <w:rPr>
          <w:rFonts w:ascii="Times New Roman" w:hAnsi="Times New Roman" w:cs="Times New Roman"/>
          <w:sz w:val="24"/>
          <w:szCs w:val="24"/>
        </w:rPr>
        <w:t>January 29</w:t>
      </w:r>
      <w:r w:rsidRPr="001D57F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D57F3">
        <w:rPr>
          <w:rFonts w:ascii="Times New Roman" w:hAnsi="Times New Roman" w:cs="Times New Roman"/>
          <w:sz w:val="24"/>
          <w:szCs w:val="24"/>
        </w:rPr>
        <w:t>, 2020.</w:t>
      </w:r>
    </w:p>
    <w:p w14:paraId="251D9C40" w14:textId="77777777" w:rsidR="00B7141A" w:rsidRDefault="00B7141A" w:rsidP="00B7141A"/>
    <w:p w14:paraId="7C000C9A" w14:textId="55C37D65" w:rsidR="00B7141A" w:rsidRDefault="00B7141A" w:rsidP="00B7141A"/>
    <w:p w14:paraId="47AE6049" w14:textId="77777777" w:rsidR="008371B2" w:rsidRDefault="008371B2" w:rsidP="00B7141A"/>
    <w:p w14:paraId="28F0697B" w14:textId="77777777" w:rsidR="00B7141A" w:rsidRDefault="00B7141A" w:rsidP="00B7141A"/>
    <w:p w14:paraId="492303D4" w14:textId="7C87AB3A" w:rsidR="00B7141A" w:rsidRPr="00B7141A" w:rsidRDefault="003D6BA5" w:rsidP="00B7141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45D91" wp14:editId="041FF755">
                <wp:simplePos x="0" y="0"/>
                <wp:positionH relativeFrom="margin">
                  <wp:posOffset>-591185</wp:posOffset>
                </wp:positionH>
                <wp:positionV relativeFrom="paragraph">
                  <wp:posOffset>934720</wp:posOffset>
                </wp:positionV>
                <wp:extent cx="7115175" cy="8001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2E5FA" w14:textId="3A9BC5C4" w:rsidR="006F4310" w:rsidRPr="004A499D" w:rsidRDefault="00C539F7" w:rsidP="004A499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C539F7">
                              <w:rPr>
                                <w:rFonts w:ascii="Arial" w:hAnsi="Arial" w:cs="Arial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6F4310" w:rsidRPr="004A499D">
                              <w:rPr>
                                <w:rFonts w:ascii="Arial" w:hAnsi="Arial" w:cs="Arial"/>
                              </w:rPr>
                              <w:t>floor 239/B, Commercial Block Sector C, Bahria Town, Lahore, Pakistan</w:t>
                            </w:r>
                          </w:p>
                          <w:p w14:paraId="7ACD6C14" w14:textId="77777777" w:rsidR="006F4310" w:rsidRPr="004A499D" w:rsidRDefault="00AA5730" w:rsidP="004A499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hyperlink r:id="rId10" w:history="1">
                              <w:r w:rsidR="006F4310" w:rsidRPr="004A499D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u w:val="none"/>
                                </w:rPr>
                                <w:t>www.digitalinnovation.pk</w:t>
                              </w:r>
                            </w:hyperlink>
                          </w:p>
                          <w:p w14:paraId="74C8FF34" w14:textId="77777777" w:rsidR="006F4310" w:rsidRPr="004A499D" w:rsidRDefault="006F4310" w:rsidP="004A499D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A499D">
                              <w:rPr>
                                <w:rFonts w:ascii="Arial" w:hAnsi="Arial" w:cs="Arial"/>
                              </w:rPr>
                              <w:t>042-35133497</w:t>
                            </w:r>
                          </w:p>
                          <w:p w14:paraId="5DF3513E" w14:textId="77777777" w:rsidR="006F4310" w:rsidRPr="004A499D" w:rsidRDefault="006F4310" w:rsidP="006F431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6345D91" id="Rectangle 7" o:spid="_x0000_s1028" style="position:absolute;margin-left:-46.55pt;margin-top:73.6pt;width:560.2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" fillcolor="#5b9bd5 [3204]" stroked="f" strokeweight="1pt">
                <v:textbox>
                  <w:txbxContent>
                    <w:p w14:paraId="09D2E5FA" w14:textId="3A9BC5C4" w:rsidR="006F4310" w:rsidRPr="004A499D" w:rsidRDefault="00C539F7" w:rsidP="004A499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  <w:r w:rsidRPr="00C539F7">
                        <w:rPr>
                          <w:rFonts w:ascii="Arial" w:hAnsi="Arial" w:cs="Arial"/>
                          <w:vertAlign w:val="superscript"/>
                        </w:rPr>
                        <w:t>st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6F4310" w:rsidRPr="004A499D">
                        <w:rPr>
                          <w:rFonts w:ascii="Arial" w:hAnsi="Arial" w:cs="Arial"/>
                        </w:rPr>
                        <w:t xml:space="preserve">floor 239/B, Commercial Block Sector C, </w:t>
                      </w:r>
                      <w:proofErr w:type="spellStart"/>
                      <w:r w:rsidR="006F4310" w:rsidRPr="004A499D">
                        <w:rPr>
                          <w:rFonts w:ascii="Arial" w:hAnsi="Arial" w:cs="Arial"/>
                        </w:rPr>
                        <w:t>Bahria</w:t>
                      </w:r>
                      <w:proofErr w:type="spellEnd"/>
                      <w:r w:rsidR="006F4310" w:rsidRPr="004A499D">
                        <w:rPr>
                          <w:rFonts w:ascii="Arial" w:hAnsi="Arial" w:cs="Arial"/>
                        </w:rPr>
                        <w:t xml:space="preserve"> Town, Lahore, Pakistan</w:t>
                      </w:r>
                    </w:p>
                    <w:p w14:paraId="7ACD6C14" w14:textId="77777777" w:rsidR="006F4310" w:rsidRPr="004A499D" w:rsidRDefault="00FA1B72" w:rsidP="004A499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hyperlink r:id="rId11" w:history="1">
                        <w:r w:rsidR="006F4310" w:rsidRPr="004A499D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u w:val="none"/>
                          </w:rPr>
                          <w:t>www.digitalinnovation.pk</w:t>
                        </w:r>
                      </w:hyperlink>
                    </w:p>
                    <w:p w14:paraId="74C8FF34" w14:textId="77777777" w:rsidR="006F4310" w:rsidRPr="004A499D" w:rsidRDefault="006F4310" w:rsidP="004A499D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A499D">
                        <w:rPr>
                          <w:rFonts w:ascii="Arial" w:hAnsi="Arial" w:cs="Arial"/>
                        </w:rPr>
                        <w:t>042-35133497</w:t>
                      </w:r>
                    </w:p>
                    <w:p w14:paraId="5DF3513E" w14:textId="77777777" w:rsidR="006F4310" w:rsidRPr="004A499D" w:rsidRDefault="006F4310" w:rsidP="006F431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7141A" w:rsidRPr="00B7141A" w:rsidSect="00BD3F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36" w:space="16" w:color="FFD966" w:themeColor="accent4" w:themeTint="99"/>
        <w:left w:val="single" w:sz="36" w:space="16" w:color="FFD966" w:themeColor="accent4" w:themeTint="99"/>
        <w:bottom w:val="single" w:sz="36" w:space="16" w:color="FFD966" w:themeColor="accent4" w:themeTint="99"/>
        <w:right w:val="single" w:sz="36" w:space="16" w:color="FFD966" w:themeColor="accent4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F6333" w14:textId="77777777" w:rsidR="00AA5730" w:rsidRDefault="00AA5730" w:rsidP="006F4310">
      <w:pPr>
        <w:spacing w:after="0" w:line="240" w:lineRule="auto"/>
      </w:pPr>
      <w:r>
        <w:separator/>
      </w:r>
    </w:p>
  </w:endnote>
  <w:endnote w:type="continuationSeparator" w:id="0">
    <w:p w14:paraId="2F02EFBC" w14:textId="77777777" w:rsidR="00AA5730" w:rsidRDefault="00AA5730" w:rsidP="006F4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5D642" w14:textId="77777777" w:rsidR="006F4310" w:rsidRDefault="006F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D85CF" w14:textId="77777777" w:rsidR="006F4310" w:rsidRDefault="006F4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8F929F" w14:textId="77777777" w:rsidR="006F4310" w:rsidRDefault="006F4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61E182" w14:textId="77777777" w:rsidR="00AA5730" w:rsidRDefault="00AA5730" w:rsidP="006F4310">
      <w:pPr>
        <w:spacing w:after="0" w:line="240" w:lineRule="auto"/>
      </w:pPr>
      <w:r>
        <w:separator/>
      </w:r>
    </w:p>
  </w:footnote>
  <w:footnote w:type="continuationSeparator" w:id="0">
    <w:p w14:paraId="039AB5F7" w14:textId="77777777" w:rsidR="00AA5730" w:rsidRDefault="00AA5730" w:rsidP="006F4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0D1C1" w14:textId="77777777" w:rsidR="006F4310" w:rsidRDefault="00AA5730">
    <w:pPr>
      <w:pStyle w:val="Header"/>
    </w:pPr>
    <w:r>
      <w:rPr>
        <w:noProof/>
      </w:rPr>
      <w:pict w14:anchorId="4B223D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508407" o:spid="_x0000_s2050" type="#_x0000_t75" style="position:absolute;margin-left:0;margin-top:0;width:376.9pt;height:127.2pt;z-index:-251657216;mso-position-horizontal:center;mso-position-horizontal-relative:margin;mso-position-vertical:center;mso-position-vertical-relative:margin" o:allowincell="f">
          <v:imagedata r:id="rId1" o:title="original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A4D8E" w14:textId="77777777" w:rsidR="006F4310" w:rsidRDefault="00AA5730">
    <w:pPr>
      <w:pStyle w:val="Header"/>
    </w:pPr>
    <w:r>
      <w:rPr>
        <w:noProof/>
      </w:rPr>
      <w:pict w14:anchorId="7B8BBD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508408" o:spid="_x0000_s2051" type="#_x0000_t75" style="position:absolute;margin-left:0;margin-top:0;width:376.9pt;height:127.2pt;z-index:-251656192;mso-position-horizontal:center;mso-position-horizontal-relative:margin;mso-position-vertical:center;mso-position-vertical-relative:margin" o:allowincell="f">
          <v:imagedata r:id="rId1" o:title="original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EDE62" w14:textId="77777777" w:rsidR="006F4310" w:rsidRDefault="00AA5730">
    <w:pPr>
      <w:pStyle w:val="Header"/>
    </w:pPr>
    <w:r>
      <w:rPr>
        <w:noProof/>
      </w:rPr>
      <w:pict w14:anchorId="3ADFE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3508406" o:spid="_x0000_s2049" type="#_x0000_t75" style="position:absolute;margin-left:0;margin-top:0;width:376.9pt;height:127.2pt;z-index:-251658240;mso-position-horizontal:center;mso-position-horizontal-relative:margin;mso-position-vertical:center;mso-position-vertical-relative:margin" o:allowincell="f">
          <v:imagedata r:id="rId1" o:title="original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83956"/>
    <w:multiLevelType w:val="hybridMultilevel"/>
    <w:tmpl w:val="A31E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1A"/>
    <w:rsid w:val="000335FB"/>
    <w:rsid w:val="003D21EA"/>
    <w:rsid w:val="003D6BA5"/>
    <w:rsid w:val="003E6760"/>
    <w:rsid w:val="004A499D"/>
    <w:rsid w:val="005225C7"/>
    <w:rsid w:val="00586863"/>
    <w:rsid w:val="006F4310"/>
    <w:rsid w:val="007113E7"/>
    <w:rsid w:val="008371B2"/>
    <w:rsid w:val="0084554E"/>
    <w:rsid w:val="00866795"/>
    <w:rsid w:val="00872AA3"/>
    <w:rsid w:val="009F2882"/>
    <w:rsid w:val="00AA5730"/>
    <w:rsid w:val="00B45D22"/>
    <w:rsid w:val="00B7141A"/>
    <w:rsid w:val="00BD3FB8"/>
    <w:rsid w:val="00C539F7"/>
    <w:rsid w:val="00C964B8"/>
    <w:rsid w:val="00D50151"/>
    <w:rsid w:val="00E71F78"/>
    <w:rsid w:val="00FA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1BD2EF"/>
  <w15:chartTrackingRefBased/>
  <w15:docId w15:val="{63946D6F-7A85-4619-8B6C-71C18569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54E"/>
  </w:style>
  <w:style w:type="paragraph" w:styleId="Heading2">
    <w:name w:val="heading 2"/>
    <w:basedOn w:val="Normal"/>
    <w:link w:val="Heading2Char"/>
    <w:uiPriority w:val="9"/>
    <w:qFormat/>
    <w:rsid w:val="008455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5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5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headline">
    <w:name w:val="mw-headline"/>
    <w:basedOn w:val="DefaultParagraphFont"/>
    <w:rsid w:val="0084554E"/>
  </w:style>
  <w:style w:type="character" w:customStyle="1" w:styleId="mw-editsection">
    <w:name w:val="mw-editsection"/>
    <w:basedOn w:val="DefaultParagraphFont"/>
    <w:rsid w:val="0084554E"/>
  </w:style>
  <w:style w:type="character" w:customStyle="1" w:styleId="mw-editsection-bracket">
    <w:name w:val="mw-editsection-bracket"/>
    <w:basedOn w:val="DefaultParagraphFont"/>
    <w:rsid w:val="0084554E"/>
  </w:style>
  <w:style w:type="character" w:customStyle="1" w:styleId="Heading2Char">
    <w:name w:val="Heading 2 Char"/>
    <w:basedOn w:val="DefaultParagraphFont"/>
    <w:link w:val="Heading2"/>
    <w:uiPriority w:val="9"/>
    <w:rsid w:val="008455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5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55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455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55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10"/>
  </w:style>
  <w:style w:type="paragraph" w:styleId="Footer">
    <w:name w:val="footer"/>
    <w:basedOn w:val="Normal"/>
    <w:link w:val="FooterChar"/>
    <w:uiPriority w:val="99"/>
    <w:unhideWhenUsed/>
    <w:rsid w:val="006F4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gitalinnovation.p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digitalinnovation.pk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2019-10-09T10:28:00Z</cp:lastPrinted>
  <dcterms:created xsi:type="dcterms:W3CDTF">2019-10-08T13:30:00Z</dcterms:created>
  <dcterms:modified xsi:type="dcterms:W3CDTF">2020-01-30T06:43:00Z</dcterms:modified>
</cp:coreProperties>
</file>