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89E" w:rsidRPr="0019089E" w:rsidRDefault="0019089E" w:rsidP="001908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ТЗ: Модуль «Умный 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Тасбих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и Трекер 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Зикров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» (Версия 2.0)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1. Общее описание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Модуль представляет собой интерактивный счетчик для осознанной практики зикра с глубокой аналитикой. Ключевые принципы: </w:t>
      </w: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простота интерфейса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богатство аналитики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устойчивая работа офлайн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B11F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2. </w:t>
      </w:r>
      <w:r w:rsidRPr="001B11FE">
        <w:rPr>
          <w:rFonts w:ascii="Segoe UI" w:eastAsia="Times New Roman" w:hAnsi="Segoe UI" w:cs="Segoe UI"/>
          <w:b/>
          <w:bCs/>
          <w:color w:val="EE0000"/>
          <w:kern w:val="0"/>
          <w:lang w:eastAsia="ru-RU"/>
          <w14:ligatures w14:val="none"/>
        </w:rPr>
        <w:t>Модель данных (</w:t>
      </w:r>
      <w:proofErr w:type="spellStart"/>
      <w:r w:rsidRPr="001B11FE">
        <w:rPr>
          <w:rFonts w:ascii="Segoe UI" w:eastAsia="Times New Roman" w:hAnsi="Segoe UI" w:cs="Segoe UI"/>
          <w:b/>
          <w:bCs/>
          <w:color w:val="EE0000"/>
          <w:kern w:val="0"/>
          <w:lang w:eastAsia="ru-RU"/>
          <w14:ligatures w14:val="none"/>
        </w:rPr>
        <w:t>Must-Have</w:t>
      </w:r>
      <w:proofErr w:type="spellEnd"/>
      <w:r w:rsidRPr="001B11FE">
        <w:rPr>
          <w:rFonts w:ascii="Segoe UI" w:eastAsia="Times New Roman" w:hAnsi="Segoe UI" w:cs="Segoe UI"/>
          <w:b/>
          <w:bCs/>
          <w:color w:val="EE0000"/>
          <w:kern w:val="0"/>
          <w:lang w:eastAsia="ru-RU"/>
          <w14:ligatures w14:val="none"/>
        </w:rPr>
        <w:t>)</w:t>
      </w:r>
    </w:p>
    <w:p w:rsidR="0019089E" w:rsidRPr="001B11FE" w:rsidRDefault="0019089E" w:rsidP="0019089E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</w:pPr>
      <w:proofErr w:type="spellStart"/>
      <w:r w:rsidRPr="001B11FE">
        <w:rPr>
          <w:rFonts w:ascii="Segoe UI" w:eastAsia="Times New Roman" w:hAnsi="Segoe UI" w:cs="Segoe UI"/>
          <w:b/>
          <w:bCs/>
          <w:color w:val="EE0000"/>
          <w:kern w:val="0"/>
          <w:lang w:eastAsia="ru-RU"/>
          <w14:ligatures w14:val="none"/>
        </w:rPr>
        <w:t>Enum’ы</w:t>
      </w:r>
      <w:proofErr w:type="spellEnd"/>
      <w:r w:rsidRPr="001B11FE">
        <w:rPr>
          <w:rFonts w:ascii="Segoe UI" w:eastAsia="Times New Roman" w:hAnsi="Segoe UI" w:cs="Segoe UI"/>
          <w:b/>
          <w:bCs/>
          <w:color w:val="EE0000"/>
          <w:kern w:val="0"/>
          <w:lang w:eastAsia="ru-RU"/>
          <w14:ligatures w14:val="none"/>
        </w:rPr>
        <w:t>:</w:t>
      </w:r>
    </w:p>
    <w:p w:rsidR="0019089E" w:rsidRPr="001B11F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</w:pP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Category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: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general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surah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ayah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dua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azkar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names99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salawat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kalimat</w:t>
      </w:r>
    </w:p>
    <w:p w:rsidR="0019089E" w:rsidRPr="001B11F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</w:pP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GoalType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: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recite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(</w:t>
      </w:r>
      <w:r w:rsidRPr="001B11FE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произнести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) 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learn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(</w:t>
      </w:r>
      <w:r w:rsidRPr="001B11FE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выучить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)</w:t>
      </w:r>
    </w:p>
    <w:p w:rsidR="0019089E" w:rsidRPr="001B11F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</w:pP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PrayerSegment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: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fajr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dhuhr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asr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maghrib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isha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none</w:t>
      </w:r>
    </w:p>
    <w:p w:rsidR="0019089E" w:rsidRPr="001B11F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</w:pP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EventType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: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tap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bulk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repeat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learn_mark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goal_completed</w:t>
      </w:r>
      <w:r w:rsidRPr="001B11FE">
        <w:rPr>
          <w:rFonts w:ascii="Segoe UI" w:eastAsia="Times New Roman" w:hAnsi="Segoe UI" w:cs="Segoe UI"/>
          <w:color w:val="EE0000"/>
          <w:kern w:val="0"/>
          <w:lang w:val="en-US" w:eastAsia="ru-RU"/>
          <w14:ligatures w14:val="none"/>
        </w:rPr>
        <w:t> | </w:t>
      </w:r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auto_reset</w:t>
      </w:r>
    </w:p>
    <w:p w:rsidR="0019089E" w:rsidRPr="0019089E" w:rsidRDefault="0019089E" w:rsidP="0019089E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Таблицы (основные):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users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telegram_user_id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locale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madhab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tz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например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 "Europe/Moscow"),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created_at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items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каталог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контента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category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slug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title_[lang]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meta_json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сур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{surah_number: 1, ayah_count: 7}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дуа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{text: "..."}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goals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цели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пользователя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user_id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category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item_id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(NULLABLE,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ссылка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items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goal_type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target_count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progress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(default 0),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status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active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/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completed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/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archived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created_at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completed_at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(NULLABLE)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sessions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сессии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счета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user_id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goal_id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(NULLABLE),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prayer_segment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(Enum),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started_at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ended_at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(NULLABLE)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dhikr_log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журнал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событий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user_id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session_id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goal_id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(NULLABLE),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category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item_id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(NULLABLE),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event_type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delta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изменение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например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+1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или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+10),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value_after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значение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изменения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prayer_segment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at_ts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(UTC),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tz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зона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пользователя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момент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события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offline_id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(UUID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дедупликации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daily_azkar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кеш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день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user_id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date_local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дата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tz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пользователя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fajr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dhuhr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asr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maghrib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isha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total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is_complete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3. Бизнес-логика и правила</w:t>
      </w:r>
    </w:p>
    <w:p w:rsidR="0019089E" w:rsidRPr="0019089E" w:rsidRDefault="0019089E" w:rsidP="0019089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Главный экран (активная сессия):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Центр экрана: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Отображается контент выбранной категории.</w:t>
      </w:r>
    </w:p>
    <w:p w:rsidR="0019089E" w:rsidRPr="0019089E" w:rsidRDefault="0019089E" w:rsidP="0019089E">
      <w:pPr>
        <w:numPr>
          <w:ilvl w:val="2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B11FE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lastRenderedPageBreak/>
        <w:t>Для </w:t>
      </w:r>
      <w:proofErr w:type="spellStart"/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eastAsia="ru-RU"/>
          <w14:ligatures w14:val="none"/>
        </w:rPr>
        <w:t>dua</w:t>
      </w:r>
      <w:proofErr w:type="spellEnd"/>
      <w:r w:rsidRPr="001B11FE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, </w:t>
      </w:r>
      <w:proofErr w:type="spellStart"/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eastAsia="ru-RU"/>
          <w14:ligatures w14:val="none"/>
        </w:rPr>
        <w:t>salawat</w:t>
      </w:r>
      <w:proofErr w:type="spellEnd"/>
      <w:r w:rsidRPr="001B11FE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, </w:t>
      </w:r>
      <w:proofErr w:type="spellStart"/>
      <w:r w:rsidRPr="001B11FE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eastAsia="ru-RU"/>
          <w14:ligatures w14:val="none"/>
        </w:rPr>
        <w:t>kalimat</w:t>
      </w:r>
      <w:proofErr w:type="spellEnd"/>
      <w:r w:rsidRPr="001B11FE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 — текст на арабском с транскрипцией и переводом.</w:t>
      </w:r>
    </w:p>
    <w:p w:rsidR="0019089E" w:rsidRPr="0019089E" w:rsidRDefault="0019089E" w:rsidP="0019089E">
      <w:pPr>
        <w:numPr>
          <w:ilvl w:val="2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surah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ayah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название суры/аята.</w:t>
      </w:r>
      <w:r w:rsidR="001B11F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="001B11FE" w:rsidRPr="001B11FE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Где выбор самих сур и аятов</w:t>
      </w:r>
    </w:p>
    <w:p w:rsidR="0019089E" w:rsidRPr="001B11FE" w:rsidRDefault="0019089E" w:rsidP="0019089E">
      <w:pPr>
        <w:numPr>
          <w:ilvl w:val="2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azkar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— название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азкара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(например, "Утренние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азкары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").</w:t>
      </w:r>
      <w:r w:rsidR="001B11F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="001B11FE" w:rsidRPr="001B11FE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 xml:space="preserve">Тут должен быть список (или выпадающий) для выбора из </w:t>
      </w:r>
      <w:proofErr w:type="spellStart"/>
      <w:r w:rsidR="001B11FE" w:rsidRPr="001B11FE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азакров</w:t>
      </w:r>
      <w:proofErr w:type="spellEnd"/>
      <w:r w:rsidR="001B11FE" w:rsidRPr="001B11FE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 xml:space="preserve"> по категориям </w:t>
      </w:r>
      <w:r w:rsidR="001B11FE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 xml:space="preserve">Пример: </w:t>
      </w:r>
      <w:r w:rsidR="001B11FE" w:rsidRPr="001B11FE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drawing>
          <wp:inline distT="0" distB="0" distL="0" distR="0" wp14:anchorId="7D9A7AB4" wp14:editId="3DEBFE3E">
            <wp:extent cx="712570" cy="1311704"/>
            <wp:effectExtent l="0" t="0" r="0" b="0"/>
            <wp:docPr id="1013932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32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562" cy="133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1FE" w:rsidRPr="001B11FE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drawing>
          <wp:inline distT="0" distB="0" distL="0" distR="0" wp14:anchorId="1A04A9D1" wp14:editId="3FF3665B">
            <wp:extent cx="698266" cy="1303157"/>
            <wp:effectExtent l="0" t="0" r="635" b="5080"/>
            <wp:docPr id="3225614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614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004" cy="141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9E" w:rsidRPr="001B11FE" w:rsidRDefault="0019089E" w:rsidP="0019089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Счетчик: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1B11F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Крупный счетчик (обратный отсчет или прямой) расположен ниже текста.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Кнопки действий: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Контекстно-зависимые (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Произнес</w:t>
      </w:r>
      <w:proofErr w:type="gram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Повторил</w:t>
      </w:r>
      <w:proofErr w:type="gram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Выучил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19089E" w:rsidRPr="0019089E" w:rsidRDefault="0019089E" w:rsidP="0019089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Ежедневные 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азкары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(5x99):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тапе на сегмент намаза в прогресс-баре:</w:t>
      </w:r>
    </w:p>
    <w:p w:rsidR="0019089E" w:rsidRPr="0019089E" w:rsidRDefault="0019089E" w:rsidP="0019089E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Создается цель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azkar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target_count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=99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prayer_segment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=[выбранный]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531B8" w:rsidRDefault="0019089E" w:rsidP="0019089E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</w:pPr>
      <w:r w:rsidRPr="001531B8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Главный экран переключается на эту цель, счетчик устанавливается в режим обратного отсчета </w:t>
      </w:r>
      <w:r w:rsidRPr="001531B8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eastAsia="ru-RU"/>
          <w14:ligatures w14:val="none"/>
        </w:rPr>
        <w:t>99 -&gt; 0</w:t>
      </w:r>
      <w:r w:rsidRPr="001531B8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.</w:t>
      </w:r>
    </w:p>
    <w:p w:rsidR="0019089E" w:rsidRPr="001531B8" w:rsidRDefault="0019089E" w:rsidP="0019089E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</w:pPr>
      <w:r w:rsidRPr="001531B8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При достижении 0: цель помечается как </w:t>
      </w:r>
      <w:proofErr w:type="spellStart"/>
      <w:r w:rsidRPr="001531B8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eastAsia="ru-RU"/>
          <w14:ligatures w14:val="none"/>
        </w:rPr>
        <w:t>completed</w:t>
      </w:r>
      <w:proofErr w:type="spellEnd"/>
      <w:r w:rsidRPr="001531B8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, сегмент закрашивается, обновляется </w:t>
      </w:r>
      <w:proofErr w:type="spellStart"/>
      <w:r w:rsidRPr="001531B8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eastAsia="ru-RU"/>
          <w14:ligatures w14:val="none"/>
        </w:rPr>
        <w:t>daily_azkar</w:t>
      </w:r>
      <w:proofErr w:type="spellEnd"/>
      <w:r w:rsidRPr="001531B8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.</w:t>
      </w:r>
      <w:r w:rsidR="001531B8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 xml:space="preserve"> Еще можно на экране </w:t>
      </w:r>
      <w:proofErr w:type="spellStart"/>
      <w:r w:rsidR="001531B8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добаить</w:t>
      </w:r>
      <w:proofErr w:type="spellEnd"/>
      <w:r w:rsidR="001531B8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 xml:space="preserve"> быструю установку количества +10 +33+50+100</w:t>
      </w:r>
    </w:p>
    <w:p w:rsidR="0019089E" w:rsidRPr="0019089E" w:rsidRDefault="0019089E" w:rsidP="0019089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Режимы цели: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recite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Кнопки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Произнес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(+1) и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+10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(блокировка от спама: не чаще 2 раз в секунду).</w:t>
      </w:r>
    </w:p>
    <w:p w:rsidR="0019089E" w:rsidRPr="001531B8" w:rsidRDefault="0019089E" w:rsidP="0019089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</w:pP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learn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: </w:t>
      </w:r>
      <w:r w:rsidRPr="001531B8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Кнопки </w:t>
      </w:r>
      <w:r w:rsidRPr="001531B8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eastAsia="ru-RU"/>
          <w14:ligatures w14:val="none"/>
        </w:rPr>
        <w:t>Повторил</w:t>
      </w:r>
      <w:r w:rsidRPr="001531B8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 (записывает событие </w:t>
      </w:r>
      <w:proofErr w:type="spellStart"/>
      <w:r w:rsidRPr="001531B8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eastAsia="ru-RU"/>
          <w14:ligatures w14:val="none"/>
        </w:rPr>
        <w:t>repeat</w:t>
      </w:r>
      <w:proofErr w:type="spellEnd"/>
      <w:r w:rsidRPr="001531B8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 xml:space="preserve">) </w:t>
      </w:r>
      <w:proofErr w:type="gramStart"/>
      <w:r w:rsidRPr="001531B8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и </w:t>
      </w:r>
      <w:r w:rsidRPr="001531B8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eastAsia="ru-RU"/>
          <w14:ligatures w14:val="none"/>
        </w:rPr>
        <w:t>Выучил</w:t>
      </w:r>
      <w:proofErr w:type="gramEnd"/>
      <w:r w:rsidRPr="001531B8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 (меняет статус цели на </w:t>
      </w:r>
      <w:proofErr w:type="spellStart"/>
      <w:r w:rsidRPr="001531B8">
        <w:rPr>
          <w:rFonts w:ascii="Menlo" w:eastAsia="Times New Roman" w:hAnsi="Menlo" w:cs="Menlo"/>
          <w:color w:val="EE0000"/>
          <w:kern w:val="0"/>
          <w:sz w:val="21"/>
          <w:szCs w:val="21"/>
          <w:shd w:val="clear" w:color="auto" w:fill="EBEEF2"/>
          <w:lang w:eastAsia="ru-RU"/>
          <w14:ligatures w14:val="none"/>
        </w:rPr>
        <w:t>completed</w:t>
      </w:r>
      <w:proofErr w:type="spellEnd"/>
      <w:r w:rsidRPr="001531B8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).</w:t>
      </w:r>
    </w:p>
    <w:p w:rsidR="0019089E" w:rsidRPr="0019089E" w:rsidRDefault="0019089E" w:rsidP="0019089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Время и сбросы: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расчеты дня ведутся в часовом поясе пользователя (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users.tz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Ежедневный сброс прогресса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азкаров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00:00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локального времени (серверный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джоб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Отмена действия (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Undo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proofErr w:type="gram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течение</w:t>
      </w:r>
      <w:proofErr w:type="gram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5 секунд после тапа появляется плавающая кнопка "Отменить", которая удаляет последнюю запись из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dhikr_log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4. API-контракты (примеры ключевых 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эндпоинтов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</w:p>
    <w:p w:rsidR="0019089E" w:rsidRPr="0019089E" w:rsidRDefault="0019089E" w:rsidP="001908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GET 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api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/v1/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bootstrap</w:t>
      </w:r>
      <w:proofErr w:type="spellEnd"/>
      <w:proofErr w:type="gram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Возвращает</w:t>
      </w:r>
      <w:proofErr w:type="gram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состояние пользователя для инициализации интерфейса.</w:t>
      </w:r>
    </w:p>
    <w:p w:rsidR="0019089E" w:rsidRPr="0019089E" w:rsidRDefault="0019089E" w:rsidP="0019089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Response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 user, active_goal, daily_azkar, recent_items[] }</w:t>
      </w:r>
    </w:p>
    <w:p w:rsidR="0019089E" w:rsidRPr="0019089E" w:rsidRDefault="0019089E" w:rsidP="001908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lastRenderedPageBreak/>
        <w:t>POST 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api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/v1/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goals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Создание/</w:t>
      </w:r>
      <w:r w:rsidRPr="000A00FC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 xml:space="preserve">обновление </w:t>
      </w:r>
      <w:r w:rsidR="000A00FC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 xml:space="preserve">или корректировка </w:t>
      </w:r>
      <w:r w:rsidRPr="000A00FC">
        <w:rPr>
          <w:rFonts w:ascii="Segoe UI" w:eastAsia="Times New Roman" w:hAnsi="Segoe UI" w:cs="Segoe UI"/>
          <w:color w:val="EE0000"/>
          <w:kern w:val="0"/>
          <w:lang w:eastAsia="ru-RU"/>
          <w14:ligatures w14:val="none"/>
        </w:rPr>
        <w:t>цели.</w:t>
      </w:r>
    </w:p>
    <w:p w:rsidR="0019089E" w:rsidRPr="0019089E" w:rsidRDefault="0019089E" w:rsidP="0019089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Body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 category, item_id?, goal_type, target_count }</w:t>
      </w:r>
    </w:p>
    <w:p w:rsidR="0019089E" w:rsidRPr="0019089E" w:rsidRDefault="0019089E" w:rsidP="001908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POST /api/v1/sessions/start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: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Начало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сессии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:rsidR="0019089E" w:rsidRPr="0019089E" w:rsidRDefault="0019089E" w:rsidP="0019089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Body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 goal_id?, category, item_id?, prayer_segment? }</w:t>
      </w:r>
    </w:p>
    <w:p w:rsidR="0019089E" w:rsidRPr="0019089E" w:rsidRDefault="0019089E" w:rsidP="001908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POST /api/v1/counter/tap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: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Фиксация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действия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:rsidR="0019089E" w:rsidRPr="0019089E" w:rsidRDefault="0019089E" w:rsidP="0019089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Body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 session_id, delta, event_type, offline_id, prayer_segment? }</w:t>
      </w:r>
    </w:p>
    <w:p w:rsidR="0019089E" w:rsidRPr="0019089E" w:rsidRDefault="0019089E" w:rsidP="0019089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Response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proofErr w:type="gram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 value</w:t>
      </w:r>
      <w:proofErr w:type="gram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_after, goal_progress, daily_</w:t>
      </w:r>
      <w:proofErr w:type="gram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azkar }</w:t>
      </w:r>
      <w:proofErr w:type="gramEnd"/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актуальное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состояние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тапа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</w:t>
      </w:r>
    </w:p>
    <w:p w:rsidR="0019089E" w:rsidRPr="0019089E" w:rsidRDefault="0019089E" w:rsidP="001908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POST 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api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/v1/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learn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mark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Отметка о заучивании.</w:t>
      </w:r>
    </w:p>
    <w:p w:rsidR="0019089E" w:rsidRPr="0019089E" w:rsidRDefault="0019089E" w:rsidP="0019089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Body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proofErr w:type="gram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{ 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goal</w:t>
      </w:r>
      <w:proofErr w:type="gram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_</w:t>
      </w:r>
      <w:proofErr w:type="gram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id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}</w:t>
      </w:r>
      <w:proofErr w:type="gramEnd"/>
    </w:p>
    <w:p w:rsidR="0019089E" w:rsidRPr="0019089E" w:rsidRDefault="0019089E" w:rsidP="001908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GET /api/v1/reports/daily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: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Ежедневный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отчет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:rsidR="0019089E" w:rsidRPr="0019089E" w:rsidRDefault="0019089E" w:rsidP="0019089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Response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 date, goals_completed: [], azkar_progress: {}, total_dhikr_count: N }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5. Клиентская часть (Mini 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App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</w:p>
    <w:p w:rsidR="0019089E" w:rsidRPr="0019089E" w:rsidRDefault="0019089E" w:rsidP="0019089E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Офлайн-режим:</w:t>
      </w:r>
    </w:p>
    <w:p w:rsidR="0019089E" w:rsidRPr="0019089E" w:rsidRDefault="0019089E" w:rsidP="001908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события (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tap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learn_mark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пишутся в локальную очередь (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IndexedDB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с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offline_id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9089E" w:rsidRDefault="0019089E" w:rsidP="001908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восстановлении связи происходит пакетная синхронизация с дедупликацией по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offline_id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9089E" w:rsidRDefault="0019089E" w:rsidP="0019089E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UX/UI:</w:t>
      </w:r>
    </w:p>
    <w:p w:rsidR="0019089E" w:rsidRPr="0019089E" w:rsidRDefault="0019089E" w:rsidP="001908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Главный экран — контент-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центричный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.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Тап по счетчику — основное действие.</w:t>
      </w:r>
    </w:p>
    <w:p w:rsidR="0019089E" w:rsidRPr="0019089E" w:rsidRDefault="0019089E" w:rsidP="001908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Анимации: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Микроанимации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при тапе, плавные переходы между состояниями.</w:t>
      </w:r>
    </w:p>
    <w:p w:rsidR="0019089E" w:rsidRPr="0019089E" w:rsidRDefault="0019089E" w:rsidP="001908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Доступность: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Поддержка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скринридеров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(ARIA-лейблы для счетчика и кнопок).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6. Безопасность</w:t>
      </w:r>
    </w:p>
    <w:p w:rsidR="0019089E" w:rsidRPr="0019089E" w:rsidRDefault="0019089E" w:rsidP="0019089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Аутентификация: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Все запросы подписываются через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Telegram.WebApp.initData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Сервер проверяет подпись.</w:t>
      </w:r>
    </w:p>
    <w:p w:rsidR="0019089E" w:rsidRPr="0019089E" w:rsidRDefault="0019089E" w:rsidP="0019089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Валидация: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Серверная проверка всех входящих данных. Пользователь может изменять только свои данные.</w:t>
      </w:r>
    </w:p>
    <w:p w:rsidR="0019089E" w:rsidRPr="0019089E" w:rsidRDefault="0019089E" w:rsidP="0019089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Анти-чит: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Логирование аномально высокой активности (например, &gt;100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тапов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 секунду) с пометкой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suspected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true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7. Отчетность</w:t>
      </w:r>
    </w:p>
    <w:p w:rsidR="0019089E" w:rsidRPr="0019089E" w:rsidRDefault="0019089E" w:rsidP="0019089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Daily Report: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Экран в приложении с итогами дня: количество выполненных целей, тепловая карта активности, общее количество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зикров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9089E" w:rsidRDefault="0019089E" w:rsidP="0019089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Агрегация: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Ежедневные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джобы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 сервере подсчитывают агрегированную статистику для еженедельных/ежемесячных отчетов.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8. Нефункциональные требования</w:t>
      </w:r>
    </w:p>
    <w:p w:rsidR="0019089E" w:rsidRPr="0019089E" w:rsidRDefault="0019089E" w:rsidP="0019089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Производительность: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95-й перцентиль задержки ответа API </w:t>
      </w:r>
      <w:proofErr w:type="gram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&lt; 150</w:t>
      </w:r>
      <w:proofErr w:type="gram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мс.</w:t>
      </w:r>
    </w:p>
    <w:p w:rsidR="0019089E" w:rsidRPr="0019089E" w:rsidRDefault="0019089E" w:rsidP="0019089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Надежность: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Очередь офлайн-событий должна сохраняться не менее 30 дней.</w:t>
      </w:r>
    </w:p>
    <w:p w:rsidR="0019089E" w:rsidRPr="0019089E" w:rsidRDefault="0019089E" w:rsidP="0019089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Мониторинг: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Логирование ошибок, метрики скорости ответа и количества офлайн-событий.</w:t>
      </w:r>
    </w:p>
    <w:p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753C6" w:rsidRPr="0019089E" w:rsidRDefault="009753C6" w:rsidP="0019089E"/>
    <w:sectPr w:rsidR="009753C6" w:rsidRPr="00190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7E9A" w:rsidRDefault="00957E9A" w:rsidP="00562DF8">
      <w:pPr>
        <w:spacing w:after="0" w:line="240" w:lineRule="auto"/>
      </w:pPr>
      <w:r>
        <w:separator/>
      </w:r>
    </w:p>
  </w:endnote>
  <w:endnote w:type="continuationSeparator" w:id="0">
    <w:p w:rsidR="00957E9A" w:rsidRDefault="00957E9A" w:rsidP="00562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7E9A" w:rsidRDefault="00957E9A" w:rsidP="00562DF8">
      <w:pPr>
        <w:spacing w:after="0" w:line="240" w:lineRule="auto"/>
      </w:pPr>
      <w:r>
        <w:separator/>
      </w:r>
    </w:p>
  </w:footnote>
  <w:footnote w:type="continuationSeparator" w:id="0">
    <w:p w:rsidR="00957E9A" w:rsidRDefault="00957E9A" w:rsidP="00562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008B"/>
    <w:multiLevelType w:val="multilevel"/>
    <w:tmpl w:val="185C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A6F09"/>
    <w:multiLevelType w:val="multilevel"/>
    <w:tmpl w:val="0296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901B5"/>
    <w:multiLevelType w:val="hybridMultilevel"/>
    <w:tmpl w:val="37981B76"/>
    <w:lvl w:ilvl="0" w:tplc="F59031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51AD4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43E49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7C77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0FE61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4BC31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E622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A54D2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7B8E1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D7FA7"/>
    <w:multiLevelType w:val="multilevel"/>
    <w:tmpl w:val="FF5E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227D3"/>
    <w:multiLevelType w:val="multilevel"/>
    <w:tmpl w:val="E71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11AF5"/>
    <w:multiLevelType w:val="multilevel"/>
    <w:tmpl w:val="C06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D4AFE"/>
    <w:multiLevelType w:val="multilevel"/>
    <w:tmpl w:val="6E9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87BC8"/>
    <w:multiLevelType w:val="multilevel"/>
    <w:tmpl w:val="04DE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322249">
    <w:abstractNumId w:val="3"/>
  </w:num>
  <w:num w:numId="2" w16cid:durableId="1801146306">
    <w:abstractNumId w:val="4"/>
  </w:num>
  <w:num w:numId="3" w16cid:durableId="2015957749">
    <w:abstractNumId w:val="2"/>
  </w:num>
  <w:num w:numId="4" w16cid:durableId="430317603">
    <w:abstractNumId w:val="6"/>
  </w:num>
  <w:num w:numId="5" w16cid:durableId="1480884041">
    <w:abstractNumId w:val="0"/>
  </w:num>
  <w:num w:numId="6" w16cid:durableId="1362046254">
    <w:abstractNumId w:val="7"/>
  </w:num>
  <w:num w:numId="7" w16cid:durableId="571084303">
    <w:abstractNumId w:val="5"/>
  </w:num>
  <w:num w:numId="8" w16cid:durableId="700520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F8"/>
    <w:rsid w:val="000A00FC"/>
    <w:rsid w:val="000E5577"/>
    <w:rsid w:val="001531B8"/>
    <w:rsid w:val="0019089E"/>
    <w:rsid w:val="001B11FE"/>
    <w:rsid w:val="00562DF8"/>
    <w:rsid w:val="00615439"/>
    <w:rsid w:val="006B740A"/>
    <w:rsid w:val="00957E9A"/>
    <w:rsid w:val="009753C6"/>
    <w:rsid w:val="00C833C3"/>
    <w:rsid w:val="00D57F6D"/>
    <w:rsid w:val="00E0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A49A8"/>
  <w15:chartTrackingRefBased/>
  <w15:docId w15:val="{0CD494F6-5BD1-D842-BC68-EB1F21D6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62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62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D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D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D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D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D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D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D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D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D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D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2DF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62D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62DF8"/>
  </w:style>
  <w:style w:type="paragraph" w:styleId="ae">
    <w:name w:val="footer"/>
    <w:basedOn w:val="a"/>
    <w:link w:val="af"/>
    <w:uiPriority w:val="99"/>
    <w:unhideWhenUsed/>
    <w:rsid w:val="00562D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62DF8"/>
  </w:style>
  <w:style w:type="character" w:styleId="af0">
    <w:name w:val="Strong"/>
    <w:basedOn w:val="a0"/>
    <w:uiPriority w:val="22"/>
    <w:qFormat/>
    <w:rsid w:val="0019089E"/>
    <w:rPr>
      <w:b/>
      <w:bCs/>
    </w:rPr>
  </w:style>
  <w:style w:type="paragraph" w:customStyle="1" w:styleId="ds-markdown-paragraph">
    <w:name w:val="ds-markdown-paragraph"/>
    <w:basedOn w:val="a"/>
    <w:rsid w:val="00190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908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2025-11-03T08:21:00Z</dcterms:created>
  <dcterms:modified xsi:type="dcterms:W3CDTF">2025-11-03T08:21:00Z</dcterms:modified>
</cp:coreProperties>
</file>