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4F8" w:rsidRPr="00EC54F8" w:rsidRDefault="00EC54F8" w:rsidP="00EC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Отлично </w:t>
      </w:r>
      <w:r w:rsidRPr="00EC54F8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👌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Ниже — </w:t>
      </w: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финальная версия технического задания (ТЗ)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функции </w:t>
      </w: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«Пропущенные намазы (Каза)»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уточнённая, оптимизированная и полностью готовая для передачи разработчикам.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Версия содержит финальные формулы, структуру API, UX, интеграцию с e-Replika API и рекомендации для масштабирования.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🕌</w:t>
      </w:r>
      <w:r w:rsidRPr="00EC5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Техническое задание: Функция “Пропущенные намазы (Каза)”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Общие сведения</w:t>
      </w:r>
    </w:p>
    <w:p w:rsidR="00EC54F8" w:rsidRPr="00EC54F8" w:rsidRDefault="00EC54F8" w:rsidP="00EC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Позволить пользователю рассчитать количество пропущенных обязательных намазов с момента совершеннолетия (булюг) до текущей даты, с учётом женских периодов (хайд, нифас) и дней в пути (сафар).</w:t>
      </w:r>
      <w:r w:rsidR="006631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6631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66314A" w:rsidRPr="0066314A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>1. Краткий словарик терминов надо внести – они есть в апи (если чего-то не хватит внесем, но сам эндпойнт для терминов есть)</w:t>
      </w:r>
      <w:r w:rsidR="006631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66314A" w:rsidRPr="0066314A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>2. Для начала при входе в функционал – надо получить и сохранить дату рождения пользователя (дать возможность ввода), пол, количество детей, количество дней цикла для женщин</w:t>
      </w:r>
      <w:r w:rsidR="0066314A" w:rsidRPr="0066314A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br/>
        <w:t>3. Этап путешествия – тут вообще-то вопрос – поскольку большинство людей этого не помнят и не знают – нужны какие-то подстановочные данные – но лучше запросить официальную позицию ДУМ и ее написать – чтобы и было серьезно и не противоречило ничему</w:t>
      </w:r>
      <w:r w:rsidR="0066314A" w:rsidRPr="0066314A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br/>
        <w:t>4. Самое интересное тут. – кнопка поделиться на ачивках и возможность дать доступ к данным друзьям – (соревновательный эффект)</w:t>
      </w:r>
      <w:r w:rsidR="006631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Функция также должна позволять отслеживать прогресс восполнения, формировать отчёты и получать персональные рекомендации на основе AI.</w:t>
      </w:r>
    </w:p>
    <w:p w:rsidR="00EC54F8" w:rsidRPr="00EC54F8" w:rsidRDefault="00EC54F8" w:rsidP="00EC5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Базовый мазхаб: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Ханафитский (расширяемо на другие).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Локация</w:t>
      </w:r>
      <w:r w:rsidRPr="00EC54F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  <w:r w:rsidRPr="00EC54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Telegram Mini App (MubarakWay).</w:t>
      </w:r>
      <w:r w:rsidRPr="00EC54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Интеграция: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e-Replika API (</w:t>
      </w:r>
      <w:hyperlink r:id="rId5" w:anchor="/" w:history="1">
        <w:r w:rsidRPr="00EC54F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https://bot.e-replika.ru/docs#/</w:t>
        </w:r>
      </w:hyperlink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Архитектура данных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UserPrayerDebt =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user_id: ObjectId,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calc_version: "1.0.0",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madhab: "hanafi",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calculation_method: "manual" | "calculator",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personal_data: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birth_date: Date,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gender: "male" | "female",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bulugh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age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           //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возраст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совершеннолетия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умолчанию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15)</w:t>
      </w:r>
    </w:p>
    <w:p w:rsidR="00EC54F8" w:rsidRPr="0066314A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bulugh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date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Date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            //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рассчитано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автоматически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хиджре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31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prayer_start_date: Date,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today_as_start: Boolean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women_data: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haid_days_per_month: Number,   //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умолчанию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7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childbirth_count: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nifas_days_per_childbirth: Number //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умолчанию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40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travel_data: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total_travel_days: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travel_periods: [{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start_date: Date,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end_date: Date,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days_count: Number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debt_calculation: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period: { start: Date, end: Date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total_days: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excluded_days: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effective_days: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missed_prayers: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fajr: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dhuhr: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asr: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maghrib: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isha: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witr: Number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travel_prayers: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dhuhr_safar: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asr_safar: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isha_safar: Number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repayment_progress: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completed_prayers: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fajr: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dhuhr: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asr: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maghrib: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isha: Number,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witr: Number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last_updated: Date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Алгоритм расчёта (Ханафитский мазхаб)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Расчёт даты булюга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function calculateBulughDate(birthDate, customBulughAge = 15)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hijriBirthDate = convertToHijri(birthDate, "ummalqura");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bulughHijriDate = hijriBirthDate.addYears(customBulughAge);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return convertToGregorian(bulughHijriDate);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3.2.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Определение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периода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const startDate = bulugh_date;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endDate = today_as_start ? new Date() : prayer_start_date;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totalDays = Math.floor((endDate - startDate) / (1000 * 60 * 60 * 24));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3.3.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Исключения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let excludedDays = 0;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(gender === "female")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totalMonths = totalDays / 30.44;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haidDays = totalMonths * haid_days_per_month;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nifasDays = childbirth_count * nifas_days_per_childbirth;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excludedDays = haidDays + nifasDays;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excludedDays += total_travel_days;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3.4.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Эффективные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расчёт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намазов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effectiveDays = totalDays - excludedDays;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missed_prayers =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fajr: effectiveDays,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dhuhr: effectiveDays,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asr: effectiveDays,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maghrib: effectiveDays,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isha: effectiveDays,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witr: effectiveDays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travel_prayers =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dhuhr_safar: total_travel_days,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asr_safar: total_travel_days,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isha_safar: total_travel_days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4. API-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структура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4.1.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эндпоинты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POST /api/prayer-debt/calculate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Body: { calculation_method, personal_data, women_data, travel_data 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 /api/prayer-debt/snapshot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возвращает последний расчет и текущий прогресс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PATCH /api/prayer-debt/progress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Body: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entries: [{ type: "fajr", amount: +1 }, { type: "dhuhr_safar", amount: +2 }]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GET  /api/prayer-debt/report.pdf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возвращает сгенерированный PDF-отчет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4.2. Асинхронная обработка (через e-Replika)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POST /api/prayer-debt/calculations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→ 202 Accepted { job_id, status_url 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GET /api/prayer-debt/calculations/{job_id}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→ { status: "pending"|"done"|"error", result?: DebtSnapshot 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POST /api/webhooks/prayer-debt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→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уведомление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e-Replika API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готовности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расчета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4.3. Валидация</w:t>
      </w:r>
    </w:p>
    <w:p w:rsidR="00EC54F8" w:rsidRPr="00EC54F8" w:rsidRDefault="00EC54F8" w:rsidP="00EC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prayer_start_date &gt;= bulugh_date</w:t>
      </w:r>
    </w:p>
    <w:p w:rsidR="00EC54F8" w:rsidRPr="00EC54F8" w:rsidRDefault="00EC54F8" w:rsidP="00EC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travel_periods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пересекаются</w:t>
      </w:r>
    </w:p>
    <w:p w:rsidR="00EC54F8" w:rsidRPr="00EC54F8" w:rsidRDefault="00EC54F8" w:rsidP="00EC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haid_days_per_month &lt;= 15</w:t>
      </w:r>
    </w:p>
    <w:p w:rsidR="00EC54F8" w:rsidRPr="00EC54F8" w:rsidRDefault="00EC54F8" w:rsidP="00EC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total_days &lt;= 80 * 365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(ограничение ввода)</w:t>
      </w:r>
    </w:p>
    <w:p w:rsidR="00EC54F8" w:rsidRPr="00EC54F8" w:rsidRDefault="00EC54F8" w:rsidP="00EC5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корректности диапазонов дат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Пользовательский интерфейс (UI)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 Вкладка «Расчёт долга»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📅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Дата рождения: [ 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⚧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Пол: [ Мужской | Женский 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Возраст булюга: [15] лет (по умолчанию)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📅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Дата начала молитв: [ ] или "С сегодняшнего дня"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 женщин: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🩸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Дней хайда в месяц: [7]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🤱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Кол-во родов: [0]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✈️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Дней в пути: [0] [+ Добавить период]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Рассчитать долг ]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 Вкладка «Мой долг»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ОБЩИЙ ПРОГРЕСС ▓▓▓▓░░ 70% (3360/4800)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🕯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Фаджр:    ███████░ 70%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☀️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Зухр:     ██████░░ 60%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🌇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Магриб:   ███████░ 70%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🌃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Иша:      ████████ 80%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✨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Витр:     ██████░░ 60%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+ ] Отметить восполненные намазы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5.3. Вкладка «Сафар-намазы»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✈️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Зухр (сафар): █████░░░ 50% (60/120)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✈️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Аср (сафар):  ████░░░░ 40% (48/120)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✈️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Иша (сафар):  ██████░░ 60% (72/120)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 Вкладка «План восполнения»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🤖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AI-план: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• После Фаджра — +1 каза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После Асра — +2 каза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В выходные — +5 каза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📊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Текущий темп: 10 намазов/день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 полного закрытия: 8 мес. 12 дней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5.5. Вкладка «Отчёты»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📈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Ваш духовный путь: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Дата начала: 15.01.2024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Всего восполнено: 960 намазов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Осталось: 3840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Скорость: 12 намазов/день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[ </w:t>
      </w: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📄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Скачать PDF ]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[ </w:t>
      </w:r>
      <w:r w:rsidRPr="00EC54F8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📤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Поделиться с наставником ]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6. AI-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функции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6.1. AI-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оптимизатор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расписания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function optimizeRepaymentSchedule(userProfile)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pattern = analyzePrayerHabits(userProfile.history);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availableSlots = detectFreeTime(userProfile.dailySchedule);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return generatePersonalizedPlan(pattern, availableSlots);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6.2. AI-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мотиватор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function generateMotivationalMessage(progress)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milestones =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100: "Поздравляем! Первые 100 намазов восполнены!",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1000: "Ма ша Аллах! Вы достигли 1000 намазов!",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50: "Вы прошли половину пути. Пусть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Аллах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укрепит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вас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!"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};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return milestones[progress] || getRandomQuote();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6.3.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Умный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трекер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C5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пропусков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function detectMissedPrayerPatterns(prayerLog)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const trend = analyzeWeeklyPattern(prayerLog);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if (trend.missedAsr &gt; 3) {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"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часто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пропускаете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Аср</w:t>
      </w:r>
      <w:r w:rsidRPr="0066314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Настроить напоминание?";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return null;</w:t>
      </w:r>
    </w:p>
    <w:p w:rsidR="00EC54F8" w:rsidRPr="00EC54F8" w:rsidRDefault="00EC54F8" w:rsidP="00EC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Интеграции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5809"/>
      </w:tblGrid>
      <w:tr w:rsidR="00EC54F8" w:rsidRPr="00EC5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</w:tr>
      <w:tr w:rsidR="00EC54F8" w:rsidRPr="00EC5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Цели и привычки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Автоматическая цель “Восполнить X намазов за месяц”</w:t>
            </w:r>
          </w:p>
        </w:tc>
      </w:tr>
      <w:tr w:rsidR="00EC54F8" w:rsidRPr="00EC5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Календарь намазов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Добавление каза-намазов в расписание и уведомления</w:t>
            </w:r>
          </w:p>
        </w:tc>
      </w:tr>
      <w:tr w:rsidR="00EC54F8" w:rsidRPr="00EC5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e-Replika API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PDF-рендер, уведомления, хранение расчётов</w:t>
            </w:r>
          </w:p>
        </w:tc>
      </w:tr>
    </w:tbl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Безопасность и валидация</w:t>
      </w:r>
    </w:p>
    <w:p w:rsidR="00EC54F8" w:rsidRPr="00EC54F8" w:rsidRDefault="00EC54F8" w:rsidP="00EC5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Персональные данные — шифрование (AES-256).</w:t>
      </w:r>
    </w:p>
    <w:p w:rsidR="00EC54F8" w:rsidRPr="00EC54F8" w:rsidRDefault="00EC54F8" w:rsidP="00EC5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Согласие на обработку данных при первом входе.</w:t>
      </w:r>
    </w:p>
    <w:p w:rsidR="00EC54F8" w:rsidRPr="00EC54F8" w:rsidRDefault="00EC54F8" w:rsidP="00EC5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Хранение только агрегированных чисел (без истории реальных намазов).</w:t>
      </w:r>
    </w:p>
    <w:p w:rsidR="00EC54F8" w:rsidRPr="00EC54F8" w:rsidRDefault="00EC54F8" w:rsidP="00EC5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 дат, пределов, логирование всех изменений (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AuditLog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Расширение на другие мазхабы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5268"/>
      </w:tblGrid>
      <w:tr w:rsidR="00EC54F8" w:rsidRPr="00EC5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Мазхаб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Особенности</w:t>
            </w:r>
          </w:p>
        </w:tc>
      </w:tr>
      <w:tr w:rsidR="00EC54F8" w:rsidRPr="00EC5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Шафиитский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Витр — нафиль, не учитывается как обязательный</w:t>
            </w:r>
          </w:p>
        </w:tc>
      </w:tr>
      <w:tr w:rsidR="00EC54F8" w:rsidRPr="00EC5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(будущее расширение)</w:t>
            </w:r>
          </w:p>
        </w:tc>
        <w:tc>
          <w:tcPr>
            <w:tcW w:w="0" w:type="auto"/>
            <w:vAlign w:val="center"/>
            <w:hideMark/>
          </w:tcPr>
          <w:p w:rsidR="00EC54F8" w:rsidRPr="00EC54F8" w:rsidRDefault="00EC54F8" w:rsidP="00EC5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C54F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Переключение через параметр </w:t>
            </w:r>
            <w:r w:rsidRPr="00EC54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madhab</w:t>
            </w:r>
          </w:p>
        </w:tc>
      </w:tr>
    </w:tbl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EC54F8" w:rsidRPr="00EC54F8" w:rsidRDefault="00EC54F8" w:rsidP="00EC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Дополнительные рекомендации</w:t>
      </w:r>
    </w:p>
    <w:p w:rsidR="00EC54F8" w:rsidRPr="00EC54F8" w:rsidRDefault="00EC54F8" w:rsidP="00EC5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даты хранить в UTC, конвертировать только при отображении.</w:t>
      </w:r>
    </w:p>
    <w:p w:rsidR="00EC54F8" w:rsidRPr="00EC54F8" w:rsidRDefault="00EC54F8" w:rsidP="00EC5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calc_version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исторической совместимости.</w:t>
      </w:r>
    </w:p>
    <w:p w:rsidR="00EC54F8" w:rsidRPr="00EC54F8" w:rsidRDefault="00EC54F8" w:rsidP="00EC5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библиотеку </w:t>
      </w:r>
      <w:r w:rsidRPr="00EC54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umm-alqura-calendar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API e-Replika для пересчёта по хиджре.</w:t>
      </w:r>
    </w:p>
    <w:p w:rsidR="00EC54F8" w:rsidRPr="00EC54F8" w:rsidRDefault="00EC54F8" w:rsidP="00EC5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Отчёт PDF формировать централизованно через e-Replika endpoint </w:t>
      </w:r>
      <w:r w:rsidRPr="00EC5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/reports/pdf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EC54F8" w:rsidRPr="00EC54F8" w:rsidRDefault="00EC54F8" w:rsidP="00EC5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UI пояснение:</w:t>
      </w:r>
      <w:r w:rsidRPr="00EC54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C54F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«Расчёт выполнен по методике ханафитского мазхаба, витр включён в долг».</w:t>
      </w:r>
    </w:p>
    <w:p w:rsidR="00EC54F8" w:rsidRPr="00EC54F8" w:rsidRDefault="00AE45D7" w:rsidP="00EC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45D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753C6" w:rsidRDefault="009753C6"/>
    <w:sectPr w:rsidR="00975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B466A"/>
    <w:multiLevelType w:val="multilevel"/>
    <w:tmpl w:val="2E2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86121"/>
    <w:multiLevelType w:val="multilevel"/>
    <w:tmpl w:val="E52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448E8"/>
    <w:multiLevelType w:val="multilevel"/>
    <w:tmpl w:val="4BC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C3BE2"/>
    <w:multiLevelType w:val="multilevel"/>
    <w:tmpl w:val="116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272053">
    <w:abstractNumId w:val="3"/>
  </w:num>
  <w:num w:numId="2" w16cid:durableId="1574509905">
    <w:abstractNumId w:val="0"/>
  </w:num>
  <w:num w:numId="3" w16cid:durableId="342437455">
    <w:abstractNumId w:val="2"/>
  </w:num>
  <w:num w:numId="4" w16cid:durableId="142661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F8"/>
    <w:rsid w:val="004A25A7"/>
    <w:rsid w:val="0066314A"/>
    <w:rsid w:val="009753C6"/>
    <w:rsid w:val="00AE45D7"/>
    <w:rsid w:val="00C56098"/>
    <w:rsid w:val="00E06104"/>
    <w:rsid w:val="00EC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02E34D"/>
  <w15:chartTrackingRefBased/>
  <w15:docId w15:val="{3DE0E9CF-41A0-9940-9CFE-9672FABF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EC54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54F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4F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54F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54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t.e-replika.ru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User1</cp:lastModifiedBy>
  <cp:revision>2</cp:revision>
  <dcterms:created xsi:type="dcterms:W3CDTF">2025-10-14T10:07:00Z</dcterms:created>
  <dcterms:modified xsi:type="dcterms:W3CDTF">2025-10-15T08:12:00Z</dcterms:modified>
</cp:coreProperties>
</file>