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1772" w14:textId="14A0A881" w:rsidR="0041015C" w:rsidRPr="00372ADB" w:rsidRDefault="00372ADB" w:rsidP="00372ADB">
      <w:pPr>
        <w:jc w:val="center"/>
        <w:rPr>
          <w:i/>
          <w:iCs/>
          <w:sz w:val="56"/>
          <w:szCs w:val="56"/>
          <w:u w:val="single"/>
        </w:rPr>
      </w:pPr>
      <w:r w:rsidRPr="00372ADB">
        <w:rPr>
          <w:i/>
          <w:iCs/>
          <w:sz w:val="56"/>
          <w:szCs w:val="56"/>
          <w:u w:val="single"/>
        </w:rPr>
        <w:t>Digital Marketing</w:t>
      </w:r>
    </w:p>
    <w:p w14:paraId="57815F87" w14:textId="77777777" w:rsidR="0041015C" w:rsidRDefault="0041015C" w:rsidP="00367237">
      <w:pPr>
        <w:jc w:val="center"/>
        <w:rPr>
          <w:i/>
          <w:iCs/>
          <w:sz w:val="28"/>
          <w:szCs w:val="28"/>
          <w:u w:val="single"/>
        </w:rPr>
      </w:pPr>
    </w:p>
    <w:p w14:paraId="77C4CC10" w14:textId="40712F03" w:rsidR="0041015C" w:rsidRDefault="00372ADB" w:rsidP="00367237">
      <w:pPr>
        <w:jc w:val="center"/>
        <w:rPr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BFCECE" wp14:editId="6CEEB7CB">
            <wp:extent cx="5943600" cy="3359150"/>
            <wp:effectExtent l="0" t="0" r="0" b="0"/>
            <wp:docPr id="7390500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A110" w14:textId="77777777" w:rsidR="0041015C" w:rsidRDefault="0041015C" w:rsidP="00367237">
      <w:pPr>
        <w:jc w:val="center"/>
        <w:rPr>
          <w:i/>
          <w:iCs/>
          <w:sz w:val="28"/>
          <w:szCs w:val="28"/>
          <w:u w:val="single"/>
        </w:rPr>
      </w:pPr>
    </w:p>
    <w:p w14:paraId="104A9E56" w14:textId="032D6DEF" w:rsidR="00372ADB" w:rsidRDefault="00372ADB" w:rsidP="00367237">
      <w:pPr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BY</w:t>
      </w:r>
    </w:p>
    <w:p w14:paraId="16BE913B" w14:textId="77777777" w:rsidR="00372ADB" w:rsidRPr="00372ADB" w:rsidRDefault="00372ADB" w:rsidP="00372ADB">
      <w:pPr>
        <w:jc w:val="center"/>
        <w:rPr>
          <w:i/>
          <w:iCs/>
          <w:sz w:val="28"/>
          <w:szCs w:val="28"/>
          <w:u w:val="single"/>
        </w:rPr>
      </w:pPr>
      <w:r w:rsidRPr="00372ADB">
        <w:rPr>
          <w:i/>
          <w:iCs/>
          <w:sz w:val="28"/>
          <w:szCs w:val="28"/>
          <w:u w:val="single"/>
        </w:rPr>
        <w:t xml:space="preserve">Tamer </w:t>
      </w:r>
      <w:proofErr w:type="spellStart"/>
      <w:r w:rsidRPr="00372ADB">
        <w:rPr>
          <w:i/>
          <w:iCs/>
          <w:sz w:val="28"/>
          <w:szCs w:val="28"/>
          <w:u w:val="single"/>
        </w:rPr>
        <w:t>abdallah</w:t>
      </w:r>
      <w:proofErr w:type="spellEnd"/>
      <w:r w:rsidRPr="00372ADB">
        <w:rPr>
          <w:i/>
          <w:iCs/>
          <w:sz w:val="28"/>
          <w:szCs w:val="28"/>
          <w:u w:val="single"/>
        </w:rPr>
        <w:t xml:space="preserve"> Mohamed </w:t>
      </w:r>
      <w:proofErr w:type="spellStart"/>
      <w:r w:rsidRPr="00372ADB">
        <w:rPr>
          <w:i/>
          <w:iCs/>
          <w:sz w:val="28"/>
          <w:szCs w:val="28"/>
          <w:u w:val="single"/>
        </w:rPr>
        <w:t>zalbya</w:t>
      </w:r>
      <w:proofErr w:type="spellEnd"/>
    </w:p>
    <w:p w14:paraId="27D6507D" w14:textId="77777777" w:rsidR="00372ADB" w:rsidRPr="00372ADB" w:rsidRDefault="00372ADB" w:rsidP="00372ADB">
      <w:pPr>
        <w:jc w:val="center"/>
        <w:rPr>
          <w:i/>
          <w:iCs/>
          <w:sz w:val="28"/>
          <w:szCs w:val="28"/>
          <w:u w:val="single"/>
        </w:rPr>
      </w:pPr>
      <w:r w:rsidRPr="00372ADB">
        <w:rPr>
          <w:i/>
          <w:iCs/>
          <w:sz w:val="28"/>
          <w:szCs w:val="28"/>
          <w:u w:val="single"/>
        </w:rPr>
        <w:t>Mohamed Gharib Mohamed Aly</w:t>
      </w:r>
    </w:p>
    <w:p w14:paraId="63DA8CE5" w14:textId="77777777" w:rsidR="00372ADB" w:rsidRPr="00372ADB" w:rsidRDefault="00372ADB" w:rsidP="00372ADB">
      <w:pPr>
        <w:jc w:val="center"/>
        <w:rPr>
          <w:i/>
          <w:iCs/>
          <w:sz w:val="28"/>
          <w:szCs w:val="28"/>
          <w:u w:val="single"/>
        </w:rPr>
      </w:pPr>
      <w:r w:rsidRPr="00372ADB">
        <w:rPr>
          <w:i/>
          <w:iCs/>
          <w:sz w:val="28"/>
          <w:szCs w:val="28"/>
          <w:u w:val="single"/>
        </w:rPr>
        <w:t xml:space="preserve">Ahmed Nagy </w:t>
      </w:r>
      <w:proofErr w:type="spellStart"/>
      <w:r w:rsidRPr="00372ADB">
        <w:rPr>
          <w:i/>
          <w:iCs/>
          <w:sz w:val="28"/>
          <w:szCs w:val="28"/>
          <w:u w:val="single"/>
        </w:rPr>
        <w:t>sedeek</w:t>
      </w:r>
      <w:proofErr w:type="spellEnd"/>
    </w:p>
    <w:p w14:paraId="525C23F4" w14:textId="77777777" w:rsidR="00372ADB" w:rsidRPr="00372ADB" w:rsidRDefault="00372ADB" w:rsidP="00372ADB">
      <w:pPr>
        <w:jc w:val="center"/>
        <w:rPr>
          <w:i/>
          <w:iCs/>
          <w:sz w:val="28"/>
          <w:szCs w:val="28"/>
          <w:u w:val="single"/>
        </w:rPr>
      </w:pPr>
      <w:r w:rsidRPr="00372ADB">
        <w:rPr>
          <w:i/>
          <w:iCs/>
          <w:sz w:val="28"/>
          <w:szCs w:val="28"/>
          <w:u w:val="single"/>
        </w:rPr>
        <w:t>Mayada Atef Soliman</w:t>
      </w:r>
    </w:p>
    <w:p w14:paraId="09882F41" w14:textId="69915F45" w:rsidR="00372ADB" w:rsidRDefault="00372ADB" w:rsidP="00372ADB">
      <w:pPr>
        <w:jc w:val="center"/>
        <w:rPr>
          <w:i/>
          <w:iCs/>
          <w:sz w:val="28"/>
          <w:szCs w:val="28"/>
          <w:u w:val="single"/>
        </w:rPr>
      </w:pPr>
      <w:r w:rsidRPr="00372ADB">
        <w:rPr>
          <w:i/>
          <w:iCs/>
          <w:sz w:val="28"/>
          <w:szCs w:val="28"/>
          <w:u w:val="single"/>
        </w:rPr>
        <w:t>Ahmed Essam Ali</w:t>
      </w:r>
      <w:r w:rsidRPr="00372ADB">
        <w:rPr>
          <w:i/>
          <w:iCs/>
          <w:sz w:val="28"/>
          <w:szCs w:val="28"/>
          <w:u w:val="single"/>
        </w:rPr>
        <w:tab/>
      </w:r>
    </w:p>
    <w:p w14:paraId="7808560E" w14:textId="77777777" w:rsidR="0041015C" w:rsidRDefault="0041015C" w:rsidP="00367237">
      <w:pPr>
        <w:jc w:val="center"/>
        <w:rPr>
          <w:i/>
          <w:iCs/>
          <w:sz w:val="28"/>
          <w:szCs w:val="28"/>
          <w:u w:val="single"/>
        </w:rPr>
      </w:pPr>
    </w:p>
    <w:p w14:paraId="3BA17715" w14:textId="77777777" w:rsidR="0041015C" w:rsidRDefault="0041015C" w:rsidP="00367237">
      <w:pPr>
        <w:jc w:val="center"/>
        <w:rPr>
          <w:i/>
          <w:iCs/>
          <w:sz w:val="28"/>
          <w:szCs w:val="28"/>
          <w:u w:val="single"/>
        </w:rPr>
      </w:pPr>
    </w:p>
    <w:p w14:paraId="20A0514D" w14:textId="77777777" w:rsidR="0041015C" w:rsidRDefault="0041015C" w:rsidP="00367237">
      <w:pPr>
        <w:jc w:val="center"/>
        <w:rPr>
          <w:i/>
          <w:iCs/>
          <w:sz w:val="28"/>
          <w:szCs w:val="28"/>
          <w:u w:val="single"/>
        </w:rPr>
      </w:pPr>
    </w:p>
    <w:p w14:paraId="76DFF5D7" w14:textId="77777777" w:rsidR="0041015C" w:rsidRDefault="0041015C" w:rsidP="00367237">
      <w:pPr>
        <w:jc w:val="center"/>
        <w:rPr>
          <w:i/>
          <w:iCs/>
          <w:sz w:val="28"/>
          <w:szCs w:val="28"/>
          <w:u w:val="single"/>
        </w:rPr>
      </w:pPr>
    </w:p>
    <w:p w14:paraId="09FD93DD" w14:textId="77777777" w:rsidR="0041015C" w:rsidRDefault="0041015C" w:rsidP="00372ADB">
      <w:pPr>
        <w:rPr>
          <w:i/>
          <w:iCs/>
          <w:sz w:val="28"/>
          <w:szCs w:val="28"/>
          <w:u w:val="single"/>
        </w:rPr>
      </w:pPr>
    </w:p>
    <w:p w14:paraId="09FB1DD3" w14:textId="470445FB" w:rsidR="00DD2F8C" w:rsidRDefault="00180464" w:rsidP="00367237">
      <w:pPr>
        <w:jc w:val="center"/>
        <w:rPr>
          <w:i/>
          <w:iCs/>
          <w:sz w:val="28"/>
          <w:szCs w:val="28"/>
          <w:u w:val="single"/>
        </w:rPr>
      </w:pPr>
      <w:r w:rsidRPr="00F8338E">
        <w:rPr>
          <w:i/>
          <w:iCs/>
          <w:sz w:val="28"/>
          <w:szCs w:val="28"/>
          <w:u w:val="single"/>
        </w:rPr>
        <w:t>1-</w:t>
      </w:r>
      <w:r w:rsidR="00DD2F8C" w:rsidRPr="00F8338E">
        <w:rPr>
          <w:i/>
          <w:iCs/>
          <w:sz w:val="28"/>
          <w:szCs w:val="28"/>
          <w:u w:val="single"/>
        </w:rPr>
        <w:t>Why did we choose the healthy eating promotion project?</w:t>
      </w:r>
    </w:p>
    <w:p w14:paraId="749D7C3C" w14:textId="77777777" w:rsidR="0041015C" w:rsidRPr="00F8338E" w:rsidRDefault="0041015C" w:rsidP="00367237">
      <w:pPr>
        <w:jc w:val="center"/>
        <w:rPr>
          <w:i/>
          <w:iCs/>
          <w:sz w:val="28"/>
          <w:szCs w:val="28"/>
          <w:u w:val="single"/>
          <w:rtl/>
        </w:rPr>
      </w:pPr>
    </w:p>
    <w:p w14:paraId="1E0D7965" w14:textId="07B370CD" w:rsidR="00F61D0B" w:rsidRPr="00F61D0B" w:rsidRDefault="00F61D0B" w:rsidP="005F7BA0">
      <w:pPr>
        <w:rPr>
          <w:sz w:val="28"/>
          <w:szCs w:val="28"/>
        </w:rPr>
      </w:pPr>
      <w:r w:rsidRPr="00F61D0B">
        <w:rPr>
          <w:sz w:val="28"/>
          <w:szCs w:val="28"/>
        </w:rPr>
        <w:t xml:space="preserve">Choosing to promote healthy eating in Egypt is backed by several strong reasons, especially given the presence of </w:t>
      </w:r>
      <w:r w:rsidRPr="00F61D0B">
        <w:rPr>
          <w:b/>
          <w:bCs/>
          <w:sz w:val="28"/>
          <w:szCs w:val="28"/>
        </w:rPr>
        <w:t>presidential initiatives</w:t>
      </w:r>
      <w:r w:rsidRPr="00F61D0B">
        <w:rPr>
          <w:sz w:val="28"/>
          <w:szCs w:val="28"/>
        </w:rPr>
        <w:t xml:space="preserve"> that support this direction. These factors enhance the </w:t>
      </w:r>
      <w:r w:rsidRPr="00F61D0B">
        <w:rPr>
          <w:b/>
          <w:bCs/>
          <w:sz w:val="28"/>
          <w:szCs w:val="28"/>
        </w:rPr>
        <w:t>success potential</w:t>
      </w:r>
      <w:r w:rsidRPr="00F61D0B">
        <w:rPr>
          <w:sz w:val="28"/>
          <w:szCs w:val="28"/>
        </w:rPr>
        <w:t xml:space="preserve"> of marketing campaigns and increase their impact.</w:t>
      </w:r>
    </w:p>
    <w:p w14:paraId="05F6DB35" w14:textId="77777777" w:rsidR="00F61D0B" w:rsidRPr="00F61D0B" w:rsidRDefault="00F61D0B" w:rsidP="005F7BA0">
      <w:pPr>
        <w:rPr>
          <w:b/>
          <w:bCs/>
          <w:sz w:val="28"/>
          <w:szCs w:val="28"/>
        </w:rPr>
      </w:pPr>
      <w:r w:rsidRPr="00F61D0B">
        <w:rPr>
          <w:b/>
          <w:bCs/>
          <w:sz w:val="28"/>
          <w:szCs w:val="28"/>
        </w:rPr>
        <w:t>1. Support from Government and Presidential Initiatives</w:t>
      </w:r>
    </w:p>
    <w:p w14:paraId="6A44269D" w14:textId="77777777" w:rsidR="00F61D0B" w:rsidRPr="00F61D0B" w:rsidRDefault="00F61D0B" w:rsidP="005F7BA0">
      <w:pPr>
        <w:rPr>
          <w:sz w:val="28"/>
          <w:szCs w:val="28"/>
        </w:rPr>
      </w:pPr>
      <w:r w:rsidRPr="00F61D0B">
        <w:rPr>
          <w:sz w:val="28"/>
          <w:szCs w:val="28"/>
        </w:rPr>
        <w:t>Egypt has launched several initiatives aimed at improving public health, such as:</w:t>
      </w:r>
    </w:p>
    <w:p w14:paraId="538A553D" w14:textId="741E1DD6" w:rsidR="00F61D0B" w:rsidRPr="00F61D0B" w:rsidRDefault="00F61D0B" w:rsidP="005F7BA0">
      <w:pPr>
        <w:numPr>
          <w:ilvl w:val="0"/>
          <w:numId w:val="1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 xml:space="preserve">The “100 </w:t>
      </w:r>
      <w:r w:rsidRPr="00F8338E">
        <w:rPr>
          <w:b/>
          <w:bCs/>
          <w:sz w:val="28"/>
          <w:szCs w:val="28"/>
        </w:rPr>
        <w:t>million</w:t>
      </w:r>
      <w:r w:rsidRPr="00F61D0B">
        <w:rPr>
          <w:b/>
          <w:bCs/>
          <w:sz w:val="28"/>
          <w:szCs w:val="28"/>
        </w:rPr>
        <w:t xml:space="preserve"> Healthy Lives” Initiative</w:t>
      </w:r>
      <w:r w:rsidRPr="00F61D0B">
        <w:rPr>
          <w:sz w:val="28"/>
          <w:szCs w:val="28"/>
        </w:rPr>
        <w:t>, which focuses on early detection of diseases linked to unhealthy diets, such as obesity and diabetes.</w:t>
      </w:r>
    </w:p>
    <w:p w14:paraId="7CF4D6D4" w14:textId="77777777" w:rsidR="00F61D0B" w:rsidRPr="00F61D0B" w:rsidRDefault="00F61D0B" w:rsidP="005F7BA0">
      <w:pPr>
        <w:numPr>
          <w:ilvl w:val="0"/>
          <w:numId w:val="1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>The “Decent Life” Initiative</w:t>
      </w:r>
      <w:r w:rsidRPr="00F61D0B">
        <w:rPr>
          <w:sz w:val="28"/>
          <w:szCs w:val="28"/>
        </w:rPr>
        <w:t>, which includes raising awareness about nutrition in rural areas.</w:t>
      </w:r>
    </w:p>
    <w:p w14:paraId="57E282C4" w14:textId="77777777" w:rsidR="00F61D0B" w:rsidRPr="00F61D0B" w:rsidRDefault="00F61D0B" w:rsidP="005F7BA0">
      <w:pPr>
        <w:numPr>
          <w:ilvl w:val="0"/>
          <w:numId w:val="1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>The School Nutrition Initiative</w:t>
      </w:r>
      <w:r w:rsidRPr="00F61D0B">
        <w:rPr>
          <w:sz w:val="28"/>
          <w:szCs w:val="28"/>
        </w:rPr>
        <w:t>, which provides healthy meals for children.</w:t>
      </w:r>
    </w:p>
    <w:p w14:paraId="27BF8DDE" w14:textId="77777777" w:rsidR="00F61D0B" w:rsidRPr="00F61D0B" w:rsidRDefault="00F61D0B" w:rsidP="005F7BA0">
      <w:pPr>
        <w:rPr>
          <w:sz w:val="28"/>
          <w:szCs w:val="28"/>
        </w:rPr>
      </w:pPr>
      <w:r w:rsidRPr="00F61D0B">
        <w:rPr>
          <w:sz w:val="28"/>
          <w:szCs w:val="28"/>
        </w:rPr>
        <w:t xml:space="preserve">These initiatives create an </w:t>
      </w:r>
      <w:r w:rsidRPr="00F61D0B">
        <w:rPr>
          <w:b/>
          <w:bCs/>
          <w:sz w:val="28"/>
          <w:szCs w:val="28"/>
        </w:rPr>
        <w:t>ideal environment</w:t>
      </w:r>
      <w:r w:rsidRPr="00F61D0B">
        <w:rPr>
          <w:sz w:val="28"/>
          <w:szCs w:val="28"/>
        </w:rPr>
        <w:t xml:space="preserve"> for promoting healthy eating, as they align with national priorities, making it easier to gain </w:t>
      </w:r>
      <w:r w:rsidRPr="00F61D0B">
        <w:rPr>
          <w:b/>
          <w:bCs/>
          <w:sz w:val="28"/>
          <w:szCs w:val="28"/>
        </w:rPr>
        <w:t>government support</w:t>
      </w:r>
      <w:r w:rsidRPr="00F61D0B">
        <w:rPr>
          <w:sz w:val="28"/>
          <w:szCs w:val="28"/>
        </w:rPr>
        <w:t xml:space="preserve"> and </w:t>
      </w:r>
      <w:r w:rsidRPr="00F61D0B">
        <w:rPr>
          <w:b/>
          <w:bCs/>
          <w:sz w:val="28"/>
          <w:szCs w:val="28"/>
        </w:rPr>
        <w:t>collaborate with health organizations</w:t>
      </w:r>
      <w:r w:rsidRPr="00F61D0B">
        <w:rPr>
          <w:sz w:val="28"/>
          <w:szCs w:val="28"/>
        </w:rPr>
        <w:t>.</w:t>
      </w:r>
    </w:p>
    <w:p w14:paraId="7AB2505E" w14:textId="77777777" w:rsidR="00F61D0B" w:rsidRPr="00F61D0B" w:rsidRDefault="00F61D0B" w:rsidP="005F7BA0">
      <w:pPr>
        <w:rPr>
          <w:b/>
          <w:bCs/>
          <w:sz w:val="28"/>
          <w:szCs w:val="28"/>
        </w:rPr>
      </w:pPr>
      <w:r w:rsidRPr="00F61D0B">
        <w:rPr>
          <w:b/>
          <w:bCs/>
          <w:sz w:val="28"/>
          <w:szCs w:val="28"/>
        </w:rPr>
        <w:t>2. Rising Rates of Food-Related Diseases</w:t>
      </w:r>
    </w:p>
    <w:p w14:paraId="25C2145F" w14:textId="77777777" w:rsidR="00F61D0B" w:rsidRPr="00F61D0B" w:rsidRDefault="00F61D0B" w:rsidP="005F7BA0">
      <w:pPr>
        <w:numPr>
          <w:ilvl w:val="0"/>
          <w:numId w:val="2"/>
        </w:numPr>
        <w:rPr>
          <w:sz w:val="28"/>
          <w:szCs w:val="28"/>
        </w:rPr>
      </w:pPr>
      <w:r w:rsidRPr="00F61D0B">
        <w:rPr>
          <w:sz w:val="28"/>
          <w:szCs w:val="28"/>
        </w:rPr>
        <w:t xml:space="preserve">Egypt is witnessing an increase in </w:t>
      </w:r>
      <w:r w:rsidRPr="00F61D0B">
        <w:rPr>
          <w:b/>
          <w:bCs/>
          <w:sz w:val="28"/>
          <w:szCs w:val="28"/>
        </w:rPr>
        <w:t>obesity, diabetes, and heart diseases</w:t>
      </w:r>
      <w:r w:rsidRPr="00F61D0B">
        <w:rPr>
          <w:sz w:val="28"/>
          <w:szCs w:val="28"/>
        </w:rPr>
        <w:t xml:space="preserve"> due to the heavy reliance on unhealthy food.</w:t>
      </w:r>
    </w:p>
    <w:p w14:paraId="21943B7C" w14:textId="77777777" w:rsidR="00F61D0B" w:rsidRPr="00F61D0B" w:rsidRDefault="00F61D0B" w:rsidP="005F7BA0">
      <w:pPr>
        <w:numPr>
          <w:ilvl w:val="0"/>
          <w:numId w:val="2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>Lack of awareness</w:t>
      </w:r>
      <w:r w:rsidRPr="00F61D0B">
        <w:rPr>
          <w:sz w:val="28"/>
          <w:szCs w:val="28"/>
        </w:rPr>
        <w:t xml:space="preserve"> about the importance of a balanced diet creates a need for awareness campaigns targeting different age groups.</w:t>
      </w:r>
    </w:p>
    <w:p w14:paraId="4EBAB5A6" w14:textId="77777777" w:rsidR="00F61D0B" w:rsidRPr="00F61D0B" w:rsidRDefault="00F61D0B" w:rsidP="005F7BA0">
      <w:pPr>
        <w:rPr>
          <w:b/>
          <w:bCs/>
          <w:sz w:val="28"/>
          <w:szCs w:val="28"/>
        </w:rPr>
      </w:pPr>
      <w:r w:rsidRPr="00F61D0B">
        <w:rPr>
          <w:b/>
          <w:bCs/>
          <w:sz w:val="28"/>
          <w:szCs w:val="28"/>
        </w:rPr>
        <w:t>3. Lifestyle Changes and Growing Health Awareness</w:t>
      </w:r>
    </w:p>
    <w:p w14:paraId="6BD78495" w14:textId="77777777" w:rsidR="00F61D0B" w:rsidRPr="00F61D0B" w:rsidRDefault="00F61D0B" w:rsidP="005F7BA0">
      <w:pPr>
        <w:numPr>
          <w:ilvl w:val="0"/>
          <w:numId w:val="3"/>
        </w:numPr>
        <w:rPr>
          <w:sz w:val="28"/>
          <w:szCs w:val="28"/>
        </w:rPr>
      </w:pPr>
      <w:r w:rsidRPr="00F61D0B">
        <w:rPr>
          <w:sz w:val="28"/>
          <w:szCs w:val="28"/>
        </w:rPr>
        <w:t xml:space="preserve">There is a </w:t>
      </w:r>
      <w:r w:rsidRPr="00F61D0B">
        <w:rPr>
          <w:b/>
          <w:bCs/>
          <w:sz w:val="28"/>
          <w:szCs w:val="28"/>
        </w:rPr>
        <w:t>global shift</w:t>
      </w:r>
      <w:r w:rsidRPr="00F61D0B">
        <w:rPr>
          <w:sz w:val="28"/>
          <w:szCs w:val="28"/>
        </w:rPr>
        <w:t xml:space="preserve"> towards healthy eating, reflected in Egypt’s growing interest in </w:t>
      </w:r>
      <w:r w:rsidRPr="00F61D0B">
        <w:rPr>
          <w:b/>
          <w:bCs/>
          <w:sz w:val="28"/>
          <w:szCs w:val="28"/>
        </w:rPr>
        <w:t>organic products, diet plans, and fitness trends</w:t>
      </w:r>
      <w:r w:rsidRPr="00F61D0B">
        <w:rPr>
          <w:sz w:val="28"/>
          <w:szCs w:val="28"/>
        </w:rPr>
        <w:t>.</w:t>
      </w:r>
    </w:p>
    <w:p w14:paraId="46063BD1" w14:textId="77777777" w:rsidR="00F61D0B" w:rsidRPr="00F61D0B" w:rsidRDefault="00F61D0B" w:rsidP="005F7BA0">
      <w:pPr>
        <w:numPr>
          <w:ilvl w:val="0"/>
          <w:numId w:val="3"/>
        </w:numPr>
        <w:rPr>
          <w:sz w:val="28"/>
          <w:szCs w:val="28"/>
        </w:rPr>
      </w:pPr>
      <w:r w:rsidRPr="00F61D0B">
        <w:rPr>
          <w:sz w:val="28"/>
          <w:szCs w:val="28"/>
        </w:rPr>
        <w:lastRenderedPageBreak/>
        <w:t xml:space="preserve">The rise of </w:t>
      </w:r>
      <w:r w:rsidRPr="00F61D0B">
        <w:rPr>
          <w:b/>
          <w:bCs/>
          <w:sz w:val="28"/>
          <w:szCs w:val="28"/>
        </w:rPr>
        <w:t>social media influencers</w:t>
      </w:r>
      <w:r w:rsidRPr="00F61D0B">
        <w:rPr>
          <w:sz w:val="28"/>
          <w:szCs w:val="28"/>
        </w:rPr>
        <w:t xml:space="preserve"> promoting healthy lifestyles has increased public awareness of </w:t>
      </w:r>
      <w:r w:rsidRPr="00F61D0B">
        <w:rPr>
          <w:b/>
          <w:bCs/>
          <w:sz w:val="28"/>
          <w:szCs w:val="28"/>
        </w:rPr>
        <w:t>nutrition and its impact on health and beauty</w:t>
      </w:r>
      <w:r w:rsidRPr="00F61D0B">
        <w:rPr>
          <w:sz w:val="28"/>
          <w:szCs w:val="28"/>
        </w:rPr>
        <w:t>.</w:t>
      </w:r>
    </w:p>
    <w:p w14:paraId="7831AC25" w14:textId="77777777" w:rsidR="00F61D0B" w:rsidRPr="00F61D0B" w:rsidRDefault="00F61D0B" w:rsidP="005F7BA0">
      <w:pPr>
        <w:rPr>
          <w:b/>
          <w:bCs/>
          <w:sz w:val="28"/>
          <w:szCs w:val="28"/>
        </w:rPr>
      </w:pPr>
      <w:r w:rsidRPr="00F61D0B">
        <w:rPr>
          <w:b/>
          <w:bCs/>
          <w:sz w:val="28"/>
          <w:szCs w:val="28"/>
        </w:rPr>
        <w:t>4. The Role of Digital Marketing and Technology</w:t>
      </w:r>
    </w:p>
    <w:p w14:paraId="24A604E0" w14:textId="77777777" w:rsidR="00F61D0B" w:rsidRPr="00F61D0B" w:rsidRDefault="00F61D0B" w:rsidP="005F7BA0">
      <w:pPr>
        <w:numPr>
          <w:ilvl w:val="0"/>
          <w:numId w:val="4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>Digital marketing</w:t>
      </w:r>
      <w:r w:rsidRPr="00F61D0B">
        <w:rPr>
          <w:sz w:val="28"/>
          <w:szCs w:val="28"/>
        </w:rPr>
        <w:t xml:space="preserve"> can be leveraged to promote healthy diets through </w:t>
      </w:r>
      <w:r w:rsidRPr="00F61D0B">
        <w:rPr>
          <w:b/>
          <w:bCs/>
          <w:sz w:val="28"/>
          <w:szCs w:val="28"/>
        </w:rPr>
        <w:t>social media, mobile applications, and websites</w:t>
      </w:r>
      <w:r w:rsidRPr="00F61D0B">
        <w:rPr>
          <w:sz w:val="28"/>
          <w:szCs w:val="28"/>
        </w:rPr>
        <w:t>.</w:t>
      </w:r>
    </w:p>
    <w:p w14:paraId="1015BB8D" w14:textId="77777777" w:rsidR="00F61D0B" w:rsidRPr="00F61D0B" w:rsidRDefault="00F61D0B" w:rsidP="005F7BA0">
      <w:pPr>
        <w:numPr>
          <w:ilvl w:val="0"/>
          <w:numId w:val="4"/>
        </w:numPr>
        <w:rPr>
          <w:sz w:val="28"/>
          <w:szCs w:val="28"/>
        </w:rPr>
      </w:pPr>
      <w:r w:rsidRPr="00F61D0B">
        <w:rPr>
          <w:sz w:val="28"/>
          <w:szCs w:val="28"/>
        </w:rPr>
        <w:t>Engaging content can include:</w:t>
      </w:r>
    </w:p>
    <w:p w14:paraId="2CC8D037" w14:textId="77777777" w:rsidR="00F61D0B" w:rsidRPr="00F61D0B" w:rsidRDefault="00F61D0B" w:rsidP="005F7BA0">
      <w:pPr>
        <w:numPr>
          <w:ilvl w:val="1"/>
          <w:numId w:val="4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>Easy and nutritious recipes</w:t>
      </w:r>
      <w:r w:rsidRPr="00F61D0B">
        <w:rPr>
          <w:sz w:val="28"/>
          <w:szCs w:val="28"/>
        </w:rPr>
        <w:t xml:space="preserve"> tailored to Egyptian cuisine.</w:t>
      </w:r>
    </w:p>
    <w:p w14:paraId="2EE8861A" w14:textId="77777777" w:rsidR="00F61D0B" w:rsidRPr="00F61D0B" w:rsidRDefault="00F61D0B" w:rsidP="005F7BA0">
      <w:pPr>
        <w:numPr>
          <w:ilvl w:val="1"/>
          <w:numId w:val="4"/>
        </w:numPr>
        <w:rPr>
          <w:sz w:val="28"/>
          <w:szCs w:val="28"/>
        </w:rPr>
      </w:pPr>
      <w:r w:rsidRPr="00F61D0B">
        <w:rPr>
          <w:b/>
          <w:bCs/>
          <w:sz w:val="28"/>
          <w:szCs w:val="28"/>
        </w:rPr>
        <w:t>Challenges and interactive campaigns</w:t>
      </w:r>
      <w:r w:rsidRPr="00F61D0B">
        <w:rPr>
          <w:sz w:val="28"/>
          <w:szCs w:val="28"/>
        </w:rPr>
        <w:t xml:space="preserve"> encouraging people to adopt a healthy lifestyle.</w:t>
      </w:r>
    </w:p>
    <w:p w14:paraId="296D6F29" w14:textId="77777777" w:rsidR="00F61D0B" w:rsidRPr="00F61D0B" w:rsidRDefault="00F61D0B" w:rsidP="005F7BA0">
      <w:pPr>
        <w:rPr>
          <w:b/>
          <w:bCs/>
          <w:sz w:val="28"/>
          <w:szCs w:val="28"/>
        </w:rPr>
      </w:pPr>
      <w:r w:rsidRPr="00F61D0B">
        <w:rPr>
          <w:b/>
          <w:bCs/>
          <w:sz w:val="28"/>
          <w:szCs w:val="28"/>
        </w:rPr>
        <w:t>5. Social and Economic Impact</w:t>
      </w:r>
    </w:p>
    <w:p w14:paraId="664E37F5" w14:textId="77777777" w:rsidR="00F61D0B" w:rsidRPr="00F61D0B" w:rsidRDefault="00F61D0B" w:rsidP="005F7BA0">
      <w:pPr>
        <w:numPr>
          <w:ilvl w:val="0"/>
          <w:numId w:val="5"/>
        </w:numPr>
        <w:rPr>
          <w:sz w:val="28"/>
          <w:szCs w:val="28"/>
        </w:rPr>
      </w:pPr>
      <w:r w:rsidRPr="00F61D0B">
        <w:rPr>
          <w:sz w:val="28"/>
          <w:szCs w:val="28"/>
        </w:rPr>
        <w:t xml:space="preserve">Reducing </w:t>
      </w:r>
      <w:r w:rsidRPr="00F61D0B">
        <w:rPr>
          <w:b/>
          <w:bCs/>
          <w:sz w:val="28"/>
          <w:szCs w:val="28"/>
        </w:rPr>
        <w:t>healthcare costs</w:t>
      </w:r>
      <w:r w:rsidRPr="00F61D0B">
        <w:rPr>
          <w:sz w:val="28"/>
          <w:szCs w:val="28"/>
        </w:rPr>
        <w:t xml:space="preserve"> associated with treating diet-related diseases.</w:t>
      </w:r>
    </w:p>
    <w:p w14:paraId="61C59774" w14:textId="77777777" w:rsidR="00F61D0B" w:rsidRPr="00F61D0B" w:rsidRDefault="00F61D0B" w:rsidP="005F7BA0">
      <w:pPr>
        <w:numPr>
          <w:ilvl w:val="0"/>
          <w:numId w:val="5"/>
        </w:numPr>
        <w:rPr>
          <w:sz w:val="28"/>
          <w:szCs w:val="28"/>
        </w:rPr>
      </w:pPr>
      <w:r w:rsidRPr="00F61D0B">
        <w:rPr>
          <w:sz w:val="28"/>
          <w:szCs w:val="28"/>
        </w:rPr>
        <w:t xml:space="preserve">Supporting </w:t>
      </w:r>
      <w:r w:rsidRPr="00F61D0B">
        <w:rPr>
          <w:b/>
          <w:bCs/>
          <w:sz w:val="28"/>
          <w:szCs w:val="28"/>
        </w:rPr>
        <w:t>local food producers</w:t>
      </w:r>
      <w:r w:rsidRPr="00F61D0B">
        <w:rPr>
          <w:sz w:val="28"/>
          <w:szCs w:val="28"/>
        </w:rPr>
        <w:t xml:space="preserve"> and encouraging a shift towards </w:t>
      </w:r>
      <w:r w:rsidRPr="00F61D0B">
        <w:rPr>
          <w:b/>
          <w:bCs/>
          <w:sz w:val="28"/>
          <w:szCs w:val="28"/>
        </w:rPr>
        <w:t>healthier food industries</w:t>
      </w:r>
      <w:r w:rsidRPr="00F61D0B">
        <w:rPr>
          <w:sz w:val="28"/>
          <w:szCs w:val="28"/>
        </w:rPr>
        <w:t>.</w:t>
      </w:r>
    </w:p>
    <w:p w14:paraId="7EDCC54F" w14:textId="77777777" w:rsidR="00A332F9" w:rsidRDefault="00A332F9" w:rsidP="00EB400C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C44178" w14:textId="4995474A" w:rsidR="00BA3410" w:rsidRDefault="0042504F" w:rsidP="00EB400C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2-</w:t>
      </w:r>
      <w:r w:rsidR="00BA3410" w:rsidRPr="00BA34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Mission &amp; Vision for Promoting Healthy Eating</w:t>
      </w:r>
    </w:p>
    <w:p w14:paraId="5AAC629D" w14:textId="77777777" w:rsidR="00A332F9" w:rsidRPr="00BA3410" w:rsidRDefault="00A332F9" w:rsidP="00EB400C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6F77849" w14:textId="77777777" w:rsidR="00A332F9" w:rsidRPr="00A332F9" w:rsidRDefault="00BA3410" w:rsidP="00BA34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A3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Mission Statement:</w:t>
      </w:r>
    </w:p>
    <w:p w14:paraId="491045B3" w14:textId="768A6952" w:rsidR="00BA3410" w:rsidRDefault="00BA3410" w:rsidP="00A332F9">
      <w:pPr>
        <w:pStyle w:val="ListParagraph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A3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3410">
        <w:rPr>
          <w:b/>
          <w:bCs/>
          <w:sz w:val="28"/>
          <w:szCs w:val="28"/>
        </w:rPr>
        <w:t>To inspire and empower individuals to make healthier food choices by providing accessible, nutritious, and delicious options while fostering a culture of well-being through education, innovation, and community engagement."</w:t>
      </w:r>
    </w:p>
    <w:p w14:paraId="2A854DBC" w14:textId="77777777" w:rsidR="00A332F9" w:rsidRPr="00BA3410" w:rsidRDefault="00A332F9" w:rsidP="00A332F9">
      <w:pPr>
        <w:pStyle w:val="ListParagraph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4BF01AF6" w14:textId="77777777" w:rsidR="00A332F9" w:rsidRDefault="00BA3410" w:rsidP="00BA34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</w:rPr>
      </w:pPr>
      <w:r w:rsidRPr="00BA3410">
        <w:rPr>
          <w:b/>
          <w:bCs/>
          <w:sz w:val="28"/>
          <w:szCs w:val="28"/>
        </w:rPr>
        <w:t>Vision Statement:</w:t>
      </w:r>
    </w:p>
    <w:p w14:paraId="554723CF" w14:textId="77777777" w:rsidR="00A332F9" w:rsidRPr="00A332F9" w:rsidRDefault="00A332F9" w:rsidP="00A332F9">
      <w:pPr>
        <w:pStyle w:val="ListParagraph"/>
        <w:rPr>
          <w:b/>
          <w:bCs/>
          <w:sz w:val="28"/>
          <w:szCs w:val="28"/>
        </w:rPr>
      </w:pPr>
    </w:p>
    <w:p w14:paraId="104ECB35" w14:textId="5703E835" w:rsidR="00BA3410" w:rsidRPr="00BA3410" w:rsidRDefault="00BA3410" w:rsidP="00A332F9">
      <w:pPr>
        <w:pStyle w:val="ListParagraph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A3410">
        <w:rPr>
          <w:b/>
          <w:bCs/>
          <w:sz w:val="28"/>
          <w:szCs w:val="28"/>
        </w:rPr>
        <w:br/>
        <w:t>"To create a world where healthy eating is the norm, not the exception, by making wholesome food affordable, enjoyable, and sustainable for everyone, leading to healthier lives and a better future.</w:t>
      </w:r>
    </w:p>
    <w:p w14:paraId="3A162BC3" w14:textId="77777777" w:rsidR="00837EF9" w:rsidRPr="00F8338E" w:rsidRDefault="00837EF9" w:rsidP="005F7BA0">
      <w:pPr>
        <w:rPr>
          <w:b/>
          <w:bCs/>
          <w:sz w:val="28"/>
          <w:szCs w:val="28"/>
        </w:rPr>
      </w:pPr>
    </w:p>
    <w:p w14:paraId="2AB96F5A" w14:textId="77777777" w:rsidR="00180464" w:rsidRPr="00F8338E" w:rsidRDefault="00180464" w:rsidP="005F7BA0">
      <w:pPr>
        <w:rPr>
          <w:sz w:val="28"/>
          <w:szCs w:val="28"/>
          <w:rtl/>
        </w:rPr>
      </w:pPr>
    </w:p>
    <w:p w14:paraId="251D47B1" w14:textId="29E2F443" w:rsidR="00180464" w:rsidRDefault="0042504F" w:rsidP="0042504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="005E0F71">
        <w:rPr>
          <w:b/>
          <w:bCs/>
          <w:i/>
          <w:iCs/>
          <w:sz w:val="28"/>
          <w:szCs w:val="28"/>
        </w:rPr>
        <w:t>-</w:t>
      </w:r>
      <w:r w:rsidR="00180464" w:rsidRPr="00180464">
        <w:rPr>
          <w:b/>
          <w:bCs/>
          <w:i/>
          <w:iCs/>
          <w:sz w:val="28"/>
          <w:szCs w:val="28"/>
        </w:rPr>
        <w:t>Main Marketing Campaign Objectives for Promoting Healthy Eating</w:t>
      </w:r>
    </w:p>
    <w:p w14:paraId="75F2C005" w14:textId="77777777" w:rsidR="00A332F9" w:rsidRPr="00180464" w:rsidRDefault="00A332F9" w:rsidP="0042504F">
      <w:pPr>
        <w:jc w:val="center"/>
        <w:rPr>
          <w:b/>
          <w:bCs/>
          <w:i/>
          <w:iCs/>
          <w:sz w:val="28"/>
          <w:szCs w:val="28"/>
        </w:rPr>
      </w:pPr>
    </w:p>
    <w:p w14:paraId="6F542418" w14:textId="4EA65FC4" w:rsidR="00180464" w:rsidRPr="00A332F9" w:rsidRDefault="00180464" w:rsidP="00A332F9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 w:rsidRPr="00A332F9">
        <w:rPr>
          <w:b/>
          <w:bCs/>
          <w:sz w:val="28"/>
          <w:szCs w:val="28"/>
        </w:rPr>
        <w:t>Raising Awareness</w:t>
      </w:r>
      <w:r w:rsidR="00A332F9">
        <w:rPr>
          <w:b/>
          <w:bCs/>
          <w:sz w:val="28"/>
          <w:szCs w:val="28"/>
        </w:rPr>
        <w:t xml:space="preserve"> by 100000 in 3 Months</w:t>
      </w:r>
      <w:r w:rsidRPr="00A332F9">
        <w:rPr>
          <w:b/>
          <w:bCs/>
          <w:sz w:val="28"/>
          <w:szCs w:val="28"/>
        </w:rPr>
        <w:t xml:space="preserve"> About the Importance of Healthy Eating</w:t>
      </w:r>
    </w:p>
    <w:p w14:paraId="3AACC15D" w14:textId="77777777" w:rsidR="00A332F9" w:rsidRPr="00A332F9" w:rsidRDefault="00A332F9" w:rsidP="00A332F9">
      <w:pPr>
        <w:pStyle w:val="ListParagraph"/>
        <w:rPr>
          <w:b/>
          <w:bCs/>
          <w:sz w:val="28"/>
          <w:szCs w:val="28"/>
        </w:rPr>
      </w:pPr>
    </w:p>
    <w:p w14:paraId="1082EE02" w14:textId="77777777" w:rsidR="00A332F9" w:rsidRPr="00A332F9" w:rsidRDefault="00A332F9" w:rsidP="00A332F9">
      <w:pPr>
        <w:pStyle w:val="ListParagraph"/>
        <w:ind w:left="810"/>
        <w:rPr>
          <w:b/>
          <w:bCs/>
          <w:sz w:val="28"/>
          <w:szCs w:val="28"/>
        </w:rPr>
      </w:pPr>
      <w:r w:rsidRPr="00A332F9">
        <w:rPr>
          <w:b/>
          <w:bCs/>
          <w:sz w:val="28"/>
          <w:szCs w:val="28"/>
        </w:rPr>
        <w:t>By sharing educational content (videos, infographics, and posts) and tracking engagement metrics like reach and shares.</w:t>
      </w:r>
    </w:p>
    <w:p w14:paraId="09F17D06" w14:textId="77777777" w:rsidR="00A332F9" w:rsidRPr="00A332F9" w:rsidRDefault="00A332F9" w:rsidP="00A332F9">
      <w:pPr>
        <w:pStyle w:val="ListParagraph"/>
        <w:ind w:left="810"/>
        <w:rPr>
          <w:b/>
          <w:bCs/>
          <w:sz w:val="28"/>
          <w:szCs w:val="28"/>
        </w:rPr>
      </w:pPr>
    </w:p>
    <w:p w14:paraId="10560ECC" w14:textId="77777777" w:rsidR="00A332F9" w:rsidRPr="00A332F9" w:rsidRDefault="00A332F9" w:rsidP="00A332F9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 w:rsidRPr="00A332F9">
        <w:rPr>
          <w:b/>
          <w:bCs/>
          <w:sz w:val="28"/>
          <w:szCs w:val="28"/>
        </w:rPr>
        <w:t>Encourage 10,000 People to Try Healthy Recipes in 6 Months</w:t>
      </w:r>
    </w:p>
    <w:p w14:paraId="508263C0" w14:textId="77777777" w:rsidR="00A332F9" w:rsidRPr="00A332F9" w:rsidRDefault="00A332F9" w:rsidP="00A332F9">
      <w:pPr>
        <w:pStyle w:val="ListParagraph"/>
        <w:ind w:left="810"/>
        <w:rPr>
          <w:b/>
          <w:bCs/>
          <w:sz w:val="28"/>
          <w:szCs w:val="28"/>
        </w:rPr>
      </w:pPr>
    </w:p>
    <w:p w14:paraId="41686B95" w14:textId="3CFA0EAD" w:rsidR="00A332F9" w:rsidRPr="00A332F9" w:rsidRDefault="00A332F9" w:rsidP="00A332F9">
      <w:pPr>
        <w:pStyle w:val="ListParagraph"/>
        <w:ind w:left="810"/>
        <w:rPr>
          <w:b/>
          <w:bCs/>
          <w:sz w:val="28"/>
          <w:szCs w:val="28"/>
        </w:rPr>
      </w:pPr>
      <w:r w:rsidRPr="00A332F9">
        <w:rPr>
          <w:b/>
          <w:bCs/>
          <w:sz w:val="28"/>
          <w:szCs w:val="28"/>
        </w:rPr>
        <w:t xml:space="preserve">Through a </w:t>
      </w:r>
      <w:proofErr w:type="gramStart"/>
      <w:r w:rsidRPr="00A332F9">
        <w:rPr>
          <w:b/>
          <w:bCs/>
          <w:sz w:val="28"/>
          <w:szCs w:val="28"/>
        </w:rPr>
        <w:t>motivating followers</w:t>
      </w:r>
      <w:proofErr w:type="gramEnd"/>
      <w:r w:rsidRPr="00A332F9">
        <w:rPr>
          <w:b/>
          <w:bCs/>
          <w:sz w:val="28"/>
          <w:szCs w:val="28"/>
        </w:rPr>
        <w:t xml:space="preserve"> to share their experiences and interact with posts.</w:t>
      </w:r>
    </w:p>
    <w:p w14:paraId="5B12F8A6" w14:textId="77777777" w:rsidR="00A332F9" w:rsidRDefault="00A332F9" w:rsidP="00A332F9">
      <w:pPr>
        <w:rPr>
          <w:b/>
          <w:bCs/>
          <w:sz w:val="28"/>
          <w:szCs w:val="28"/>
        </w:rPr>
      </w:pPr>
    </w:p>
    <w:p w14:paraId="7068FF51" w14:textId="77777777" w:rsidR="00A332F9" w:rsidRDefault="00A332F9" w:rsidP="00A332F9">
      <w:pPr>
        <w:rPr>
          <w:b/>
          <w:bCs/>
          <w:sz w:val="28"/>
          <w:szCs w:val="28"/>
        </w:rPr>
      </w:pPr>
    </w:p>
    <w:p w14:paraId="36627DDB" w14:textId="77777777" w:rsidR="00A332F9" w:rsidRPr="00A332F9" w:rsidRDefault="00A332F9" w:rsidP="00A332F9">
      <w:pPr>
        <w:rPr>
          <w:b/>
          <w:bCs/>
          <w:sz w:val="28"/>
          <w:szCs w:val="28"/>
        </w:rPr>
      </w:pPr>
    </w:p>
    <w:p w14:paraId="19071FFB" w14:textId="77777777" w:rsidR="00F8338E" w:rsidRDefault="00F8338E" w:rsidP="005F7BA0">
      <w:pPr>
        <w:rPr>
          <w:rtl/>
          <w:lang w:bidi="ar-EG"/>
        </w:rPr>
      </w:pPr>
    </w:p>
    <w:p w14:paraId="7F54AF75" w14:textId="794B0FD3" w:rsidR="00D95AAD" w:rsidRPr="002279B0" w:rsidRDefault="00D95AAD" w:rsidP="00D95AAD">
      <w:pPr>
        <w:jc w:val="center"/>
        <w:rPr>
          <w:i/>
          <w:iCs/>
          <w:sz w:val="36"/>
          <w:szCs w:val="36"/>
          <w:u w:val="single"/>
        </w:rPr>
      </w:pPr>
      <w:r w:rsidRPr="002279B0">
        <w:rPr>
          <w:i/>
          <w:iCs/>
          <w:sz w:val="36"/>
          <w:szCs w:val="36"/>
          <w:u w:val="single"/>
        </w:rPr>
        <w:t>Gantt chart</w:t>
      </w:r>
    </w:p>
    <w:p w14:paraId="0B65146C" w14:textId="77777777" w:rsidR="00D95AAD" w:rsidRDefault="00D95AAD" w:rsidP="005F7BA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2717"/>
        <w:gridCol w:w="2717"/>
        <w:gridCol w:w="1426"/>
      </w:tblGrid>
      <w:tr w:rsidR="005F7BA0" w:rsidRPr="005F7BA0" w14:paraId="05808F88" w14:textId="77777777" w:rsidTr="00AE2807">
        <w:trPr>
          <w:trHeight w:val="300"/>
          <w:jc w:val="center"/>
        </w:trPr>
        <w:tc>
          <w:tcPr>
            <w:tcW w:w="2716" w:type="dxa"/>
            <w:noWrap/>
            <w:hideMark/>
          </w:tcPr>
          <w:p w14:paraId="21957418" w14:textId="77777777" w:rsidR="005F7BA0" w:rsidRPr="005F7BA0" w:rsidRDefault="005F7BA0" w:rsidP="00D95AAD">
            <w:pPr>
              <w:rPr>
                <w:b/>
                <w:bCs/>
              </w:rPr>
            </w:pPr>
            <w:r w:rsidRPr="005F7BA0">
              <w:rPr>
                <w:b/>
                <w:bCs/>
              </w:rPr>
              <w:t>Item</w:t>
            </w:r>
          </w:p>
        </w:tc>
        <w:tc>
          <w:tcPr>
            <w:tcW w:w="2717" w:type="dxa"/>
            <w:noWrap/>
            <w:hideMark/>
          </w:tcPr>
          <w:p w14:paraId="7D937D27" w14:textId="77777777" w:rsidR="005F7BA0" w:rsidRPr="005F7BA0" w:rsidRDefault="005F7BA0" w:rsidP="00D95AAD">
            <w:pPr>
              <w:rPr>
                <w:b/>
                <w:bCs/>
              </w:rPr>
            </w:pPr>
            <w:r w:rsidRPr="005F7BA0">
              <w:rPr>
                <w:b/>
                <w:bCs/>
              </w:rPr>
              <w:t>Item description</w:t>
            </w:r>
          </w:p>
        </w:tc>
        <w:tc>
          <w:tcPr>
            <w:tcW w:w="2717" w:type="dxa"/>
            <w:noWrap/>
            <w:hideMark/>
          </w:tcPr>
          <w:p w14:paraId="1E354977" w14:textId="47C10BFB" w:rsidR="005F7BA0" w:rsidRPr="005F7BA0" w:rsidRDefault="00D95AAD" w:rsidP="00D95AAD">
            <w:pPr>
              <w:rPr>
                <w:b/>
                <w:bCs/>
              </w:rPr>
            </w:pPr>
            <w:r w:rsidRPr="005F7BA0">
              <w:rPr>
                <w:b/>
                <w:bCs/>
              </w:rPr>
              <w:t>prepare</w:t>
            </w:r>
          </w:p>
        </w:tc>
        <w:tc>
          <w:tcPr>
            <w:tcW w:w="1426" w:type="dxa"/>
            <w:noWrap/>
            <w:hideMark/>
          </w:tcPr>
          <w:p w14:paraId="7D501D4A" w14:textId="4FAB032B" w:rsidR="005F7BA0" w:rsidRPr="005F7BA0" w:rsidRDefault="005F7BA0" w:rsidP="00D95AAD">
            <w:pPr>
              <w:rPr>
                <w:b/>
                <w:bCs/>
              </w:rPr>
            </w:pPr>
            <w:r w:rsidRPr="005F7BA0">
              <w:rPr>
                <w:b/>
                <w:bCs/>
              </w:rPr>
              <w:t>Deadline</w:t>
            </w:r>
          </w:p>
        </w:tc>
      </w:tr>
      <w:tr w:rsidR="005F7BA0" w:rsidRPr="005F7BA0" w14:paraId="5CEE3DC9" w14:textId="77777777" w:rsidTr="00AE2807">
        <w:trPr>
          <w:trHeight w:val="2700"/>
          <w:jc w:val="center"/>
        </w:trPr>
        <w:tc>
          <w:tcPr>
            <w:tcW w:w="2716" w:type="dxa"/>
            <w:noWrap/>
            <w:hideMark/>
          </w:tcPr>
          <w:p w14:paraId="300EFA65" w14:textId="77777777" w:rsidR="005F7BA0" w:rsidRPr="005F7BA0" w:rsidRDefault="005F7BA0" w:rsidP="00D95AAD">
            <w:r w:rsidRPr="005F7BA0">
              <w:t>Project Planning &amp; Management</w:t>
            </w:r>
          </w:p>
        </w:tc>
        <w:tc>
          <w:tcPr>
            <w:tcW w:w="2717" w:type="dxa"/>
            <w:hideMark/>
          </w:tcPr>
          <w:p w14:paraId="49A8D20D" w14:textId="77777777" w:rsidR="005F7BA0" w:rsidRPr="005F7BA0" w:rsidRDefault="005F7BA0" w:rsidP="00D95AAD">
            <w:r w:rsidRPr="005F7BA0">
              <w:t>• Identify the product/service/brand to be marketed.</w:t>
            </w:r>
            <w:r w:rsidRPr="005F7BA0">
              <w:br/>
              <w:t>• Define the main objectives of the marketing campaign.</w:t>
            </w:r>
            <w:r w:rsidRPr="005F7BA0">
              <w:br/>
              <w:t>• Create a timeline for project phases (Gantt Chart).</w:t>
            </w:r>
            <w:r w:rsidRPr="005F7BA0">
              <w:br/>
              <w:t>• Identify digital tools and platforms to be used.</w:t>
            </w:r>
            <w:r w:rsidRPr="005F7BA0">
              <w:br/>
              <w:t>• Assign team roles and responsibilities.</w:t>
            </w:r>
          </w:p>
        </w:tc>
        <w:tc>
          <w:tcPr>
            <w:tcW w:w="2717" w:type="dxa"/>
            <w:noWrap/>
            <w:hideMark/>
          </w:tcPr>
          <w:p w14:paraId="6C8F22FF" w14:textId="77777777" w:rsidR="005F7BA0" w:rsidRPr="005F7BA0" w:rsidRDefault="005F7BA0" w:rsidP="00D95AAD">
            <w:r w:rsidRPr="005F7BA0">
              <w:t xml:space="preserve">Tamer </w:t>
            </w:r>
            <w:proofErr w:type="spellStart"/>
            <w:r w:rsidRPr="005F7BA0">
              <w:t>abdallah</w:t>
            </w:r>
            <w:proofErr w:type="spellEnd"/>
            <w:r w:rsidRPr="005F7BA0">
              <w:t xml:space="preserve"> Mohamed </w:t>
            </w:r>
            <w:proofErr w:type="spellStart"/>
            <w:r w:rsidRPr="005F7BA0">
              <w:t>zalbya</w:t>
            </w:r>
            <w:proofErr w:type="spellEnd"/>
          </w:p>
        </w:tc>
        <w:tc>
          <w:tcPr>
            <w:tcW w:w="1426" w:type="dxa"/>
            <w:noWrap/>
            <w:hideMark/>
          </w:tcPr>
          <w:p w14:paraId="4A3E8E84" w14:textId="77777777" w:rsidR="005F7BA0" w:rsidRPr="005F7BA0" w:rsidRDefault="005F7BA0" w:rsidP="00D95AAD">
            <w:r w:rsidRPr="005F7BA0">
              <w:t>2/24/2025</w:t>
            </w:r>
          </w:p>
        </w:tc>
      </w:tr>
      <w:tr w:rsidR="005F7BA0" w:rsidRPr="005F7BA0" w14:paraId="6DCD9873" w14:textId="77777777" w:rsidTr="00AE2807">
        <w:trPr>
          <w:trHeight w:val="2700"/>
          <w:jc w:val="center"/>
        </w:trPr>
        <w:tc>
          <w:tcPr>
            <w:tcW w:w="2716" w:type="dxa"/>
            <w:noWrap/>
            <w:hideMark/>
          </w:tcPr>
          <w:p w14:paraId="3AC52E13" w14:textId="77777777" w:rsidR="005F7BA0" w:rsidRPr="005F7BA0" w:rsidRDefault="005F7BA0" w:rsidP="00D95AAD">
            <w:r w:rsidRPr="005F7BA0">
              <w:lastRenderedPageBreak/>
              <w:t>BCM Review</w:t>
            </w:r>
          </w:p>
        </w:tc>
        <w:tc>
          <w:tcPr>
            <w:tcW w:w="2717" w:type="dxa"/>
            <w:hideMark/>
          </w:tcPr>
          <w:p w14:paraId="39855184" w14:textId="77777777" w:rsidR="005F7BA0" w:rsidRPr="005F7BA0" w:rsidRDefault="005F7BA0" w:rsidP="00D95AAD">
            <w:r w:rsidRPr="005F7BA0">
              <w:t>• Develop a Business Canvas Model for the project.</w:t>
            </w:r>
            <w:r w:rsidRPr="005F7BA0">
              <w:br/>
              <w:t>• Conduct a SWOT analysis.</w:t>
            </w:r>
            <w:r w:rsidRPr="005F7BA0">
              <w:br/>
              <w:t>• Study the latest digital marketing strategies for the project.</w:t>
            </w:r>
            <w:r w:rsidRPr="005F7BA0">
              <w:br/>
              <w:t>• Review techniques used in successful projects.</w:t>
            </w:r>
            <w:r w:rsidRPr="005F7BA0">
              <w:br/>
              <w:t>• Analyze digital market trends and their impact on marketing campaigns</w:t>
            </w:r>
          </w:p>
        </w:tc>
        <w:tc>
          <w:tcPr>
            <w:tcW w:w="2717" w:type="dxa"/>
            <w:noWrap/>
            <w:hideMark/>
          </w:tcPr>
          <w:p w14:paraId="4A94FAC9" w14:textId="77777777" w:rsidR="005F7BA0" w:rsidRPr="005F7BA0" w:rsidRDefault="005F7BA0" w:rsidP="00D95AAD">
            <w:r w:rsidRPr="005F7BA0">
              <w:t>Mohamed Gharib Mohamed Aly</w:t>
            </w:r>
          </w:p>
        </w:tc>
        <w:tc>
          <w:tcPr>
            <w:tcW w:w="1426" w:type="dxa"/>
            <w:noWrap/>
            <w:hideMark/>
          </w:tcPr>
          <w:p w14:paraId="5065D5F2" w14:textId="77777777" w:rsidR="005F7BA0" w:rsidRPr="005F7BA0" w:rsidRDefault="005F7BA0" w:rsidP="00D95AAD">
            <w:r w:rsidRPr="005F7BA0">
              <w:t>2/24/2025</w:t>
            </w:r>
          </w:p>
        </w:tc>
      </w:tr>
      <w:tr w:rsidR="005F7BA0" w:rsidRPr="005F7BA0" w14:paraId="1A2DFEDF" w14:textId="77777777" w:rsidTr="00AE2807">
        <w:trPr>
          <w:trHeight w:val="2400"/>
          <w:jc w:val="center"/>
        </w:trPr>
        <w:tc>
          <w:tcPr>
            <w:tcW w:w="2716" w:type="dxa"/>
            <w:noWrap/>
            <w:hideMark/>
          </w:tcPr>
          <w:p w14:paraId="035E776E" w14:textId="77777777" w:rsidR="005F7BA0" w:rsidRPr="005F7BA0" w:rsidRDefault="005F7BA0" w:rsidP="00D95AAD">
            <w:r w:rsidRPr="005F7BA0">
              <w:t>Requirements Gathering</w:t>
            </w:r>
          </w:p>
        </w:tc>
        <w:tc>
          <w:tcPr>
            <w:tcW w:w="2717" w:type="dxa"/>
            <w:hideMark/>
          </w:tcPr>
          <w:p w14:paraId="5A186FFB" w14:textId="77777777" w:rsidR="005F7BA0" w:rsidRPr="005F7BA0" w:rsidRDefault="005F7BA0" w:rsidP="00D95AAD">
            <w:r w:rsidRPr="005F7BA0">
              <w:t>• Analyze audience behavior across various digital channels.</w:t>
            </w:r>
            <w:r w:rsidRPr="005F7BA0">
              <w:br/>
              <w:t>• Identify tools and technologies required for campaign execution.</w:t>
            </w:r>
            <w:r w:rsidRPr="005F7BA0">
              <w:br/>
              <w:t>• Conduct interviews and surveys with the target audience to understand user needs.</w:t>
            </w:r>
            <w:r w:rsidRPr="005F7BA0">
              <w:br/>
              <w:t>• Create Personas representing the project’s primary users</w:t>
            </w:r>
          </w:p>
        </w:tc>
        <w:tc>
          <w:tcPr>
            <w:tcW w:w="2717" w:type="dxa"/>
            <w:noWrap/>
            <w:hideMark/>
          </w:tcPr>
          <w:p w14:paraId="768CD2C9" w14:textId="53F5732D" w:rsidR="005F7BA0" w:rsidRPr="005F7BA0" w:rsidRDefault="005F7BA0" w:rsidP="00D95AAD">
            <w:r w:rsidRPr="005F7BA0">
              <w:t>Mayada Atef Soliman</w:t>
            </w:r>
            <w:r w:rsidR="00D95AAD">
              <w:t xml:space="preserve"> </w:t>
            </w:r>
            <w:r w:rsidRPr="005F7BA0">
              <w:t xml:space="preserve">&amp;Ahmed Nagy </w:t>
            </w:r>
            <w:proofErr w:type="spellStart"/>
            <w:r w:rsidRPr="005F7BA0">
              <w:t>sedeek</w:t>
            </w:r>
            <w:proofErr w:type="spellEnd"/>
          </w:p>
        </w:tc>
        <w:tc>
          <w:tcPr>
            <w:tcW w:w="1426" w:type="dxa"/>
            <w:noWrap/>
            <w:hideMark/>
          </w:tcPr>
          <w:p w14:paraId="137F6AB9" w14:textId="77777777" w:rsidR="005F7BA0" w:rsidRPr="005F7BA0" w:rsidRDefault="005F7BA0" w:rsidP="00D95AAD">
            <w:r w:rsidRPr="005F7BA0">
              <w:t>2/24/2025</w:t>
            </w:r>
          </w:p>
        </w:tc>
      </w:tr>
      <w:tr w:rsidR="005F7BA0" w:rsidRPr="005F7BA0" w14:paraId="03AB4EB4" w14:textId="77777777" w:rsidTr="00AE2807">
        <w:trPr>
          <w:trHeight w:val="3900"/>
          <w:jc w:val="center"/>
        </w:trPr>
        <w:tc>
          <w:tcPr>
            <w:tcW w:w="2716" w:type="dxa"/>
            <w:noWrap/>
            <w:hideMark/>
          </w:tcPr>
          <w:p w14:paraId="7197654F" w14:textId="77777777" w:rsidR="005F7BA0" w:rsidRPr="005F7BA0" w:rsidRDefault="005F7BA0" w:rsidP="00D95AAD">
            <w:r w:rsidRPr="005F7BA0">
              <w:t>System Analysis &amp; Design</w:t>
            </w:r>
          </w:p>
        </w:tc>
        <w:tc>
          <w:tcPr>
            <w:tcW w:w="2717" w:type="dxa"/>
            <w:hideMark/>
          </w:tcPr>
          <w:p w14:paraId="58167FA9" w14:textId="77777777" w:rsidR="005F7BA0" w:rsidRPr="005F7BA0" w:rsidRDefault="005F7BA0" w:rsidP="00D95AAD">
            <w:r w:rsidRPr="005F7BA0">
              <w:t>• Prepare a digital marketing strategy, including:</w:t>
            </w:r>
            <w:r w:rsidRPr="005F7BA0">
              <w:br/>
              <w:t>o Selecting appropriate marketing channels (</w:t>
            </w:r>
            <w:proofErr w:type="gramStart"/>
            <w:r w:rsidRPr="005F7BA0">
              <w:t>Social Media</w:t>
            </w:r>
            <w:proofErr w:type="gramEnd"/>
            <w:r w:rsidRPr="005F7BA0">
              <w:t>, SEO, Email Marketing, Paid Ads).</w:t>
            </w:r>
            <w:r w:rsidRPr="005F7BA0">
              <w:br/>
              <w:t>o Developing a content marketing plan (content types and publishing schedule).</w:t>
            </w:r>
            <w:r w:rsidRPr="005F7BA0">
              <w:br/>
              <w:t>o Defining Key Performance Indicators (KPIs) to measure campaign success.</w:t>
            </w:r>
            <w:r w:rsidRPr="005F7BA0">
              <w:br/>
              <w:t>• Design a prototype for the marketing campaign (Mockups, Wireframes).</w:t>
            </w:r>
            <w:r w:rsidRPr="005F7BA0">
              <w:br/>
              <w:t>• Prepare a campaign management plan and execution phases.</w:t>
            </w:r>
          </w:p>
        </w:tc>
        <w:tc>
          <w:tcPr>
            <w:tcW w:w="2717" w:type="dxa"/>
            <w:noWrap/>
            <w:hideMark/>
          </w:tcPr>
          <w:p w14:paraId="722C48E3" w14:textId="77777777" w:rsidR="005F7BA0" w:rsidRPr="005F7BA0" w:rsidRDefault="005F7BA0" w:rsidP="00D95AAD">
            <w:r w:rsidRPr="005F7BA0">
              <w:t>Ahmed Essam Ali</w:t>
            </w:r>
          </w:p>
        </w:tc>
        <w:tc>
          <w:tcPr>
            <w:tcW w:w="1426" w:type="dxa"/>
            <w:noWrap/>
            <w:hideMark/>
          </w:tcPr>
          <w:p w14:paraId="27F52C25" w14:textId="77777777" w:rsidR="005F7BA0" w:rsidRPr="005F7BA0" w:rsidRDefault="005F7BA0" w:rsidP="00D95AAD">
            <w:r w:rsidRPr="005F7BA0">
              <w:t>2/24/2025</w:t>
            </w:r>
          </w:p>
        </w:tc>
      </w:tr>
      <w:tr w:rsidR="005F7BA0" w:rsidRPr="005F7BA0" w14:paraId="625513DD" w14:textId="77777777" w:rsidTr="00AE2807">
        <w:trPr>
          <w:trHeight w:val="2400"/>
          <w:jc w:val="center"/>
        </w:trPr>
        <w:tc>
          <w:tcPr>
            <w:tcW w:w="2716" w:type="dxa"/>
            <w:noWrap/>
            <w:hideMark/>
          </w:tcPr>
          <w:p w14:paraId="5DF6F8E6" w14:textId="77777777" w:rsidR="005F7BA0" w:rsidRPr="005F7BA0" w:rsidRDefault="005F7BA0" w:rsidP="00D95AAD">
            <w:r w:rsidRPr="005F7BA0">
              <w:lastRenderedPageBreak/>
              <w:t>Implementation</w:t>
            </w:r>
          </w:p>
        </w:tc>
        <w:tc>
          <w:tcPr>
            <w:tcW w:w="2717" w:type="dxa"/>
            <w:hideMark/>
          </w:tcPr>
          <w:p w14:paraId="66B78185" w14:textId="77777777" w:rsidR="005F7BA0" w:rsidRPr="005F7BA0" w:rsidRDefault="005F7BA0" w:rsidP="00D95AAD">
            <w:r w:rsidRPr="005F7BA0">
              <w:t>• Create and design marketing content suitable for each digital channel.</w:t>
            </w:r>
            <w:r w:rsidRPr="005F7BA0">
              <w:br/>
              <w:t>• Launch the marketing campaign on selected channels.</w:t>
            </w:r>
            <w:r w:rsidRPr="005F7BA0">
              <w:br/>
              <w:t>• Implement Search Engine Optimization (SEO) strategies.</w:t>
            </w:r>
            <w:r w:rsidRPr="005F7BA0">
              <w:br/>
              <w:t>• Manage audience interaction and respond to comments and messages.</w:t>
            </w:r>
          </w:p>
        </w:tc>
        <w:tc>
          <w:tcPr>
            <w:tcW w:w="2717" w:type="dxa"/>
            <w:noWrap/>
            <w:hideMark/>
          </w:tcPr>
          <w:p w14:paraId="28F0AFB9" w14:textId="77777777" w:rsidR="005F7BA0" w:rsidRPr="005F7BA0" w:rsidRDefault="005F7BA0" w:rsidP="00D95AAD">
            <w:r w:rsidRPr="005F7BA0">
              <w:t>all team</w:t>
            </w:r>
          </w:p>
        </w:tc>
        <w:tc>
          <w:tcPr>
            <w:tcW w:w="1426" w:type="dxa"/>
            <w:noWrap/>
            <w:hideMark/>
          </w:tcPr>
          <w:p w14:paraId="34920EF8" w14:textId="77777777" w:rsidR="005F7BA0" w:rsidRPr="005F7BA0" w:rsidRDefault="005F7BA0" w:rsidP="00D95AAD">
            <w:r w:rsidRPr="005F7BA0">
              <w:t>4/11/2025</w:t>
            </w:r>
          </w:p>
        </w:tc>
      </w:tr>
      <w:tr w:rsidR="005F7BA0" w:rsidRPr="005F7BA0" w14:paraId="4C4A2FB7" w14:textId="77777777" w:rsidTr="00AE2807">
        <w:trPr>
          <w:trHeight w:val="3000"/>
          <w:jc w:val="center"/>
        </w:trPr>
        <w:tc>
          <w:tcPr>
            <w:tcW w:w="2716" w:type="dxa"/>
            <w:noWrap/>
            <w:hideMark/>
          </w:tcPr>
          <w:p w14:paraId="74E7E1F8" w14:textId="77777777" w:rsidR="005F7BA0" w:rsidRPr="005F7BA0" w:rsidRDefault="005F7BA0" w:rsidP="00D95AAD">
            <w:r w:rsidRPr="005F7BA0">
              <w:t>Final Presentation &amp; Testing &amp; Reports</w:t>
            </w:r>
          </w:p>
        </w:tc>
        <w:tc>
          <w:tcPr>
            <w:tcW w:w="2717" w:type="dxa"/>
            <w:hideMark/>
          </w:tcPr>
          <w:p w14:paraId="7ED4DB61" w14:textId="5B78F7F5" w:rsidR="005F7BA0" w:rsidRPr="005F7BA0" w:rsidRDefault="005F7BA0" w:rsidP="00D95AAD">
            <w:r w:rsidRPr="005F7BA0">
              <w:t>Final Presentation, Testing, and Reports</w:t>
            </w:r>
            <w:r w:rsidRPr="005F7BA0">
              <w:br/>
              <w:t>• Submit a final report including result analysis.</w:t>
            </w:r>
            <w:r w:rsidRPr="005F7BA0">
              <w:br/>
              <w:t>• Suggest improvements for future campaigns based on collected data.</w:t>
            </w:r>
            <w:r w:rsidRPr="005F7BA0">
              <w:br/>
              <w:t>• Present the final project, including:</w:t>
            </w:r>
            <w:r w:rsidRPr="005F7BA0">
              <w:br/>
              <w:t>o Campaign strategy and objectives.</w:t>
            </w:r>
            <w:r w:rsidRPr="005F7BA0">
              <w:br/>
              <w:t>o Performance analysis and achieved results.</w:t>
            </w:r>
            <w:r w:rsidRPr="005F7BA0">
              <w:br/>
              <w:t xml:space="preserve">o Lessons </w:t>
            </w:r>
            <w:proofErr w:type="gramStart"/>
            <w:r w:rsidRPr="005F7BA0">
              <w:t xml:space="preserve">learned </w:t>
            </w:r>
            <w:r>
              <w:t>.</w:t>
            </w:r>
            <w:proofErr w:type="gramEnd"/>
          </w:p>
        </w:tc>
        <w:tc>
          <w:tcPr>
            <w:tcW w:w="2717" w:type="dxa"/>
            <w:noWrap/>
            <w:hideMark/>
          </w:tcPr>
          <w:p w14:paraId="46F114D8" w14:textId="77777777" w:rsidR="005F7BA0" w:rsidRPr="005F7BA0" w:rsidRDefault="005F7BA0" w:rsidP="00D95AAD">
            <w:r w:rsidRPr="005F7BA0">
              <w:t>all team</w:t>
            </w:r>
          </w:p>
        </w:tc>
        <w:tc>
          <w:tcPr>
            <w:tcW w:w="1426" w:type="dxa"/>
            <w:noWrap/>
            <w:hideMark/>
          </w:tcPr>
          <w:p w14:paraId="29B97F02" w14:textId="77777777" w:rsidR="005F7BA0" w:rsidRPr="005F7BA0" w:rsidRDefault="005F7BA0" w:rsidP="00D95AAD">
            <w:r w:rsidRPr="005F7BA0">
              <w:t>4/11/2025</w:t>
            </w:r>
          </w:p>
        </w:tc>
      </w:tr>
    </w:tbl>
    <w:p w14:paraId="65B97831" w14:textId="1497A16F" w:rsidR="00B54AE8" w:rsidRPr="00367237" w:rsidRDefault="00B54AE8" w:rsidP="00DF299A">
      <w:pPr>
        <w:numPr>
          <w:ilvl w:val="0"/>
          <w:numId w:val="6"/>
        </w:numPr>
        <w:jc w:val="center"/>
        <w:rPr>
          <w:sz w:val="28"/>
          <w:szCs w:val="28"/>
        </w:rPr>
      </w:pPr>
      <w:r w:rsidRPr="00367237">
        <w:rPr>
          <w:sz w:val="28"/>
          <w:szCs w:val="28"/>
        </w:rPr>
        <w:t>Digital tools</w:t>
      </w:r>
    </w:p>
    <w:p w14:paraId="6AEA1A5B" w14:textId="77777777" w:rsidR="00B54AE8" w:rsidRPr="00367237" w:rsidRDefault="00B54AE8" w:rsidP="00DF299A">
      <w:pPr>
        <w:ind w:left="720"/>
        <w:rPr>
          <w:sz w:val="28"/>
          <w:szCs w:val="28"/>
          <w:rtl/>
          <w:lang w:bidi="ar-EG"/>
        </w:rPr>
      </w:pPr>
    </w:p>
    <w:p w14:paraId="4A635ED9" w14:textId="648F3A39" w:rsidR="00AE2807" w:rsidRPr="00AE2807" w:rsidRDefault="00AE2807" w:rsidP="00367237">
      <w:pPr>
        <w:numPr>
          <w:ilvl w:val="0"/>
          <w:numId w:val="6"/>
        </w:numPr>
        <w:rPr>
          <w:sz w:val="28"/>
          <w:szCs w:val="28"/>
        </w:rPr>
      </w:pPr>
      <w:r w:rsidRPr="00AE2807">
        <w:rPr>
          <w:sz w:val="28"/>
          <w:szCs w:val="28"/>
        </w:rPr>
        <w:t>1. Social Media Marketing Tools</w:t>
      </w:r>
    </w:p>
    <w:p w14:paraId="613A8066" w14:textId="631EF427" w:rsidR="00AE2807" w:rsidRPr="00AE2807" w:rsidRDefault="00AE2807" w:rsidP="00367237">
      <w:pPr>
        <w:numPr>
          <w:ilvl w:val="0"/>
          <w:numId w:val="6"/>
        </w:numPr>
        <w:rPr>
          <w:sz w:val="28"/>
          <w:szCs w:val="28"/>
        </w:rPr>
      </w:pPr>
      <w:r w:rsidRPr="00AE2807">
        <w:rPr>
          <w:sz w:val="28"/>
          <w:szCs w:val="28"/>
        </w:rPr>
        <w:t xml:space="preserve">Platforms: Facebook, Instagram, </w:t>
      </w:r>
      <w:r w:rsidRPr="00367237">
        <w:rPr>
          <w:sz w:val="28"/>
          <w:szCs w:val="28"/>
        </w:rPr>
        <w:t>snapchat</w:t>
      </w:r>
    </w:p>
    <w:p w14:paraId="1C5CB388" w14:textId="77777777" w:rsidR="00AE2807" w:rsidRPr="00AE2807" w:rsidRDefault="00AE2807" w:rsidP="00367237">
      <w:pPr>
        <w:numPr>
          <w:ilvl w:val="0"/>
          <w:numId w:val="6"/>
        </w:numPr>
        <w:rPr>
          <w:sz w:val="28"/>
          <w:szCs w:val="28"/>
        </w:rPr>
      </w:pPr>
      <w:r w:rsidRPr="00AE2807">
        <w:rPr>
          <w:sz w:val="28"/>
          <w:szCs w:val="28"/>
        </w:rPr>
        <w:t>Tools:</w:t>
      </w:r>
    </w:p>
    <w:p w14:paraId="2B602028" w14:textId="77777777" w:rsidR="00AE2807" w:rsidRPr="00AE2807" w:rsidRDefault="00AE2807" w:rsidP="00367237">
      <w:pPr>
        <w:numPr>
          <w:ilvl w:val="0"/>
          <w:numId w:val="6"/>
        </w:numPr>
        <w:rPr>
          <w:sz w:val="28"/>
          <w:szCs w:val="28"/>
        </w:rPr>
      </w:pPr>
      <w:r w:rsidRPr="00AE2807">
        <w:rPr>
          <w:sz w:val="28"/>
          <w:szCs w:val="28"/>
        </w:rPr>
        <w:t>Meta Business Suite (for Facebook &amp; Instagram Ads)</w:t>
      </w:r>
    </w:p>
    <w:p w14:paraId="1E2BDF17" w14:textId="77777777" w:rsidR="00AE2807" w:rsidRPr="00AE2807" w:rsidRDefault="00AE2807" w:rsidP="00367237">
      <w:pPr>
        <w:numPr>
          <w:ilvl w:val="0"/>
          <w:numId w:val="6"/>
        </w:numPr>
        <w:rPr>
          <w:sz w:val="28"/>
          <w:szCs w:val="28"/>
        </w:rPr>
      </w:pPr>
      <w:r w:rsidRPr="00AE2807">
        <w:rPr>
          <w:sz w:val="28"/>
          <w:szCs w:val="28"/>
        </w:rPr>
        <w:t>Canva / Adobe Spark (for creating engaging visuals &amp; infographics)</w:t>
      </w:r>
    </w:p>
    <w:p w14:paraId="507FF131" w14:textId="77777777" w:rsidR="005F7BA0" w:rsidRPr="00367237" w:rsidRDefault="005F7BA0" w:rsidP="00816CB9">
      <w:pPr>
        <w:ind w:left="720"/>
        <w:rPr>
          <w:sz w:val="28"/>
          <w:szCs w:val="28"/>
        </w:rPr>
      </w:pPr>
    </w:p>
    <w:p w14:paraId="4F0E01B7" w14:textId="77777777" w:rsidR="002A1705" w:rsidRDefault="002A1705" w:rsidP="00AE2807"/>
    <w:p w14:paraId="79A648FD" w14:textId="1DA52DD7" w:rsidR="00367237" w:rsidRDefault="00816CB9" w:rsidP="00AE28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7E3C4D" wp14:editId="37300E5F">
            <wp:extent cx="5943600" cy="5943600"/>
            <wp:effectExtent l="0" t="0" r="0" b="0"/>
            <wp:docPr id="194285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0918" w14:textId="77777777" w:rsidR="00367237" w:rsidRPr="00367237" w:rsidRDefault="00367237" w:rsidP="00367237"/>
    <w:p w14:paraId="5702BC93" w14:textId="77777777" w:rsidR="00367237" w:rsidRDefault="00367237" w:rsidP="00367237">
      <w:pPr>
        <w:rPr>
          <w:noProof/>
        </w:rPr>
      </w:pPr>
    </w:p>
    <w:p w14:paraId="5F1618FF" w14:textId="0AC046F8" w:rsidR="002A1705" w:rsidRDefault="002A1705" w:rsidP="00367237">
      <w:pPr>
        <w:jc w:val="highKashida"/>
      </w:pPr>
      <w:r>
        <w:br w:type="textWrapping" w:clear="all"/>
      </w:r>
    </w:p>
    <w:p w14:paraId="16A6332E" w14:textId="77777777" w:rsidR="00EB46A9" w:rsidRDefault="00EB46A9" w:rsidP="00AE2807"/>
    <w:p w14:paraId="62888161" w14:textId="77777777" w:rsidR="00EB46A9" w:rsidRDefault="00EB46A9" w:rsidP="00AE2807"/>
    <w:p w14:paraId="69D408BE" w14:textId="77777777" w:rsidR="00EB46A9" w:rsidRDefault="00EB46A9" w:rsidP="00AE2807"/>
    <w:p w14:paraId="37570415" w14:textId="77777777" w:rsidR="00EB46A9" w:rsidRDefault="00EB46A9" w:rsidP="00AE2807"/>
    <w:p w14:paraId="25F18CE7" w14:textId="77777777" w:rsidR="00DF299A" w:rsidRPr="00EB46A9" w:rsidRDefault="00DF299A" w:rsidP="00DF299A">
      <w:pPr>
        <w:jc w:val="center"/>
        <w:rPr>
          <w:b/>
          <w:bCs/>
          <w:rtl/>
          <w:lang w:bidi="ar-EG"/>
        </w:rPr>
      </w:pPr>
      <w:r w:rsidRPr="00EB46A9">
        <w:rPr>
          <w:b/>
          <w:bCs/>
        </w:rPr>
        <w:lastRenderedPageBreak/>
        <w:t>SWOT Analysis for the Healthy Eating Promotion Project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985"/>
        <w:gridCol w:w="3949"/>
      </w:tblGrid>
      <w:tr w:rsidR="00DF299A" w:rsidRPr="00DF299A" w14:paraId="397936DF" w14:textId="77777777" w:rsidTr="00DF29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72E8B" w14:textId="77777777" w:rsidR="00DF299A" w:rsidRPr="00DF299A" w:rsidRDefault="00DF299A" w:rsidP="00DF29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F17460" w14:textId="77777777" w:rsidR="00DF299A" w:rsidRPr="00DF299A" w:rsidRDefault="00DF299A" w:rsidP="00DF29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80A2D4F" w14:textId="77777777" w:rsidR="00DF299A" w:rsidRPr="00DF299A" w:rsidRDefault="00DF299A" w:rsidP="00DF29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Solutions</w:t>
            </w:r>
          </w:p>
        </w:tc>
      </w:tr>
      <w:tr w:rsidR="00DF299A" w:rsidRPr="00DF299A" w14:paraId="4F5E5858" w14:textId="77777777" w:rsidTr="00DF2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D68F" w14:textId="55CCD2A8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Strengths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462C14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Increasing health awareness.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Availability of diverse healthy food options.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Government and health organization support.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Digital platforms for awareness campaigns.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Rising demand for specialized diets (keto, vegan, gluten-free).</w:t>
            </w:r>
          </w:p>
        </w:tc>
        <w:tc>
          <w:tcPr>
            <w:tcW w:w="0" w:type="auto"/>
            <w:vAlign w:val="center"/>
            <w:hideMark/>
          </w:tcPr>
          <w:p w14:paraId="2515C61F" w14:textId="0FEC3D9A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Leverage social </w:t>
            </w:r>
            <w:proofErr w:type="gramStart"/>
            <w:r w:rsidR="00816CB9" w:rsidRPr="005F7BA0">
              <w:t>Social Media</w:t>
            </w:r>
            <w:proofErr w:type="gramEnd"/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influencers.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Collaborate with health organizations.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Use storytelling and testimonials to promote benefits.</w:t>
            </w:r>
          </w:p>
        </w:tc>
      </w:tr>
      <w:tr w:rsidR="00DF299A" w:rsidRPr="00DF299A" w14:paraId="5E87CDC9" w14:textId="77777777" w:rsidTr="00DF2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013F0" w14:textId="2DBA6913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Weaknesses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B9D492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Higher cost of healthy food.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Limited awareness in some communities.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Perceived bland taste of some healthy foods.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Difficulty in changing long-term eating habits.</w:t>
            </w:r>
          </w:p>
        </w:tc>
        <w:tc>
          <w:tcPr>
            <w:tcW w:w="0" w:type="auto"/>
            <w:vAlign w:val="center"/>
            <w:hideMark/>
          </w:tcPr>
          <w:p w14:paraId="3B1CE4F1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Introduce affordable healthy options.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Conduct awareness campaigns in schools and media.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Develop tastier recipes and healthy fast-food alternatives.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Offer free samples and promotional discounts.</w:t>
            </w:r>
          </w:p>
        </w:tc>
      </w:tr>
      <w:tr w:rsidR="00DF299A" w:rsidRPr="00DF299A" w14:paraId="42A18325" w14:textId="77777777" w:rsidTr="00DF2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88DD" w14:textId="635DC2E9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Threats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054EE4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Popularity of cheap fast food.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Influence of unhealthy food advertising.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Limited nutritional knowledge among consumers.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Economic factors affecting purchasing power.</w:t>
            </w:r>
          </w:p>
        </w:tc>
        <w:tc>
          <w:tcPr>
            <w:tcW w:w="0" w:type="auto"/>
            <w:vAlign w:val="center"/>
            <w:hideMark/>
          </w:tcPr>
          <w:p w14:paraId="02B05B0C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Compete with fast food by offering quick and healthy alternatives.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Use engaging digital marketing and educational content.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Partner with restaurants to introduce healthy menu options.</w:t>
            </w:r>
          </w:p>
        </w:tc>
      </w:tr>
      <w:tr w:rsidR="00DF299A" w:rsidRPr="00DF299A" w14:paraId="10DFC45B" w14:textId="77777777" w:rsidTr="00DF2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0D97" w14:textId="3DDB7341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Opportunities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E340F4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Growing demand for healthy food due to lifestyle diseases.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Advancements in food technology (e.g., sugar &amp; flour substitutes).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Government incentives for promoting healthy eating.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Popularity of health-conscious diets.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Digital marketing opportunities for reaching a wider audience.</w:t>
            </w:r>
          </w:p>
        </w:tc>
        <w:tc>
          <w:tcPr>
            <w:tcW w:w="0" w:type="auto"/>
            <w:vAlign w:val="center"/>
            <w:hideMark/>
          </w:tcPr>
          <w:p w14:paraId="1E3FCE73" w14:textId="77777777" w:rsidR="00DF299A" w:rsidRPr="00DF299A" w:rsidRDefault="00DF299A" w:rsidP="00DF29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Invest in R&amp;D for innovative healthy products.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Engage in partnerships with fitness and wellness industries. </w:t>
            </w:r>
            <w:r w:rsidRPr="00DF29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Create mobile apps for easy access to nutritional information.</w:t>
            </w:r>
          </w:p>
        </w:tc>
      </w:tr>
    </w:tbl>
    <w:p w14:paraId="737CA1D6" w14:textId="24788037" w:rsidR="00DF299A" w:rsidRPr="00DF299A" w:rsidRDefault="00DF299A" w:rsidP="00D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E68C1" w14:textId="77777777" w:rsidR="00EB46A9" w:rsidRDefault="00EB46A9" w:rsidP="00AE2807"/>
    <w:p w14:paraId="49D58CE4" w14:textId="77777777" w:rsidR="00EB46A9" w:rsidRDefault="00EB46A9" w:rsidP="00AE2807"/>
    <w:p w14:paraId="278FA5D3" w14:textId="77777777" w:rsidR="00EB46A9" w:rsidRPr="00EB46A9" w:rsidRDefault="00EB46A9" w:rsidP="00DF299A">
      <w:pPr>
        <w:jc w:val="center"/>
        <w:rPr>
          <w:b/>
          <w:bCs/>
        </w:rPr>
      </w:pPr>
      <w:r w:rsidRPr="00EB46A9">
        <w:rPr>
          <w:b/>
          <w:bCs/>
        </w:rPr>
        <w:t>Digital Marketing Strategy for the Healthy Eating Promotion Project</w:t>
      </w:r>
    </w:p>
    <w:p w14:paraId="4CD9466D" w14:textId="47BF44A6" w:rsidR="00EB46A9" w:rsidRPr="00EB46A9" w:rsidRDefault="00EB46A9" w:rsidP="00EB46A9">
      <w:pPr>
        <w:rPr>
          <w:b/>
          <w:bCs/>
        </w:rPr>
      </w:pPr>
      <w:r w:rsidRPr="00EB46A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-</w:t>
      </w:r>
      <w:r w:rsidRPr="00EB46A9">
        <w:rPr>
          <w:b/>
          <w:bCs/>
        </w:rPr>
        <w:t>Selecting the Appropriate Marketing Channels</w:t>
      </w:r>
    </w:p>
    <w:p w14:paraId="466F94F8" w14:textId="5AB599C4" w:rsidR="00EB46A9" w:rsidRPr="00EB46A9" w:rsidRDefault="00EB46A9" w:rsidP="00EB46A9">
      <w:r w:rsidRPr="00EB46A9">
        <w:t xml:space="preserve"> </w:t>
      </w:r>
      <w:r w:rsidRPr="00EB46A9">
        <w:rPr>
          <w:b/>
          <w:bCs/>
        </w:rPr>
        <w:t>Social Media Marketing:</w:t>
      </w:r>
    </w:p>
    <w:p w14:paraId="41B2D1F9" w14:textId="176E517F" w:rsidR="00EB46A9" w:rsidRPr="00EB46A9" w:rsidRDefault="00EB46A9" w:rsidP="00EB46A9">
      <w:pPr>
        <w:numPr>
          <w:ilvl w:val="0"/>
          <w:numId w:val="18"/>
        </w:numPr>
      </w:pPr>
      <w:r w:rsidRPr="00EB46A9">
        <w:lastRenderedPageBreak/>
        <w:t xml:space="preserve">Utilize </w:t>
      </w:r>
      <w:r w:rsidRPr="00EB46A9">
        <w:rPr>
          <w:b/>
          <w:bCs/>
        </w:rPr>
        <w:t xml:space="preserve">Facebook, </w:t>
      </w:r>
      <w:proofErr w:type="gramStart"/>
      <w:r w:rsidRPr="00EB46A9">
        <w:rPr>
          <w:b/>
          <w:bCs/>
        </w:rPr>
        <w:t xml:space="preserve">Instagram, </w:t>
      </w:r>
      <w:r w:rsidRPr="00EB46A9">
        <w:t xml:space="preserve"> to</w:t>
      </w:r>
      <w:proofErr w:type="gramEnd"/>
      <w:r w:rsidRPr="00EB46A9">
        <w:t xml:space="preserve"> engage with the audience.</w:t>
      </w:r>
    </w:p>
    <w:p w14:paraId="042E1C2C" w14:textId="77777777" w:rsidR="00EB46A9" w:rsidRPr="00EB46A9" w:rsidRDefault="00EB46A9" w:rsidP="00EB46A9">
      <w:pPr>
        <w:numPr>
          <w:ilvl w:val="0"/>
          <w:numId w:val="18"/>
        </w:numPr>
      </w:pPr>
      <w:r w:rsidRPr="00EB46A9">
        <w:t xml:space="preserve">Share </w:t>
      </w:r>
      <w:r w:rsidRPr="00EB46A9">
        <w:rPr>
          <w:b/>
          <w:bCs/>
        </w:rPr>
        <w:t>engaging content</w:t>
      </w:r>
      <w:r w:rsidRPr="00EB46A9">
        <w:t xml:space="preserve"> such as healthy recipes, nutrition tips, and success stories.</w:t>
      </w:r>
    </w:p>
    <w:p w14:paraId="074B6D6B" w14:textId="745FCD0F" w:rsidR="00EB46A9" w:rsidRPr="00EB46A9" w:rsidRDefault="00EB46A9" w:rsidP="0096502A">
      <w:r w:rsidRPr="00EB46A9">
        <w:t xml:space="preserve"> </w:t>
      </w:r>
    </w:p>
    <w:p w14:paraId="2264B773" w14:textId="7E392EAE" w:rsidR="00EB46A9" w:rsidRPr="00EB46A9" w:rsidRDefault="00EB46A9" w:rsidP="00A332F9">
      <w:r w:rsidRPr="00EB46A9">
        <w:t xml:space="preserve"> </w:t>
      </w:r>
    </w:p>
    <w:p w14:paraId="0CDE7C3D" w14:textId="5A742C13" w:rsidR="00EB46A9" w:rsidRPr="00EB46A9" w:rsidRDefault="00EB46A9" w:rsidP="00EB46A9">
      <w:r w:rsidRPr="00EB46A9">
        <w:t xml:space="preserve"> </w:t>
      </w:r>
      <w:r w:rsidRPr="00EB46A9">
        <w:rPr>
          <w:b/>
          <w:bCs/>
        </w:rPr>
        <w:t>Paid Advertising (PPC - Pay Per Click):</w:t>
      </w:r>
    </w:p>
    <w:p w14:paraId="4E50F23F" w14:textId="1A4AA71F" w:rsidR="00EB46A9" w:rsidRPr="00EB46A9" w:rsidRDefault="00EB46A9" w:rsidP="00EB46A9">
      <w:pPr>
        <w:numPr>
          <w:ilvl w:val="0"/>
          <w:numId w:val="21"/>
        </w:numPr>
      </w:pPr>
      <w:r w:rsidRPr="00EB46A9">
        <w:t xml:space="preserve">Run </w:t>
      </w:r>
      <w:r w:rsidRPr="00EB46A9">
        <w:rPr>
          <w:b/>
          <w:bCs/>
        </w:rPr>
        <w:t>Facebook ads</w:t>
      </w:r>
      <w:r w:rsidRPr="00EB46A9">
        <w:t xml:space="preserve"> targeting health-conscious individuals.</w:t>
      </w:r>
    </w:p>
    <w:p w14:paraId="56131D52" w14:textId="77777777" w:rsidR="00EB46A9" w:rsidRPr="00EB46A9" w:rsidRDefault="00CC3D57" w:rsidP="00EB46A9">
      <w:r>
        <w:pict w14:anchorId="5C3D77BF">
          <v:rect id="_x0000_i1025" style="width:0;height:1.5pt" o:hralign="center" o:hrstd="t" o:hr="t" fillcolor="#a0a0a0" stroked="f"/>
        </w:pict>
      </w:r>
    </w:p>
    <w:p w14:paraId="3D3EA3FB" w14:textId="72C0B63B" w:rsidR="00EB46A9" w:rsidRPr="00EB46A9" w:rsidRDefault="00EB46A9" w:rsidP="00EB46A9">
      <w:r w:rsidRPr="00EB46A9">
        <w:rPr>
          <w:b/>
          <w:bCs/>
        </w:rPr>
        <w:t>Content Scheduling:</w:t>
      </w:r>
    </w:p>
    <w:p w14:paraId="2725A33C" w14:textId="0CB688A7" w:rsidR="00EB46A9" w:rsidRPr="00EB46A9" w:rsidRDefault="00EB46A9" w:rsidP="00EB46A9">
      <w:pPr>
        <w:numPr>
          <w:ilvl w:val="0"/>
          <w:numId w:val="23"/>
        </w:numPr>
      </w:pPr>
      <w:r w:rsidRPr="00EB46A9">
        <w:rPr>
          <w:b/>
          <w:bCs/>
        </w:rPr>
        <w:t>3-5</w:t>
      </w:r>
      <w:r w:rsidR="00A332F9">
        <w:rPr>
          <w:b/>
          <w:bCs/>
        </w:rPr>
        <w:t xml:space="preserve"> </w:t>
      </w:r>
      <w:proofErr w:type="gramStart"/>
      <w:r w:rsidR="00A332F9">
        <w:rPr>
          <w:b/>
          <w:bCs/>
          <w:lang w:bidi="ar-EG"/>
        </w:rPr>
        <w:t>D</w:t>
      </w:r>
      <w:r w:rsidR="00A332F9" w:rsidRPr="00A332F9">
        <w:rPr>
          <w:b/>
          <w:bCs/>
        </w:rPr>
        <w:t>aily</w:t>
      </w:r>
      <w:r w:rsidR="00A332F9">
        <w:rPr>
          <w:b/>
          <w:bCs/>
        </w:rPr>
        <w:t xml:space="preserve"> </w:t>
      </w:r>
      <w:r w:rsidRPr="00EB46A9">
        <w:rPr>
          <w:b/>
          <w:bCs/>
        </w:rPr>
        <w:t xml:space="preserve"> posts</w:t>
      </w:r>
      <w:proofErr w:type="gramEnd"/>
      <w:r w:rsidRPr="00EB46A9">
        <w:t xml:space="preserve"> on social media.</w:t>
      </w:r>
    </w:p>
    <w:p w14:paraId="1157D098" w14:textId="54713F93" w:rsidR="00EB46A9" w:rsidRPr="00EB46A9" w:rsidRDefault="00EB46A9" w:rsidP="00EB46A9">
      <w:r w:rsidRPr="00EB46A9">
        <w:br/>
      </w:r>
    </w:p>
    <w:p w14:paraId="76358B93" w14:textId="750F274D" w:rsidR="00EB46A9" w:rsidRPr="00EB46A9" w:rsidRDefault="00EB46A9" w:rsidP="00EB46A9"/>
    <w:p w14:paraId="7F388A7F" w14:textId="77777777" w:rsidR="00EB46A9" w:rsidRPr="00EB46A9" w:rsidRDefault="00CC3D57" w:rsidP="00EB46A9">
      <w:r>
        <w:pict w14:anchorId="0FF0E50C">
          <v:rect id="_x0000_i1028" style="width:0;height:1.5pt" o:hralign="center" o:hrstd="t" o:hr="t" fillcolor="#a0a0a0" stroked="f"/>
        </w:pict>
      </w:r>
    </w:p>
    <w:p w14:paraId="37263355" w14:textId="0785EAC0" w:rsidR="00EB46A9" w:rsidRPr="00EB46A9" w:rsidRDefault="00EB46A9" w:rsidP="00EB46A9">
      <w:pPr>
        <w:rPr>
          <w:rFonts w:asciiTheme="majorHAnsi" w:hAnsiTheme="majorHAnsi"/>
          <w:b/>
          <w:bCs/>
        </w:rPr>
      </w:pPr>
      <w:r w:rsidRPr="00EB46A9">
        <w:rPr>
          <w:rFonts w:asciiTheme="majorHAnsi" w:hAnsiTheme="majorHAnsi"/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-</w:t>
      </w:r>
      <w:r w:rsidRPr="00EB46A9">
        <w:rPr>
          <w:rFonts w:asciiTheme="majorHAnsi" w:hAnsiTheme="majorHAnsi"/>
          <w:b/>
          <w:bCs/>
        </w:rPr>
        <w:t>Campaign Management &amp; Execution Plan</w:t>
      </w:r>
    </w:p>
    <w:p w14:paraId="4F8C0DD5" w14:textId="53260840" w:rsidR="00EB46A9" w:rsidRPr="00EB46A9" w:rsidRDefault="00EB46A9" w:rsidP="00EB46A9">
      <w:r w:rsidRPr="00EB46A9">
        <w:t xml:space="preserve"> </w:t>
      </w:r>
      <w:r w:rsidRPr="00EB46A9">
        <w:rPr>
          <w:b/>
          <w:bCs/>
        </w:rPr>
        <w:t>Campaign Timeline: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3561"/>
        <w:gridCol w:w="1180"/>
      </w:tblGrid>
      <w:tr w:rsidR="00EB46A9" w:rsidRPr="00EB46A9" w14:paraId="477B3FB0" w14:textId="77777777" w:rsidTr="00EB4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B88EF" w14:textId="77777777" w:rsidR="00EB46A9" w:rsidRPr="00EB46A9" w:rsidRDefault="00EB46A9" w:rsidP="00EB46A9">
            <w:pPr>
              <w:rPr>
                <w:b/>
                <w:bCs/>
              </w:rPr>
            </w:pPr>
            <w:r w:rsidRPr="00EB46A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EC10986" w14:textId="77777777" w:rsidR="00EB46A9" w:rsidRPr="00EB46A9" w:rsidRDefault="00EB46A9" w:rsidP="00EB46A9">
            <w:pPr>
              <w:rPr>
                <w:b/>
                <w:bCs/>
              </w:rPr>
            </w:pPr>
            <w:r w:rsidRPr="00EB46A9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E972535" w14:textId="77777777" w:rsidR="00EB46A9" w:rsidRPr="00EB46A9" w:rsidRDefault="00EB46A9" w:rsidP="00EB46A9">
            <w:pPr>
              <w:rPr>
                <w:b/>
                <w:bCs/>
              </w:rPr>
            </w:pPr>
            <w:r w:rsidRPr="00EB46A9">
              <w:rPr>
                <w:b/>
                <w:bCs/>
              </w:rPr>
              <w:t>Duration</w:t>
            </w:r>
          </w:p>
        </w:tc>
      </w:tr>
      <w:tr w:rsidR="00EB46A9" w:rsidRPr="00EB46A9" w14:paraId="1E466801" w14:textId="77777777" w:rsidTr="00EB4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302E" w14:textId="77777777" w:rsidR="00EB46A9" w:rsidRPr="00EB46A9" w:rsidRDefault="00EB46A9" w:rsidP="00EB46A9">
            <w:r w:rsidRPr="00EB46A9">
              <w:rPr>
                <w:b/>
                <w:bCs/>
              </w:rPr>
              <w:t>Research &amp; Analysis</w:t>
            </w:r>
          </w:p>
        </w:tc>
        <w:tc>
          <w:tcPr>
            <w:tcW w:w="0" w:type="auto"/>
            <w:vAlign w:val="center"/>
            <w:hideMark/>
          </w:tcPr>
          <w:p w14:paraId="6C104E78" w14:textId="77777777" w:rsidR="00EB46A9" w:rsidRPr="00EB46A9" w:rsidRDefault="00EB46A9" w:rsidP="00EB46A9">
            <w:r w:rsidRPr="00EB46A9">
              <w:t>Market &amp; audience analysis</w:t>
            </w:r>
          </w:p>
        </w:tc>
        <w:tc>
          <w:tcPr>
            <w:tcW w:w="0" w:type="auto"/>
            <w:vAlign w:val="center"/>
            <w:hideMark/>
          </w:tcPr>
          <w:p w14:paraId="489F31CD" w14:textId="77777777" w:rsidR="00EB46A9" w:rsidRPr="00EB46A9" w:rsidRDefault="00EB46A9" w:rsidP="00EB46A9">
            <w:r w:rsidRPr="00EB46A9">
              <w:t>2 weeks</w:t>
            </w:r>
          </w:p>
        </w:tc>
      </w:tr>
      <w:tr w:rsidR="00EB46A9" w:rsidRPr="00EB46A9" w14:paraId="3B02E5D0" w14:textId="77777777" w:rsidTr="00EB4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C2BC" w14:textId="77777777" w:rsidR="00EB46A9" w:rsidRPr="00EB46A9" w:rsidRDefault="00EB46A9" w:rsidP="00EB46A9">
            <w:r w:rsidRPr="00EB46A9">
              <w:rPr>
                <w:b/>
                <w:bCs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340B6E01" w14:textId="77777777" w:rsidR="00EB46A9" w:rsidRPr="00EB46A9" w:rsidRDefault="00EB46A9" w:rsidP="00EB46A9">
            <w:r w:rsidRPr="00EB46A9">
              <w:t>Developing posts, videos, blogs</w:t>
            </w:r>
          </w:p>
        </w:tc>
        <w:tc>
          <w:tcPr>
            <w:tcW w:w="0" w:type="auto"/>
            <w:vAlign w:val="center"/>
            <w:hideMark/>
          </w:tcPr>
          <w:p w14:paraId="3587EFAF" w14:textId="77777777" w:rsidR="00EB46A9" w:rsidRPr="00EB46A9" w:rsidRDefault="00EB46A9" w:rsidP="00EB46A9">
            <w:r w:rsidRPr="00EB46A9">
              <w:t>3 weeks</w:t>
            </w:r>
          </w:p>
        </w:tc>
      </w:tr>
      <w:tr w:rsidR="00EB46A9" w:rsidRPr="00EB46A9" w14:paraId="35A33628" w14:textId="77777777" w:rsidTr="00EB4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4336" w14:textId="77777777" w:rsidR="00EB46A9" w:rsidRPr="00EB46A9" w:rsidRDefault="00EB46A9" w:rsidP="00EB46A9">
            <w:r w:rsidRPr="00EB46A9">
              <w:rPr>
                <w:b/>
                <w:bCs/>
              </w:rPr>
              <w:t>Campaign Launch</w:t>
            </w:r>
          </w:p>
        </w:tc>
        <w:tc>
          <w:tcPr>
            <w:tcW w:w="0" w:type="auto"/>
            <w:vAlign w:val="center"/>
            <w:hideMark/>
          </w:tcPr>
          <w:p w14:paraId="581A68F9" w14:textId="77777777" w:rsidR="00EB46A9" w:rsidRPr="00EB46A9" w:rsidRDefault="00EB46A9" w:rsidP="00EB46A9">
            <w:r w:rsidRPr="00EB46A9">
              <w:t>Publishing content, running ads</w:t>
            </w:r>
          </w:p>
        </w:tc>
        <w:tc>
          <w:tcPr>
            <w:tcW w:w="0" w:type="auto"/>
            <w:vAlign w:val="center"/>
            <w:hideMark/>
          </w:tcPr>
          <w:p w14:paraId="083A0A21" w14:textId="0E64D0D9" w:rsidR="00EB46A9" w:rsidRPr="00EB46A9" w:rsidRDefault="0096502A" w:rsidP="00EB46A9">
            <w:r>
              <w:t>3</w:t>
            </w:r>
            <w:r w:rsidR="00EB46A9" w:rsidRPr="00EB46A9">
              <w:t>-</w:t>
            </w:r>
            <w:r>
              <w:t>6</w:t>
            </w:r>
            <w:r w:rsidR="00EB46A9" w:rsidRPr="00EB46A9">
              <w:t xml:space="preserve"> months</w:t>
            </w:r>
          </w:p>
        </w:tc>
      </w:tr>
      <w:tr w:rsidR="00EB46A9" w:rsidRPr="00EB46A9" w14:paraId="73A0319C" w14:textId="77777777" w:rsidTr="00EB4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6FC7" w14:textId="77777777" w:rsidR="00EB46A9" w:rsidRPr="00EB46A9" w:rsidRDefault="00EB46A9" w:rsidP="00EB46A9">
            <w:r w:rsidRPr="00EB46A9">
              <w:rPr>
                <w:b/>
                <w:bCs/>
              </w:rPr>
              <w:t>Monitoring &amp; Evaluation</w:t>
            </w:r>
          </w:p>
        </w:tc>
        <w:tc>
          <w:tcPr>
            <w:tcW w:w="0" w:type="auto"/>
            <w:vAlign w:val="center"/>
            <w:hideMark/>
          </w:tcPr>
          <w:p w14:paraId="2209F791" w14:textId="77777777" w:rsidR="00EB46A9" w:rsidRPr="00EB46A9" w:rsidRDefault="00EB46A9" w:rsidP="00EB46A9">
            <w:r w:rsidRPr="00EB46A9">
              <w:t>Tracking performance &amp; adjustments</w:t>
            </w:r>
          </w:p>
        </w:tc>
        <w:tc>
          <w:tcPr>
            <w:tcW w:w="0" w:type="auto"/>
            <w:vAlign w:val="center"/>
            <w:hideMark/>
          </w:tcPr>
          <w:p w14:paraId="736B3A15" w14:textId="77777777" w:rsidR="00EB46A9" w:rsidRPr="00EB46A9" w:rsidRDefault="00EB46A9" w:rsidP="00EB46A9">
            <w:r w:rsidRPr="00EB46A9">
              <w:t>Ongoing</w:t>
            </w:r>
          </w:p>
        </w:tc>
      </w:tr>
    </w:tbl>
    <w:p w14:paraId="1F590B09" w14:textId="77777777" w:rsidR="00694F0F" w:rsidRPr="00694F0F" w:rsidRDefault="00CC3D57" w:rsidP="00694F0F">
      <w:r>
        <w:pict w14:anchorId="1B89D571">
          <v:rect id="_x0000_i1029" style="width:0;height:1.5pt" o:hralign="center" o:hrstd="t" o:hr="t" fillcolor="#a0a0a0" stroked="f"/>
        </w:pict>
      </w:r>
    </w:p>
    <w:p w14:paraId="203AF0A2" w14:textId="2CF955DD" w:rsidR="00694F0F" w:rsidRPr="00694F0F" w:rsidRDefault="00694F0F" w:rsidP="00694F0F"/>
    <w:p w14:paraId="102E448E" w14:textId="3ACBA561" w:rsidR="00694F0F" w:rsidRPr="00694F0F" w:rsidRDefault="00694F0F" w:rsidP="00694F0F">
      <w:pPr>
        <w:rPr>
          <w:b/>
          <w:bCs/>
        </w:rPr>
      </w:pPr>
      <w:r w:rsidRPr="00694F0F">
        <w:rPr>
          <w:b/>
          <w:bCs/>
        </w:rPr>
        <w:t>4️ Creating Personas Representing Core Users</w:t>
      </w:r>
    </w:p>
    <w:p w14:paraId="5A08BCEC" w14:textId="77777777" w:rsidR="00694F0F" w:rsidRPr="00694F0F" w:rsidRDefault="00694F0F" w:rsidP="00694F0F">
      <w:r w:rsidRPr="00694F0F">
        <w:t>Personas help define different segments of the target audience, making marketing efforts more personalized.</w:t>
      </w:r>
    </w:p>
    <w:p w14:paraId="1C449290" w14:textId="41D2D5E2" w:rsidR="00694F0F" w:rsidRDefault="00694F0F" w:rsidP="00806819">
      <w:pPr>
        <w:jc w:val="center"/>
        <w:rPr>
          <w:b/>
          <w:bCs/>
        </w:rPr>
      </w:pPr>
      <w:r w:rsidRPr="00694F0F">
        <w:rPr>
          <w:b/>
          <w:bCs/>
        </w:rPr>
        <w:t>Example Personas for the Healthy Eating Promotion Project:</w:t>
      </w:r>
    </w:p>
    <w:p w14:paraId="594B88FA" w14:textId="77777777" w:rsidR="00806819" w:rsidRPr="00694F0F" w:rsidRDefault="00806819" w:rsidP="00694F0F"/>
    <w:p w14:paraId="1FE0C4CC" w14:textId="5F34A3A3" w:rsidR="00694F0F" w:rsidRPr="00694F0F" w:rsidRDefault="00694F0F" w:rsidP="00806819">
      <w:pPr>
        <w:jc w:val="center"/>
        <w:rPr>
          <w:b/>
          <w:bCs/>
        </w:rPr>
      </w:pPr>
      <w:r w:rsidRPr="00694F0F">
        <w:rPr>
          <w:b/>
          <w:bCs/>
        </w:rPr>
        <w:t>Sarah – The Health-Conscious Student</w:t>
      </w:r>
    </w:p>
    <w:p w14:paraId="0CEA83C7" w14:textId="77777777" w:rsidR="00694F0F" w:rsidRPr="00694F0F" w:rsidRDefault="00694F0F" w:rsidP="00694F0F">
      <w:pPr>
        <w:numPr>
          <w:ilvl w:val="0"/>
          <w:numId w:val="42"/>
        </w:numPr>
      </w:pPr>
      <w:r w:rsidRPr="00694F0F">
        <w:rPr>
          <w:b/>
          <w:bCs/>
        </w:rPr>
        <w:lastRenderedPageBreak/>
        <w:t>Age:</w:t>
      </w:r>
      <w:r w:rsidRPr="00694F0F">
        <w:t xml:space="preserve"> 21</w:t>
      </w:r>
    </w:p>
    <w:p w14:paraId="1BCE2F94" w14:textId="77777777" w:rsidR="00694F0F" w:rsidRPr="00694F0F" w:rsidRDefault="00694F0F" w:rsidP="00694F0F">
      <w:pPr>
        <w:numPr>
          <w:ilvl w:val="0"/>
          <w:numId w:val="42"/>
        </w:numPr>
      </w:pPr>
      <w:r w:rsidRPr="00694F0F">
        <w:rPr>
          <w:b/>
          <w:bCs/>
        </w:rPr>
        <w:t>Occupation:</w:t>
      </w:r>
      <w:r w:rsidRPr="00694F0F">
        <w:t xml:space="preserve"> University Student</w:t>
      </w:r>
    </w:p>
    <w:p w14:paraId="500402C7" w14:textId="77777777" w:rsidR="00694F0F" w:rsidRPr="00694F0F" w:rsidRDefault="00694F0F" w:rsidP="00694F0F">
      <w:pPr>
        <w:numPr>
          <w:ilvl w:val="0"/>
          <w:numId w:val="42"/>
        </w:numPr>
      </w:pPr>
      <w:r w:rsidRPr="00694F0F">
        <w:rPr>
          <w:b/>
          <w:bCs/>
        </w:rPr>
        <w:t>Pain Points:</w:t>
      </w:r>
    </w:p>
    <w:p w14:paraId="44EB671B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t>Struggles with time management and meal prepping.</w:t>
      </w:r>
    </w:p>
    <w:p w14:paraId="15DF5658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t>Finds it expensive to eat healthy on a student budget.</w:t>
      </w:r>
    </w:p>
    <w:p w14:paraId="34003826" w14:textId="77777777" w:rsidR="00694F0F" w:rsidRPr="00694F0F" w:rsidRDefault="00694F0F" w:rsidP="00694F0F">
      <w:pPr>
        <w:numPr>
          <w:ilvl w:val="0"/>
          <w:numId w:val="42"/>
        </w:numPr>
      </w:pPr>
      <w:r w:rsidRPr="00694F0F">
        <w:rPr>
          <w:b/>
          <w:bCs/>
        </w:rPr>
        <w:t>Goals &amp; Motivations:</w:t>
      </w:r>
    </w:p>
    <w:p w14:paraId="0776DCE7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t>Wants quick, easy, and affordable healthy meal options.</w:t>
      </w:r>
    </w:p>
    <w:p w14:paraId="76054E40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t>Seeks to maintain an active lifestyle with minimal effort.</w:t>
      </w:r>
    </w:p>
    <w:p w14:paraId="4497E044" w14:textId="77777777" w:rsidR="00694F0F" w:rsidRPr="00694F0F" w:rsidRDefault="00694F0F" w:rsidP="00694F0F">
      <w:pPr>
        <w:numPr>
          <w:ilvl w:val="0"/>
          <w:numId w:val="42"/>
        </w:numPr>
      </w:pPr>
      <w:r w:rsidRPr="00694F0F">
        <w:rPr>
          <w:b/>
          <w:bCs/>
        </w:rPr>
        <w:t>Preferred Channels:</w:t>
      </w:r>
    </w:p>
    <w:p w14:paraId="118363A7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rPr>
          <w:b/>
          <w:bCs/>
        </w:rPr>
        <w:t>Instagram, TikTok, YouTube</w:t>
      </w:r>
      <w:r w:rsidRPr="00694F0F">
        <w:t xml:space="preserve"> for quick recipe videos and influencer recommendations.</w:t>
      </w:r>
    </w:p>
    <w:p w14:paraId="7892B410" w14:textId="77777777" w:rsidR="00694F0F" w:rsidRPr="00694F0F" w:rsidRDefault="00694F0F" w:rsidP="00694F0F">
      <w:pPr>
        <w:numPr>
          <w:ilvl w:val="0"/>
          <w:numId w:val="42"/>
        </w:numPr>
      </w:pPr>
      <w:r w:rsidRPr="00694F0F">
        <w:rPr>
          <w:b/>
          <w:bCs/>
        </w:rPr>
        <w:t>Marketing Approach:</w:t>
      </w:r>
    </w:p>
    <w:p w14:paraId="2F12C512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t xml:space="preserve">Short, engaging </w:t>
      </w:r>
      <w:r w:rsidRPr="00694F0F">
        <w:rPr>
          <w:b/>
          <w:bCs/>
        </w:rPr>
        <w:t xml:space="preserve">Reels &amp; </w:t>
      </w:r>
      <w:proofErr w:type="spellStart"/>
      <w:r w:rsidRPr="00694F0F">
        <w:rPr>
          <w:b/>
          <w:bCs/>
        </w:rPr>
        <w:t>TikToks</w:t>
      </w:r>
      <w:proofErr w:type="spellEnd"/>
      <w:r w:rsidRPr="00694F0F">
        <w:t xml:space="preserve"> showcasing easy-to-make healthy meals.</w:t>
      </w:r>
    </w:p>
    <w:p w14:paraId="7E1F15BB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rPr>
          <w:b/>
          <w:bCs/>
        </w:rPr>
        <w:t>Meal-prep challenges</w:t>
      </w:r>
      <w:r w:rsidRPr="00694F0F">
        <w:t xml:space="preserve"> with budget-friendly ingredients.</w:t>
      </w:r>
    </w:p>
    <w:p w14:paraId="0991B11B" w14:textId="77777777" w:rsidR="00694F0F" w:rsidRPr="00694F0F" w:rsidRDefault="00694F0F" w:rsidP="00694F0F">
      <w:pPr>
        <w:numPr>
          <w:ilvl w:val="1"/>
          <w:numId w:val="42"/>
        </w:numPr>
      </w:pPr>
      <w:r w:rsidRPr="00694F0F">
        <w:t xml:space="preserve">Collaboration with </w:t>
      </w:r>
      <w:r w:rsidRPr="00694F0F">
        <w:rPr>
          <w:b/>
          <w:bCs/>
        </w:rPr>
        <w:t>fitness &amp; nutrition influencers</w:t>
      </w:r>
      <w:r w:rsidRPr="00694F0F">
        <w:t>.</w:t>
      </w:r>
    </w:p>
    <w:p w14:paraId="35440A30" w14:textId="77777777" w:rsidR="00694F0F" w:rsidRPr="00694F0F" w:rsidRDefault="00CC3D57" w:rsidP="00694F0F">
      <w:r>
        <w:pict w14:anchorId="4CA0FEC6">
          <v:rect id="_x0000_i1032" style="width:0;height:1.5pt" o:hralign="center" o:hrstd="t" o:hr="t" fillcolor="#a0a0a0" stroked="f"/>
        </w:pict>
      </w:r>
    </w:p>
    <w:p w14:paraId="0E47A1D1" w14:textId="2B87B50C" w:rsidR="00694F0F" w:rsidRPr="00694F0F" w:rsidRDefault="00694F0F" w:rsidP="00806819">
      <w:pPr>
        <w:jc w:val="center"/>
        <w:rPr>
          <w:b/>
          <w:bCs/>
        </w:rPr>
      </w:pPr>
      <w:r w:rsidRPr="00694F0F">
        <w:rPr>
          <w:b/>
          <w:bCs/>
        </w:rPr>
        <w:t>Ahmed – The Busy Professional</w:t>
      </w:r>
    </w:p>
    <w:p w14:paraId="6D178240" w14:textId="77777777" w:rsidR="00694F0F" w:rsidRPr="00694F0F" w:rsidRDefault="00694F0F" w:rsidP="00694F0F">
      <w:pPr>
        <w:numPr>
          <w:ilvl w:val="0"/>
          <w:numId w:val="43"/>
        </w:numPr>
      </w:pPr>
      <w:r w:rsidRPr="00694F0F">
        <w:rPr>
          <w:b/>
          <w:bCs/>
        </w:rPr>
        <w:t>Age:</w:t>
      </w:r>
      <w:r w:rsidRPr="00694F0F">
        <w:t xml:space="preserve"> 35</w:t>
      </w:r>
    </w:p>
    <w:p w14:paraId="39ECBB59" w14:textId="77777777" w:rsidR="00694F0F" w:rsidRPr="00694F0F" w:rsidRDefault="00694F0F" w:rsidP="00694F0F">
      <w:pPr>
        <w:numPr>
          <w:ilvl w:val="0"/>
          <w:numId w:val="43"/>
        </w:numPr>
      </w:pPr>
      <w:r w:rsidRPr="00694F0F">
        <w:rPr>
          <w:b/>
          <w:bCs/>
        </w:rPr>
        <w:t>Occupation:</w:t>
      </w:r>
      <w:r w:rsidRPr="00694F0F">
        <w:t xml:space="preserve"> Corporate Manager</w:t>
      </w:r>
    </w:p>
    <w:p w14:paraId="49DC26F7" w14:textId="77777777" w:rsidR="00694F0F" w:rsidRPr="00694F0F" w:rsidRDefault="00694F0F" w:rsidP="00694F0F">
      <w:pPr>
        <w:numPr>
          <w:ilvl w:val="0"/>
          <w:numId w:val="43"/>
        </w:numPr>
      </w:pPr>
      <w:r w:rsidRPr="00694F0F">
        <w:rPr>
          <w:b/>
          <w:bCs/>
        </w:rPr>
        <w:t>Pain Points:</w:t>
      </w:r>
    </w:p>
    <w:p w14:paraId="1DCF9F35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t>Limited time for cooking and meal preparation.</w:t>
      </w:r>
    </w:p>
    <w:p w14:paraId="411B870D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t>Constantly eating out due to a hectic schedule.</w:t>
      </w:r>
    </w:p>
    <w:p w14:paraId="5818CC8C" w14:textId="77777777" w:rsidR="00694F0F" w:rsidRPr="00694F0F" w:rsidRDefault="00694F0F" w:rsidP="00694F0F">
      <w:pPr>
        <w:numPr>
          <w:ilvl w:val="0"/>
          <w:numId w:val="43"/>
        </w:numPr>
      </w:pPr>
      <w:r w:rsidRPr="00694F0F">
        <w:rPr>
          <w:b/>
          <w:bCs/>
        </w:rPr>
        <w:t>Goals &amp; Motivations:</w:t>
      </w:r>
    </w:p>
    <w:p w14:paraId="4A6BF3FF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t xml:space="preserve">Wants </w:t>
      </w:r>
      <w:r w:rsidRPr="00694F0F">
        <w:rPr>
          <w:b/>
          <w:bCs/>
        </w:rPr>
        <w:t>quick and nutritious meals</w:t>
      </w:r>
      <w:r w:rsidRPr="00694F0F">
        <w:t xml:space="preserve"> to support an active lifestyle.</w:t>
      </w:r>
    </w:p>
    <w:p w14:paraId="2A7C4F03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t xml:space="preserve">Prefers </w:t>
      </w:r>
      <w:r w:rsidRPr="00694F0F">
        <w:rPr>
          <w:b/>
          <w:bCs/>
        </w:rPr>
        <w:t>ready-to-go meal plans</w:t>
      </w:r>
      <w:r w:rsidRPr="00694F0F">
        <w:t xml:space="preserve"> that fit into a busy workday.</w:t>
      </w:r>
    </w:p>
    <w:p w14:paraId="7DEFE39A" w14:textId="77777777" w:rsidR="00694F0F" w:rsidRPr="00694F0F" w:rsidRDefault="00694F0F" w:rsidP="00694F0F">
      <w:pPr>
        <w:numPr>
          <w:ilvl w:val="0"/>
          <w:numId w:val="43"/>
        </w:numPr>
      </w:pPr>
      <w:r w:rsidRPr="00694F0F">
        <w:rPr>
          <w:b/>
          <w:bCs/>
        </w:rPr>
        <w:t>Preferred Channels:</w:t>
      </w:r>
    </w:p>
    <w:p w14:paraId="76FB9004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rPr>
          <w:b/>
          <w:bCs/>
        </w:rPr>
        <w:t>Facebook, LinkedIn, Email Newsletters</w:t>
      </w:r>
      <w:r w:rsidRPr="00694F0F">
        <w:t xml:space="preserve"> for structured, informative content.</w:t>
      </w:r>
    </w:p>
    <w:p w14:paraId="2BD0DA12" w14:textId="77777777" w:rsidR="00694F0F" w:rsidRPr="00694F0F" w:rsidRDefault="00694F0F" w:rsidP="00694F0F">
      <w:pPr>
        <w:numPr>
          <w:ilvl w:val="0"/>
          <w:numId w:val="43"/>
        </w:numPr>
      </w:pPr>
      <w:r w:rsidRPr="00694F0F">
        <w:rPr>
          <w:b/>
          <w:bCs/>
        </w:rPr>
        <w:t>Marketing Approach:</w:t>
      </w:r>
    </w:p>
    <w:p w14:paraId="064ABEAF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t xml:space="preserve">Subscription-based </w:t>
      </w:r>
      <w:r w:rsidRPr="00694F0F">
        <w:rPr>
          <w:b/>
          <w:bCs/>
        </w:rPr>
        <w:t>meal plan recommendations</w:t>
      </w:r>
      <w:r w:rsidRPr="00694F0F">
        <w:t xml:space="preserve"> via email.</w:t>
      </w:r>
    </w:p>
    <w:p w14:paraId="7C81E064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rPr>
          <w:b/>
          <w:bCs/>
        </w:rPr>
        <w:lastRenderedPageBreak/>
        <w:t>Healthy food delivery service partnerships</w:t>
      </w:r>
      <w:r w:rsidRPr="00694F0F">
        <w:t>.</w:t>
      </w:r>
    </w:p>
    <w:p w14:paraId="1D8A4B99" w14:textId="77777777" w:rsidR="00694F0F" w:rsidRPr="00694F0F" w:rsidRDefault="00694F0F" w:rsidP="00694F0F">
      <w:pPr>
        <w:numPr>
          <w:ilvl w:val="1"/>
          <w:numId w:val="43"/>
        </w:numPr>
      </w:pPr>
      <w:r w:rsidRPr="00694F0F">
        <w:t xml:space="preserve">Quick </w:t>
      </w:r>
      <w:r w:rsidRPr="00694F0F">
        <w:rPr>
          <w:b/>
          <w:bCs/>
        </w:rPr>
        <w:t>recipe videos for busy schedules</w:t>
      </w:r>
      <w:r w:rsidRPr="00694F0F">
        <w:t>.</w:t>
      </w:r>
    </w:p>
    <w:p w14:paraId="5D82FC61" w14:textId="77777777" w:rsidR="00694F0F" w:rsidRPr="00694F0F" w:rsidRDefault="00CC3D57" w:rsidP="00694F0F">
      <w:r>
        <w:pict w14:anchorId="575ADF79">
          <v:rect id="_x0000_i1033" style="width:0;height:1.5pt" o:hralign="center" o:hrstd="t" o:hr="t" fillcolor="#a0a0a0" stroked="f"/>
        </w:pict>
      </w:r>
    </w:p>
    <w:p w14:paraId="0519003D" w14:textId="4B3AD845" w:rsidR="00694F0F" w:rsidRPr="00694F0F" w:rsidRDefault="00694F0F" w:rsidP="00806819">
      <w:pPr>
        <w:jc w:val="center"/>
        <w:rPr>
          <w:b/>
          <w:bCs/>
        </w:rPr>
      </w:pPr>
      <w:r w:rsidRPr="00694F0F">
        <w:rPr>
          <w:b/>
          <w:bCs/>
        </w:rPr>
        <w:t>Fatima – The Health-Conscious Mom</w:t>
      </w:r>
    </w:p>
    <w:p w14:paraId="2B2AE653" w14:textId="77777777" w:rsidR="00694F0F" w:rsidRPr="00694F0F" w:rsidRDefault="00694F0F" w:rsidP="00694F0F">
      <w:pPr>
        <w:numPr>
          <w:ilvl w:val="0"/>
          <w:numId w:val="44"/>
        </w:numPr>
      </w:pPr>
      <w:r w:rsidRPr="00694F0F">
        <w:rPr>
          <w:b/>
          <w:bCs/>
        </w:rPr>
        <w:t>Age:</w:t>
      </w:r>
      <w:r w:rsidRPr="00694F0F">
        <w:t xml:space="preserve"> 40</w:t>
      </w:r>
    </w:p>
    <w:p w14:paraId="27D2C08A" w14:textId="77777777" w:rsidR="00694F0F" w:rsidRPr="00694F0F" w:rsidRDefault="00694F0F" w:rsidP="00694F0F">
      <w:pPr>
        <w:numPr>
          <w:ilvl w:val="0"/>
          <w:numId w:val="44"/>
        </w:numPr>
      </w:pPr>
      <w:r w:rsidRPr="00694F0F">
        <w:rPr>
          <w:b/>
          <w:bCs/>
        </w:rPr>
        <w:t>Occupation:</w:t>
      </w:r>
      <w:r w:rsidRPr="00694F0F">
        <w:t xml:space="preserve"> Stay-at-home mom</w:t>
      </w:r>
    </w:p>
    <w:p w14:paraId="5B31456C" w14:textId="77777777" w:rsidR="00694F0F" w:rsidRPr="00694F0F" w:rsidRDefault="00694F0F" w:rsidP="00694F0F">
      <w:pPr>
        <w:numPr>
          <w:ilvl w:val="0"/>
          <w:numId w:val="44"/>
        </w:numPr>
      </w:pPr>
      <w:r w:rsidRPr="00694F0F">
        <w:rPr>
          <w:b/>
          <w:bCs/>
        </w:rPr>
        <w:t>Pain Points:</w:t>
      </w:r>
    </w:p>
    <w:p w14:paraId="0C413188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t xml:space="preserve">Wants to prepare </w:t>
      </w:r>
      <w:r w:rsidRPr="00694F0F">
        <w:rPr>
          <w:b/>
          <w:bCs/>
        </w:rPr>
        <w:t>healthy meals for her family</w:t>
      </w:r>
      <w:r w:rsidRPr="00694F0F">
        <w:t xml:space="preserve"> but struggles with picky eaters.</w:t>
      </w:r>
    </w:p>
    <w:p w14:paraId="3C15D419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t xml:space="preserve">Concerned about </w:t>
      </w:r>
      <w:r w:rsidRPr="00694F0F">
        <w:rPr>
          <w:b/>
          <w:bCs/>
        </w:rPr>
        <w:t>processed foods and artificial ingredients</w:t>
      </w:r>
      <w:r w:rsidRPr="00694F0F">
        <w:t>.</w:t>
      </w:r>
    </w:p>
    <w:p w14:paraId="2C768492" w14:textId="77777777" w:rsidR="00694F0F" w:rsidRPr="00694F0F" w:rsidRDefault="00694F0F" w:rsidP="00694F0F">
      <w:pPr>
        <w:numPr>
          <w:ilvl w:val="0"/>
          <w:numId w:val="44"/>
        </w:numPr>
      </w:pPr>
      <w:r w:rsidRPr="00694F0F">
        <w:rPr>
          <w:b/>
          <w:bCs/>
        </w:rPr>
        <w:t>Goals &amp; Motivations:</w:t>
      </w:r>
    </w:p>
    <w:p w14:paraId="59C8A570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t xml:space="preserve">Learning how to make </w:t>
      </w:r>
      <w:r w:rsidRPr="00694F0F">
        <w:rPr>
          <w:b/>
          <w:bCs/>
        </w:rPr>
        <w:t>nutritious and family-friendly meals</w:t>
      </w:r>
      <w:r w:rsidRPr="00694F0F">
        <w:t>.</w:t>
      </w:r>
    </w:p>
    <w:p w14:paraId="017F8FB6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t xml:space="preserve">Ensuring her </w:t>
      </w:r>
      <w:r w:rsidRPr="00694F0F">
        <w:rPr>
          <w:b/>
          <w:bCs/>
        </w:rPr>
        <w:t>kids develop healthy eating habits</w:t>
      </w:r>
      <w:r w:rsidRPr="00694F0F">
        <w:t>.</w:t>
      </w:r>
    </w:p>
    <w:p w14:paraId="15B8DA50" w14:textId="77777777" w:rsidR="00694F0F" w:rsidRPr="00694F0F" w:rsidRDefault="00694F0F" w:rsidP="00694F0F">
      <w:pPr>
        <w:numPr>
          <w:ilvl w:val="0"/>
          <w:numId w:val="44"/>
        </w:numPr>
      </w:pPr>
      <w:r w:rsidRPr="00694F0F">
        <w:rPr>
          <w:b/>
          <w:bCs/>
        </w:rPr>
        <w:t>Preferred Channels:</w:t>
      </w:r>
    </w:p>
    <w:p w14:paraId="6F9BF472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rPr>
          <w:b/>
          <w:bCs/>
        </w:rPr>
        <w:t>Facebook Groups, YouTube, Pinterest</w:t>
      </w:r>
      <w:r w:rsidRPr="00694F0F">
        <w:t xml:space="preserve"> for family-focused meal ideas.</w:t>
      </w:r>
    </w:p>
    <w:p w14:paraId="4CFDA666" w14:textId="77777777" w:rsidR="00694F0F" w:rsidRPr="00694F0F" w:rsidRDefault="00694F0F" w:rsidP="00694F0F">
      <w:pPr>
        <w:numPr>
          <w:ilvl w:val="0"/>
          <w:numId w:val="44"/>
        </w:numPr>
      </w:pPr>
      <w:r w:rsidRPr="00694F0F">
        <w:rPr>
          <w:b/>
          <w:bCs/>
        </w:rPr>
        <w:t>Marketing Approach:</w:t>
      </w:r>
    </w:p>
    <w:p w14:paraId="39E5655B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rPr>
          <w:b/>
          <w:bCs/>
        </w:rPr>
        <w:t>Kid-friendly healthy recipes</w:t>
      </w:r>
      <w:r w:rsidRPr="00694F0F">
        <w:t>.</w:t>
      </w:r>
    </w:p>
    <w:p w14:paraId="306E26C8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rPr>
          <w:b/>
          <w:bCs/>
        </w:rPr>
        <w:t>Live cooking sessions</w:t>
      </w:r>
      <w:r w:rsidRPr="00694F0F">
        <w:t xml:space="preserve"> with nutrition experts.</w:t>
      </w:r>
    </w:p>
    <w:p w14:paraId="0CD28E84" w14:textId="77777777" w:rsidR="00694F0F" w:rsidRPr="00694F0F" w:rsidRDefault="00694F0F" w:rsidP="00694F0F">
      <w:pPr>
        <w:numPr>
          <w:ilvl w:val="1"/>
          <w:numId w:val="44"/>
        </w:numPr>
      </w:pPr>
      <w:r w:rsidRPr="00694F0F">
        <w:t xml:space="preserve">Community-driven content like </w:t>
      </w:r>
      <w:r w:rsidRPr="00694F0F">
        <w:rPr>
          <w:b/>
          <w:bCs/>
        </w:rPr>
        <w:t>mom support groups</w:t>
      </w:r>
      <w:r w:rsidRPr="00694F0F">
        <w:t xml:space="preserve"> on Facebook.</w:t>
      </w:r>
    </w:p>
    <w:p w14:paraId="04B218DA" w14:textId="77777777" w:rsidR="00694F0F" w:rsidRPr="00694F0F" w:rsidRDefault="00CC3D57" w:rsidP="00694F0F">
      <w:r>
        <w:pict w14:anchorId="543C143A">
          <v:rect id="_x0000_i1034" style="width:0;height:1.5pt" o:hralign="center" o:hrstd="t" o:hr="t" fillcolor="#a0a0a0" stroked="f"/>
        </w:pict>
      </w:r>
    </w:p>
    <w:p w14:paraId="3F700DD4" w14:textId="52BD8241" w:rsidR="00694F0F" w:rsidRPr="00694F0F" w:rsidRDefault="00694F0F" w:rsidP="00806819">
      <w:pPr>
        <w:jc w:val="center"/>
        <w:rPr>
          <w:b/>
          <w:bCs/>
        </w:rPr>
      </w:pPr>
      <w:r>
        <w:rPr>
          <w:b/>
          <w:bCs/>
        </w:rPr>
        <w:t>Tamer</w:t>
      </w:r>
      <w:r w:rsidRPr="00694F0F">
        <w:rPr>
          <w:b/>
          <w:bCs/>
        </w:rPr>
        <w:t xml:space="preserve"> – The Fitness Enthusiast</w:t>
      </w:r>
    </w:p>
    <w:p w14:paraId="48CF656B" w14:textId="3699B1AD" w:rsidR="00694F0F" w:rsidRPr="00694F0F" w:rsidRDefault="00694F0F" w:rsidP="00694F0F">
      <w:pPr>
        <w:numPr>
          <w:ilvl w:val="0"/>
          <w:numId w:val="45"/>
        </w:numPr>
      </w:pPr>
      <w:r w:rsidRPr="00694F0F">
        <w:rPr>
          <w:b/>
          <w:bCs/>
        </w:rPr>
        <w:t>Age:</w:t>
      </w:r>
      <w:r w:rsidRPr="00694F0F">
        <w:t xml:space="preserve"> </w:t>
      </w:r>
      <w:r>
        <w:t>37</w:t>
      </w:r>
    </w:p>
    <w:p w14:paraId="577286D2" w14:textId="77777777" w:rsidR="00694F0F" w:rsidRPr="00694F0F" w:rsidRDefault="00694F0F" w:rsidP="00694F0F">
      <w:pPr>
        <w:numPr>
          <w:ilvl w:val="0"/>
          <w:numId w:val="45"/>
        </w:numPr>
      </w:pPr>
      <w:r w:rsidRPr="00694F0F">
        <w:rPr>
          <w:b/>
          <w:bCs/>
        </w:rPr>
        <w:t>Occupation:</w:t>
      </w:r>
      <w:r w:rsidRPr="00694F0F">
        <w:t xml:space="preserve"> Gym Trainer / Fitness Coach</w:t>
      </w:r>
    </w:p>
    <w:p w14:paraId="5FAB1508" w14:textId="77777777" w:rsidR="00694F0F" w:rsidRPr="00694F0F" w:rsidRDefault="00694F0F" w:rsidP="00694F0F">
      <w:pPr>
        <w:numPr>
          <w:ilvl w:val="0"/>
          <w:numId w:val="45"/>
        </w:numPr>
      </w:pPr>
      <w:r w:rsidRPr="00694F0F">
        <w:rPr>
          <w:b/>
          <w:bCs/>
        </w:rPr>
        <w:t>Pain Points:</w:t>
      </w:r>
    </w:p>
    <w:p w14:paraId="4152BF94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t xml:space="preserve">Needs </w:t>
      </w:r>
      <w:r w:rsidRPr="00694F0F">
        <w:rPr>
          <w:b/>
          <w:bCs/>
        </w:rPr>
        <w:t>high-protein, performance-driven meals</w:t>
      </w:r>
      <w:r w:rsidRPr="00694F0F">
        <w:t>.</w:t>
      </w:r>
    </w:p>
    <w:p w14:paraId="1E8C6B48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t>Avoids unhealthy fats, sugar, and processed foods.</w:t>
      </w:r>
    </w:p>
    <w:p w14:paraId="0BFC6CD2" w14:textId="77777777" w:rsidR="00694F0F" w:rsidRPr="00694F0F" w:rsidRDefault="00694F0F" w:rsidP="00694F0F">
      <w:pPr>
        <w:numPr>
          <w:ilvl w:val="0"/>
          <w:numId w:val="45"/>
        </w:numPr>
      </w:pPr>
      <w:r w:rsidRPr="00694F0F">
        <w:rPr>
          <w:b/>
          <w:bCs/>
        </w:rPr>
        <w:t>Goals &amp; Motivations:</w:t>
      </w:r>
    </w:p>
    <w:p w14:paraId="6DE76896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rPr>
          <w:b/>
          <w:bCs/>
        </w:rPr>
        <w:t>Gaining muscle, improving endurance, and staying fit.</w:t>
      </w:r>
    </w:p>
    <w:p w14:paraId="61A43A73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t xml:space="preserve">Learning about </w:t>
      </w:r>
      <w:r w:rsidRPr="00694F0F">
        <w:rPr>
          <w:b/>
          <w:bCs/>
        </w:rPr>
        <w:t>supplements and meal timing for performance.</w:t>
      </w:r>
    </w:p>
    <w:p w14:paraId="746346A2" w14:textId="77777777" w:rsidR="00694F0F" w:rsidRPr="00694F0F" w:rsidRDefault="00694F0F" w:rsidP="00694F0F">
      <w:pPr>
        <w:numPr>
          <w:ilvl w:val="0"/>
          <w:numId w:val="45"/>
        </w:numPr>
      </w:pPr>
      <w:r w:rsidRPr="00694F0F">
        <w:rPr>
          <w:b/>
          <w:bCs/>
        </w:rPr>
        <w:t>Preferred Channels:</w:t>
      </w:r>
    </w:p>
    <w:p w14:paraId="1F99B488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rPr>
          <w:b/>
          <w:bCs/>
        </w:rPr>
        <w:lastRenderedPageBreak/>
        <w:t>YouTube, Instagram, Reddit (fitness forums).</w:t>
      </w:r>
    </w:p>
    <w:p w14:paraId="66AF8CA9" w14:textId="77777777" w:rsidR="00694F0F" w:rsidRPr="00694F0F" w:rsidRDefault="00694F0F" w:rsidP="00694F0F">
      <w:pPr>
        <w:numPr>
          <w:ilvl w:val="0"/>
          <w:numId w:val="45"/>
        </w:numPr>
      </w:pPr>
      <w:r w:rsidRPr="00694F0F">
        <w:rPr>
          <w:b/>
          <w:bCs/>
        </w:rPr>
        <w:t>Marketing Approach:</w:t>
      </w:r>
    </w:p>
    <w:p w14:paraId="77B425A1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rPr>
          <w:b/>
          <w:bCs/>
        </w:rPr>
        <w:t>High-protein meal plans &amp; supplement guides.</w:t>
      </w:r>
    </w:p>
    <w:p w14:paraId="55148374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t xml:space="preserve">Collaborations with </w:t>
      </w:r>
      <w:r w:rsidRPr="00694F0F">
        <w:rPr>
          <w:b/>
          <w:bCs/>
        </w:rPr>
        <w:t>fitness influencers &amp; athletes.</w:t>
      </w:r>
    </w:p>
    <w:p w14:paraId="0F03DD9F" w14:textId="77777777" w:rsidR="00694F0F" w:rsidRPr="00694F0F" w:rsidRDefault="00694F0F" w:rsidP="00694F0F">
      <w:pPr>
        <w:numPr>
          <w:ilvl w:val="1"/>
          <w:numId w:val="45"/>
        </w:numPr>
      </w:pPr>
      <w:r w:rsidRPr="00694F0F">
        <w:rPr>
          <w:b/>
          <w:bCs/>
        </w:rPr>
        <w:t>Workout nutrition tips &amp; meal-prep strategies.</w:t>
      </w:r>
    </w:p>
    <w:p w14:paraId="6236A944" w14:textId="77777777" w:rsidR="00EB46A9" w:rsidRDefault="00EB46A9" w:rsidP="00AE2807"/>
    <w:sectPr w:rsidR="00EB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ED04" w14:textId="77777777" w:rsidR="002736AB" w:rsidRDefault="002736AB" w:rsidP="00367237">
      <w:pPr>
        <w:spacing w:after="0" w:line="240" w:lineRule="auto"/>
      </w:pPr>
      <w:r>
        <w:separator/>
      </w:r>
    </w:p>
  </w:endnote>
  <w:endnote w:type="continuationSeparator" w:id="0">
    <w:p w14:paraId="5D7FA676" w14:textId="77777777" w:rsidR="002736AB" w:rsidRDefault="002736AB" w:rsidP="0036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9C6D" w14:textId="77777777" w:rsidR="002736AB" w:rsidRDefault="002736AB" w:rsidP="00367237">
      <w:pPr>
        <w:spacing w:after="0" w:line="240" w:lineRule="auto"/>
      </w:pPr>
      <w:r>
        <w:separator/>
      </w:r>
    </w:p>
  </w:footnote>
  <w:footnote w:type="continuationSeparator" w:id="0">
    <w:p w14:paraId="7444B25B" w14:textId="77777777" w:rsidR="002736AB" w:rsidRDefault="002736AB" w:rsidP="0036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E2A"/>
    <w:multiLevelType w:val="multilevel"/>
    <w:tmpl w:val="36F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E67"/>
    <w:multiLevelType w:val="multilevel"/>
    <w:tmpl w:val="58A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1FF"/>
    <w:multiLevelType w:val="multilevel"/>
    <w:tmpl w:val="E1B4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B14C4"/>
    <w:multiLevelType w:val="multilevel"/>
    <w:tmpl w:val="A90C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D41D1"/>
    <w:multiLevelType w:val="multilevel"/>
    <w:tmpl w:val="8724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005A"/>
    <w:multiLevelType w:val="multilevel"/>
    <w:tmpl w:val="4DB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F15A7"/>
    <w:multiLevelType w:val="multilevel"/>
    <w:tmpl w:val="C4B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65A1"/>
    <w:multiLevelType w:val="multilevel"/>
    <w:tmpl w:val="317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E4FB3"/>
    <w:multiLevelType w:val="multilevel"/>
    <w:tmpl w:val="AC8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40B91"/>
    <w:multiLevelType w:val="multilevel"/>
    <w:tmpl w:val="DEE4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656ED"/>
    <w:multiLevelType w:val="multilevel"/>
    <w:tmpl w:val="F7B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C31BE"/>
    <w:multiLevelType w:val="multilevel"/>
    <w:tmpl w:val="EF8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A54B5"/>
    <w:multiLevelType w:val="multilevel"/>
    <w:tmpl w:val="D2C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D7646"/>
    <w:multiLevelType w:val="multilevel"/>
    <w:tmpl w:val="52A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425B9"/>
    <w:multiLevelType w:val="multilevel"/>
    <w:tmpl w:val="E54C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6629A"/>
    <w:multiLevelType w:val="multilevel"/>
    <w:tmpl w:val="D342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72966"/>
    <w:multiLevelType w:val="multilevel"/>
    <w:tmpl w:val="C480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D5AA6"/>
    <w:multiLevelType w:val="multilevel"/>
    <w:tmpl w:val="A69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0519B"/>
    <w:multiLevelType w:val="multilevel"/>
    <w:tmpl w:val="EEDE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66FD1"/>
    <w:multiLevelType w:val="multilevel"/>
    <w:tmpl w:val="E0EE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F1334"/>
    <w:multiLevelType w:val="multilevel"/>
    <w:tmpl w:val="AE2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D4322"/>
    <w:multiLevelType w:val="multilevel"/>
    <w:tmpl w:val="7D3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A4058"/>
    <w:multiLevelType w:val="multilevel"/>
    <w:tmpl w:val="5A5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45CB1"/>
    <w:multiLevelType w:val="multilevel"/>
    <w:tmpl w:val="52A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52814"/>
    <w:multiLevelType w:val="multilevel"/>
    <w:tmpl w:val="8E8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36B4C"/>
    <w:multiLevelType w:val="multilevel"/>
    <w:tmpl w:val="137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E038E"/>
    <w:multiLevelType w:val="multilevel"/>
    <w:tmpl w:val="02B0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229B8"/>
    <w:multiLevelType w:val="multilevel"/>
    <w:tmpl w:val="52F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4239C"/>
    <w:multiLevelType w:val="multilevel"/>
    <w:tmpl w:val="A87E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A2CDF"/>
    <w:multiLevelType w:val="multilevel"/>
    <w:tmpl w:val="4C0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B2496"/>
    <w:multiLevelType w:val="multilevel"/>
    <w:tmpl w:val="961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A1143"/>
    <w:multiLevelType w:val="multilevel"/>
    <w:tmpl w:val="C242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11892"/>
    <w:multiLevelType w:val="multilevel"/>
    <w:tmpl w:val="A1C2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50FCE"/>
    <w:multiLevelType w:val="multilevel"/>
    <w:tmpl w:val="2868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25E7F"/>
    <w:multiLevelType w:val="multilevel"/>
    <w:tmpl w:val="CD5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009C0"/>
    <w:multiLevelType w:val="multilevel"/>
    <w:tmpl w:val="8EEE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52101"/>
    <w:multiLevelType w:val="hybridMultilevel"/>
    <w:tmpl w:val="C1FA24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66"/>
    <w:multiLevelType w:val="multilevel"/>
    <w:tmpl w:val="88A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D7BAD"/>
    <w:multiLevelType w:val="multilevel"/>
    <w:tmpl w:val="008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D6D0B"/>
    <w:multiLevelType w:val="multilevel"/>
    <w:tmpl w:val="384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34A36"/>
    <w:multiLevelType w:val="multilevel"/>
    <w:tmpl w:val="69A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F20512"/>
    <w:multiLevelType w:val="multilevel"/>
    <w:tmpl w:val="439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37891"/>
    <w:multiLevelType w:val="multilevel"/>
    <w:tmpl w:val="2E66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65CD9"/>
    <w:multiLevelType w:val="multilevel"/>
    <w:tmpl w:val="935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E3F58"/>
    <w:multiLevelType w:val="multilevel"/>
    <w:tmpl w:val="B6D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F61A2"/>
    <w:multiLevelType w:val="multilevel"/>
    <w:tmpl w:val="888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876609">
    <w:abstractNumId w:val="20"/>
  </w:num>
  <w:num w:numId="2" w16cid:durableId="646058384">
    <w:abstractNumId w:val="38"/>
  </w:num>
  <w:num w:numId="3" w16cid:durableId="47732381">
    <w:abstractNumId w:val="42"/>
  </w:num>
  <w:num w:numId="4" w16cid:durableId="962003980">
    <w:abstractNumId w:val="8"/>
  </w:num>
  <w:num w:numId="5" w16cid:durableId="1624653026">
    <w:abstractNumId w:val="37"/>
  </w:num>
  <w:num w:numId="6" w16cid:durableId="296303191">
    <w:abstractNumId w:val="7"/>
  </w:num>
  <w:num w:numId="7" w16cid:durableId="1321422456">
    <w:abstractNumId w:val="26"/>
  </w:num>
  <w:num w:numId="8" w16cid:durableId="1547372996">
    <w:abstractNumId w:val="4"/>
  </w:num>
  <w:num w:numId="9" w16cid:durableId="736132293">
    <w:abstractNumId w:val="23"/>
  </w:num>
  <w:num w:numId="10" w16cid:durableId="1901820151">
    <w:abstractNumId w:val="35"/>
  </w:num>
  <w:num w:numId="11" w16cid:durableId="1829785305">
    <w:abstractNumId w:val="19"/>
  </w:num>
  <w:num w:numId="12" w16cid:durableId="1949510666">
    <w:abstractNumId w:val="9"/>
  </w:num>
  <w:num w:numId="13" w16cid:durableId="2055227594">
    <w:abstractNumId w:val="10"/>
  </w:num>
  <w:num w:numId="14" w16cid:durableId="752629222">
    <w:abstractNumId w:val="12"/>
  </w:num>
  <w:num w:numId="15" w16cid:durableId="1807239499">
    <w:abstractNumId w:val="45"/>
  </w:num>
  <w:num w:numId="16" w16cid:durableId="1451514741">
    <w:abstractNumId w:val="39"/>
  </w:num>
  <w:num w:numId="17" w16cid:durableId="1499729363">
    <w:abstractNumId w:val="27"/>
  </w:num>
  <w:num w:numId="18" w16cid:durableId="1595236674">
    <w:abstractNumId w:val="16"/>
  </w:num>
  <w:num w:numId="19" w16cid:durableId="1289817474">
    <w:abstractNumId w:val="33"/>
  </w:num>
  <w:num w:numId="20" w16cid:durableId="1399596379">
    <w:abstractNumId w:val="40"/>
  </w:num>
  <w:num w:numId="21" w16cid:durableId="1440491892">
    <w:abstractNumId w:val="29"/>
  </w:num>
  <w:num w:numId="22" w16cid:durableId="805390996">
    <w:abstractNumId w:val="3"/>
  </w:num>
  <w:num w:numId="23" w16cid:durableId="2125540371">
    <w:abstractNumId w:val="28"/>
  </w:num>
  <w:num w:numId="24" w16cid:durableId="443575554">
    <w:abstractNumId w:val="5"/>
  </w:num>
  <w:num w:numId="25" w16cid:durableId="1353339443">
    <w:abstractNumId w:val="18"/>
  </w:num>
  <w:num w:numId="26" w16cid:durableId="1057436045">
    <w:abstractNumId w:val="1"/>
  </w:num>
  <w:num w:numId="27" w16cid:durableId="449128636">
    <w:abstractNumId w:val="17"/>
  </w:num>
  <w:num w:numId="28" w16cid:durableId="1346440180">
    <w:abstractNumId w:val="32"/>
  </w:num>
  <w:num w:numId="29" w16cid:durableId="193885214">
    <w:abstractNumId w:val="22"/>
  </w:num>
  <w:num w:numId="30" w16cid:durableId="1220507901">
    <w:abstractNumId w:val="34"/>
  </w:num>
  <w:num w:numId="31" w16cid:durableId="1873952888">
    <w:abstractNumId w:val="30"/>
  </w:num>
  <w:num w:numId="32" w16cid:durableId="55473417">
    <w:abstractNumId w:val="41"/>
  </w:num>
  <w:num w:numId="33" w16cid:durableId="1430389519">
    <w:abstractNumId w:val="14"/>
  </w:num>
  <w:num w:numId="34" w16cid:durableId="1559894828">
    <w:abstractNumId w:val="0"/>
  </w:num>
  <w:num w:numId="35" w16cid:durableId="758257665">
    <w:abstractNumId w:val="13"/>
  </w:num>
  <w:num w:numId="36" w16cid:durableId="1616713062">
    <w:abstractNumId w:val="2"/>
  </w:num>
  <w:num w:numId="37" w16cid:durableId="472405032">
    <w:abstractNumId w:val="11"/>
  </w:num>
  <w:num w:numId="38" w16cid:durableId="1605264520">
    <w:abstractNumId w:val="24"/>
  </w:num>
  <w:num w:numId="39" w16cid:durableId="3867808">
    <w:abstractNumId w:val="43"/>
  </w:num>
  <w:num w:numId="40" w16cid:durableId="253520304">
    <w:abstractNumId w:val="15"/>
  </w:num>
  <w:num w:numId="41" w16cid:durableId="1884126259">
    <w:abstractNumId w:val="31"/>
  </w:num>
  <w:num w:numId="42" w16cid:durableId="876890657">
    <w:abstractNumId w:val="25"/>
  </w:num>
  <w:num w:numId="43" w16cid:durableId="1557935126">
    <w:abstractNumId w:val="6"/>
  </w:num>
  <w:num w:numId="44" w16cid:durableId="278341432">
    <w:abstractNumId w:val="44"/>
  </w:num>
  <w:num w:numId="45" w16cid:durableId="2116823444">
    <w:abstractNumId w:val="21"/>
  </w:num>
  <w:num w:numId="46" w16cid:durableId="17246764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D0B"/>
    <w:rsid w:val="00180464"/>
    <w:rsid w:val="0020233D"/>
    <w:rsid w:val="002279B0"/>
    <w:rsid w:val="00253480"/>
    <w:rsid w:val="002736AB"/>
    <w:rsid w:val="002A1705"/>
    <w:rsid w:val="002E2BA9"/>
    <w:rsid w:val="00367237"/>
    <w:rsid w:val="00372ADB"/>
    <w:rsid w:val="003E3A97"/>
    <w:rsid w:val="0041015C"/>
    <w:rsid w:val="0042504F"/>
    <w:rsid w:val="00490C55"/>
    <w:rsid w:val="004F273A"/>
    <w:rsid w:val="005E0F71"/>
    <w:rsid w:val="005F7BA0"/>
    <w:rsid w:val="00653B38"/>
    <w:rsid w:val="00694F0F"/>
    <w:rsid w:val="006D2D26"/>
    <w:rsid w:val="00806819"/>
    <w:rsid w:val="00816CB9"/>
    <w:rsid w:val="00837EF9"/>
    <w:rsid w:val="0096502A"/>
    <w:rsid w:val="009E3ADB"/>
    <w:rsid w:val="00A332F9"/>
    <w:rsid w:val="00AA624B"/>
    <w:rsid w:val="00AE2807"/>
    <w:rsid w:val="00B54AE8"/>
    <w:rsid w:val="00B56FE8"/>
    <w:rsid w:val="00BA3410"/>
    <w:rsid w:val="00C70557"/>
    <w:rsid w:val="00CC3D57"/>
    <w:rsid w:val="00CF2AB6"/>
    <w:rsid w:val="00D32121"/>
    <w:rsid w:val="00D95AAD"/>
    <w:rsid w:val="00DD2F8C"/>
    <w:rsid w:val="00DF299A"/>
    <w:rsid w:val="00DF3AB8"/>
    <w:rsid w:val="00EA413D"/>
    <w:rsid w:val="00EB400C"/>
    <w:rsid w:val="00EB46A9"/>
    <w:rsid w:val="00F11720"/>
    <w:rsid w:val="00F5217E"/>
    <w:rsid w:val="00F61D0B"/>
    <w:rsid w:val="00F8338E"/>
    <w:rsid w:val="00FA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B58AC15"/>
  <w15:chartTrackingRefBased/>
  <w15:docId w15:val="{C2B3C16D-8D54-4433-9998-18F0AC5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237"/>
  </w:style>
  <w:style w:type="paragraph" w:styleId="Footer">
    <w:name w:val="footer"/>
    <w:basedOn w:val="Normal"/>
    <w:link w:val="FooterChar"/>
    <w:uiPriority w:val="99"/>
    <w:unhideWhenUsed/>
    <w:rsid w:val="0036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237"/>
  </w:style>
  <w:style w:type="character" w:styleId="Strong">
    <w:name w:val="Strong"/>
    <w:basedOn w:val="DefaultParagraphFont"/>
    <w:uiPriority w:val="22"/>
    <w:qFormat/>
    <w:rsid w:val="00BA34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3410"/>
    <w:rPr>
      <w:i/>
      <w:iCs/>
    </w:rPr>
  </w:style>
  <w:style w:type="character" w:customStyle="1" w:styleId="overflow-hidden">
    <w:name w:val="overflow-hidden"/>
    <w:basedOn w:val="DefaultParagraphFont"/>
    <w:rsid w:val="00BA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12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Abdallah Mohamed</dc:creator>
  <cp:keywords/>
  <dc:description/>
  <cp:lastModifiedBy>Tamer Abdallah Mohamed Zalabya</cp:lastModifiedBy>
  <cp:revision>12</cp:revision>
  <cp:lastPrinted>2025-02-24T20:37:00Z</cp:lastPrinted>
  <dcterms:created xsi:type="dcterms:W3CDTF">2025-02-24T13:11:00Z</dcterms:created>
  <dcterms:modified xsi:type="dcterms:W3CDTF">2025-04-03T16:56:00Z</dcterms:modified>
</cp:coreProperties>
</file>