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Company_SD</w:t>
      </w:r>
      <w:proofErr w:type="spellEnd"/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BBB" w:rsidRDefault="00400BBB" w:rsidP="0040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</w:p>
    <w:p w:rsidR="00400BBB" w:rsidRDefault="00400BBB" w:rsidP="0040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[Manger Name]</w:t>
      </w:r>
    </w:p>
    <w:p w:rsidR="00400BBB" w:rsidRDefault="00400BBB" w:rsidP="0040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400BBB" w:rsidRDefault="00400BBB" w:rsidP="0040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MGRSSN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0BBB" w:rsidRDefault="00400BBB" w:rsidP="0040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BBB" w:rsidRDefault="00400BBB" w:rsidP="0040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:rsidR="00400BBB" w:rsidRDefault="00400BBB" w:rsidP="0040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400BBB" w:rsidRDefault="00400BBB" w:rsidP="0040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B23BAC" w:rsidRDefault="00400BBB" w:rsidP="0040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Dnum</w:t>
      </w:r>
      <w:proofErr w:type="spellEnd"/>
      <w:proofErr w:type="gramEnd"/>
    </w:p>
    <w:p w:rsidR="00400BBB" w:rsidRDefault="00400BBB" w:rsidP="0040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 name]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Dependent]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ESSN</w:t>
      </w:r>
      <w:proofErr w:type="spellEnd"/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Plocation</w:t>
      </w:r>
      <w:proofErr w:type="spellEnd"/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p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Works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Rabwah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Superssn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Kamel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'Mohamed'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Works_for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proofErr w:type="gramEnd"/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[Manger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[Manger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[Manger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Project] 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[Departments] 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[Employee] e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'Cairo'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MGRSSN</w:t>
      </w:r>
      <w:proofErr w:type="spellEnd"/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Dependent] d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ESSN</w:t>
      </w:r>
      <w:proofErr w:type="spellEnd"/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'Hesham'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102672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'1996-08-9'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'Alexandria'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'mohamed'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'etchoo'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102660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'1995-07-20'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--15)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B23BAC" w:rsidRDefault="00B23BAC" w:rsidP="00B2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.2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:rsidR="007B01BA" w:rsidRDefault="00B23BAC" w:rsidP="00B23BAC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102672</w:t>
      </w:r>
    </w:p>
    <w:sectPr w:rsidR="007B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CF"/>
    <w:rsid w:val="00400BBB"/>
    <w:rsid w:val="007B01BA"/>
    <w:rsid w:val="00B23BAC"/>
    <w:rsid w:val="00E9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6C09"/>
  <w15:chartTrackingRefBased/>
  <w15:docId w15:val="{9B76EE0D-FD25-49EC-A43E-62751350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El3atty</dc:creator>
  <cp:keywords/>
  <dc:description/>
  <cp:lastModifiedBy>El3atty</cp:lastModifiedBy>
  <cp:revision>3</cp:revision>
  <dcterms:created xsi:type="dcterms:W3CDTF">2022-09-21T15:15:00Z</dcterms:created>
  <dcterms:modified xsi:type="dcterms:W3CDTF">2022-09-22T13:34:00Z</dcterms:modified>
</cp:coreProperties>
</file>