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27AAA" w14:textId="537F0156" w:rsidR="00830AB3" w:rsidRDefault="001013E4">
      <w:pPr>
        <w:pStyle w:val="Heading1"/>
      </w:pPr>
      <w:r>
        <w:t>Datasets</w:t>
      </w:r>
    </w:p>
    <w:p w14:paraId="6118AC90" w14:textId="48152E4B" w:rsidR="00830AB3" w:rsidRDefault="001013E4">
      <w:r>
        <w:t xml:space="preserve">Finding open datasets now becomes </w:t>
      </w:r>
      <w:bookmarkStart w:id="0" w:name="_GoBack"/>
      <w:bookmarkEnd w:id="0"/>
      <w:r w:rsidR="006F38D5">
        <w:t>easier</w:t>
      </w:r>
      <w:r>
        <w:t xml:space="preserve"> than before, we used one dataset provided by Dubai government and another one found on Github.com then we used a public API from Foursquare.com.</w:t>
      </w:r>
    </w:p>
    <w:p w14:paraId="0AA1043B" w14:textId="418F15F6" w:rsidR="00830AB3" w:rsidRDefault="001013E4" w:rsidP="00A75792">
      <w:pPr>
        <w:pStyle w:val="Heading2"/>
        <w:numPr>
          <w:ilvl w:val="0"/>
          <w:numId w:val="9"/>
        </w:numPr>
      </w:pPr>
      <w:r>
        <w:t>Dubai neighborhoods dataset</w:t>
      </w:r>
    </w:p>
    <w:p w14:paraId="6DEF9868" w14:textId="0145A42B" w:rsidR="001013E4" w:rsidRPr="00A75792" w:rsidRDefault="001013E4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58DC2272" w14:textId="100D6BDC" w:rsidR="00B156A2" w:rsidRDefault="001013E4" w:rsidP="00A75792">
      <w:pPr>
        <w:spacing w:line="240" w:lineRule="auto"/>
        <w:ind w:left="720" w:firstLine="720"/>
      </w:pPr>
      <w:r>
        <w:t xml:space="preserve">A dataset which contains neighborhood name along with its </w:t>
      </w:r>
      <w:r w:rsidRPr="001013E4">
        <w:t>latitude and longitude</w:t>
      </w:r>
      <w:r>
        <w:t>.</w:t>
      </w:r>
    </w:p>
    <w:p w14:paraId="6B66FF5B" w14:textId="6F7DCD3C" w:rsid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7E41CBCD" w14:textId="2D476601" w:rsidR="001C79EB" w:rsidRPr="00A75792" w:rsidRDefault="00A75792" w:rsidP="00A75792">
      <w:pPr>
        <w:spacing w:line="240" w:lineRule="auto"/>
        <w:ind w:left="720" w:firstLine="720"/>
        <w:rPr>
          <w:rStyle w:val="Hyperlink"/>
        </w:rPr>
      </w:pPr>
      <w:hyperlink r:id="rId7" w:anchor="file-dubai_neighborhoods-csv" w:history="1">
        <w:r w:rsidRPr="00A75792">
          <w:rPr>
            <w:rStyle w:val="Hyperlink"/>
          </w:rPr>
          <w:t>Github.com</w:t>
        </w:r>
      </w:hyperlink>
    </w:p>
    <w:p w14:paraId="0A30B7F5" w14:textId="1936239E" w:rsidR="00A75792" w:rsidRDefault="00A75792" w:rsidP="00A75792">
      <w:pPr>
        <w:pStyle w:val="Heading2"/>
        <w:numPr>
          <w:ilvl w:val="0"/>
          <w:numId w:val="9"/>
        </w:numPr>
      </w:pPr>
      <w:r>
        <w:t xml:space="preserve">Dubai </w:t>
      </w:r>
      <w:r>
        <w:t>metro stations</w:t>
      </w:r>
      <w:r>
        <w:t xml:space="preserve"> dataset</w:t>
      </w:r>
    </w:p>
    <w:p w14:paraId="0A0DD8BF" w14:textId="77777777" w:rsidR="00A75792" w:rsidRP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5040C757" w14:textId="1E44A459" w:rsidR="00A75792" w:rsidRDefault="00A75792" w:rsidP="00A75792">
      <w:pPr>
        <w:spacing w:line="240" w:lineRule="auto"/>
        <w:ind w:left="1440"/>
      </w:pPr>
      <w:r>
        <w:t xml:space="preserve">A dataset which contains </w:t>
      </w:r>
      <w:r>
        <w:t>metro stations</w:t>
      </w:r>
      <w:r>
        <w:t xml:space="preserve"> name</w:t>
      </w:r>
      <w:r>
        <w:t xml:space="preserve"> and metro line</w:t>
      </w:r>
      <w:r>
        <w:t xml:space="preserve"> along with its </w:t>
      </w:r>
      <w:r w:rsidRPr="001013E4">
        <w:t>latitude</w:t>
      </w:r>
      <w:r>
        <w:t xml:space="preserve"> </w:t>
      </w:r>
      <w:r w:rsidRPr="001013E4">
        <w:t>and longitude</w:t>
      </w:r>
      <w:r>
        <w:t>.</w:t>
      </w:r>
    </w:p>
    <w:p w14:paraId="602C3809" w14:textId="77777777" w:rsid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119131D0" w14:textId="1325115F" w:rsidR="00A75792" w:rsidRDefault="00A75792" w:rsidP="00A75792">
      <w:pPr>
        <w:pStyle w:val="ListBullet"/>
        <w:numPr>
          <w:ilvl w:val="0"/>
          <w:numId w:val="0"/>
        </w:numPr>
        <w:ind w:left="720" w:firstLine="720"/>
      </w:pPr>
      <w:hyperlink r:id="rId8" w:anchor="preview" w:history="1">
        <w:r w:rsidRPr="00A75792">
          <w:rPr>
            <w:rStyle w:val="Hyperlink"/>
          </w:rPr>
          <w:t>Dubaipulse.gov.ae</w:t>
        </w:r>
      </w:hyperlink>
    </w:p>
    <w:p w14:paraId="729777C8" w14:textId="450F92C5" w:rsidR="006F38D5" w:rsidRDefault="006F38D5" w:rsidP="006F38D5">
      <w:pPr>
        <w:pStyle w:val="Heading2"/>
        <w:numPr>
          <w:ilvl w:val="0"/>
          <w:numId w:val="9"/>
        </w:numPr>
      </w:pPr>
      <w:r>
        <w:t>Nearby venues api</w:t>
      </w:r>
    </w:p>
    <w:p w14:paraId="37DB3A27" w14:textId="608B5D95" w:rsidR="006F38D5" w:rsidRPr="00A75792" w:rsidRDefault="006F38D5" w:rsidP="006F38D5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About 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api</w:t>
      </w:r>
    </w:p>
    <w:p w14:paraId="1A41E3F5" w14:textId="162E5ACB" w:rsidR="006F38D5" w:rsidRPr="006F38D5" w:rsidRDefault="006F38D5" w:rsidP="006F38D5">
      <w:pPr>
        <w:ind w:left="720" w:firstLine="720"/>
      </w:pPr>
      <w:r w:rsidRPr="006F38D5">
        <w:t>Returns a list of recommended venues near the current location.</w:t>
      </w:r>
    </w:p>
    <w:p w14:paraId="7052C5CD" w14:textId="6CD2DC9B" w:rsidR="006F38D5" w:rsidRDefault="006F38D5" w:rsidP="006F38D5">
      <w:pPr>
        <w:spacing w:line="240" w:lineRule="auto"/>
        <w:ind w:left="1440"/>
      </w:pPr>
    </w:p>
    <w:p w14:paraId="327B4F4C" w14:textId="77777777" w:rsidR="006F38D5" w:rsidRDefault="006F38D5" w:rsidP="006F38D5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lastRenderedPageBreak/>
        <w:t>Source</w:t>
      </w:r>
    </w:p>
    <w:p w14:paraId="3C53B6C5" w14:textId="4B913D7D" w:rsidR="006F38D5" w:rsidRDefault="006F38D5" w:rsidP="006F38D5">
      <w:pPr>
        <w:pStyle w:val="ListBullet"/>
        <w:numPr>
          <w:ilvl w:val="0"/>
          <w:numId w:val="0"/>
        </w:numPr>
        <w:ind w:left="720" w:firstLine="720"/>
      </w:pPr>
      <w:hyperlink r:id="rId9" w:history="1">
        <w:r>
          <w:rPr>
            <w:rStyle w:val="Hyperlink"/>
          </w:rPr>
          <w:t>Foursquare.com</w:t>
        </w:r>
      </w:hyperlink>
    </w:p>
    <w:sectPr w:rsidR="006F38D5"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90703" w14:textId="77777777" w:rsidR="002B0B4A" w:rsidRDefault="002B0B4A">
      <w:pPr>
        <w:spacing w:before="0" w:after="0" w:line="240" w:lineRule="auto"/>
      </w:pPr>
      <w:r>
        <w:separator/>
      </w:r>
    </w:p>
    <w:p w14:paraId="4ACF0449" w14:textId="77777777" w:rsidR="002B0B4A" w:rsidRDefault="002B0B4A"/>
  </w:endnote>
  <w:endnote w:type="continuationSeparator" w:id="0">
    <w:p w14:paraId="0B108BE3" w14:textId="77777777" w:rsidR="002B0B4A" w:rsidRDefault="002B0B4A">
      <w:pPr>
        <w:spacing w:before="0" w:after="0" w:line="240" w:lineRule="auto"/>
      </w:pPr>
      <w:r>
        <w:continuationSeparator/>
      </w:r>
    </w:p>
    <w:p w14:paraId="14D3452F" w14:textId="77777777" w:rsidR="002B0B4A" w:rsidRDefault="002B0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0F415" w14:textId="77777777" w:rsidR="00830AB3" w:rsidRDefault="001C53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E933" w14:textId="77777777" w:rsidR="00830AB3" w:rsidRDefault="00A419ED">
    <w:pPr>
      <w:pStyle w:val="Footer"/>
    </w:pPr>
    <w:r>
      <w:t>Applied Data Science Capstone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BEE0" w14:textId="77777777" w:rsidR="002B0B4A" w:rsidRDefault="002B0B4A">
      <w:pPr>
        <w:spacing w:before="0" w:after="0" w:line="240" w:lineRule="auto"/>
      </w:pPr>
      <w:r>
        <w:separator/>
      </w:r>
    </w:p>
    <w:p w14:paraId="7EF383B8" w14:textId="77777777" w:rsidR="002B0B4A" w:rsidRDefault="002B0B4A"/>
  </w:footnote>
  <w:footnote w:type="continuationSeparator" w:id="0">
    <w:p w14:paraId="2E873721" w14:textId="77777777" w:rsidR="002B0B4A" w:rsidRDefault="002B0B4A">
      <w:pPr>
        <w:spacing w:before="0" w:after="0" w:line="240" w:lineRule="auto"/>
      </w:pPr>
      <w:r>
        <w:continuationSeparator/>
      </w:r>
    </w:p>
    <w:p w14:paraId="145AABA2" w14:textId="77777777" w:rsidR="002B0B4A" w:rsidRDefault="002B0B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172C0"/>
    <w:multiLevelType w:val="hybridMultilevel"/>
    <w:tmpl w:val="C8EA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A2"/>
    <w:rsid w:val="001013E4"/>
    <w:rsid w:val="001C53A3"/>
    <w:rsid w:val="001C79EB"/>
    <w:rsid w:val="002B0B4A"/>
    <w:rsid w:val="00326820"/>
    <w:rsid w:val="006F38D5"/>
    <w:rsid w:val="007E44D2"/>
    <w:rsid w:val="00830AB3"/>
    <w:rsid w:val="00996427"/>
    <w:rsid w:val="00A419ED"/>
    <w:rsid w:val="00A75792"/>
    <w:rsid w:val="00B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61DF8"/>
  <w15:chartTrackingRefBased/>
  <w15:docId w15:val="{B8168E46-C9E7-3E4B-BBA5-B9FE71D1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Hyperlink">
    <w:name w:val="Hyperlink"/>
    <w:basedOn w:val="DefaultParagraphFont"/>
    <w:uiPriority w:val="99"/>
    <w:unhideWhenUsed/>
    <w:rsid w:val="00A757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baipulse.gov.ae/data/rta_metro_stations-open/datafiles/ac7932e2-63c7-4780-9c87-2de1c114d732/rta-rail?organisation=rta&amp;service=rta-ra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amlapierre/1cef140b0315a32778e4ecdde78b4b0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foursquare.com/docs/api/venues/explo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sg254/Library/Containers/com.microsoft.Word/Data/Library/Application%20Support/Microsoft/Office/16.0/DTS/en-US%7b4DE310AB-1AD4-E245-9A88-F20E59DA576D%7d/%7bF85F5ED8-2668-714D-B46B-F682B1F04093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2019-10-31T14:12:00Z</dcterms:created>
  <dcterms:modified xsi:type="dcterms:W3CDTF">2019-11-01T05:59:00Z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