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7A87" w14:textId="2F86B60D" w:rsidR="00553838" w:rsidRDefault="00697ED2">
      <w:r>
        <w:t xml:space="preserve">I’m good </w:t>
      </w:r>
    </w:p>
    <w:sectPr w:rsidR="0055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8"/>
    <w:rsid w:val="00553838"/>
    <w:rsid w:val="006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5652"/>
  <w15:chartTrackingRefBased/>
  <w15:docId w15:val="{E7F541F3-D152-4BB2-9F51-C4F8F284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Adam</dc:creator>
  <cp:keywords/>
  <dc:description/>
  <cp:lastModifiedBy>Nourhan Adam</cp:lastModifiedBy>
  <cp:revision>2</cp:revision>
  <dcterms:created xsi:type="dcterms:W3CDTF">2022-02-13T19:31:00Z</dcterms:created>
  <dcterms:modified xsi:type="dcterms:W3CDTF">2022-02-13T19:32:00Z</dcterms:modified>
</cp:coreProperties>
</file>