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https://www.tinkercad.com/things/37QLFZQ42Bd-bodacious-wolt/editel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https://www.tinkercad.com/things/e1mS2lbsXqa-copy-of-bodacious-wolt/editel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37QLFZQ42Bd-bodacious-wolt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