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E499" w14:textId="6E9826BB" w:rsidR="00030DCA" w:rsidRDefault="00030DCA" w:rsidP="00030DCA">
      <w:pPr>
        <w:pStyle w:val="ListParagraph"/>
        <w:numPr>
          <w:ilvl w:val="0"/>
          <w:numId w:val="1"/>
        </w:numPr>
      </w:pPr>
      <w:r>
        <w:t xml:space="preserve">The stack holder </w:t>
      </w:r>
      <w:r>
        <w:t>requirements</w:t>
      </w:r>
    </w:p>
    <w:p w14:paraId="7AEE80AB" w14:textId="53C639CB" w:rsidR="00030DCA" w:rsidRDefault="00030DCA" w:rsidP="00030DCA">
      <w:pPr>
        <w:pStyle w:val="ListParagraph"/>
        <w:numPr>
          <w:ilvl w:val="1"/>
          <w:numId w:val="1"/>
        </w:numPr>
      </w:pPr>
      <w:r>
        <w:t xml:space="preserve">1- </w:t>
      </w:r>
      <w:r>
        <w:t>kip's</w:t>
      </w:r>
      <w:r>
        <w:t xml:space="preserve">  </w:t>
      </w:r>
    </w:p>
    <w:p w14:paraId="2ACB1E14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 xml:space="preserve">Revenue </w:t>
      </w:r>
    </w:p>
    <w:p w14:paraId="4D4DA5C7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 xml:space="preserve">Occupancy </w:t>
      </w:r>
    </w:p>
    <w:p w14:paraId="36DDAC32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>Avg rating</w:t>
      </w:r>
    </w:p>
    <w:p w14:paraId="7123B907" w14:textId="77777777" w:rsidR="00030DCA" w:rsidRDefault="00030DCA" w:rsidP="00030DCA">
      <w:pPr>
        <w:pStyle w:val="ListParagraph"/>
        <w:numPr>
          <w:ilvl w:val="1"/>
          <w:numId w:val="1"/>
        </w:numPr>
      </w:pPr>
      <w:r>
        <w:t xml:space="preserve">Filters </w:t>
      </w:r>
    </w:p>
    <w:p w14:paraId="027E2A99" w14:textId="3E4BCAE3" w:rsidR="00030DCA" w:rsidRPr="00447F76" w:rsidRDefault="00447F76" w:rsidP="00030DCA">
      <w:pPr>
        <w:pStyle w:val="ListParagraph"/>
        <w:numPr>
          <w:ilvl w:val="2"/>
          <w:numId w:val="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--</w:t>
      </w:r>
      <w:r w:rsidR="00030DCA" w:rsidRPr="00447F76">
        <w:rPr>
          <w:color w:val="76923C" w:themeColor="accent3" w:themeShade="BF"/>
        </w:rPr>
        <w:t xml:space="preserve">Filter by properties </w:t>
      </w:r>
    </w:p>
    <w:p w14:paraId="3D34D62C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 xml:space="preserve">Filter by city </w:t>
      </w:r>
    </w:p>
    <w:p w14:paraId="2F091E5E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 xml:space="preserve">Filter by status </w:t>
      </w:r>
    </w:p>
    <w:p w14:paraId="0BDED877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 xml:space="preserve">Filter by platform </w:t>
      </w:r>
    </w:p>
    <w:p w14:paraId="7F22F850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 xml:space="preserve">Filter by months </w:t>
      </w:r>
    </w:p>
    <w:p w14:paraId="7B9CFFE8" w14:textId="77777777" w:rsidR="00030DCA" w:rsidRDefault="00030DCA" w:rsidP="00030DCA">
      <w:pPr>
        <w:pStyle w:val="ListParagraph"/>
        <w:numPr>
          <w:ilvl w:val="2"/>
          <w:numId w:val="1"/>
        </w:numPr>
      </w:pPr>
      <w:r>
        <w:t xml:space="preserve">Filter by week </w:t>
      </w:r>
    </w:p>
    <w:p w14:paraId="664F545B" w14:textId="673AF2A5" w:rsidR="00461B5A" w:rsidRDefault="00030DCA" w:rsidP="007B6017">
      <w:pPr>
        <w:pStyle w:val="ListParagraph"/>
        <w:numPr>
          <w:ilvl w:val="2"/>
          <w:numId w:val="1"/>
        </w:numPr>
      </w:pPr>
      <w:r>
        <w:t xml:space="preserve">Filter by </w:t>
      </w:r>
      <w:r>
        <w:t>quarter</w:t>
      </w:r>
      <w:r>
        <w:t xml:space="preserve"> year </w:t>
      </w:r>
      <w:r w:rsidR="007B6017">
        <w:t xml:space="preserve"> </w:t>
      </w:r>
    </w:p>
    <w:p w14:paraId="733547DB" w14:textId="37D0ADEE" w:rsidR="0004685B" w:rsidRDefault="00DD51DA" w:rsidP="00DD51DA">
      <w:pPr>
        <w:pStyle w:val="ListParagraph"/>
        <w:numPr>
          <w:ilvl w:val="0"/>
          <w:numId w:val="3"/>
        </w:numPr>
      </w:pPr>
      <w:r>
        <w:t xml:space="preserve">DAX Measures </w:t>
      </w:r>
    </w:p>
    <w:p w14:paraId="24D47467" w14:textId="2E199701" w:rsidR="007B6017" w:rsidRDefault="007B6017" w:rsidP="007B6017">
      <w:pPr>
        <w:pStyle w:val="ListParagraph"/>
        <w:numPr>
          <w:ilvl w:val="1"/>
          <w:numId w:val="1"/>
        </w:numPr>
      </w:pPr>
      <w:r>
        <w:t xml:space="preserve">Revenue </w:t>
      </w:r>
    </w:p>
    <w:p w14:paraId="1A40E402" w14:textId="7E696D3C" w:rsidR="007B6017" w:rsidRDefault="007B6017" w:rsidP="007B6017">
      <w:pPr>
        <w:pStyle w:val="ListParagraph"/>
        <w:numPr>
          <w:ilvl w:val="2"/>
          <w:numId w:val="1"/>
        </w:numPr>
      </w:pPr>
      <w:r>
        <w:t>Revenue = sum(</w:t>
      </w:r>
      <w:proofErr w:type="spellStart"/>
      <w:r>
        <w:t>fact_bookings</w:t>
      </w:r>
      <w:proofErr w:type="spellEnd"/>
      <w:r>
        <w:t>[</w:t>
      </w:r>
      <w:proofErr w:type="spellStart"/>
      <w:r>
        <w:t>revenue_realized</w:t>
      </w:r>
      <w:proofErr w:type="spellEnd"/>
      <w:r>
        <w:t>])</w:t>
      </w:r>
    </w:p>
    <w:p w14:paraId="300A5FFD" w14:textId="61D0C5C8" w:rsidR="007B6017" w:rsidRDefault="007B6017" w:rsidP="007B6017">
      <w:pPr>
        <w:pStyle w:val="ListParagraph"/>
        <w:numPr>
          <w:ilvl w:val="1"/>
          <w:numId w:val="1"/>
        </w:numPr>
      </w:pPr>
      <w:r>
        <w:t>Rev bar (revenue per available room)</w:t>
      </w:r>
    </w:p>
    <w:p w14:paraId="53F15B0B" w14:textId="5E5450BF" w:rsidR="007B6017" w:rsidRDefault="007B6017" w:rsidP="007B6017">
      <w:pPr>
        <w:pStyle w:val="ListParagraph"/>
        <w:numPr>
          <w:ilvl w:val="2"/>
          <w:numId w:val="1"/>
        </w:numPr>
      </w:pPr>
      <w:r>
        <w:t xml:space="preserve">RevPAR = Total revenue / Total Rooms available to sell </w:t>
      </w:r>
    </w:p>
    <w:p w14:paraId="0222108D" w14:textId="56EE6632" w:rsidR="007B6017" w:rsidRDefault="007B6017" w:rsidP="007B6017">
      <w:pPr>
        <w:pStyle w:val="ListParagraph"/>
        <w:numPr>
          <w:ilvl w:val="1"/>
          <w:numId w:val="1"/>
        </w:numPr>
      </w:pPr>
      <w:r>
        <w:t>ADR (average daily rate)</w:t>
      </w:r>
    </w:p>
    <w:p w14:paraId="0737EE9B" w14:textId="6C4DBFB9" w:rsidR="007B6017" w:rsidRDefault="00215FC1" w:rsidP="00215FC1">
      <w:pPr>
        <w:pStyle w:val="ListParagraph"/>
        <w:numPr>
          <w:ilvl w:val="0"/>
          <w:numId w:val="1"/>
        </w:numPr>
      </w:pPr>
      <w:r>
        <w:t xml:space="preserve">We change the weekend days from Saturday and Sunday to </w:t>
      </w:r>
      <w:r w:rsidR="0004685B">
        <w:t>Friday and Saturday</w:t>
      </w:r>
    </w:p>
    <w:p w14:paraId="5C316C48" w14:textId="77777777" w:rsidR="0004685B" w:rsidRPr="00030DCA" w:rsidRDefault="0004685B" w:rsidP="00215FC1">
      <w:pPr>
        <w:pStyle w:val="ListParagraph"/>
        <w:numPr>
          <w:ilvl w:val="0"/>
          <w:numId w:val="1"/>
        </w:numPr>
      </w:pPr>
    </w:p>
    <w:sectPr w:rsidR="0004685B" w:rsidRPr="0003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110"/>
      </v:shape>
    </w:pict>
  </w:numPicBullet>
  <w:abstractNum w:abstractNumId="0" w15:restartNumberingAfterBreak="0">
    <w:nsid w:val="6E102D62"/>
    <w:multiLevelType w:val="hybridMultilevel"/>
    <w:tmpl w:val="7B5283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16CF7"/>
    <w:multiLevelType w:val="hybridMultilevel"/>
    <w:tmpl w:val="70BA22FC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935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741880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161474">
    <w:abstractNumId w:val="1"/>
  </w:num>
  <w:num w:numId="3" w16cid:durableId="73447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A"/>
    <w:rsid w:val="00030DCA"/>
    <w:rsid w:val="0004685B"/>
    <w:rsid w:val="000E633A"/>
    <w:rsid w:val="00215FC1"/>
    <w:rsid w:val="00226CE2"/>
    <w:rsid w:val="00447F76"/>
    <w:rsid w:val="00461B5A"/>
    <w:rsid w:val="004F2BEB"/>
    <w:rsid w:val="007B6017"/>
    <w:rsid w:val="00DD51DA"/>
    <w:rsid w:val="00E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7A200"/>
  <w15:chartTrackingRefBased/>
  <w15:docId w15:val="{E92BCCA1-3FB8-4DB5-B7E3-197B5394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04E5432BC3D49AB5CEAA8E990E5AF" ma:contentTypeVersion="1" ma:contentTypeDescription="Create a new document." ma:contentTypeScope="" ma:versionID="974008cc75121462a009cdcddf068fca">
  <xsd:schema xmlns:xsd="http://www.w3.org/2001/XMLSchema" xmlns:xs="http://www.w3.org/2001/XMLSchema" xmlns:p="http://schemas.microsoft.com/office/2006/metadata/properties" xmlns:ns3="65e10683-31b1-4600-bc46-0042de5f969e" targetNamespace="http://schemas.microsoft.com/office/2006/metadata/properties" ma:root="true" ma:fieldsID="7151de2c3eb1389cb02692bcc001c7f5" ns3:_="">
    <xsd:import namespace="65e10683-31b1-4600-bc46-0042de5f969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10683-31b1-4600-bc46-0042de5f969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CA6F2-C21D-4F87-80B5-A063B7806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e10683-31b1-4600-bc46-0042de5f9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A087B-91CB-4294-AAFF-38BC6C5F4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6F667-485E-4BB1-919B-2A66103B76DF}">
  <ds:schemaRefs>
    <ds:schemaRef ds:uri="http://schemas.microsoft.com/office/2006/metadata/properties"/>
    <ds:schemaRef ds:uri="65e10683-31b1-4600-bc46-0042de5f969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xLite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MAHER</dc:creator>
  <cp:keywords/>
  <dc:description/>
  <cp:lastModifiedBy>AHMED MAHER</cp:lastModifiedBy>
  <cp:revision>2</cp:revision>
  <dcterms:created xsi:type="dcterms:W3CDTF">2024-06-17T08:31:00Z</dcterms:created>
  <dcterms:modified xsi:type="dcterms:W3CDTF">2024-06-17T08:31:00Z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0x0101002E604E5432BC3D49AB5CEAA8E990E5AF</vt:lpwstr>
  </property>
</Properties>
</file>