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5551" w14:paraId="4EA4DEB9" w14:textId="77777777" w:rsidTr="00555551">
        <w:tc>
          <w:tcPr>
            <w:tcW w:w="10456" w:type="dxa"/>
          </w:tcPr>
          <w:p w14:paraId="02C159F6" w14:textId="4FD67A84" w:rsidR="00555551" w:rsidRDefault="00555551">
            <w:pPr>
              <w:rPr>
                <w:rFonts w:hint="cs"/>
                <w:sz w:val="36"/>
                <w:szCs w:val="36"/>
                <w:rtl/>
                <w:lang w:bidi="ar-KW"/>
              </w:rPr>
            </w:pPr>
            <w:r>
              <w:rPr>
                <w:rFonts w:hint="cs"/>
                <w:sz w:val="36"/>
                <w:szCs w:val="36"/>
                <w:rtl/>
                <w:lang w:bidi="ar-KW"/>
              </w:rPr>
              <w:t>ضبط الاتصال بقاعدة البيانات</w:t>
            </w:r>
          </w:p>
        </w:tc>
      </w:tr>
      <w:tr w:rsidR="00555551" w14:paraId="1B0446DC" w14:textId="77777777" w:rsidTr="00555551">
        <w:tc>
          <w:tcPr>
            <w:tcW w:w="10456" w:type="dxa"/>
          </w:tcPr>
          <w:p w14:paraId="1DB33145" w14:textId="2C9FF29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SqlConnection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myConnection = </w:t>
            </w: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new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SqlConnection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();</w:t>
            </w:r>
          </w:p>
          <w:p w14:paraId="7E75E567" w14:textId="66BC72E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SqlCommand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myCommand = </w:t>
            </w: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new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SqlCommand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();</w:t>
            </w:r>
          </w:p>
          <w:p w14:paraId="5913EDDB" w14:textId="5C8C2733" w:rsidR="00555551" w:rsidRPr="00942F12" w:rsidRDefault="00942F12" w:rsidP="00942F1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T</w:t>
            </w:r>
            <w:r w:rsidR="00555551"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ry</w:t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 xml:space="preserve"> </w:t>
            </w:r>
            <w:r w:rsidR="00555551"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258F8EAB" w14:textId="77777777" w:rsid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String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connectionString =</w:t>
            </w:r>
            <w:r w:rsid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ConfigurationManager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</w:t>
            </w:r>
          </w:p>
          <w:p w14:paraId="6C98DEB2" w14:textId="16D402E4" w:rsidR="00555551" w:rsidRPr="00942F12" w:rsidRDefault="00942F12" w:rsidP="00942F1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ab/>
            </w:r>
            <w:r w:rsidR="00555551"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ConnectionStrings[</w:t>
            </w:r>
            <w:r w:rsidR="00555551"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="00555551"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…</w:t>
            </w:r>
            <w:r w:rsidR="00555551"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="00555551"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].ConnectionString.ToString();</w:t>
            </w:r>
          </w:p>
          <w:p w14:paraId="3FA44155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1B6B3EA9" w14:textId="1DF37304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myConnection.ConnectionString = connectionString;</w:t>
            </w:r>
          </w:p>
          <w:p w14:paraId="7C4F98A1" w14:textId="1F902DB5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myConnection.Open();</w:t>
            </w:r>
          </w:p>
          <w:p w14:paraId="149F6462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41DABBDF" w14:textId="07455514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myCommand.Connection = myConnection;</w:t>
            </w:r>
          </w:p>
          <w:p w14:paraId="7F6643A8" w14:textId="2FDB332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myCommand.CommandType 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CommandType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.StoredProcedure;</w:t>
            </w:r>
          </w:p>
          <w:p w14:paraId="113E8895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270A7C0B" w14:textId="09DD9CD0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myCommand.CommandText = 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"user_activeUser"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;</w:t>
            </w:r>
          </w:p>
          <w:p w14:paraId="58458983" w14:textId="3AEADFD3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myCommand.Parameters.Clear();</w:t>
            </w:r>
          </w:p>
          <w:p w14:paraId="7EB9466B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24CF834A" w14:textId="5F9976D8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myCommand.Parameters.Add(</w:t>
            </w: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new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SqlParameter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(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"@userIDOK"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, userID));</w:t>
            </w:r>
          </w:p>
          <w:p w14:paraId="47EC70A5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197EEBC4" w14:textId="7731F63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>//</w:t>
            </w:r>
            <w:r w:rsidR="00BC202B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>Return</w:t>
            </w:r>
            <w:r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>parameter SQL</w:t>
            </w:r>
          </w:p>
          <w:p w14:paraId="35276E15" w14:textId="15AE99CE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IDbDataParameter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my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Return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Parameter = myCommand.CreateParameter();</w:t>
            </w:r>
          </w:p>
          <w:p w14:paraId="44B6F817" w14:textId="1231D7C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Return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Parameter.Direction 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ParameterDirection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</w:t>
            </w:r>
            <w:r w:rsidRPr="00BC202B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ReturnValue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;</w:t>
            </w:r>
          </w:p>
          <w:p w14:paraId="3A5869BD" w14:textId="05D43CB7" w:rsidR="00555551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myCommand.Parameters.Add(my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Return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Parameter);</w:t>
            </w:r>
          </w:p>
          <w:p w14:paraId="3A29EE81" w14:textId="77777777" w:rsidR="00BC202B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4103FC37" w14:textId="5D6B030C" w:rsidR="00BC202B" w:rsidRPr="00942F12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BC202B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>//Output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>parameter SQL</w:t>
            </w:r>
          </w:p>
          <w:p w14:paraId="5280F1C1" w14:textId="77777777" w:rsidR="00BC202B" w:rsidRPr="00942F12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IDbDataParameter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myOutParameter = myCommand.CreateParameter();</w:t>
            </w:r>
          </w:p>
          <w:p w14:paraId="37C75A4C" w14:textId="04EFA0B2" w:rsidR="00BC202B" w:rsidRPr="00942F12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myOutParameter.Direction 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ParameterDirection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</w:t>
            </w:r>
            <w:r>
              <w:t xml:space="preserve"> </w:t>
            </w:r>
            <w:r w:rsidRPr="00BC202B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Output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;</w:t>
            </w:r>
          </w:p>
          <w:p w14:paraId="75DFDFA3" w14:textId="77777777" w:rsidR="00BC202B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myCommand.Parameters.Add(myOutParameter);</w:t>
            </w:r>
          </w:p>
          <w:p w14:paraId="6CDD5A43" w14:textId="77777777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02DCBE0B" w14:textId="3D7CD00A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int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Res1 = myCommand.ExecuteNonQuery();</w:t>
            </w:r>
            <w:r w:rsid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51F53833" w14:textId="27BFEA38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350426E0" w14:textId="2D3B397A" w:rsidR="00BC202B" w:rsidRPr="00BC202B" w:rsidRDefault="00555551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int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R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1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Convert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.ToInt16(my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Return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Parameter.Value);</w:t>
            </w:r>
            <w:r w:rsidR="00BC202B"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 xml:space="preserve"> </w:t>
            </w:r>
            <w:r w:rsidR="00BC202B" w:rsidRPr="00BC202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//Return parameter </w:t>
            </w:r>
          </w:p>
          <w:p w14:paraId="200980E9" w14:textId="5418DA4E" w:rsidR="00BC202B" w:rsidRPr="00BC202B" w:rsidRDefault="00BC202B" w:rsidP="00BC202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int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2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Convert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.ToInt16(my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Out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Parameter.Value);</w:t>
            </w:r>
            <w:r w:rsidRPr="00942F12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</w:rPr>
              <w:t xml:space="preserve"> </w:t>
            </w:r>
            <w:r w:rsidRPr="00BC202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output</w:t>
            </w:r>
            <w:r w:rsidRPr="00BC202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parameter </w:t>
            </w:r>
          </w:p>
          <w:p w14:paraId="69736FA7" w14:textId="7B541F83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</w:p>
          <w:p w14:paraId="0C8F5AB3" w14:textId="30119FEB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if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(R</w:t>
            </w:r>
            <w:r w:rsidR="00BC202B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1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!= 0)</w:t>
            </w:r>
          </w:p>
          <w:p w14:paraId="72974743" w14:textId="5321F7A5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7CB5A3B1" w14:textId="59264F9A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lblMessage.Text = 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هناك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rtl/>
              </w:rPr>
              <w:t xml:space="preserve"> 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مشكلة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rtl/>
              </w:rPr>
              <w:t xml:space="preserve"> 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في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rtl/>
              </w:rPr>
              <w:t xml:space="preserve"> 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الحفظ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;</w:t>
            </w:r>
          </w:p>
          <w:p w14:paraId="5F55B5EF" w14:textId="2DC8BEE8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  <w:p w14:paraId="76317CBE" w14:textId="09509CB5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else</w:t>
            </w:r>
          </w:p>
          <w:p w14:paraId="638B8CF1" w14:textId="749877B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665C53E4" w14:textId="5433FB7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lblMessage.Text = 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تم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rtl/>
              </w:rPr>
              <w:t xml:space="preserve"> </w:t>
            </w:r>
            <w:r w:rsidRPr="00942F12">
              <w:rPr>
                <w:rFonts w:ascii="Consolas" w:hAnsi="Consolas" w:cs="Times New Roman"/>
                <w:color w:val="A31515"/>
                <w:sz w:val="28"/>
                <w:szCs w:val="28"/>
                <w:highlight w:val="white"/>
                <w:rtl/>
              </w:rPr>
              <w:t>الحفظ</w:t>
            </w:r>
            <w:r w:rsidRPr="00942F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"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;</w:t>
            </w:r>
          </w:p>
          <w:p w14:paraId="7F0B3E8C" w14:textId="6941F5A4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  <w:p w14:paraId="6D6B7033" w14:textId="22797B62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  <w:p w14:paraId="4DBC51BB" w14:textId="297F1A2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catch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(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Exception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e)</w:t>
            </w:r>
          </w:p>
          <w:p w14:paraId="4C9860DA" w14:textId="0C1BCCF9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0187DD09" w14:textId="21932EC5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lblMessage.Text = e.Message;</w:t>
            </w:r>
          </w:p>
          <w:p w14:paraId="543761CF" w14:textId="26760BE4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  <w:p w14:paraId="6BB01D3C" w14:textId="19B2F8E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lastRenderedPageBreak/>
              <w:t>finally</w:t>
            </w:r>
          </w:p>
          <w:p w14:paraId="5E5E86B3" w14:textId="02029B6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6B625D43" w14:textId="39111CE1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myCommand.Dispose();</w:t>
            </w:r>
          </w:p>
          <w:p w14:paraId="37A0C42F" w14:textId="608DC8BE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>if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(myConnection.State == </w:t>
            </w:r>
            <w:r w:rsidRPr="00942F12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</w:rPr>
              <w:t>ConnectionState</w:t>
            </w: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.Open)</w:t>
            </w:r>
          </w:p>
          <w:p w14:paraId="2D9307D5" w14:textId="3A5B0C2C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{</w:t>
            </w:r>
          </w:p>
          <w:p w14:paraId="7CA0382A" w14:textId="51EEC415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myConnection.Close();</w:t>
            </w:r>
          </w:p>
          <w:p w14:paraId="29978F88" w14:textId="4FE53A23" w:rsidR="00555551" w:rsidRPr="00942F12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  <w:p w14:paraId="26014D6E" w14:textId="274CDEFE" w:rsidR="00555551" w:rsidRPr="00555551" w:rsidRDefault="00555551" w:rsidP="005555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42F12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>}</w:t>
            </w:r>
          </w:p>
        </w:tc>
      </w:tr>
      <w:tr w:rsidR="00555551" w14:paraId="0F93A159" w14:textId="77777777" w:rsidTr="00555551">
        <w:tc>
          <w:tcPr>
            <w:tcW w:w="10456" w:type="dxa"/>
          </w:tcPr>
          <w:p w14:paraId="5A8085A3" w14:textId="77777777" w:rsidR="00555551" w:rsidRDefault="00555551">
            <w:pPr>
              <w:rPr>
                <w:rFonts w:hint="cs"/>
                <w:sz w:val="36"/>
                <w:szCs w:val="36"/>
                <w:rtl/>
                <w:lang w:bidi="ar-KW"/>
              </w:rPr>
            </w:pPr>
          </w:p>
        </w:tc>
      </w:tr>
      <w:tr w:rsidR="00555551" w14:paraId="075AFD05" w14:textId="77777777" w:rsidTr="00555551">
        <w:tc>
          <w:tcPr>
            <w:tcW w:w="10456" w:type="dxa"/>
          </w:tcPr>
          <w:p w14:paraId="2A86904F" w14:textId="77777777" w:rsidR="00555551" w:rsidRDefault="00555551">
            <w:pPr>
              <w:rPr>
                <w:rFonts w:hint="cs"/>
                <w:sz w:val="36"/>
                <w:szCs w:val="36"/>
                <w:rtl/>
                <w:lang w:bidi="ar-KW"/>
              </w:rPr>
            </w:pPr>
          </w:p>
        </w:tc>
      </w:tr>
    </w:tbl>
    <w:p w14:paraId="1990EBEE" w14:textId="3A9EEA65" w:rsidR="00DA0FD9" w:rsidRPr="00431E67" w:rsidRDefault="00DA0FD9">
      <w:pPr>
        <w:rPr>
          <w:rFonts w:hint="cs"/>
          <w:sz w:val="36"/>
          <w:szCs w:val="36"/>
          <w:lang w:bidi="ar-KW"/>
        </w:rPr>
      </w:pPr>
    </w:p>
    <w:sectPr w:rsidR="00DA0FD9" w:rsidRPr="00431E67" w:rsidSect="00431E6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67"/>
    <w:rsid w:val="000E7139"/>
    <w:rsid w:val="00431E67"/>
    <w:rsid w:val="00555551"/>
    <w:rsid w:val="00942F12"/>
    <w:rsid w:val="00BC202B"/>
    <w:rsid w:val="00D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F7FA7"/>
  <w15:chartTrackingRefBased/>
  <w15:docId w15:val="{778E2E01-11CD-4A40-80E1-45317D8B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حسام الدين علي عبدالقادر عثمان</dc:creator>
  <cp:keywords/>
  <dc:description/>
  <cp:lastModifiedBy>حسام الدين علي عبدالقادر عثمان</cp:lastModifiedBy>
  <cp:revision>3</cp:revision>
  <dcterms:created xsi:type="dcterms:W3CDTF">2023-03-11T10:46:00Z</dcterms:created>
  <dcterms:modified xsi:type="dcterms:W3CDTF">2023-03-11T11:33:00Z</dcterms:modified>
</cp:coreProperties>
</file>