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0451" w14:textId="77777777" w:rsidR="00AF3899" w:rsidRDefault="00000000">
      <w:pPr>
        <w:spacing w:before="400" w:after="200"/>
        <w:jc w:val="center"/>
      </w:pPr>
      <w:r>
        <w:rPr>
          <w:b/>
          <w:bCs/>
          <w:color w:val="1F4E79"/>
          <w:sz w:val="48"/>
          <w:szCs w:val="48"/>
        </w:rPr>
        <w:t>Data Analytics — Project 3</w:t>
      </w:r>
    </w:p>
    <w:p w14:paraId="2CC08A72" w14:textId="77777777" w:rsidR="00AF3899" w:rsidRDefault="00000000">
      <w:pPr>
        <w:spacing w:after="100"/>
        <w:jc w:val="center"/>
      </w:pPr>
      <w:r>
        <w:rPr>
          <w:color w:val="2E75B6"/>
          <w:sz w:val="30"/>
          <w:szCs w:val="30"/>
        </w:rPr>
        <w:t>SQL Data Analysis Report</w:t>
      </w:r>
    </w:p>
    <w:p w14:paraId="718BFAEC" w14:textId="77777777" w:rsidR="00AF3899" w:rsidRDefault="00000000">
      <w:pPr>
        <w:spacing w:after="100"/>
        <w:jc w:val="center"/>
      </w:pPr>
      <w:r>
        <w:rPr>
          <w:color w:val="666666"/>
          <w:sz w:val="22"/>
        </w:rPr>
        <w:t>DecodeLabs Industrial Training | Batch 2026</w:t>
      </w:r>
    </w:p>
    <w:p w14:paraId="222622D4" w14:textId="77777777" w:rsidR="00AF3899" w:rsidRDefault="00000000">
      <w:pPr>
        <w:spacing w:after="400"/>
        <w:jc w:val="center"/>
      </w:pPr>
      <w:r>
        <w:rPr>
          <w:color w:val="666666"/>
          <w:sz w:val="22"/>
        </w:rPr>
        <w:t>Dataset: E-Commerce Orders | 1,200 Rows | 14 Columns</w:t>
      </w:r>
    </w:p>
    <w:p w14:paraId="2C12D27E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6921FD71" w14:textId="77777777" w:rsidR="00AF3899" w:rsidRDefault="00000000">
      <w:pPr>
        <w:pStyle w:val="Heading11"/>
        <w:spacing w:before="400" w:after="200"/>
      </w:pPr>
      <w:r>
        <w:rPr>
          <w:b/>
          <w:bCs/>
          <w:color w:val="1F4E79"/>
        </w:rPr>
        <w:t>Project Overview</w:t>
      </w:r>
    </w:p>
    <w:p w14:paraId="5804D7CD" w14:textId="77777777" w:rsidR="00AF3899" w:rsidRDefault="00000000">
      <w:pPr>
        <w:spacing w:before="80" w:after="80"/>
      </w:pPr>
      <w:r>
        <w:rPr>
          <w:sz w:val="22"/>
        </w:rPr>
        <w:t>Goal: Use SQL queries to extract actionable insights from an e-commerce orders dataset.</w:t>
      </w:r>
    </w:p>
    <w:p w14:paraId="4CD7C810" w14:textId="77777777" w:rsidR="00AF3899" w:rsidRDefault="00000000">
      <w:pPr>
        <w:spacing w:before="80" w:after="80"/>
      </w:pPr>
      <w:r>
        <w:rPr>
          <w:sz w:val="22"/>
        </w:rPr>
        <w:t>Tool Used: DB Browser for SQLite</w:t>
      </w:r>
    </w:p>
    <w:p w14:paraId="0D22D992" w14:textId="77777777" w:rsidR="00AF3899" w:rsidRDefault="00000000">
      <w:pPr>
        <w:spacing w:before="80" w:after="80"/>
      </w:pPr>
      <w:r>
        <w:rPr>
          <w:sz w:val="22"/>
        </w:rPr>
        <w:t>Dataset: Dataset_Cleaned.xlsx — 1,200 orders with columns: OrderID, Date, CustomerID, Product, Quantity, UnitPrice, ShippingAddress, PaymentMethod, OrderStatus, TrackingNumber, ItemsInCart, CouponCode, ReferralSource, TotalPrice.</w:t>
      </w:r>
    </w:p>
    <w:p w14:paraId="0D015BA8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0825F68E" w14:textId="77777777" w:rsidR="00AF3899" w:rsidRDefault="00000000">
      <w:pPr>
        <w:pStyle w:val="Heading11"/>
        <w:spacing w:before="400" w:after="200"/>
      </w:pPr>
      <w:r>
        <w:rPr>
          <w:b/>
          <w:bCs/>
          <w:color w:val="1F4E79"/>
        </w:rPr>
        <w:t>SQL Queries &amp; Results</w:t>
      </w:r>
    </w:p>
    <w:p w14:paraId="337053BE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1: Preview Data</w:t>
      </w:r>
    </w:p>
    <w:p w14:paraId="774975AA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5833EC33" w14:textId="77777777" w:rsidR="00AF3899" w:rsidRDefault="00000000">
      <w:pPr>
        <w:spacing w:before="80" w:after="80"/>
      </w:pPr>
      <w:r>
        <w:rPr>
          <w:sz w:val="22"/>
        </w:rPr>
        <w:t>Display the first 10 rows to verify the dataset was imported correctly.</w:t>
      </w:r>
    </w:p>
    <w:p w14:paraId="5AF93AAA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264C794E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* FROM data</w:t>
      </w:r>
    </w:p>
    <w:p w14:paraId="5ED66E3D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LIMIT 10;</w:t>
      </w:r>
    </w:p>
    <w:p w14:paraId="6350103F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118C24EB" w14:textId="6914CC14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i/>
          <w:iCs/>
          <w:noProof/>
          <w:color w:val="AAAAAA"/>
          <w:sz w:val="20"/>
          <w:szCs w:val="20"/>
        </w:rPr>
        <w:lastRenderedPageBreak/>
        <w:drawing>
          <wp:inline distT="0" distB="0" distL="0" distR="0" wp14:anchorId="0460D900" wp14:editId="6AAA387E">
            <wp:extent cx="5943600" cy="3343275"/>
            <wp:effectExtent l="0" t="0" r="0" b="9525"/>
            <wp:docPr id="469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5537" name="Picture 469155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11A7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34BF1C0B" w14:textId="77777777" w:rsidR="00AF3899" w:rsidRDefault="00000000">
      <w:pPr>
        <w:spacing w:before="80" w:after="80"/>
      </w:pPr>
      <w:r>
        <w:rPr>
          <w:sz w:val="22"/>
        </w:rPr>
        <w:t>The dataset contains 1,200 orders with 14 columns including: Product, Price, Payment Method, and Order Status.</w:t>
      </w:r>
    </w:p>
    <w:p w14:paraId="22A3ACD0" w14:textId="77777777" w:rsidR="00AF3899" w:rsidRDefault="00AF3899">
      <w:pPr>
        <w:spacing w:before="100" w:after="100"/>
      </w:pPr>
    </w:p>
    <w:p w14:paraId="7C2960BB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5A70D67A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2: Total Orders Count</w:t>
      </w:r>
    </w:p>
    <w:p w14:paraId="35E0D991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0E0761F3" w14:textId="77777777" w:rsidR="00AF3899" w:rsidRDefault="00000000">
      <w:pPr>
        <w:spacing w:before="80" w:after="80"/>
      </w:pPr>
      <w:r>
        <w:rPr>
          <w:sz w:val="22"/>
        </w:rPr>
        <w:t>Count the total number of orders in the dataset.</w:t>
      </w:r>
    </w:p>
    <w:p w14:paraId="4C456BB0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1E41128F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COUNT(*) AS Total_Orders</w:t>
      </w:r>
    </w:p>
    <w:p w14:paraId="4171C6B3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FROM data;</w:t>
      </w:r>
    </w:p>
    <w:p w14:paraId="44E09732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77152EA7" w14:textId="404C5FCD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i/>
          <w:iCs/>
          <w:noProof/>
          <w:color w:val="AAAAAA"/>
          <w:sz w:val="20"/>
          <w:szCs w:val="20"/>
        </w:rPr>
        <w:lastRenderedPageBreak/>
        <w:drawing>
          <wp:inline distT="0" distB="0" distL="0" distR="0" wp14:anchorId="01FADF31" wp14:editId="4FA79273">
            <wp:extent cx="5943600" cy="3343275"/>
            <wp:effectExtent l="0" t="0" r="0" b="9525"/>
            <wp:docPr id="2089415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5281" name="Picture 20894152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C68A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12EC5801" w14:textId="77777777" w:rsidR="00AF3899" w:rsidRDefault="00000000">
      <w:pPr>
        <w:spacing w:before="80" w:after="80"/>
      </w:pPr>
      <w:r>
        <w:rPr>
          <w:sz w:val="22"/>
        </w:rPr>
        <w:t>Total orders = 1,200.</w:t>
      </w:r>
    </w:p>
    <w:p w14:paraId="0FF8D6DD" w14:textId="77777777" w:rsidR="00AF3899" w:rsidRDefault="00AF3899">
      <w:pPr>
        <w:spacing w:before="100" w:after="100"/>
      </w:pPr>
    </w:p>
    <w:p w14:paraId="5857A51D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356638A8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3: Orders per Product</w:t>
      </w:r>
    </w:p>
    <w:p w14:paraId="2D9846D2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45E1AC32" w14:textId="77777777" w:rsidR="00AF3899" w:rsidRDefault="00000000">
      <w:pPr>
        <w:spacing w:before="80" w:after="80"/>
      </w:pPr>
      <w:r>
        <w:rPr>
          <w:sz w:val="22"/>
        </w:rPr>
        <w:t>Find the number of orders for each product, sorted in descending order.</w:t>
      </w:r>
    </w:p>
    <w:p w14:paraId="7D97E60F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4761BCDE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Product, COUNT(*) AS Total_Orders</w:t>
      </w:r>
    </w:p>
    <w:p w14:paraId="0B976E63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FROM data</w:t>
      </w:r>
    </w:p>
    <w:p w14:paraId="4B72885B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GROUP BY Product</w:t>
      </w:r>
    </w:p>
    <w:p w14:paraId="03E5F456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Total_Orders DESC;</w:t>
      </w:r>
    </w:p>
    <w:p w14:paraId="27DB4296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219648F0" w14:textId="07ACF687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i/>
          <w:iCs/>
          <w:noProof/>
          <w:color w:val="AAAAAA"/>
          <w:sz w:val="20"/>
          <w:szCs w:val="20"/>
        </w:rPr>
        <w:lastRenderedPageBreak/>
        <w:drawing>
          <wp:inline distT="0" distB="0" distL="0" distR="0" wp14:anchorId="06310A8F" wp14:editId="51CD64F9">
            <wp:extent cx="5943600" cy="3343275"/>
            <wp:effectExtent l="0" t="0" r="0" b="9525"/>
            <wp:docPr id="581124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24051" name="Picture 5811240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EDDD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434A067C" w14:textId="77777777" w:rsidR="00AF3899" w:rsidRDefault="00000000">
      <w:pPr>
        <w:spacing w:before="80" w:after="80"/>
      </w:pPr>
      <w:r>
        <w:rPr>
          <w:sz w:val="22"/>
        </w:rPr>
        <w:t>Printer is the most ordered product with 181 orders, followed by Tablet (179), and Phone is the least with 156.</w:t>
      </w:r>
    </w:p>
    <w:p w14:paraId="09E79CAA" w14:textId="77777777" w:rsidR="00AF3899" w:rsidRDefault="00AF3899">
      <w:pPr>
        <w:spacing w:before="100" w:after="100"/>
      </w:pPr>
    </w:p>
    <w:p w14:paraId="1571E287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4D0C146F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4: Total Revenue per Product</w:t>
      </w:r>
    </w:p>
    <w:p w14:paraId="6378B36C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288832EB" w14:textId="77777777" w:rsidR="00AF3899" w:rsidRDefault="00000000">
      <w:pPr>
        <w:spacing w:before="80" w:after="80"/>
      </w:pPr>
      <w:r>
        <w:rPr>
          <w:sz w:val="22"/>
        </w:rPr>
        <w:t>Calculate the total revenue generated by each product.</w:t>
      </w:r>
    </w:p>
    <w:p w14:paraId="0C161E71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479A89F3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Product, SUM(TotalPrice) AS Total_Revenue</w:t>
      </w:r>
    </w:p>
    <w:p w14:paraId="0EAB1243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FROM data</w:t>
      </w:r>
    </w:p>
    <w:p w14:paraId="53E845CB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GROUP BY Product</w:t>
      </w:r>
    </w:p>
    <w:p w14:paraId="10CA5218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Total_Revenue DESC;</w:t>
      </w:r>
    </w:p>
    <w:p w14:paraId="3CBC11ED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16087536" w14:textId="561262B1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67DFD66" wp14:editId="59314268">
            <wp:extent cx="5943600" cy="3343275"/>
            <wp:effectExtent l="0" t="0" r="0" b="9525"/>
            <wp:docPr id="1081659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59833" name="Picture 1081659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505D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5E68DF04" w14:textId="77777777" w:rsidR="00AF3899" w:rsidRDefault="00000000">
      <w:pPr>
        <w:spacing w:before="80" w:after="80"/>
      </w:pPr>
      <w:r>
        <w:rPr>
          <w:sz w:val="22"/>
        </w:rPr>
        <w:t>Chair generated the highest revenue at 195,620, while Phone had the lowest at 151,722.</w:t>
      </w:r>
    </w:p>
    <w:p w14:paraId="7840977B" w14:textId="77777777" w:rsidR="00AF3899" w:rsidRDefault="00AF3899">
      <w:pPr>
        <w:spacing w:before="100" w:after="100"/>
      </w:pPr>
    </w:p>
    <w:p w14:paraId="610053A0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64950A66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5: Average Order Value per Product</w:t>
      </w:r>
    </w:p>
    <w:p w14:paraId="44BCCCC3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1A082949" w14:textId="77777777" w:rsidR="00AF3899" w:rsidRDefault="00000000">
      <w:pPr>
        <w:spacing w:before="80" w:after="80"/>
      </w:pPr>
      <w:r>
        <w:rPr>
          <w:sz w:val="22"/>
        </w:rPr>
        <w:t>Calculate the average order value for each product.</w:t>
      </w:r>
    </w:p>
    <w:p w14:paraId="4624A432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06BBE15E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Product, AVG(TotalPrice) AS Avg_Order_Value</w:t>
      </w:r>
    </w:p>
    <w:p w14:paraId="70C18666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FROM data</w:t>
      </w:r>
    </w:p>
    <w:p w14:paraId="4B4DDA2F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GROUP BY Product</w:t>
      </w:r>
    </w:p>
    <w:p w14:paraId="04B822E8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Avg_Order_Value DESC;</w:t>
      </w:r>
    </w:p>
    <w:p w14:paraId="271FCBFD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09E17B1C" w14:textId="08C9B1D5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44693F6" wp14:editId="46417BA5">
            <wp:extent cx="5943600" cy="3343275"/>
            <wp:effectExtent l="0" t="0" r="0" b="9525"/>
            <wp:docPr id="519309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09886" name="Picture 5193098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9E9D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729DC4C6" w14:textId="77777777" w:rsidR="00AF3899" w:rsidRDefault="00000000">
      <w:pPr>
        <w:spacing w:before="80" w:after="80"/>
      </w:pPr>
      <w:r>
        <w:rPr>
          <w:sz w:val="22"/>
        </w:rPr>
        <w:t>Laptop has the highest average order value at 1,110, while Phone has the lowest at 972.</w:t>
      </w:r>
    </w:p>
    <w:p w14:paraId="2992D4AB" w14:textId="77777777" w:rsidR="00AF3899" w:rsidRDefault="00AF3899">
      <w:pPr>
        <w:spacing w:before="100" w:after="100"/>
      </w:pPr>
    </w:p>
    <w:p w14:paraId="00F57DF7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64EE1809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6: Orders by Status</w:t>
      </w:r>
    </w:p>
    <w:p w14:paraId="1D1D1107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7F22ECDE" w14:textId="77777777" w:rsidR="00AF3899" w:rsidRDefault="00000000">
      <w:pPr>
        <w:spacing w:before="80" w:after="80"/>
      </w:pPr>
      <w:r>
        <w:rPr>
          <w:sz w:val="22"/>
        </w:rPr>
        <w:t>Analyze the distribution of orders by their current status.</w:t>
      </w:r>
    </w:p>
    <w:p w14:paraId="79E5EABE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046B8306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OrderStatus, COUNT(*) AS Count</w:t>
      </w:r>
    </w:p>
    <w:p w14:paraId="2B8E245E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FROM data</w:t>
      </w:r>
    </w:p>
    <w:p w14:paraId="071603EB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GROUP BY OrderStatus</w:t>
      </w:r>
    </w:p>
    <w:p w14:paraId="72A0F2B5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Count DESC;</w:t>
      </w:r>
    </w:p>
    <w:p w14:paraId="238C0DA1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4EF3A757" w14:textId="609FA760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37EBB11" wp14:editId="1225913D">
            <wp:extent cx="5943600" cy="3343275"/>
            <wp:effectExtent l="0" t="0" r="0" b="9525"/>
            <wp:docPr id="1711052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2733" name="Picture 17110527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83E0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423B2F52" w14:textId="77777777" w:rsidR="00AF3899" w:rsidRDefault="00000000">
      <w:pPr>
        <w:spacing w:before="80" w:after="80"/>
      </w:pPr>
      <w:r>
        <w:rPr>
          <w:sz w:val="22"/>
        </w:rPr>
        <w:t>Cancelled is the highest at 250, and Delivered is the lowest at 231 — a high cancellation rate worth investigating.</w:t>
      </w:r>
    </w:p>
    <w:p w14:paraId="73933BDF" w14:textId="77777777" w:rsidR="00AF3899" w:rsidRDefault="00AF3899">
      <w:pPr>
        <w:spacing w:before="100" w:after="100"/>
      </w:pPr>
    </w:p>
    <w:p w14:paraId="726CC71B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521F42A1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7: Orders by Referral Source</w:t>
      </w:r>
    </w:p>
    <w:p w14:paraId="144C0304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431C72D7" w14:textId="77777777" w:rsidR="00AF3899" w:rsidRDefault="00000000">
      <w:pPr>
        <w:spacing w:before="80" w:after="80"/>
      </w:pPr>
      <w:r>
        <w:rPr>
          <w:sz w:val="22"/>
        </w:rPr>
        <w:t>Identify which referral source brings the most customers.</w:t>
      </w:r>
    </w:p>
    <w:p w14:paraId="356E7966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6A3408FB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ReferralSource, COUNT(*) AS Total</w:t>
      </w:r>
    </w:p>
    <w:p w14:paraId="69497799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FROM data</w:t>
      </w:r>
    </w:p>
    <w:p w14:paraId="427E106F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GROUP BY ReferralSource</w:t>
      </w:r>
    </w:p>
    <w:p w14:paraId="794942B8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Total DESC;</w:t>
      </w:r>
    </w:p>
    <w:p w14:paraId="0A91893A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0C4A3DA1" w14:textId="073AA4A3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6422597" wp14:editId="769D7886">
            <wp:extent cx="5943600" cy="3343275"/>
            <wp:effectExtent l="0" t="0" r="0" b="9525"/>
            <wp:docPr id="250739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39533" name="Picture 2507395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0EE0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69E6627E" w14:textId="77777777" w:rsidR="00AF3899" w:rsidRDefault="00000000">
      <w:pPr>
        <w:spacing w:before="80" w:after="80"/>
      </w:pPr>
      <w:r>
        <w:rPr>
          <w:sz w:val="22"/>
        </w:rPr>
        <w:t>Instagram leads with 259 orders, followed by Email (250), and Referral is last with 222.</w:t>
      </w:r>
    </w:p>
    <w:p w14:paraId="465D61AD" w14:textId="77777777" w:rsidR="00AF3899" w:rsidRDefault="00AF3899">
      <w:pPr>
        <w:spacing w:before="100" w:after="100"/>
      </w:pPr>
    </w:p>
    <w:p w14:paraId="077904E4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48BD468A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8: Orders by Payment Method</w:t>
      </w:r>
    </w:p>
    <w:p w14:paraId="20480050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0540D149" w14:textId="77777777" w:rsidR="00AF3899" w:rsidRDefault="00000000">
      <w:pPr>
        <w:spacing w:before="80" w:after="80"/>
      </w:pPr>
      <w:r>
        <w:rPr>
          <w:sz w:val="22"/>
        </w:rPr>
        <w:t>Determine the most commonly used payment methods.</w:t>
      </w:r>
    </w:p>
    <w:p w14:paraId="22A9974B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5F1DCD72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PaymentMethod, COUNT(*) AS Total</w:t>
      </w:r>
    </w:p>
    <w:p w14:paraId="155F66E8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FROM data</w:t>
      </w:r>
    </w:p>
    <w:p w14:paraId="07FB999E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GROUP BY PaymentMethod</w:t>
      </w:r>
    </w:p>
    <w:p w14:paraId="5A40F2E0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Total DESC;</w:t>
      </w:r>
    </w:p>
    <w:p w14:paraId="08B26939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3F7B6E1F" w14:textId="0E80D27F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A07E20" wp14:editId="486C1CE6">
            <wp:extent cx="5943600" cy="3343275"/>
            <wp:effectExtent l="0" t="0" r="0" b="9525"/>
            <wp:docPr id="1308315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5702" name="Picture 13083157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80DC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152883D1" w14:textId="77777777" w:rsidR="00AF3899" w:rsidRDefault="00000000">
      <w:pPr>
        <w:spacing w:before="80" w:after="80"/>
      </w:pPr>
      <w:r>
        <w:rPr>
          <w:sz w:val="22"/>
        </w:rPr>
        <w:t>Online is the most used payment method with 258 orders, and Gift Card is the least with 230.</w:t>
      </w:r>
    </w:p>
    <w:p w14:paraId="4E55A132" w14:textId="77777777" w:rsidR="00AF3899" w:rsidRDefault="00AF3899">
      <w:pPr>
        <w:spacing w:before="100" w:after="100"/>
      </w:pPr>
    </w:p>
    <w:p w14:paraId="4615E4D0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50F7DDBF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9: Delivered Orders by Price</w:t>
      </w:r>
    </w:p>
    <w:p w14:paraId="5002CE97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16BC4768" w14:textId="77777777" w:rsidR="00AF3899" w:rsidRDefault="00000000">
      <w:pPr>
        <w:spacing w:before="80" w:after="80"/>
      </w:pPr>
      <w:r>
        <w:rPr>
          <w:sz w:val="22"/>
        </w:rPr>
        <w:t>Display all delivered orders sorted from highest to lowest price.</w:t>
      </w:r>
    </w:p>
    <w:p w14:paraId="500C1E5F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7BF60830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* FROM data</w:t>
      </w:r>
    </w:p>
    <w:p w14:paraId="28A505EF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WHERE OrderStatus = 'Delivered'</w:t>
      </w:r>
    </w:p>
    <w:p w14:paraId="5DE17C43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TotalPrice DESC;</w:t>
      </w:r>
    </w:p>
    <w:p w14:paraId="2E68F965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0C34767B" w14:textId="21086821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8079A9E" wp14:editId="0173896F">
            <wp:extent cx="5943600" cy="3343275"/>
            <wp:effectExtent l="0" t="0" r="0" b="9525"/>
            <wp:docPr id="1747447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7752" name="Picture 17474477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F78B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6D726570" w14:textId="77777777" w:rsidR="00AF3899" w:rsidRDefault="00000000">
      <w:pPr>
        <w:spacing w:before="80" w:after="80"/>
      </w:pPr>
      <w:r>
        <w:rPr>
          <w:sz w:val="22"/>
        </w:rPr>
        <w:t>231 delivered orders found, with the highest valued Tablet order at 3,456 EGP.</w:t>
      </w:r>
    </w:p>
    <w:p w14:paraId="58AA60A3" w14:textId="77777777" w:rsidR="00AF3899" w:rsidRDefault="00AF3899">
      <w:pPr>
        <w:spacing w:before="100" w:after="100"/>
      </w:pPr>
    </w:p>
    <w:p w14:paraId="1B4A3D3C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0A1BEF7B" w14:textId="77777777" w:rsidR="00AF3899" w:rsidRDefault="00000000">
      <w:pPr>
        <w:pStyle w:val="Heading21"/>
        <w:spacing w:before="300" w:after="120"/>
      </w:pPr>
      <w:r>
        <w:rPr>
          <w:b/>
          <w:bCs/>
          <w:color w:val="2E75B6"/>
        </w:rPr>
        <w:t>Query 10: High-Value Orders (Above 1000)</w:t>
      </w:r>
    </w:p>
    <w:p w14:paraId="6CBEFC80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Purpose:</w:t>
      </w:r>
    </w:p>
    <w:p w14:paraId="75E9AAE4" w14:textId="77777777" w:rsidR="00AF3899" w:rsidRDefault="00000000">
      <w:pPr>
        <w:spacing w:before="80" w:after="80"/>
      </w:pPr>
      <w:r>
        <w:rPr>
          <w:sz w:val="22"/>
        </w:rPr>
        <w:t>Extract all orders with a total price greater than 1,000.</w:t>
      </w:r>
    </w:p>
    <w:p w14:paraId="204DD85A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SQL Code:</w:t>
      </w:r>
    </w:p>
    <w:p w14:paraId="6571C158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SELECT * FROM data</w:t>
      </w:r>
    </w:p>
    <w:p w14:paraId="58134634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WHERE TotalPrice &gt; 1000</w:t>
      </w:r>
    </w:p>
    <w:p w14:paraId="76790EAE" w14:textId="77777777" w:rsidR="00AF38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ORDER BY TotalPrice DESC;</w:t>
      </w:r>
    </w:p>
    <w:p w14:paraId="1D352897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Result Screenshot:</w:t>
      </w:r>
    </w:p>
    <w:p w14:paraId="1B62FA9B" w14:textId="268E66A4" w:rsidR="00AF3899" w:rsidRDefault="00AE4986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F29EA83" wp14:editId="40045667">
            <wp:extent cx="5943600" cy="3343275"/>
            <wp:effectExtent l="0" t="0" r="0" b="9525"/>
            <wp:docPr id="685261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1689" name="Picture 6852616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C64E" w14:textId="77777777" w:rsidR="00AF3899" w:rsidRDefault="00000000">
      <w:pPr>
        <w:spacing w:before="160" w:after="80"/>
      </w:pPr>
      <w:r>
        <w:rPr>
          <w:b/>
          <w:bCs/>
          <w:color w:val="1F4E79"/>
          <w:sz w:val="22"/>
        </w:rPr>
        <w:t>Key Insight:</w:t>
      </w:r>
    </w:p>
    <w:p w14:paraId="66A86870" w14:textId="77777777" w:rsidR="00AF3899" w:rsidRDefault="00000000">
      <w:pPr>
        <w:spacing w:before="80" w:after="80"/>
      </w:pPr>
      <w:r>
        <w:rPr>
          <w:sz w:val="22"/>
        </w:rPr>
        <w:t>512 orders exceeded 1,000 EGP — representing 42.6% of total orders.</w:t>
      </w:r>
    </w:p>
    <w:p w14:paraId="65BB832D" w14:textId="77777777" w:rsidR="00AF3899" w:rsidRDefault="00AF3899">
      <w:pPr>
        <w:spacing w:before="100" w:after="100"/>
      </w:pPr>
    </w:p>
    <w:p w14:paraId="65A4442A" w14:textId="77777777" w:rsidR="00AF3899" w:rsidRDefault="00AF3899">
      <w:pPr>
        <w:pBdr>
          <w:bottom w:val="single" w:sz="4" w:space="1" w:color="2E75B6"/>
        </w:pBdr>
        <w:spacing w:before="200" w:after="200"/>
      </w:pPr>
    </w:p>
    <w:p w14:paraId="69D7F1E5" w14:textId="77777777" w:rsidR="00AF3899" w:rsidRDefault="00000000">
      <w:pPr>
        <w:pStyle w:val="Heading11"/>
        <w:spacing w:before="400" w:after="200"/>
      </w:pPr>
      <w:r>
        <w:rPr>
          <w:b/>
          <w:bCs/>
          <w:color w:val="1F4E79"/>
        </w:rPr>
        <w:t>Summary of Findings</w:t>
      </w:r>
    </w:p>
    <w:p w14:paraId="1C67DAF3" w14:textId="77777777" w:rsidR="00AF3899" w:rsidRDefault="00000000">
      <w:pPr>
        <w:spacing w:before="80" w:after="80"/>
        <w:ind w:left="360"/>
      </w:pPr>
      <w:r>
        <w:rPr>
          <w:sz w:val="22"/>
        </w:rPr>
        <w:t>• Total Orders: 1,200 orders analyzed.</w:t>
      </w:r>
    </w:p>
    <w:p w14:paraId="57476050" w14:textId="77777777" w:rsidR="00AF3899" w:rsidRDefault="00000000">
      <w:pPr>
        <w:spacing w:before="80" w:after="80"/>
        <w:ind w:left="360"/>
      </w:pPr>
      <w:r>
        <w:rPr>
          <w:sz w:val="22"/>
        </w:rPr>
        <w:t>• Top Product by Orders: Printer (181 orders).</w:t>
      </w:r>
    </w:p>
    <w:p w14:paraId="6846B434" w14:textId="77777777" w:rsidR="00AF3899" w:rsidRDefault="00000000">
      <w:pPr>
        <w:spacing w:before="80" w:after="80"/>
        <w:ind w:left="360"/>
      </w:pPr>
      <w:r>
        <w:rPr>
          <w:sz w:val="22"/>
        </w:rPr>
        <w:t>• Top Product by Revenue: Chair (195,620 EGP).</w:t>
      </w:r>
    </w:p>
    <w:p w14:paraId="7B7C123E" w14:textId="77777777" w:rsidR="00AF3899" w:rsidRDefault="00000000">
      <w:pPr>
        <w:spacing w:before="80" w:after="80"/>
        <w:ind w:left="360"/>
      </w:pPr>
      <w:r>
        <w:rPr>
          <w:sz w:val="22"/>
        </w:rPr>
        <w:t>• Highest Avg Order Value: Laptop (1,110 EGP avg).</w:t>
      </w:r>
    </w:p>
    <w:p w14:paraId="61D4CF2E" w14:textId="77777777" w:rsidR="00AF3899" w:rsidRDefault="00000000">
      <w:pPr>
        <w:spacing w:before="80" w:after="80"/>
        <w:ind w:left="360"/>
      </w:pPr>
      <w:r>
        <w:rPr>
          <w:sz w:val="22"/>
        </w:rPr>
        <w:t>• Most Used Payment Method: Online (258 orders).</w:t>
      </w:r>
    </w:p>
    <w:p w14:paraId="3C1CFEE3" w14:textId="77777777" w:rsidR="00AF3899" w:rsidRDefault="00000000">
      <w:pPr>
        <w:spacing w:before="80" w:after="80"/>
        <w:ind w:left="360"/>
      </w:pPr>
      <w:r>
        <w:rPr>
          <w:sz w:val="22"/>
        </w:rPr>
        <w:t>• Top Referral Source: Instagram (259 orders).</w:t>
      </w:r>
    </w:p>
    <w:p w14:paraId="3F6B28E0" w14:textId="77777777" w:rsidR="00AF3899" w:rsidRDefault="00000000">
      <w:pPr>
        <w:spacing w:before="80" w:after="80"/>
        <w:ind w:left="360"/>
      </w:pPr>
      <w:r>
        <w:rPr>
          <w:sz w:val="22"/>
        </w:rPr>
        <w:t>• Most Common Order Status: Cancelled (250) — requires business attention.</w:t>
      </w:r>
    </w:p>
    <w:p w14:paraId="0D0BEE1F" w14:textId="77777777" w:rsidR="00AF3899" w:rsidRDefault="00000000">
      <w:pPr>
        <w:spacing w:before="80" w:after="80"/>
        <w:ind w:left="360"/>
      </w:pPr>
      <w:r>
        <w:rPr>
          <w:sz w:val="22"/>
        </w:rPr>
        <w:t>• High-Value Orders (&gt;1,000 EGP): 512 orders = 42.6% of total.</w:t>
      </w:r>
    </w:p>
    <w:sectPr w:rsidR="00AF38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0B38BF32" w:tentative="1">
      <w:start w:val="1"/>
      <w:numFmt w:val="bullet"/>
      <w:lvlText w:val="●"/>
      <w:lvlJc w:val="left"/>
      <w:pPr>
        <w:ind w:left="720" w:hanging="360"/>
      </w:pPr>
    </w:lvl>
    <w:lvl w:ilvl="1" w:tplc="832252EA" w:tentative="1">
      <w:start w:val="1"/>
      <w:numFmt w:val="bullet"/>
      <w:lvlText w:val="○"/>
      <w:lvlJc w:val="left"/>
      <w:pPr>
        <w:ind w:left="1440" w:hanging="360"/>
      </w:pPr>
    </w:lvl>
    <w:lvl w:ilvl="2" w:tplc="6DCA4318" w:tentative="1">
      <w:start w:val="1"/>
      <w:numFmt w:val="bullet"/>
      <w:lvlText w:val="■"/>
      <w:lvlJc w:val="left"/>
      <w:pPr>
        <w:ind w:left="2160" w:hanging="360"/>
      </w:pPr>
    </w:lvl>
    <w:lvl w:ilvl="3" w:tplc="5C0CB00A" w:tentative="1">
      <w:start w:val="1"/>
      <w:numFmt w:val="bullet"/>
      <w:lvlText w:val="●"/>
      <w:lvlJc w:val="left"/>
      <w:pPr>
        <w:ind w:left="2880" w:hanging="360"/>
      </w:pPr>
    </w:lvl>
    <w:lvl w:ilvl="4" w:tplc="0F88425E" w:tentative="1">
      <w:start w:val="1"/>
      <w:numFmt w:val="bullet"/>
      <w:lvlText w:val="○"/>
      <w:lvlJc w:val="left"/>
      <w:pPr>
        <w:ind w:left="3600" w:hanging="360"/>
      </w:pPr>
    </w:lvl>
    <w:lvl w:ilvl="5" w:tplc="97006B9C" w:tentative="1">
      <w:start w:val="1"/>
      <w:numFmt w:val="bullet"/>
      <w:lvlText w:val="■"/>
      <w:lvlJc w:val="left"/>
      <w:pPr>
        <w:ind w:left="4320" w:hanging="360"/>
      </w:pPr>
    </w:lvl>
    <w:lvl w:ilvl="6" w:tplc="A10E17A2" w:tentative="1">
      <w:start w:val="1"/>
      <w:numFmt w:val="bullet"/>
      <w:lvlText w:val="●"/>
      <w:lvlJc w:val="left"/>
      <w:pPr>
        <w:ind w:left="5040" w:hanging="360"/>
      </w:pPr>
    </w:lvl>
    <w:lvl w:ilvl="7" w:tplc="005ADA7A" w:tentative="1">
      <w:start w:val="1"/>
      <w:numFmt w:val="bullet"/>
      <w:lvlText w:val="●"/>
      <w:lvlJc w:val="left"/>
      <w:pPr>
        <w:ind w:left="5760" w:hanging="360"/>
      </w:pPr>
    </w:lvl>
    <w:lvl w:ilvl="8" w:tplc="FB1852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39095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899"/>
    <w:rsid w:val="00203FB6"/>
    <w:rsid w:val="00AE4986"/>
    <w:rsid w:val="00A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CA81"/>
  <w15:docId w15:val="{A38F90B6-DC19-424E-BCAD-72EA36B8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f8c7efdf-ae85-4456-8b69-e3bb8ae9aa64">
    <w:name w:val="Strong_f8c7efdf-ae85-4456-8b69-e3bb8ae9aa64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yahia</cp:lastModifiedBy>
  <cp:revision>2</cp:revision>
  <dcterms:created xsi:type="dcterms:W3CDTF">2026-05-30T09:05:00Z</dcterms:created>
  <dcterms:modified xsi:type="dcterms:W3CDTF">2026-05-30T10:15:00Z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1c3cae07b4cd47ebacb15e9622261c0b_23</vt:lpwstr>
  </property>
</Properties>
</file>