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FC" w:rsidRDefault="009D4EFC" w:rsidP="002E55ED">
      <w:pPr>
        <w:rPr>
          <w:rFonts w:ascii="Helvetica" w:hAnsi="Helvetica" w:cs="Tahoma"/>
          <w:sz w:val="28"/>
          <w:szCs w:val="28"/>
          <w:rtl/>
          <w:lang w:bidi="ar-EG"/>
        </w:rPr>
      </w:pPr>
      <w:r w:rsidRPr="009D4EFC">
        <w:rPr>
          <w:rFonts w:ascii="Helvetica" w:hAnsi="Helvetica" w:cs="Tahom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5EC32A" wp14:editId="4572083C">
            <wp:simplePos x="0" y="0"/>
            <wp:positionH relativeFrom="margin">
              <wp:posOffset>4942840</wp:posOffset>
            </wp:positionH>
            <wp:positionV relativeFrom="margin">
              <wp:posOffset>67310</wp:posOffset>
            </wp:positionV>
            <wp:extent cx="956945" cy="956945"/>
            <wp:effectExtent l="0" t="0" r="0" b="0"/>
            <wp:wrapThrough wrapText="bothSides">
              <wp:wrapPolygon edited="0">
                <wp:start x="5160" y="1290"/>
                <wp:lineTo x="1290" y="9890"/>
                <wp:lineTo x="2150" y="16770"/>
                <wp:lineTo x="8170" y="19350"/>
                <wp:lineTo x="16340" y="19350"/>
                <wp:lineTo x="18060" y="15910"/>
                <wp:lineTo x="19780" y="10320"/>
                <wp:lineTo x="19780" y="4730"/>
                <wp:lineTo x="15910" y="2580"/>
                <wp:lineTo x="7740" y="1290"/>
                <wp:lineTo x="5160" y="1290"/>
              </wp:wrapPolygon>
            </wp:wrapThrough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EFC">
        <w:rPr>
          <w:rFonts w:ascii="Helvetica" w:hAnsi="Helvetica" w:cs="Tahoma" w:hint="c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FA7F3CA" wp14:editId="494070F0">
            <wp:simplePos x="0" y="0"/>
            <wp:positionH relativeFrom="column">
              <wp:posOffset>5648011</wp:posOffset>
            </wp:positionH>
            <wp:positionV relativeFrom="paragraph">
              <wp:posOffset>-2728</wp:posOffset>
            </wp:positionV>
            <wp:extent cx="1087078" cy="1005840"/>
            <wp:effectExtent l="0" t="0" r="0" b="0"/>
            <wp:wrapThrough wrapText="bothSides">
              <wp:wrapPolygon edited="0">
                <wp:start x="12877" y="2045"/>
                <wp:lineTo x="7575" y="4091"/>
                <wp:lineTo x="4545" y="6545"/>
                <wp:lineTo x="5302" y="19636"/>
                <wp:lineTo x="6060" y="20864"/>
                <wp:lineTo x="15906" y="20864"/>
                <wp:lineTo x="16664" y="17591"/>
                <wp:lineTo x="13634" y="15955"/>
                <wp:lineTo x="12877" y="15955"/>
                <wp:lineTo x="17043" y="12682"/>
                <wp:lineTo x="16664" y="9409"/>
                <wp:lineTo x="14770" y="2045"/>
                <wp:lineTo x="12877" y="204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جامعة الفيوم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0"/>
                    <a:stretch/>
                  </pic:blipFill>
                  <pic:spPr bwMode="auto">
                    <a:xfrm>
                      <a:off x="0" y="0"/>
                      <a:ext cx="1087078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5ED" w:rsidRPr="009D4EFC" w:rsidRDefault="002E55ED" w:rsidP="002E55E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D4EFC">
        <w:rPr>
          <w:rFonts w:asciiTheme="majorBidi" w:hAnsiTheme="majorBidi" w:cstheme="majorBidi"/>
          <w:b/>
          <w:bCs/>
          <w:sz w:val="28"/>
          <w:szCs w:val="28"/>
          <w:lang w:bidi="ar-EG"/>
        </w:rPr>
        <w:t>Fayoum University</w:t>
      </w:r>
    </w:p>
    <w:p w:rsidR="002E55ED" w:rsidRPr="009D4EFC" w:rsidRDefault="002E55ED" w:rsidP="002E55ED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D4E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Faculty of Science </w:t>
      </w:r>
    </w:p>
    <w:p w:rsidR="002E55ED" w:rsidRPr="009D4EFC" w:rsidRDefault="002E55ED" w:rsidP="002E55E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D4E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Mathematics department </w:t>
      </w:r>
    </w:p>
    <w:p w:rsidR="002E55ED" w:rsidRPr="009D4EFC" w:rsidRDefault="002E55ED" w:rsidP="002E55E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D4E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Mathematics and Computer Science </w:t>
      </w:r>
    </w:p>
    <w:p w:rsidR="001949D1" w:rsidRDefault="001949D1">
      <w:pPr>
        <w:pStyle w:val="BodyText"/>
        <w:rPr>
          <w:sz w:val="30"/>
        </w:rPr>
      </w:pPr>
    </w:p>
    <w:p w:rsidR="002E55ED" w:rsidRDefault="002E55ED">
      <w:pPr>
        <w:pStyle w:val="BodyText"/>
        <w:rPr>
          <w:sz w:val="30"/>
        </w:rPr>
      </w:pPr>
    </w:p>
    <w:p w:rsidR="002E55ED" w:rsidRDefault="002E55ED">
      <w:pPr>
        <w:pStyle w:val="BodyText"/>
        <w:rPr>
          <w:sz w:val="30"/>
        </w:rPr>
      </w:pPr>
    </w:p>
    <w:p w:rsidR="001949D1" w:rsidRDefault="001949D1">
      <w:pPr>
        <w:pStyle w:val="BodyText"/>
        <w:rPr>
          <w:sz w:val="30"/>
        </w:rPr>
      </w:pPr>
    </w:p>
    <w:p w:rsidR="001949D1" w:rsidRDefault="001949D1">
      <w:pPr>
        <w:pStyle w:val="BodyText"/>
        <w:spacing w:before="3"/>
        <w:rPr>
          <w:sz w:val="42"/>
        </w:rPr>
      </w:pPr>
    </w:p>
    <w:p w:rsidR="008B2C62" w:rsidRDefault="008B2C62">
      <w:pPr>
        <w:pStyle w:val="BodyText"/>
        <w:spacing w:before="3"/>
        <w:rPr>
          <w:sz w:val="42"/>
        </w:rPr>
      </w:pPr>
    </w:p>
    <w:p w:rsidR="008B2C62" w:rsidRDefault="009D4EFC" w:rsidP="008B2C62">
      <w:pPr>
        <w:spacing w:line="480" w:lineRule="auto"/>
        <w:ind w:left="-90" w:right="100"/>
        <w:jc w:val="center"/>
        <w:rPr>
          <w:b/>
          <w:sz w:val="40"/>
          <w:szCs w:val="32"/>
        </w:rPr>
      </w:pPr>
      <w:r w:rsidRPr="008B2C62">
        <w:rPr>
          <w:b/>
          <w:sz w:val="40"/>
          <w:szCs w:val="32"/>
        </w:rPr>
        <w:t>City Mall</w:t>
      </w:r>
      <w:r w:rsidR="008B2C62" w:rsidRPr="008B2C62">
        <w:rPr>
          <w:b/>
          <w:sz w:val="40"/>
          <w:szCs w:val="32"/>
        </w:rPr>
        <w:t xml:space="preserve"> </w:t>
      </w:r>
    </w:p>
    <w:p w:rsidR="001949D1" w:rsidRPr="008B2C62" w:rsidRDefault="008B2C62" w:rsidP="008B2C62">
      <w:pPr>
        <w:spacing w:line="480" w:lineRule="auto"/>
        <w:ind w:left="-90" w:right="10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(</w:t>
      </w:r>
      <w:r w:rsidRPr="008B2C62">
        <w:rPr>
          <w:b/>
          <w:sz w:val="40"/>
          <w:szCs w:val="32"/>
        </w:rPr>
        <w:t>Application</w:t>
      </w:r>
      <w:r>
        <w:rPr>
          <w:b/>
          <w:sz w:val="40"/>
          <w:szCs w:val="32"/>
        </w:rPr>
        <w:t>&amp;&amp;Security System)</w:t>
      </w:r>
    </w:p>
    <w:p w:rsidR="001949D1" w:rsidRDefault="001949D1">
      <w:pPr>
        <w:pStyle w:val="BodyText"/>
        <w:rPr>
          <w:b/>
          <w:sz w:val="30"/>
        </w:rPr>
      </w:pPr>
    </w:p>
    <w:p w:rsidR="008B2C62" w:rsidRDefault="008B2C62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A graduation project document submitted to the Dep. of Computer Science as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partial fulfillment for the Requirement for the Degree of Bachelor in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Computer Science</w:t>
      </w:r>
    </w:p>
    <w:p w:rsidR="008B2C62" w:rsidRDefault="008B2C62">
      <w:pPr>
        <w:spacing w:line="360" w:lineRule="auto"/>
        <w:jc w:val="center"/>
        <w:rPr>
          <w:rStyle w:val="fontstyle01"/>
        </w:rPr>
      </w:pPr>
    </w:p>
    <w:p w:rsidR="008B2C62" w:rsidRDefault="008B2C62" w:rsidP="00AD6EB5">
      <w:pPr>
        <w:spacing w:line="360" w:lineRule="auto"/>
        <w:jc w:val="center"/>
        <w:rPr>
          <w:rStyle w:val="fontstyle21"/>
          <w:rtl/>
          <w:lang w:bidi="ar-EG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By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Ahmed Hamada Makhouf</w:t>
      </w:r>
      <w:r>
        <w:rPr>
          <w:rStyle w:val="fontstyle01"/>
          <w:sz w:val="32"/>
          <w:szCs w:val="32"/>
        </w:rPr>
        <w:br/>
        <w:t xml:space="preserve">Amr </w:t>
      </w:r>
      <w:r w:rsidR="00AD6EB5">
        <w:rPr>
          <w:rStyle w:val="fontstyle01"/>
          <w:sz w:val="32"/>
          <w:szCs w:val="32"/>
        </w:rPr>
        <w:t>Khaled</w:t>
      </w:r>
      <w:r>
        <w:rPr>
          <w:rStyle w:val="fontstyle01"/>
          <w:sz w:val="32"/>
          <w:szCs w:val="32"/>
        </w:rPr>
        <w:br/>
        <w:t>Mohammed Ashraf</w:t>
      </w:r>
      <w:r>
        <w:rPr>
          <w:rStyle w:val="fontstyle01"/>
          <w:sz w:val="32"/>
          <w:szCs w:val="32"/>
        </w:rPr>
        <w:br/>
        <w:t>Mustafa Hamdy</w:t>
      </w:r>
      <w:r>
        <w:rPr>
          <w:rFonts w:ascii="TimesNewRomanPSMT" w:hAnsi="TimesNewRomanPSMT"/>
          <w:color w:val="000000"/>
          <w:sz w:val="32"/>
          <w:szCs w:val="32"/>
        </w:rPr>
        <w:br/>
      </w:r>
    </w:p>
    <w:p w:rsidR="001949D1" w:rsidRPr="008B2C62" w:rsidRDefault="008B2C62" w:rsidP="008B2C62">
      <w:pPr>
        <w:spacing w:line="360" w:lineRule="auto"/>
        <w:jc w:val="center"/>
        <w:rPr>
          <w:rFonts w:ascii="TimesNewRomanPSMT" w:hAnsi="TimesNewRomanPSMT"/>
          <w:color w:val="000000"/>
          <w:sz w:val="32"/>
          <w:szCs w:val="32"/>
        </w:rPr>
        <w:sectPr w:rsidR="001949D1" w:rsidRPr="008B2C62" w:rsidSect="002E55ED">
          <w:footerReference w:type="default" r:id="rId10"/>
          <w:type w:val="continuous"/>
          <w:pgSz w:w="12240" w:h="15840"/>
          <w:pgMar w:top="1060" w:right="1040" w:bottom="1200" w:left="1020" w:header="720" w:footer="1014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pgNumType w:start="1"/>
          <w:cols w:space="720"/>
        </w:sectPr>
      </w:pPr>
      <w:r>
        <w:rPr>
          <w:rStyle w:val="fontstyle21"/>
        </w:rPr>
        <w:t>Supervised by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Dr.</w:t>
      </w:r>
      <w:r w:rsidRPr="008B2C62">
        <w:rPr>
          <w:rFonts w:ascii="Helvetica" w:hAnsi="Helvetica" w:cs="Tahoma"/>
          <w:sz w:val="28"/>
          <w:szCs w:val="28"/>
          <w:lang w:bidi="ar-EG"/>
        </w:rPr>
        <w:t xml:space="preserve"> </w:t>
      </w:r>
      <w:r w:rsidRPr="008B2C62">
        <w:rPr>
          <w:rFonts w:ascii="Helvetica" w:hAnsi="Helvetica" w:cs="Tahoma"/>
          <w:b/>
          <w:bCs/>
          <w:sz w:val="28"/>
          <w:szCs w:val="28"/>
          <w:lang w:bidi="ar-EG"/>
        </w:rPr>
        <w:t>Mohamed Abd-Elbaky</w:t>
      </w:r>
      <w:r>
        <w:rPr>
          <w:rFonts w:ascii="TimesNewRomanPSMT" w:hAnsi="TimesNewRomanPSMT"/>
          <w:color w:val="000000"/>
          <w:sz w:val="32"/>
          <w:szCs w:val="32"/>
        </w:rPr>
        <w:br/>
      </w:r>
      <w:r w:rsidR="001F16B0">
        <w:rPr>
          <w:rStyle w:val="fontstyle21"/>
        </w:rPr>
        <w:t>6/20</w:t>
      </w:r>
    </w:p>
    <w:p w:rsidR="001F16B0" w:rsidRDefault="001F16B0" w:rsidP="001F16B0">
      <w:r>
        <w:lastRenderedPageBreak/>
        <w:t>1. Introduction</w:t>
      </w:r>
    </w:p>
    <w:p w:rsidR="001F16B0" w:rsidRDefault="001F16B0" w:rsidP="001F16B0">
      <w:r>
        <w:t xml:space="preserve">   - Briefly explain the purpose of the security system and its importance in a mall environment.</w:t>
      </w:r>
    </w:p>
    <w:p w:rsidR="001F16B0" w:rsidRDefault="001F16B0" w:rsidP="001F16B0">
      <w:r>
        <w:t xml:space="preserve">   - Provide an overview of the backend architecture and its role in supporting the system.</w:t>
      </w:r>
    </w:p>
    <w:p w:rsidR="001F16B0" w:rsidRDefault="001F16B0" w:rsidP="001F16B0"/>
    <w:p w:rsidR="001F16B0" w:rsidRDefault="001F16B0" w:rsidP="001F16B0">
      <w:r>
        <w:t>2. Technologies Used</w:t>
      </w:r>
    </w:p>
    <w:p w:rsidR="001F16B0" w:rsidRDefault="001F16B0" w:rsidP="001F16B0">
      <w:r>
        <w:t xml:space="preserve">   - Explain that the backend is built using Node.js, Kotlin, PostgreSQL, and Sequelize.</w:t>
      </w:r>
    </w:p>
    <w:p w:rsidR="001F16B0" w:rsidRDefault="001F16B0" w:rsidP="001F16B0">
      <w:r>
        <w:t xml:space="preserve">   - Describe the reasons for choosing these technologies and their benefits for the project.</w:t>
      </w:r>
    </w:p>
    <w:p w:rsidR="001F16B0" w:rsidRDefault="001F16B0" w:rsidP="001F16B0"/>
    <w:p w:rsidR="001F16B0" w:rsidRDefault="001F16B0" w:rsidP="001F16B0">
      <w:r>
        <w:t>3. Database Design</w:t>
      </w:r>
    </w:p>
    <w:p w:rsidR="001F16B0" w:rsidRDefault="001F16B0" w:rsidP="001F16B0">
      <w:r>
        <w:t xml:space="preserve">   - Describe the database schema and the tables required for the system.</w:t>
      </w:r>
    </w:p>
    <w:p w:rsidR="001F16B0" w:rsidRDefault="001F16B0" w:rsidP="001F16B0">
      <w:r>
        <w:t xml:space="preserve">   - Explain the purpose and relationships of each table.</w:t>
      </w:r>
    </w:p>
    <w:p w:rsidR="001F16B0" w:rsidRDefault="001F16B0" w:rsidP="001F16B0">
      <w:r>
        <w:t xml:space="preserve">   - Provide the table structures, including the column names, data types, and any constraints or indexes.</w:t>
      </w:r>
    </w:p>
    <w:p w:rsidR="001F16B0" w:rsidRDefault="001F16B0" w:rsidP="001F16B0"/>
    <w:p w:rsidR="001F16B0" w:rsidRDefault="001F16B0" w:rsidP="001F16B0">
      <w:r>
        <w:t>4. Authentication and User Management</w:t>
      </w:r>
    </w:p>
    <w:p w:rsidR="001F16B0" w:rsidRDefault="001F16B0" w:rsidP="001F16B0">
      <w:r>
        <w:t xml:space="preserve">   - Explain how user authentication and authorization are implemented in the system.</w:t>
      </w:r>
    </w:p>
    <w:p w:rsidR="001F16B0" w:rsidRDefault="001F16B0" w:rsidP="001F16B0">
      <w:r>
        <w:t xml:space="preserve">   - Describe the login and registration processes for users.</w:t>
      </w:r>
    </w:p>
    <w:p w:rsidR="001F16B0" w:rsidRDefault="001F16B0" w:rsidP="001F16B0">
      <w:r>
        <w:t xml:space="preserve">   - Discuss the security measures, such as password hashing and encryption, used to protect user information.</w:t>
      </w:r>
    </w:p>
    <w:p w:rsidR="001F16B0" w:rsidRDefault="001F16B0" w:rsidP="001F16B0"/>
    <w:p w:rsidR="001F16B0" w:rsidRDefault="001F16B0" w:rsidP="001F16B0">
      <w:r>
        <w:t>5. Employee Attendance</w:t>
      </w:r>
    </w:p>
    <w:p w:rsidR="001F16B0" w:rsidRDefault="001F16B0" w:rsidP="001F16B0">
      <w:r>
        <w:t xml:space="preserve">   - Explain how the system tracks employee attendance.</w:t>
      </w:r>
    </w:p>
    <w:p w:rsidR="001F16B0" w:rsidRDefault="001F16B0" w:rsidP="001F16B0">
      <w:r>
        <w:t xml:space="preserve">   - Describe the process of recording employee check-ins and check-outs.</w:t>
      </w:r>
    </w:p>
    <w:p w:rsidR="001F16B0" w:rsidRDefault="001F16B0" w:rsidP="001F16B0">
      <w:r>
        <w:t xml:space="preserve">   - Discuss any additional features related to employee attendance, such as leave management.</w:t>
      </w:r>
    </w:p>
    <w:p w:rsidR="001F16B0" w:rsidRDefault="001F16B0" w:rsidP="001F16B0"/>
    <w:p w:rsidR="001F16B0" w:rsidRDefault="001F16B0" w:rsidP="001F16B0">
      <w:r>
        <w:t>6. Fire Detection System</w:t>
      </w:r>
    </w:p>
    <w:p w:rsidR="001F16B0" w:rsidRDefault="001F16B0" w:rsidP="001F16B0">
      <w:r>
        <w:t xml:space="preserve">   - Explain how the AI models are used to detect fires in the mall.</w:t>
      </w:r>
    </w:p>
    <w:p w:rsidR="001F16B0" w:rsidRDefault="001F16B0" w:rsidP="001F16B0">
      <w:r>
        <w:t xml:space="preserve">   - Describe the data sources and sensors used to monitor for fire incidents.</w:t>
      </w:r>
    </w:p>
    <w:p w:rsidR="001F16B0" w:rsidRDefault="001F16B0" w:rsidP="001F16B0">
      <w:r>
        <w:t xml:space="preserve">   - Discuss how the backend processes and analyzes the data received from the sensors to identify potential fires.</w:t>
      </w:r>
    </w:p>
    <w:p w:rsidR="001F16B0" w:rsidRDefault="001F16B0" w:rsidP="001F16B0"/>
    <w:p w:rsidR="001F16B0" w:rsidRDefault="001F16B0" w:rsidP="001F16B0">
      <w:r>
        <w:t>7. Car Tracking System</w:t>
      </w:r>
    </w:p>
    <w:p w:rsidR="001F16B0" w:rsidRDefault="001F16B0" w:rsidP="001F16B0">
      <w:r>
        <w:t xml:space="preserve">   - Explain how the AI models are utilized to track cars entering and leaving the mall.</w:t>
      </w:r>
    </w:p>
    <w:p w:rsidR="001F16B0" w:rsidRDefault="001F16B0" w:rsidP="001F16B0">
      <w:r>
        <w:t xml:space="preserve">   - Describe the data sources and sensors used for car tracking.</w:t>
      </w:r>
    </w:p>
    <w:p w:rsidR="001F16B0" w:rsidRDefault="001F16B0" w:rsidP="001F16B0">
      <w:r>
        <w:t xml:space="preserve">   - Discuss how the backend processes and analyzes the data received from the sensors to identify incoming and outgoing cars.</w:t>
      </w:r>
    </w:p>
    <w:p w:rsidR="001F16B0" w:rsidRDefault="001F16B0" w:rsidP="001F16B0"/>
    <w:p w:rsidR="001F16B0" w:rsidRDefault="001F16B0" w:rsidP="001F16B0">
      <w:r>
        <w:t>8. Lost People Detection</w:t>
      </w:r>
    </w:p>
    <w:p w:rsidR="001F16B0" w:rsidRDefault="001F16B0" w:rsidP="001F16B0">
      <w:r>
        <w:t xml:space="preserve">   - Explain how the AI models are employed to detect and find lost people in the mall.</w:t>
      </w:r>
    </w:p>
    <w:p w:rsidR="001F16B0" w:rsidRDefault="001F16B0" w:rsidP="001F16B0">
      <w:r>
        <w:t xml:space="preserve">   - Describe the data sources and sensors used for tracking people.</w:t>
      </w:r>
    </w:p>
    <w:p w:rsidR="001F16B0" w:rsidRDefault="001F16B0" w:rsidP="001F16B0">
      <w:r>
        <w:t xml:space="preserve">   - Discuss how the backend processes and analyzes the data received from the sensors to identify lost individuals.</w:t>
      </w:r>
    </w:p>
    <w:p w:rsidR="001F16B0" w:rsidRDefault="001F16B0" w:rsidP="001F16B0"/>
    <w:p w:rsidR="001F16B0" w:rsidRDefault="001F16B0" w:rsidP="001F16B0">
      <w:r>
        <w:t>9. Cinema Ticket Purchases</w:t>
      </w:r>
    </w:p>
    <w:p w:rsidR="001F16B0" w:rsidRDefault="001F16B0" w:rsidP="001F16B0">
      <w:r>
        <w:t xml:space="preserve">   - Explain how users can purchase cinema tickets through the application.</w:t>
      </w:r>
    </w:p>
    <w:p w:rsidR="001F16B0" w:rsidRDefault="001F16B0" w:rsidP="001F16B0">
      <w:r>
        <w:t xml:space="preserve">   - Describe the process of selecting movie shows, seat reservation, and payment handling.</w:t>
      </w:r>
    </w:p>
    <w:p w:rsidR="001F16B0" w:rsidRDefault="001F16B0" w:rsidP="001F16B0">
      <w:r>
        <w:t xml:space="preserve">   - Discuss any integration with third-party payment gateways or services.</w:t>
      </w:r>
    </w:p>
    <w:p w:rsidR="001F16B0" w:rsidRDefault="001F16B0" w:rsidP="001F16B0"/>
    <w:p w:rsidR="001F16B0" w:rsidRDefault="001F16B0" w:rsidP="001F16B0">
      <w:r>
        <w:t>10. Conclusion</w:t>
      </w:r>
    </w:p>
    <w:p w:rsidR="001F16B0" w:rsidRDefault="001F16B0" w:rsidP="001F16B0">
      <w:r>
        <w:t xml:space="preserve">    - Summarize the role of the backend in the overall security system for the mall.</w:t>
      </w:r>
    </w:p>
    <w:p w:rsidR="001F16B0" w:rsidRDefault="001F16B0" w:rsidP="001F16B0">
      <w:r>
        <w:t xml:space="preserve">    - Highlight any notable challenges or achievements during the development process.</w:t>
      </w:r>
    </w:p>
    <w:p w:rsidR="001F16B0" w:rsidRDefault="001F16B0" w:rsidP="001F16B0"/>
    <w:p w:rsidR="001949D1" w:rsidRDefault="001949D1" w:rsidP="001F16B0">
      <w:pPr>
        <w:pStyle w:val="BodyText"/>
        <w:rPr>
          <w:rtl/>
        </w:rPr>
      </w:pPr>
    </w:p>
    <w:p w:rsidR="001F16B0" w:rsidRDefault="001F16B0" w:rsidP="001F16B0">
      <w:pPr>
        <w:pStyle w:val="BodyText"/>
        <w:rPr>
          <w:rtl/>
        </w:rPr>
      </w:pPr>
    </w:p>
    <w:p w:rsidR="001F16B0" w:rsidRDefault="001F16B0" w:rsidP="001F16B0">
      <w:pPr>
        <w:pStyle w:val="BodyText"/>
        <w:rPr>
          <w:rtl/>
        </w:rPr>
      </w:pPr>
    </w:p>
    <w:p w:rsidR="001F16B0" w:rsidRDefault="001F16B0" w:rsidP="001F16B0">
      <w:pPr>
        <w:pStyle w:val="BodyText"/>
        <w:rPr>
          <w:rtl/>
        </w:rPr>
      </w:pPr>
    </w:p>
    <w:p w:rsidR="001F16B0" w:rsidRDefault="001F16B0" w:rsidP="001F16B0">
      <w:pPr>
        <w:pStyle w:val="BodyText"/>
        <w:rPr>
          <w:rtl/>
        </w:rPr>
      </w:pPr>
    </w:p>
    <w:p w:rsidR="001F16B0" w:rsidRDefault="001F16B0" w:rsidP="001F16B0">
      <w:pPr>
        <w:pStyle w:val="BodyText"/>
        <w:rPr>
          <w:rtl/>
        </w:rPr>
      </w:pPr>
    </w:p>
    <w:p w:rsidR="001F16B0" w:rsidRDefault="001F16B0" w:rsidP="001F16B0">
      <w:pPr>
        <w:pStyle w:val="BodyText"/>
      </w:pPr>
      <w:r>
        <w:lastRenderedPageBreak/>
        <w:t>3. Database Design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backend of the security system for the mall utilizes a PostgreSQL database managed using Sequelize. The following tables have been designed to support the functionalities of the system: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3.1. Car</w:t>
      </w:r>
      <w:bookmarkStart w:id="0" w:name="_GoBack"/>
      <w:bookmarkEnd w:id="0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`cars` table stores information about the cars entering and leaving the mall. It includes columns such as `</w:t>
      </w:r>
      <w:proofErr w:type="spellStart"/>
      <w:r>
        <w:t>plateNum</w:t>
      </w:r>
      <w:proofErr w:type="spellEnd"/>
      <w:r>
        <w:t>` (primary key) and `color`.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3.2. Cinema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`cinemas` table stores details about the cinemas within the mall. It includes columns such as `id` (primary key), `name`, `location`, `</w:t>
      </w:r>
      <w:proofErr w:type="spellStart"/>
      <w:r>
        <w:t>openAt</w:t>
      </w:r>
      <w:proofErr w:type="spellEnd"/>
      <w:r>
        <w:t>`, `</w:t>
      </w:r>
      <w:proofErr w:type="spellStart"/>
      <w:r>
        <w:t>closeAt</w:t>
      </w:r>
      <w:proofErr w:type="spellEnd"/>
      <w:r>
        <w:t>`, `phone`, and `</w:t>
      </w:r>
      <w:proofErr w:type="spellStart"/>
      <w:r>
        <w:t>imageUrl</w:t>
      </w:r>
      <w:proofErr w:type="spellEnd"/>
      <w:r>
        <w:t>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3.3. </w:t>
      </w:r>
      <w:proofErr w:type="spellStart"/>
      <w:r>
        <w:t>EmployeeAttendance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employeeAttendance</w:t>
      </w:r>
      <w:proofErr w:type="spellEnd"/>
      <w:r>
        <w:t>` table tracks the attendance of the mall employees. It includes columns such as `id` (primary key), `</w:t>
      </w:r>
      <w:proofErr w:type="spellStart"/>
      <w:r>
        <w:t>loggedIn</w:t>
      </w:r>
      <w:proofErr w:type="spellEnd"/>
      <w:r>
        <w:t>`, and `</w:t>
      </w:r>
      <w:proofErr w:type="spellStart"/>
      <w:r>
        <w:t>loggedOut</w:t>
      </w:r>
      <w:proofErr w:type="spellEnd"/>
      <w:r>
        <w:t>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3.4. Employee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`employees` table stores information about the mall employees. It includes columns such as `id` (primary key), `name`, `email`, `password`, `</w:t>
      </w:r>
      <w:proofErr w:type="spellStart"/>
      <w:r>
        <w:t>imageUrl</w:t>
      </w:r>
      <w:proofErr w:type="spellEnd"/>
      <w:r>
        <w:t>`, and `role`.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3.5. Issue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`issues` table records the issues reported within the mall. It includes columns such as `id` (primary key), `type`, `details`, `</w:t>
      </w:r>
      <w:proofErr w:type="spellStart"/>
      <w:r>
        <w:t>imageUrl</w:t>
      </w:r>
      <w:proofErr w:type="spellEnd"/>
      <w:r>
        <w:t>`, and `state`.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3.6. </w:t>
      </w:r>
      <w:proofErr w:type="spellStart"/>
      <w:r>
        <w:t>ModelIssue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modelIssues</w:t>
      </w:r>
      <w:proofErr w:type="spellEnd"/>
      <w:r>
        <w:t>` table stores information about the model issues reported within the mall. It includes columns such as `id` (primary key), `type`, `details`, `</w:t>
      </w:r>
      <w:proofErr w:type="spellStart"/>
      <w:r>
        <w:t>imageUrl</w:t>
      </w:r>
      <w:proofErr w:type="spellEnd"/>
      <w:r>
        <w:t>`, and `state`.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3.7. Movie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`movies` table stores information about the movies being shown in the mall's cinema. It includes columns such as `id` (primary key), `name`, `duration`, `release`, `description`, `genre`, `time`, `</w:t>
      </w:r>
      <w:proofErr w:type="spellStart"/>
      <w:r>
        <w:t>ticketPrice</w:t>
      </w:r>
      <w:proofErr w:type="spellEnd"/>
      <w:r>
        <w:t>`, and `</w:t>
      </w:r>
      <w:proofErr w:type="spellStart"/>
      <w:r>
        <w:t>imageUrl</w:t>
      </w:r>
      <w:proofErr w:type="spellEnd"/>
      <w:r>
        <w:t>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3.8. Offer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`offers` table stores details about the offers available at various shops. It includes columns such as `id` (primary key), `discount`, `</w:t>
      </w:r>
      <w:proofErr w:type="spellStart"/>
      <w:r>
        <w:t>startAt</w:t>
      </w:r>
      <w:proofErr w:type="spellEnd"/>
      <w:r>
        <w:t>`, and `</w:t>
      </w:r>
      <w:proofErr w:type="spellStart"/>
      <w:r>
        <w:t>endAt</w:t>
      </w:r>
      <w:proofErr w:type="spellEnd"/>
      <w:r>
        <w:t>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3.9. Shop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`shops` table stores information about the shops within the mall. It includes columns such as `id` (primary key), `name`, `location`, `</w:t>
      </w:r>
      <w:proofErr w:type="spellStart"/>
      <w:r>
        <w:t>openAt</w:t>
      </w:r>
      <w:proofErr w:type="spellEnd"/>
      <w:r>
        <w:t>`, `</w:t>
      </w:r>
      <w:proofErr w:type="spellStart"/>
      <w:r>
        <w:t>closeAt</w:t>
      </w:r>
      <w:proofErr w:type="spellEnd"/>
      <w:r>
        <w:t>`, `phone`, `</w:t>
      </w:r>
      <w:proofErr w:type="spellStart"/>
      <w:r>
        <w:t>imageUrl</w:t>
      </w:r>
      <w:proofErr w:type="spellEnd"/>
      <w:r>
        <w:t>`, and `</w:t>
      </w:r>
      <w:proofErr w:type="spellStart"/>
      <w:r>
        <w:t>shopType</w:t>
      </w:r>
      <w:proofErr w:type="spellEnd"/>
      <w:r>
        <w:t>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3.10. User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`users` table stores information about the system users, including customers. It includes columns such as `id` (primary key), `name`, `phone`, `email`, `password`, `</w:t>
      </w:r>
      <w:proofErr w:type="spellStart"/>
      <w:r>
        <w:t>passwordConfirm</w:t>
      </w:r>
      <w:proofErr w:type="spellEnd"/>
      <w:r>
        <w:t>`, `</w:t>
      </w:r>
      <w:proofErr w:type="spellStart"/>
      <w:r>
        <w:t>passwordChangedAt</w:t>
      </w:r>
      <w:proofErr w:type="spellEnd"/>
      <w:r>
        <w:t>`, `</w:t>
      </w:r>
      <w:proofErr w:type="spellStart"/>
      <w:r>
        <w:t>passwordResetCode</w:t>
      </w:r>
      <w:proofErr w:type="spellEnd"/>
      <w:r>
        <w:t>`, and `</w:t>
      </w:r>
      <w:proofErr w:type="spellStart"/>
      <w:r>
        <w:t>passwordResetExpire</w:t>
      </w:r>
      <w:proofErr w:type="spellEnd"/>
      <w:r>
        <w:t>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3.11. Visit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`visits` table tracks the visits of cars to the mall. It includes columns such as `id` (primary key), `</w:t>
      </w:r>
      <w:proofErr w:type="spellStart"/>
      <w:r>
        <w:t>timeIn</w:t>
      </w:r>
      <w:proofErr w:type="spellEnd"/>
      <w:r>
        <w:t>`, `</w:t>
      </w:r>
      <w:proofErr w:type="spellStart"/>
      <w:r>
        <w:t>timeOut</w:t>
      </w:r>
      <w:proofErr w:type="spellEnd"/>
      <w:r>
        <w:t xml:space="preserve">`, </w:t>
      </w:r>
      <w:r>
        <w:lastRenderedPageBreak/>
        <w:t>`section`, and `cost`.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3.12. Checkout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`checkouts` table represents the checkouts made by users for movies. It includes columns such as `id` (primary key), `status`, `</w:t>
      </w:r>
      <w:proofErr w:type="spellStart"/>
      <w:r>
        <w:t>ticketPrice</w:t>
      </w:r>
      <w:proofErr w:type="spellEnd"/>
      <w:r>
        <w:t>`, `</w:t>
      </w:r>
      <w:proofErr w:type="spellStart"/>
      <w:r>
        <w:t>ticketNum</w:t>
      </w:r>
      <w:proofErr w:type="spellEnd"/>
      <w:r>
        <w:t>`, and `cost`.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3.13. </w:t>
      </w:r>
      <w:proofErr w:type="spellStart"/>
      <w:r>
        <w:t>CinemaMovie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cinema_movie</w:t>
      </w:r>
      <w:proofErr w:type="spellEnd"/>
      <w:r>
        <w:t>` table represents the relationship between cinemas and movies, indicating which movies are being shown in each cinema. It does not include any additional columns.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3.14. </w:t>
      </w:r>
      <w:proofErr w:type="spellStart"/>
      <w:r>
        <w:t>IssueEmployee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issue_employee</w:t>
      </w:r>
      <w:proofErr w:type="spellEnd"/>
      <w:r>
        <w:t>` table represents the relationship between issues and employees, indicating which employees are assigned to each issue. It does not include any additional columns.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3.15. </w:t>
      </w:r>
      <w:proofErr w:type="spellStart"/>
      <w:r>
        <w:t>ModelIssueEmployee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modelIssue_employee</w:t>
      </w:r>
      <w:proofErr w:type="spellEnd"/>
      <w:r>
        <w:t>` table represents the relationship between model issues and employees, indicating which employees are assigned to each model issue. It does not include any additional columns.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3.16. </w:t>
      </w:r>
      <w:proofErr w:type="spellStart"/>
      <w:r>
        <w:t>OfferShop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offer_shop</w:t>
      </w:r>
      <w:proofErr w:type="spellEnd"/>
      <w:r>
        <w:t>` table represents the relationship between offers and shops, indicating which shops have specific offers. It does not include any additional columns.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 xml:space="preserve"> 3.17. </w:t>
      </w:r>
      <w:proofErr w:type="spellStart"/>
      <w:r>
        <w:t>UserShop</w:t>
      </w:r>
      <w:proofErr w:type="spellEnd"/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The `</w:t>
      </w:r>
      <w:proofErr w:type="spellStart"/>
      <w:r>
        <w:t>user_shop</w:t>
      </w:r>
      <w:proofErr w:type="spellEnd"/>
      <w:r>
        <w:t>` table represents the relationship between users and shops, indicating which shops are visited by each user. It does not include any additional columns.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Note: The table definitions provided above assume the use of Sequelize models. Additional columns, relationships, or modifications may exist based on specific project requirements.</w:t>
      </w:r>
    </w:p>
    <w:p w:rsidR="001F16B0" w:rsidRDefault="001F16B0" w:rsidP="001F16B0">
      <w:pPr>
        <w:pStyle w:val="BodyText"/>
      </w:pPr>
    </w:p>
    <w:p w:rsidR="001F16B0" w:rsidRDefault="001F16B0" w:rsidP="001F16B0">
      <w:pPr>
        <w:pStyle w:val="BodyText"/>
      </w:pPr>
      <w:r>
        <w:t>Please note that the code snippets provided may not reflect the complete implementation of the security system's database and might require further customization to suit your specific needs.</w:t>
      </w:r>
    </w:p>
    <w:sectPr w:rsidR="001F16B0" w:rsidSect="002E55ED">
      <w:pgSz w:w="12240" w:h="15840"/>
      <w:pgMar w:top="1060" w:right="1040" w:bottom="1200" w:left="1020" w:header="0" w:footer="1014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BF" w:rsidRDefault="00500ABF">
      <w:r>
        <w:separator/>
      </w:r>
    </w:p>
  </w:endnote>
  <w:endnote w:type="continuationSeparator" w:id="0">
    <w:p w:rsidR="00500ABF" w:rsidRDefault="005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D1" w:rsidRDefault="002E55E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6873240</wp:posOffset>
              </wp:positionH>
              <wp:positionV relativeFrom="page">
                <wp:posOffset>9274810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9D1" w:rsidRDefault="002969B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03BF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1.2pt;margin-top:730.3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y2RKmOEAAAAPAQAADwAA&#10;AAAAAAAAAAAAAAAEBQAAZHJzL2Rvd25yZXYueG1sUEsFBgAAAAAEAAQA8wAAABIGAAAAAA==&#10;" filled="f" stroked="f">
              <v:textbox inset="0,0,0,0">
                <w:txbxContent>
                  <w:p w:rsidR="001949D1" w:rsidRDefault="002969B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03BF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BF" w:rsidRDefault="00500ABF">
      <w:r>
        <w:separator/>
      </w:r>
    </w:p>
  </w:footnote>
  <w:footnote w:type="continuationSeparator" w:id="0">
    <w:p w:rsidR="00500ABF" w:rsidRDefault="0050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1E1"/>
    <w:multiLevelType w:val="hybridMultilevel"/>
    <w:tmpl w:val="6DF6FAB4"/>
    <w:lvl w:ilvl="0" w:tplc="90D83C7C">
      <w:numFmt w:val="bullet"/>
      <w:lvlText w:val=""/>
      <w:lvlJc w:val="left"/>
      <w:pPr>
        <w:ind w:left="83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1CC595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AE6CD44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E50CA93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4790D3C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45C286C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0E9A747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5FB8ABF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D284C704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DD0E86"/>
    <w:multiLevelType w:val="hybridMultilevel"/>
    <w:tmpl w:val="C0C61B34"/>
    <w:lvl w:ilvl="0" w:tplc="F2203AF2">
      <w:start w:val="1"/>
      <w:numFmt w:val="upperRoman"/>
      <w:lvlText w:val="%1."/>
      <w:lvlJc w:val="left"/>
      <w:pPr>
        <w:ind w:left="552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F167D30">
      <w:start w:val="1"/>
      <w:numFmt w:val="upperRoman"/>
      <w:lvlText w:val="%2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32986A18">
      <w:numFmt w:val="bullet"/>
      <w:lvlText w:val="•"/>
      <w:lvlJc w:val="left"/>
      <w:pPr>
        <w:ind w:left="2197" w:hanging="720"/>
      </w:pPr>
      <w:rPr>
        <w:rFonts w:hint="default"/>
        <w:lang w:val="en-US" w:eastAsia="en-US" w:bidi="ar-SA"/>
      </w:rPr>
    </w:lvl>
    <w:lvl w:ilvl="3" w:tplc="955C892A">
      <w:numFmt w:val="bullet"/>
      <w:lvlText w:val="•"/>
      <w:lvlJc w:val="left"/>
      <w:pPr>
        <w:ind w:left="3195" w:hanging="720"/>
      </w:pPr>
      <w:rPr>
        <w:rFonts w:hint="default"/>
        <w:lang w:val="en-US" w:eastAsia="en-US" w:bidi="ar-SA"/>
      </w:rPr>
    </w:lvl>
    <w:lvl w:ilvl="4" w:tplc="748A3F4C">
      <w:numFmt w:val="bullet"/>
      <w:lvlText w:val="•"/>
      <w:lvlJc w:val="left"/>
      <w:pPr>
        <w:ind w:left="4193" w:hanging="720"/>
      </w:pPr>
      <w:rPr>
        <w:rFonts w:hint="default"/>
        <w:lang w:val="en-US" w:eastAsia="en-US" w:bidi="ar-SA"/>
      </w:rPr>
    </w:lvl>
    <w:lvl w:ilvl="5" w:tplc="911A25B0">
      <w:numFmt w:val="bullet"/>
      <w:lvlText w:val="•"/>
      <w:lvlJc w:val="left"/>
      <w:pPr>
        <w:ind w:left="5191" w:hanging="720"/>
      </w:pPr>
      <w:rPr>
        <w:rFonts w:hint="default"/>
        <w:lang w:val="en-US" w:eastAsia="en-US" w:bidi="ar-SA"/>
      </w:rPr>
    </w:lvl>
    <w:lvl w:ilvl="6" w:tplc="3A6CB214">
      <w:numFmt w:val="bullet"/>
      <w:lvlText w:val="•"/>
      <w:lvlJc w:val="left"/>
      <w:pPr>
        <w:ind w:left="6188" w:hanging="720"/>
      </w:pPr>
      <w:rPr>
        <w:rFonts w:hint="default"/>
        <w:lang w:val="en-US" w:eastAsia="en-US" w:bidi="ar-SA"/>
      </w:rPr>
    </w:lvl>
    <w:lvl w:ilvl="7" w:tplc="39226040"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 w:tplc="1414CA44"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D1"/>
    <w:rsid w:val="001949D1"/>
    <w:rsid w:val="001F16B0"/>
    <w:rsid w:val="002969B6"/>
    <w:rsid w:val="002E55ED"/>
    <w:rsid w:val="003F1EEB"/>
    <w:rsid w:val="00500ABF"/>
    <w:rsid w:val="008B2C62"/>
    <w:rsid w:val="009D4EFC"/>
    <w:rsid w:val="00A803BF"/>
    <w:rsid w:val="00A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D3454"/>
  <w15:docId w15:val="{8ED32E84-BDD6-47C1-93DF-A5F4EA01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0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5"/>
      <w:ind w:left="2287" w:right="2270" w:firstLine="3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12" w:hanging="662"/>
    </w:pPr>
    <w:rPr>
      <w:b/>
      <w:bCs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1EEB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8B2C6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B2C6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16B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Fraiwan</dc:creator>
  <cp:lastModifiedBy>ahmed</cp:lastModifiedBy>
  <cp:revision>4</cp:revision>
  <dcterms:created xsi:type="dcterms:W3CDTF">2023-06-07T04:29:00Z</dcterms:created>
  <dcterms:modified xsi:type="dcterms:W3CDTF">2023-06-07T06:19:00Z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2023-06-07T00:00:00Z</vt:filetime>
  </property>
</Properties>
</file>