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D0" w:rsidRDefault="00DF5B43">
      <w:r>
        <w:t>ABS credit</w:t>
      </w:r>
    </w:p>
    <w:p w:rsidR="00DF5B43" w:rsidRDefault="00DF5B43">
      <w:r>
        <w:t>Icon (view from above)</w:t>
      </w:r>
    </w:p>
    <w:p w:rsidR="00DF5B43" w:rsidRDefault="00DF5B43">
      <w:proofErr w:type="spellStart"/>
      <w:r>
        <w:t>Ics</w:t>
      </w:r>
      <w:proofErr w:type="spellEnd"/>
      <w:r>
        <w:t xml:space="preserve"> theme (colors, font)</w:t>
      </w:r>
    </w:p>
    <w:p w:rsidR="00DF5B43" w:rsidRDefault="00DF5B43">
      <w:r>
        <w:t>Tabs</w:t>
      </w:r>
    </w:p>
    <w:p w:rsidR="00DF5B43" w:rsidRDefault="00FA118E">
      <w:r>
        <w:t>Info protocol (intents)</w:t>
      </w:r>
    </w:p>
    <w:p w:rsidR="00FA118E" w:rsidRDefault="00FA118E"/>
    <w:sectPr w:rsidR="00FA118E" w:rsidSect="00EC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B43"/>
    <w:rsid w:val="00B73718"/>
    <w:rsid w:val="00DF5B43"/>
    <w:rsid w:val="00EC43D0"/>
    <w:rsid w:val="00FA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2012-02-28T22:16:00Z</dcterms:created>
  <dcterms:modified xsi:type="dcterms:W3CDTF">2012-02-29T22:05:00Z</dcterms:modified>
</cp:coreProperties>
</file>