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9171" w14:textId="139E23FC" w:rsidR="006F5362" w:rsidRPr="006F5362" w:rsidRDefault="0019273B" w:rsidP="006F5362">
      <w:pPr>
        <w:rPr>
          <w:rFonts w:ascii="Times New Roman" w:hAnsi="Times New Roman" w:cs="Times New Roman"/>
        </w:rPr>
      </w:pPr>
      <w:r>
        <w:rPr>
          <w:rFonts w:ascii="Times New Roman" w:hAnsi="Times New Roman" w:cs="Times New Roman"/>
        </w:rPr>
        <w:t>Ahmed Ahmed</w:t>
      </w:r>
      <w:r w:rsidR="006F5362" w:rsidRPr="006F5362">
        <w:rPr>
          <w:rFonts w:ascii="Times New Roman" w:hAnsi="Times New Roman" w:cs="Times New Roman"/>
        </w:rPr>
        <w:t xml:space="preserve"> </w:t>
      </w:r>
    </w:p>
    <w:p w14:paraId="5C4993E7" w14:textId="1D88014D" w:rsidR="006F5362" w:rsidRPr="006F5362" w:rsidRDefault="006F5362" w:rsidP="006F5362">
      <w:pPr>
        <w:rPr>
          <w:rFonts w:ascii="Times New Roman" w:hAnsi="Times New Roman" w:cs="Times New Roman"/>
        </w:rPr>
      </w:pPr>
      <w:r w:rsidRPr="006F5362">
        <w:rPr>
          <w:rFonts w:ascii="Times New Roman" w:hAnsi="Times New Roman" w:cs="Times New Roman"/>
        </w:rPr>
        <w:t xml:space="preserve">Southern New Hampshire University </w:t>
      </w:r>
    </w:p>
    <w:p w14:paraId="0DBBF1DE" w14:textId="1E939E01" w:rsidR="006F5362" w:rsidRPr="006F5362" w:rsidRDefault="006F5362" w:rsidP="006F5362">
      <w:pPr>
        <w:rPr>
          <w:rFonts w:ascii="Times New Roman" w:hAnsi="Times New Roman" w:cs="Times New Roman"/>
        </w:rPr>
      </w:pPr>
      <w:r w:rsidRPr="006F5362">
        <w:rPr>
          <w:rFonts w:ascii="Times New Roman" w:hAnsi="Times New Roman" w:cs="Times New Roman"/>
        </w:rPr>
        <w:t>September 14, 202</w:t>
      </w:r>
      <w:r w:rsidR="0019273B">
        <w:rPr>
          <w:rFonts w:ascii="Times New Roman" w:hAnsi="Times New Roman" w:cs="Times New Roman"/>
        </w:rPr>
        <w:t>5</w:t>
      </w:r>
    </w:p>
    <w:p w14:paraId="7E3A892B" w14:textId="77777777" w:rsidR="006F5362" w:rsidRPr="006F5362" w:rsidRDefault="006F5362" w:rsidP="006F5362">
      <w:r w:rsidRPr="006F5362">
        <w:t xml:space="preserve">  </w:t>
      </w:r>
    </w:p>
    <w:p w14:paraId="26AD2751" w14:textId="77777777" w:rsidR="006F5362" w:rsidRPr="006F5362" w:rsidRDefault="006F5362" w:rsidP="006F5362">
      <w:r w:rsidRPr="006F5362">
        <w:t xml:space="preserve">  </w:t>
      </w:r>
    </w:p>
    <w:p w14:paraId="5BCA0918" w14:textId="282EEB40" w:rsidR="006F5362" w:rsidRDefault="006F5362" w:rsidP="006F5362">
      <w:r w:rsidRPr="006F5362">
        <w:t xml:space="preserve"> </w:t>
      </w:r>
      <w:r w:rsidR="00320FF9" w:rsidRPr="00320FF9">
        <w:t>The Daily Scrum, which provides an organized yet adaptable mechanism for daily team coordination, is a fundamental component of the Scrum process. Team members must remain in sync with the spring goals and be able to resolve any problems that could impede their development, which is why this meeting is so important. The Daily Scrum's capacity to promote accountability and openness is what makes it so powerful.</w:t>
      </w:r>
    </w:p>
    <w:p w14:paraId="707366EB" w14:textId="4E7773DD" w:rsidR="00892883" w:rsidRPr="00892883" w:rsidRDefault="00892883" w:rsidP="00892883">
      <w:r w:rsidRPr="00892883">
        <w:t>Questions for Daily Scrum</w:t>
      </w:r>
      <w:r w:rsidRPr="00892883">
        <w:rPr>
          <w:spacing w:val="10"/>
        </w:rPr>
        <w:t>:</w:t>
      </w:r>
      <w:r w:rsidRPr="00892883">
        <w:t xml:space="preserve"> </w:t>
      </w:r>
    </w:p>
    <w:p w14:paraId="1640388A" w14:textId="77777777" w:rsidR="00892883" w:rsidRPr="00892883" w:rsidRDefault="00892883" w:rsidP="00892883">
      <w:pPr>
        <w:rPr>
          <w:b/>
          <w:bCs/>
          <w:u w:val="single"/>
        </w:rPr>
      </w:pPr>
      <w:r w:rsidRPr="00892883">
        <w:t xml:space="preserve">The key questions that can be used to frame a Daily Scrum meeting are: </w:t>
      </w:r>
    </w:p>
    <w:p w14:paraId="553BB206" w14:textId="77777777" w:rsidR="006F2A9C" w:rsidRPr="000A4BF7" w:rsidRDefault="00892883" w:rsidP="006F2A9C">
      <w:pPr>
        <w:rPr>
          <w:b/>
          <w:bCs/>
          <w:u w:val="single"/>
        </w:rPr>
      </w:pPr>
      <w:r w:rsidRPr="00892883">
        <w:rPr>
          <w:b/>
          <w:bCs/>
          <w:u w:val="single"/>
        </w:rPr>
        <w:t>•</w:t>
      </w:r>
      <w:r w:rsidRPr="00892883">
        <w:rPr>
          <w:b/>
          <w:bCs/>
          <w:spacing w:val="550"/>
          <w:u w:val="single"/>
        </w:rPr>
        <w:t xml:space="preserve"> </w:t>
      </w:r>
      <w:r w:rsidRPr="00892883">
        <w:rPr>
          <w:b/>
          <w:bCs/>
          <w:u w:val="single"/>
        </w:rPr>
        <w:t xml:space="preserve">What did you accomplish since the last Daily Scrum? </w:t>
      </w:r>
    </w:p>
    <w:p w14:paraId="15B58A6D" w14:textId="54AEFCD4" w:rsidR="006F2A9C" w:rsidRPr="006F2A9C" w:rsidRDefault="006F2A9C" w:rsidP="006F2A9C">
      <w:pPr>
        <w:rPr>
          <w:spacing w:val="828"/>
        </w:rPr>
      </w:pPr>
      <w:r w:rsidRPr="006F2A9C">
        <w:t xml:space="preserve">This updates the team on what was worked on yesterday, which can be important in seeing if someone is staying on task and if progress is being made. </w:t>
      </w:r>
    </w:p>
    <w:p w14:paraId="47C8704D" w14:textId="77777777" w:rsidR="000A4BF7" w:rsidRDefault="00F45D57" w:rsidP="006F2A9C">
      <w:r w:rsidRPr="00892883">
        <w:t>•</w:t>
      </w:r>
      <w:r w:rsidRPr="00892883">
        <w:rPr>
          <w:spacing w:val="550"/>
        </w:rPr>
        <w:t xml:space="preserve"> </w:t>
      </w:r>
      <w:r w:rsidRPr="00892883">
        <w:rPr>
          <w:b/>
          <w:bCs/>
          <w:u w:val="single"/>
        </w:rPr>
        <w:t xml:space="preserve">What are you planning to work on until the next Daily </w:t>
      </w:r>
      <w:r w:rsidR="000A4BF7" w:rsidRPr="00892883">
        <w:rPr>
          <w:b/>
          <w:bCs/>
          <w:u w:val="single"/>
        </w:rPr>
        <w:t>Scrum?</w:t>
      </w:r>
      <w:r w:rsidR="000A4BF7" w:rsidRPr="006F2A9C">
        <w:t xml:space="preserve"> </w:t>
      </w:r>
    </w:p>
    <w:p w14:paraId="4D382EDB" w14:textId="7ABFA28B" w:rsidR="0061225E" w:rsidRDefault="0061225E" w:rsidP="006F2A9C">
      <w:r w:rsidRPr="006F2A9C">
        <w:t>Updates team and sets goals and expectations for what a team member will be working on for the day. This gives everyone</w:t>
      </w:r>
      <w:r w:rsidRPr="0061225E">
        <w:t xml:space="preserve"> </w:t>
      </w:r>
      <w:r w:rsidRPr="006F2A9C">
        <w:t>an understanding of the different tasks and team member responsibilities. Knowing what needs to be done at the start of the day sets the tone and makes sure that multiple people aren't doing the same thing at the same time. It also allows team members to pair up and work on a task together if deemed appropriate.</w:t>
      </w:r>
    </w:p>
    <w:p w14:paraId="65C5904D" w14:textId="77777777" w:rsidR="00792194" w:rsidRPr="00892883" w:rsidRDefault="00792194" w:rsidP="00045246"/>
    <w:p w14:paraId="673DBF93" w14:textId="77777777" w:rsidR="00792194" w:rsidRPr="00892883" w:rsidRDefault="00792194" w:rsidP="00045246">
      <w:pPr>
        <w:rPr>
          <w:b/>
          <w:bCs/>
          <w:u w:val="single"/>
        </w:rPr>
      </w:pPr>
      <w:r w:rsidRPr="00892883">
        <w:rPr>
          <w:b/>
          <w:bCs/>
          <w:u w:val="single"/>
        </w:rPr>
        <w:t>•</w:t>
      </w:r>
      <w:r w:rsidRPr="00892883">
        <w:rPr>
          <w:b/>
          <w:bCs/>
          <w:spacing w:val="550"/>
          <w:u w:val="single"/>
        </w:rPr>
        <w:t xml:space="preserve"> </w:t>
      </w:r>
      <w:r w:rsidRPr="00892883">
        <w:rPr>
          <w:b/>
          <w:bCs/>
          <w:u w:val="single"/>
        </w:rPr>
        <w:t xml:space="preserve">Are there any obstacles or impediments that are hindering your progress? </w:t>
      </w:r>
    </w:p>
    <w:p w14:paraId="315B5FCF" w14:textId="72627FA9" w:rsidR="006F2A9C" w:rsidRPr="006F2A9C" w:rsidRDefault="000A4BF7" w:rsidP="006F2A9C">
      <w:pPr>
        <w:rPr>
          <w:spacing w:val="828"/>
        </w:rPr>
      </w:pPr>
      <w:r w:rsidRPr="006F2A9C">
        <w:t>This</w:t>
      </w:r>
      <w:r w:rsidR="006F2A9C" w:rsidRPr="006F2A9C">
        <w:t xml:space="preserve"> is an important part of any discussion, as it allows you to voice your own opinion about what impedes an operation from being successful. This, in turn, will allow for the input and contribution of others to help you overcome those impediments to meet the sprint goal. One person may be struggling to overcome an obstacle that another team member is familiar with and can help you overcome. Impediments could also be life situations that need to be addressed</w:t>
      </w:r>
      <w:r w:rsidR="00F45D57">
        <w:t xml:space="preserve"> </w:t>
      </w:r>
      <w:r w:rsidR="006F2A9C" w:rsidRPr="006F2A9C">
        <w:t>but require consideration when meeting sprint goals</w:t>
      </w:r>
    </w:p>
    <w:p w14:paraId="78136971" w14:textId="5CE8F41B" w:rsidR="00A572A3" w:rsidRPr="006F5362" w:rsidRDefault="00BA06AD" w:rsidP="006F5362">
      <w:r w:rsidRPr="00BA06AD">
        <w:t xml:space="preserve">Team members can convey any challenges that could affect the success of the sprint, identify possible dependencies or bottlenecks, and give updates on their progress by </w:t>
      </w:r>
      <w:r w:rsidRPr="00BA06AD">
        <w:lastRenderedPageBreak/>
        <w:t>responding to these questions. This enables the group to modify their strategies, ask for help when necessary, and maintain concentration on reaching their sprint objectives.</w:t>
      </w:r>
    </w:p>
    <w:p w14:paraId="70CBC02C" w14:textId="77777777" w:rsidR="006F5362" w:rsidRPr="006F5362" w:rsidRDefault="006F5362" w:rsidP="006F5362">
      <w:r w:rsidRPr="006F5362">
        <w:t xml:space="preserve">  </w:t>
      </w:r>
    </w:p>
    <w:p w14:paraId="25CBECB9" w14:textId="798C1DBA" w:rsidR="006F5362" w:rsidRDefault="00F562E1" w:rsidP="00F562E1">
      <w:r w:rsidRPr="00F562E1">
        <w:t xml:space="preserve">All things considered, the Scrum Master's activities in the movie were effective. Especially impressive were her problem-solving skills and ability to keep the discussion on course. In a few instances, her facilitation could have been better. By making sure that all viewpoints are taken into account, including team members who are more reserved could enhance the meeting. Techniques like round-robin updates or direct invitations to participate from more reserved members could work. Additionally, assessing the team's mood and workload during the Daily Scrum could aid in locating any underlying problems that might be impeding performance. </w:t>
      </w:r>
    </w:p>
    <w:p w14:paraId="2D27F86B" w14:textId="77777777" w:rsidR="006B063E" w:rsidRDefault="006B063E" w:rsidP="00F562E1"/>
    <w:p w14:paraId="1B65A7F0" w14:textId="77777777" w:rsidR="00FB4CF7" w:rsidRDefault="00FB4CF7" w:rsidP="00F562E1"/>
    <w:p w14:paraId="5106A336" w14:textId="77777777" w:rsidR="00FB4CF7" w:rsidRPr="00FB4CF7" w:rsidRDefault="00FB4CF7" w:rsidP="00FB4CF7">
      <w:r w:rsidRPr="00FB4CF7">
        <w:t>References</w:t>
      </w:r>
    </w:p>
    <w:p w14:paraId="06B02FBA" w14:textId="77777777" w:rsidR="00FB4CF7" w:rsidRPr="00FB4CF7" w:rsidRDefault="00FB4CF7" w:rsidP="00FB4CF7">
      <w:r w:rsidRPr="00FB4CF7">
        <w:t xml:space="preserve">Scrum Training Series. (n.d.). Daily Scrum Meeting. Retrieved from </w:t>
      </w:r>
    </w:p>
    <w:p w14:paraId="3023B5A2" w14:textId="77777777" w:rsidR="00FB4CF7" w:rsidRPr="00FB4CF7" w:rsidRDefault="00FB4CF7" w:rsidP="00FB4CF7">
      <w:r w:rsidRPr="00FB4CF7">
        <w:t>https://scrumtrainingseries.com/DailyScrumMeeting/index.html</w:t>
      </w:r>
    </w:p>
    <w:p w14:paraId="5EEB9841" w14:textId="64FBD121" w:rsidR="00FB4CF7" w:rsidRDefault="00FB4CF7" w:rsidP="00F562E1">
      <w:r w:rsidRPr="00FB4CF7">
        <w:br/>
      </w:r>
    </w:p>
    <w:p w14:paraId="38257DE8" w14:textId="77777777" w:rsidR="006B063E" w:rsidRDefault="006B063E" w:rsidP="00F562E1"/>
    <w:p w14:paraId="1427EF50" w14:textId="77777777" w:rsidR="006B063E" w:rsidRDefault="006B063E" w:rsidP="00F562E1"/>
    <w:p w14:paraId="4003B467" w14:textId="77777777" w:rsidR="006B063E" w:rsidRDefault="006B063E" w:rsidP="00F562E1"/>
    <w:p w14:paraId="6C0098F3" w14:textId="77777777" w:rsidR="006B063E" w:rsidRDefault="006B063E" w:rsidP="00F562E1"/>
    <w:p w14:paraId="6437F72C" w14:textId="77777777" w:rsidR="006B063E" w:rsidRDefault="006B063E" w:rsidP="00F562E1"/>
    <w:p w14:paraId="1EF524D3" w14:textId="77777777" w:rsidR="006B063E" w:rsidRDefault="006B063E" w:rsidP="00F562E1"/>
    <w:p w14:paraId="38C01F7C" w14:textId="77777777" w:rsidR="006B063E" w:rsidRDefault="006B063E" w:rsidP="00F562E1"/>
    <w:p w14:paraId="22AF90EC" w14:textId="77777777" w:rsidR="006B063E" w:rsidRDefault="006B063E" w:rsidP="00F562E1"/>
    <w:p w14:paraId="67502541" w14:textId="77777777" w:rsidR="006B063E" w:rsidRDefault="006B063E" w:rsidP="00F562E1"/>
    <w:p w14:paraId="31B8D347" w14:textId="77777777" w:rsidR="006B063E" w:rsidRDefault="006B063E" w:rsidP="00F562E1"/>
    <w:p w14:paraId="598AB33F" w14:textId="77777777" w:rsidR="006B063E" w:rsidRDefault="006B063E" w:rsidP="00F562E1"/>
    <w:p w14:paraId="05983839" w14:textId="77777777" w:rsidR="006B063E" w:rsidRDefault="006B063E" w:rsidP="00F562E1"/>
    <w:p w14:paraId="29313FD9" w14:textId="77777777" w:rsidR="006B063E" w:rsidRDefault="006B063E" w:rsidP="00F562E1"/>
    <w:p w14:paraId="68B80CB1" w14:textId="77777777" w:rsidR="006B063E" w:rsidRDefault="006B063E" w:rsidP="00F562E1"/>
    <w:p w14:paraId="6116DF0E" w14:textId="77777777" w:rsidR="006B063E" w:rsidRDefault="006B063E" w:rsidP="00F562E1"/>
    <w:p w14:paraId="28168045" w14:textId="77777777" w:rsidR="006B063E" w:rsidRDefault="006B063E" w:rsidP="00F562E1"/>
    <w:p w14:paraId="72C6A529" w14:textId="77777777" w:rsidR="006B063E" w:rsidRDefault="006B063E" w:rsidP="00F562E1"/>
    <w:p w14:paraId="26B0ACD6" w14:textId="77777777" w:rsidR="006B063E" w:rsidRDefault="006B063E" w:rsidP="00F562E1"/>
    <w:p w14:paraId="43D0ECF0" w14:textId="77777777" w:rsidR="006B063E" w:rsidRDefault="006B063E" w:rsidP="00F562E1"/>
    <w:p w14:paraId="4BBBFB39" w14:textId="77777777" w:rsidR="006B063E" w:rsidRDefault="006B063E" w:rsidP="00F562E1"/>
    <w:p w14:paraId="247ABE74" w14:textId="77777777" w:rsidR="006B063E" w:rsidRDefault="006B063E" w:rsidP="00F562E1"/>
    <w:p w14:paraId="73958E62" w14:textId="77777777" w:rsidR="006B063E" w:rsidRDefault="006B063E" w:rsidP="00F562E1"/>
    <w:p w14:paraId="2A90F75E" w14:textId="77777777" w:rsidR="006B063E" w:rsidRDefault="006B063E" w:rsidP="00F562E1"/>
    <w:p w14:paraId="29B4965C" w14:textId="77777777" w:rsidR="006B063E" w:rsidRDefault="006B063E" w:rsidP="00F562E1"/>
    <w:p w14:paraId="5E95B187" w14:textId="77777777" w:rsidR="006B063E" w:rsidRDefault="006B063E" w:rsidP="00F562E1"/>
    <w:p w14:paraId="34FB514D" w14:textId="77777777" w:rsidR="006B063E" w:rsidRDefault="006B063E" w:rsidP="00F562E1"/>
    <w:p w14:paraId="2366BDEB" w14:textId="77777777" w:rsidR="006B063E" w:rsidRDefault="006B063E" w:rsidP="00F562E1"/>
    <w:p w14:paraId="45616581" w14:textId="77777777" w:rsidR="006B063E" w:rsidRDefault="006B063E" w:rsidP="00F562E1"/>
    <w:p w14:paraId="7B704EA2" w14:textId="77777777" w:rsidR="006B063E" w:rsidRDefault="006B063E" w:rsidP="00F562E1"/>
    <w:p w14:paraId="063D5B64" w14:textId="77777777" w:rsidR="006B063E" w:rsidRDefault="006B063E" w:rsidP="00F562E1"/>
    <w:p w14:paraId="296FC0E9" w14:textId="77777777" w:rsidR="006B063E" w:rsidRDefault="006B063E" w:rsidP="00F562E1"/>
    <w:p w14:paraId="5C5A175B" w14:textId="77777777" w:rsidR="006B063E" w:rsidRDefault="006B063E" w:rsidP="00F562E1"/>
    <w:p w14:paraId="120CD74C" w14:textId="77777777" w:rsidR="006B063E" w:rsidRDefault="006B063E" w:rsidP="00F562E1"/>
    <w:p w14:paraId="1774775F" w14:textId="77777777" w:rsidR="006B063E" w:rsidRDefault="006B063E" w:rsidP="00F562E1"/>
    <w:p w14:paraId="255CDF95" w14:textId="77777777" w:rsidR="006B063E" w:rsidRDefault="006B063E" w:rsidP="00F562E1"/>
    <w:p w14:paraId="71D76995" w14:textId="77777777" w:rsidR="006B063E" w:rsidRDefault="006B063E" w:rsidP="00F562E1"/>
    <w:p w14:paraId="733C2F98" w14:textId="77777777" w:rsidR="006B063E" w:rsidRDefault="006B063E" w:rsidP="00F562E1"/>
    <w:p w14:paraId="7DD40C57" w14:textId="6DBE9C86" w:rsidR="006B063E" w:rsidRDefault="006B063E" w:rsidP="00F562E1"/>
    <w:p w14:paraId="24AF4A7E" w14:textId="77777777" w:rsidR="006B063E" w:rsidRDefault="006B063E" w:rsidP="00F562E1"/>
    <w:p w14:paraId="14A87023" w14:textId="77777777" w:rsidR="006B063E" w:rsidRDefault="006B063E" w:rsidP="00F562E1"/>
    <w:p w14:paraId="40A55EBF" w14:textId="77777777" w:rsidR="006B063E" w:rsidRDefault="006B063E" w:rsidP="00F562E1"/>
    <w:p w14:paraId="185CA825" w14:textId="77777777" w:rsidR="006B063E" w:rsidRDefault="006B063E" w:rsidP="00F562E1"/>
    <w:p w14:paraId="0A0851CD" w14:textId="77777777" w:rsidR="006B063E" w:rsidRDefault="006B063E" w:rsidP="00F562E1"/>
    <w:p w14:paraId="5F787096" w14:textId="77777777" w:rsidR="006B063E" w:rsidRDefault="006B063E" w:rsidP="00F562E1"/>
    <w:sectPr w:rsidR="006B0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62"/>
    <w:rsid w:val="000A4BF7"/>
    <w:rsid w:val="0019273B"/>
    <w:rsid w:val="00320FF9"/>
    <w:rsid w:val="003330BF"/>
    <w:rsid w:val="00437B4D"/>
    <w:rsid w:val="004D6D23"/>
    <w:rsid w:val="005F1921"/>
    <w:rsid w:val="0061225E"/>
    <w:rsid w:val="006B063E"/>
    <w:rsid w:val="006F2A9C"/>
    <w:rsid w:val="006F5362"/>
    <w:rsid w:val="00792194"/>
    <w:rsid w:val="00892883"/>
    <w:rsid w:val="009E09BC"/>
    <w:rsid w:val="00A572A3"/>
    <w:rsid w:val="00BA06AD"/>
    <w:rsid w:val="00D43546"/>
    <w:rsid w:val="00DE763A"/>
    <w:rsid w:val="00EA68EC"/>
    <w:rsid w:val="00F45D57"/>
    <w:rsid w:val="00F562E1"/>
    <w:rsid w:val="00FB4CF7"/>
    <w:rsid w:val="00FE0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80DEA2"/>
  <w15:chartTrackingRefBased/>
  <w15:docId w15:val="{9368CE15-FEA3-6148-BA09-EA94FBF6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362"/>
    <w:rPr>
      <w:rFonts w:eastAsiaTheme="majorEastAsia" w:cstheme="majorBidi"/>
      <w:color w:val="272727" w:themeColor="text1" w:themeTint="D8"/>
    </w:rPr>
  </w:style>
  <w:style w:type="paragraph" w:styleId="Title">
    <w:name w:val="Title"/>
    <w:basedOn w:val="Normal"/>
    <w:next w:val="Normal"/>
    <w:link w:val="TitleChar"/>
    <w:uiPriority w:val="10"/>
    <w:qFormat/>
    <w:rsid w:val="006F5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362"/>
    <w:pPr>
      <w:spacing w:before="160"/>
      <w:jc w:val="center"/>
    </w:pPr>
    <w:rPr>
      <w:i/>
      <w:iCs/>
      <w:color w:val="404040" w:themeColor="text1" w:themeTint="BF"/>
    </w:rPr>
  </w:style>
  <w:style w:type="character" w:customStyle="1" w:styleId="QuoteChar">
    <w:name w:val="Quote Char"/>
    <w:basedOn w:val="DefaultParagraphFont"/>
    <w:link w:val="Quote"/>
    <w:uiPriority w:val="29"/>
    <w:rsid w:val="006F5362"/>
    <w:rPr>
      <w:i/>
      <w:iCs/>
      <w:color w:val="404040" w:themeColor="text1" w:themeTint="BF"/>
    </w:rPr>
  </w:style>
  <w:style w:type="paragraph" w:styleId="ListParagraph">
    <w:name w:val="List Paragraph"/>
    <w:basedOn w:val="Normal"/>
    <w:uiPriority w:val="34"/>
    <w:qFormat/>
    <w:rsid w:val="006F5362"/>
    <w:pPr>
      <w:ind w:left="720"/>
      <w:contextualSpacing/>
    </w:pPr>
  </w:style>
  <w:style w:type="character" w:styleId="IntenseEmphasis">
    <w:name w:val="Intense Emphasis"/>
    <w:basedOn w:val="DefaultParagraphFont"/>
    <w:uiPriority w:val="21"/>
    <w:qFormat/>
    <w:rsid w:val="006F5362"/>
    <w:rPr>
      <w:i/>
      <w:iCs/>
      <w:color w:val="0F4761" w:themeColor="accent1" w:themeShade="BF"/>
    </w:rPr>
  </w:style>
  <w:style w:type="paragraph" w:styleId="IntenseQuote">
    <w:name w:val="Intense Quote"/>
    <w:basedOn w:val="Normal"/>
    <w:next w:val="Normal"/>
    <w:link w:val="IntenseQuoteChar"/>
    <w:uiPriority w:val="30"/>
    <w:qFormat/>
    <w:rsid w:val="006F5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362"/>
    <w:rPr>
      <w:i/>
      <w:iCs/>
      <w:color w:val="0F4761" w:themeColor="accent1" w:themeShade="BF"/>
    </w:rPr>
  </w:style>
  <w:style w:type="character" w:styleId="IntenseReference">
    <w:name w:val="Intense Reference"/>
    <w:basedOn w:val="DefaultParagraphFont"/>
    <w:uiPriority w:val="32"/>
    <w:qFormat/>
    <w:rsid w:val="006F53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7456">
      <w:bodyDiv w:val="1"/>
      <w:marLeft w:val="0"/>
      <w:marRight w:val="0"/>
      <w:marTop w:val="0"/>
      <w:marBottom w:val="0"/>
      <w:divBdr>
        <w:top w:val="none" w:sz="0" w:space="0" w:color="auto"/>
        <w:left w:val="none" w:sz="0" w:space="0" w:color="auto"/>
        <w:bottom w:val="none" w:sz="0" w:space="0" w:color="auto"/>
        <w:right w:val="none" w:sz="0" w:space="0" w:color="auto"/>
      </w:divBdr>
    </w:div>
    <w:div w:id="182789657">
      <w:bodyDiv w:val="1"/>
      <w:marLeft w:val="0"/>
      <w:marRight w:val="0"/>
      <w:marTop w:val="0"/>
      <w:marBottom w:val="0"/>
      <w:divBdr>
        <w:top w:val="none" w:sz="0" w:space="0" w:color="auto"/>
        <w:left w:val="none" w:sz="0" w:space="0" w:color="auto"/>
        <w:bottom w:val="none" w:sz="0" w:space="0" w:color="auto"/>
        <w:right w:val="none" w:sz="0" w:space="0" w:color="auto"/>
      </w:divBdr>
    </w:div>
    <w:div w:id="397023727">
      <w:bodyDiv w:val="1"/>
      <w:marLeft w:val="0"/>
      <w:marRight w:val="0"/>
      <w:marTop w:val="0"/>
      <w:marBottom w:val="0"/>
      <w:divBdr>
        <w:top w:val="none" w:sz="0" w:space="0" w:color="auto"/>
        <w:left w:val="none" w:sz="0" w:space="0" w:color="auto"/>
        <w:bottom w:val="none" w:sz="0" w:space="0" w:color="auto"/>
        <w:right w:val="none" w:sz="0" w:space="0" w:color="auto"/>
      </w:divBdr>
    </w:div>
    <w:div w:id="742527421">
      <w:bodyDiv w:val="1"/>
      <w:marLeft w:val="0"/>
      <w:marRight w:val="0"/>
      <w:marTop w:val="0"/>
      <w:marBottom w:val="0"/>
      <w:divBdr>
        <w:top w:val="none" w:sz="0" w:space="0" w:color="auto"/>
        <w:left w:val="none" w:sz="0" w:space="0" w:color="auto"/>
        <w:bottom w:val="none" w:sz="0" w:space="0" w:color="auto"/>
        <w:right w:val="none" w:sz="0" w:space="0" w:color="auto"/>
      </w:divBdr>
    </w:div>
    <w:div w:id="921332339">
      <w:bodyDiv w:val="1"/>
      <w:marLeft w:val="0"/>
      <w:marRight w:val="0"/>
      <w:marTop w:val="0"/>
      <w:marBottom w:val="0"/>
      <w:divBdr>
        <w:top w:val="none" w:sz="0" w:space="0" w:color="auto"/>
        <w:left w:val="none" w:sz="0" w:space="0" w:color="auto"/>
        <w:bottom w:val="none" w:sz="0" w:space="0" w:color="auto"/>
        <w:right w:val="none" w:sz="0" w:space="0" w:color="auto"/>
      </w:divBdr>
    </w:div>
    <w:div w:id="1055740707">
      <w:bodyDiv w:val="1"/>
      <w:marLeft w:val="0"/>
      <w:marRight w:val="0"/>
      <w:marTop w:val="0"/>
      <w:marBottom w:val="0"/>
      <w:divBdr>
        <w:top w:val="none" w:sz="0" w:space="0" w:color="auto"/>
        <w:left w:val="none" w:sz="0" w:space="0" w:color="auto"/>
        <w:bottom w:val="none" w:sz="0" w:space="0" w:color="auto"/>
        <w:right w:val="none" w:sz="0" w:space="0" w:color="auto"/>
      </w:divBdr>
    </w:div>
    <w:div w:id="1341808908">
      <w:bodyDiv w:val="1"/>
      <w:marLeft w:val="0"/>
      <w:marRight w:val="0"/>
      <w:marTop w:val="0"/>
      <w:marBottom w:val="0"/>
      <w:divBdr>
        <w:top w:val="none" w:sz="0" w:space="0" w:color="auto"/>
        <w:left w:val="none" w:sz="0" w:space="0" w:color="auto"/>
        <w:bottom w:val="none" w:sz="0" w:space="0" w:color="auto"/>
        <w:right w:val="none" w:sz="0" w:space="0" w:color="auto"/>
      </w:divBdr>
    </w:div>
    <w:div w:id="191014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3</cp:revision>
  <dcterms:created xsi:type="dcterms:W3CDTF">2025-09-15T03:26:00Z</dcterms:created>
  <dcterms:modified xsi:type="dcterms:W3CDTF">2025-09-15T03:27:00Z</dcterms:modified>
</cp:coreProperties>
</file>