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82865" w14:textId="77777777" w:rsidR="009A1ED1" w:rsidRDefault="009A1ED1"/>
    <w:p w14:paraId="0EFD41FB" w14:textId="77777777" w:rsidR="009A1ED1" w:rsidRDefault="009A1ED1"/>
    <w:p w14:paraId="330AE815" w14:textId="77777777" w:rsidR="009A1ED1" w:rsidRDefault="009A1ED1"/>
    <w:p w14:paraId="070E2A60" w14:textId="77777777" w:rsidR="009A1ED1" w:rsidRDefault="009A1ED1"/>
    <w:p w14:paraId="4E7E848E" w14:textId="553D3788" w:rsidR="009A1ED1" w:rsidRDefault="00DF245B" w:rsidP="00DF245B">
      <w:pPr>
        <w:ind w:left="2880"/>
        <w:rPr>
          <w:rFonts w:ascii="Gill Sans MT" w:hAnsi="Gill Sans MT"/>
          <w:sz w:val="40"/>
          <w:szCs w:val="40"/>
        </w:rPr>
      </w:pPr>
      <w:r w:rsidRPr="00EA76CC">
        <w:rPr>
          <w:rFonts w:ascii="Gill Sans MT" w:hAnsi="Gill Sans MT"/>
          <w:sz w:val="40"/>
          <w:szCs w:val="40"/>
        </w:rPr>
        <w:t>Chat away</w:t>
      </w:r>
    </w:p>
    <w:p w14:paraId="2935D264" w14:textId="575520C9" w:rsidR="00EA76CC" w:rsidRPr="00D7039C" w:rsidRDefault="00D7039C" w:rsidP="00D7039C">
      <w:pPr>
        <w:rPr>
          <w:rFonts w:ascii="Gill Sans MT" w:hAnsi="Gill Sans MT"/>
          <w:b/>
          <w:bCs/>
        </w:rPr>
      </w:pPr>
      <w:r>
        <w:rPr>
          <w:rFonts w:ascii="Gill Sans MT" w:hAnsi="Gill Sans MT"/>
        </w:rPr>
        <w:t xml:space="preserve">                                     </w:t>
      </w:r>
      <w:r w:rsidRPr="00D7039C">
        <w:rPr>
          <w:rFonts w:ascii="Gill Sans MT" w:hAnsi="Gill Sans MT"/>
          <w:b/>
          <w:bCs/>
        </w:rPr>
        <w:t xml:space="preserve"> </w:t>
      </w:r>
      <w:r w:rsidR="00E6401E" w:rsidRPr="00D7039C">
        <w:rPr>
          <w:rFonts w:ascii="Gill Sans MT" w:hAnsi="Gill Sans MT"/>
          <w:b/>
          <w:bCs/>
        </w:rPr>
        <w:t>Software Design Template</w:t>
      </w:r>
    </w:p>
    <w:p w14:paraId="24524A22" w14:textId="425A1CD2" w:rsidR="00D7039C" w:rsidRDefault="00D7039C" w:rsidP="00D7039C">
      <w:pPr>
        <w:rPr>
          <w:rFonts w:ascii="Gill Sans MT" w:hAnsi="Gill Sans MT"/>
        </w:rPr>
      </w:pPr>
      <w:r>
        <w:rPr>
          <w:rFonts w:ascii="Gill Sans MT" w:hAnsi="Gill Sans MT"/>
        </w:rPr>
        <w:t xml:space="preserve">                                                   Version 1.0</w:t>
      </w:r>
    </w:p>
    <w:p w14:paraId="1CCB7D75" w14:textId="77777777" w:rsidR="00E6401E" w:rsidRPr="00E6401E" w:rsidRDefault="00E6401E" w:rsidP="00DF245B">
      <w:pPr>
        <w:ind w:left="2880"/>
        <w:rPr>
          <w:rFonts w:ascii="Gill Sans MT" w:hAnsi="Gill Sans MT"/>
        </w:rPr>
      </w:pPr>
    </w:p>
    <w:p w14:paraId="0EFBA833" w14:textId="77777777" w:rsidR="009A1ED1" w:rsidRDefault="009A1ED1" w:rsidP="00EA76CC"/>
    <w:p w14:paraId="5F1F8103" w14:textId="77777777" w:rsidR="009A1ED1" w:rsidRDefault="009A1ED1"/>
    <w:p w14:paraId="1E42A7B7" w14:textId="77777777" w:rsidR="009A1ED1" w:rsidRDefault="009A1ED1"/>
    <w:p w14:paraId="7FAE1746" w14:textId="77777777" w:rsidR="009A1ED1" w:rsidRDefault="009A1ED1"/>
    <w:p w14:paraId="5E2E98E0" w14:textId="77777777" w:rsidR="009A1ED1" w:rsidRDefault="009A1ED1"/>
    <w:p w14:paraId="1FE363AE" w14:textId="77777777" w:rsidR="009A1ED1" w:rsidRDefault="009A1ED1"/>
    <w:p w14:paraId="033A9858" w14:textId="77777777" w:rsidR="009A1ED1" w:rsidRDefault="009A1ED1"/>
    <w:p w14:paraId="7BB355A4" w14:textId="77777777" w:rsidR="009A1ED1" w:rsidRDefault="009A1ED1"/>
    <w:p w14:paraId="7B06FBDA" w14:textId="77777777" w:rsidR="009A1ED1" w:rsidRDefault="009A1ED1"/>
    <w:p w14:paraId="4316984F" w14:textId="77777777" w:rsidR="009A1ED1" w:rsidRDefault="009A1ED1"/>
    <w:p w14:paraId="61459B42" w14:textId="77777777" w:rsidR="009A1ED1" w:rsidRDefault="009A1ED1"/>
    <w:p w14:paraId="3DD6F9F7" w14:textId="77777777" w:rsidR="009A1ED1" w:rsidRDefault="009A1ED1"/>
    <w:p w14:paraId="6C1CEEAF" w14:textId="77777777" w:rsidR="009A1ED1" w:rsidRDefault="009A1ED1"/>
    <w:p w14:paraId="1ADA3C37" w14:textId="77777777" w:rsidR="009A1ED1" w:rsidRDefault="009A1ED1"/>
    <w:p w14:paraId="07D40445" w14:textId="77777777" w:rsidR="009A1ED1" w:rsidRDefault="009A1ED1"/>
    <w:p w14:paraId="0836375A" w14:textId="77777777" w:rsidR="009A1ED1" w:rsidRDefault="009A1ED1"/>
    <w:p w14:paraId="57229CD4" w14:textId="77777777" w:rsidR="009A1ED1" w:rsidRDefault="009A1ED1"/>
    <w:p w14:paraId="775793C3" w14:textId="77777777" w:rsidR="00D7039C" w:rsidRDefault="00D7039C"/>
    <w:p w14:paraId="1A33DCAB" w14:textId="36AF1F7B" w:rsidR="00663B69" w:rsidRDefault="00DE5A9A">
      <w:r>
        <w:rPr>
          <w:noProof/>
        </w:rPr>
        <w:lastRenderedPageBreak/>
        <w:drawing>
          <wp:anchor distT="0" distB="0" distL="114300" distR="114300" simplePos="0" relativeHeight="251659264" behindDoc="1" locked="0" layoutInCell="1" allowOverlap="1" wp14:anchorId="0A580ED4" wp14:editId="16873F7B">
            <wp:simplePos x="0" y="0"/>
            <wp:positionH relativeFrom="column">
              <wp:posOffset>-914400</wp:posOffset>
            </wp:positionH>
            <wp:positionV relativeFrom="paragraph">
              <wp:posOffset>190500</wp:posOffset>
            </wp:positionV>
            <wp:extent cx="7505700" cy="6832600"/>
            <wp:effectExtent l="0" t="0" r="0" b="0"/>
            <wp:wrapNone/>
            <wp:docPr id="130791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0445" name="Picture 1307910445"/>
                    <pic:cNvPicPr/>
                  </pic:nvPicPr>
                  <pic:blipFill rotWithShape="1">
                    <a:blip r:embed="rId6">
                      <a:extLst>
                        <a:ext uri="{28A0092B-C50C-407E-A947-70E740481C1C}">
                          <a14:useLocalDpi xmlns:a14="http://schemas.microsoft.com/office/drawing/2010/main" val="0"/>
                        </a:ext>
                      </a:extLst>
                    </a:blip>
                    <a:srcRect l="5010" t="21759" r="3808" b="43287"/>
                    <a:stretch>
                      <a:fillRect/>
                    </a:stretch>
                  </pic:blipFill>
                  <pic:spPr bwMode="auto">
                    <a:xfrm>
                      <a:off x="0" y="0"/>
                      <a:ext cx="7505700" cy="683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87A3ED" w14:textId="77777777" w:rsidR="008F2D1D" w:rsidRDefault="008F2D1D"/>
    <w:p w14:paraId="39834B91" w14:textId="77777777" w:rsidR="008F2D1D" w:rsidRDefault="008F2D1D"/>
    <w:p w14:paraId="239EC651" w14:textId="77777777" w:rsidR="008F2D1D" w:rsidRDefault="008F2D1D"/>
    <w:p w14:paraId="10ECB442" w14:textId="77777777" w:rsidR="008F2D1D" w:rsidRDefault="008F2D1D"/>
    <w:p w14:paraId="27573654" w14:textId="77777777" w:rsidR="008F2D1D" w:rsidRDefault="008F2D1D"/>
    <w:p w14:paraId="44C38A9E" w14:textId="77777777" w:rsidR="008F2D1D" w:rsidRDefault="008F2D1D"/>
    <w:p w14:paraId="341ED736" w14:textId="77777777" w:rsidR="008F2D1D" w:rsidRDefault="008F2D1D"/>
    <w:p w14:paraId="2754F779" w14:textId="77777777" w:rsidR="008F2D1D" w:rsidRDefault="008F2D1D"/>
    <w:p w14:paraId="6E5BBFDB" w14:textId="77777777" w:rsidR="008F2D1D" w:rsidRDefault="008F2D1D"/>
    <w:p w14:paraId="284BD7B9" w14:textId="77777777" w:rsidR="008F2D1D" w:rsidRDefault="008F2D1D"/>
    <w:p w14:paraId="05F0D60C" w14:textId="77777777" w:rsidR="008F2D1D" w:rsidRDefault="008F2D1D"/>
    <w:p w14:paraId="39C2A802" w14:textId="77777777" w:rsidR="008F2D1D" w:rsidRDefault="008F2D1D"/>
    <w:p w14:paraId="63F1C202" w14:textId="77777777" w:rsidR="008F2D1D" w:rsidRDefault="008F2D1D"/>
    <w:p w14:paraId="1AC2F0DC" w14:textId="68A20350" w:rsidR="008F2D1D" w:rsidRPr="00E40902" w:rsidRDefault="008F2D1D">
      <w:pPr>
        <w:rPr>
          <w:rFonts w:ascii="Arial" w:hAnsi="Arial" w:cs="Arial"/>
        </w:rPr>
      </w:pPr>
      <w:r>
        <w:t xml:space="preserve">       </w:t>
      </w:r>
      <w:r w:rsidR="00B439E7">
        <w:t xml:space="preserve">  </w:t>
      </w:r>
      <w:r w:rsidR="00E40902">
        <w:rPr>
          <w:rFonts w:ascii="Arial" w:hAnsi="Arial" w:cs="Arial"/>
        </w:rPr>
        <w:t>09/14/25.        Ahmed Ahmed</w:t>
      </w:r>
    </w:p>
    <w:p w14:paraId="02EB709E" w14:textId="77777777" w:rsidR="008F2D1D" w:rsidRDefault="008F2D1D"/>
    <w:p w14:paraId="0898056B" w14:textId="77777777" w:rsidR="008F2D1D" w:rsidRDefault="008F2D1D"/>
    <w:p w14:paraId="6D968B7A" w14:textId="77777777" w:rsidR="008F2D1D" w:rsidRDefault="008F2D1D"/>
    <w:p w14:paraId="7D3725E9" w14:textId="77777777" w:rsidR="008F2D1D" w:rsidRDefault="008F2D1D"/>
    <w:p w14:paraId="3A5300FA" w14:textId="07C885F0" w:rsidR="008F2D1D" w:rsidRDefault="008F2D1D"/>
    <w:p w14:paraId="1BB0F03F" w14:textId="77777777" w:rsidR="0023354F" w:rsidRDefault="0023354F"/>
    <w:p w14:paraId="576A194D" w14:textId="77777777" w:rsidR="00A40960" w:rsidRDefault="00A40960"/>
    <w:p w14:paraId="458F1401" w14:textId="66F568E2" w:rsidR="00A40960" w:rsidRDefault="00A40960"/>
    <w:p w14:paraId="2DA15B5E" w14:textId="77777777" w:rsidR="009C3289" w:rsidRDefault="009C3289"/>
    <w:p w14:paraId="4A4CB8FD" w14:textId="77777777" w:rsidR="009C3289" w:rsidRDefault="009C3289"/>
    <w:p w14:paraId="4A1C29D7" w14:textId="77777777" w:rsidR="009C3289" w:rsidRDefault="009C3289"/>
    <w:p w14:paraId="3DE76308" w14:textId="77777777" w:rsidR="009C3289" w:rsidRDefault="009C3289"/>
    <w:p w14:paraId="522E3848" w14:textId="77777777" w:rsidR="009C3289" w:rsidRDefault="009C3289"/>
    <w:p w14:paraId="652D005C" w14:textId="77777777" w:rsidR="001143A0" w:rsidRPr="001143A0" w:rsidRDefault="001143A0" w:rsidP="001143A0">
      <w:pPr>
        <w:rPr>
          <w:b/>
          <w:bCs/>
        </w:rPr>
      </w:pPr>
      <w:r w:rsidRPr="001143A0">
        <w:rPr>
          <w:b/>
          <w:bCs/>
        </w:rPr>
        <w:t>Executive Summary</w:t>
      </w:r>
    </w:p>
    <w:p w14:paraId="4E9E39DA" w14:textId="3C70604C" w:rsidR="001143A0" w:rsidRPr="001143A0" w:rsidRDefault="001143A0" w:rsidP="001143A0">
      <w:pPr>
        <w:rPr>
          <w:spacing w:val="1"/>
        </w:rPr>
      </w:pPr>
      <w:r w:rsidRPr="001143A0">
        <w:rPr>
          <w:spacing w:val="1"/>
        </w:rPr>
        <w:t>&lt;</w:t>
      </w:r>
      <w:r w:rsidR="004F399F" w:rsidRPr="004F399F">
        <w:t>The goal of Chat Away, a prosperous social media business, is to create a mobile application in order to broaden their customer base and boost sales. They want that the software be accessible on both the Android and iPhone operating systems. To keep costs down, the corporation wants to outsource this project.</w:t>
      </w:r>
      <w:r w:rsidR="004F399F">
        <w:t>&gt;</w:t>
      </w:r>
    </w:p>
    <w:p w14:paraId="271E3F6E" w14:textId="77777777" w:rsidR="001143A0" w:rsidRPr="001143A0" w:rsidRDefault="001143A0" w:rsidP="001143A0">
      <w:pPr>
        <w:rPr>
          <w:b/>
          <w:bCs/>
        </w:rPr>
      </w:pPr>
      <w:r w:rsidRPr="001143A0">
        <w:rPr>
          <w:b/>
          <w:bCs/>
        </w:rPr>
        <w:t>Requirements</w:t>
      </w:r>
    </w:p>
    <w:p w14:paraId="4E7433A1" w14:textId="77777777" w:rsidR="001143A0" w:rsidRPr="001143A0" w:rsidRDefault="001143A0" w:rsidP="001143A0">
      <w:pPr>
        <w:rPr>
          <w:spacing w:val="1"/>
        </w:rPr>
      </w:pPr>
      <w:r w:rsidRPr="001143A0">
        <w:rPr>
          <w:spacing w:val="1"/>
        </w:rPr>
        <w:t>&lt;</w:t>
      </w:r>
      <w:r w:rsidRPr="001143A0">
        <w:t>Business Requirements:</w:t>
      </w:r>
    </w:p>
    <w:p w14:paraId="65FCF460" w14:textId="584C541F" w:rsidR="001143A0" w:rsidRPr="001143A0" w:rsidRDefault="001143A0" w:rsidP="001143A0">
      <w:r w:rsidRPr="001143A0">
        <w:t>The mobile app must be available on both iPhone (iOS) and Android platforms to maximize market reach.</w:t>
      </w:r>
    </w:p>
    <w:p w14:paraId="3437E19D" w14:textId="77777777" w:rsidR="001143A0" w:rsidRPr="001143A0" w:rsidRDefault="001143A0" w:rsidP="001143A0">
      <w:r w:rsidRPr="001143A0">
        <w:t>The app should be developed within a limited budget as the project is outsourced to stay cost-effective.</w:t>
      </w:r>
    </w:p>
    <w:p w14:paraId="5ED71C99" w14:textId="77777777" w:rsidR="001143A0" w:rsidRPr="001143A0" w:rsidRDefault="001143A0" w:rsidP="001143A0">
      <w:r w:rsidRPr="001143A0">
        <w:t>Technical Requirements:</w:t>
      </w:r>
    </w:p>
    <w:p w14:paraId="7D710E3E" w14:textId="77777777" w:rsidR="001143A0" w:rsidRPr="001143A0" w:rsidRDefault="001143A0" w:rsidP="001143A0">
      <w:r w:rsidRPr="001143A0">
        <w:t>The app must be compatible with the latest versions of both iOS and Android operating systems.</w:t>
      </w:r>
    </w:p>
    <w:p w14:paraId="56888C0C" w14:textId="794A69EE" w:rsidR="002C70D9" w:rsidRDefault="002C70D9" w:rsidP="001143A0">
      <w:r w:rsidRPr="001143A0">
        <w:t>It must include features that are standard for social media applications, such as user profiles, messaging, notifications, and media sharing.&gt;</w:t>
      </w:r>
    </w:p>
    <w:p w14:paraId="753C599B" w14:textId="55E53E01" w:rsidR="001143A0" w:rsidRPr="001143A0" w:rsidRDefault="001143A0" w:rsidP="001143A0">
      <w:r w:rsidRPr="001143A0">
        <w:t>The app should integrate seamlessly with the existing Chat Away website and backend systems.</w:t>
      </w:r>
    </w:p>
    <w:p w14:paraId="513390FC" w14:textId="77777777" w:rsidR="00FC556C" w:rsidRDefault="00FC556C" w:rsidP="00263CFD">
      <w:pPr>
        <w:rPr>
          <w:b/>
          <w:bCs/>
        </w:rPr>
      </w:pPr>
    </w:p>
    <w:p w14:paraId="43989520" w14:textId="77777777" w:rsidR="00FC556C" w:rsidRDefault="00FC556C" w:rsidP="00263CFD">
      <w:pPr>
        <w:rPr>
          <w:b/>
          <w:bCs/>
        </w:rPr>
      </w:pPr>
    </w:p>
    <w:p w14:paraId="75491894" w14:textId="77777777" w:rsidR="00FC556C" w:rsidRDefault="00FC556C" w:rsidP="00263CFD">
      <w:pPr>
        <w:rPr>
          <w:b/>
          <w:bCs/>
        </w:rPr>
      </w:pPr>
    </w:p>
    <w:p w14:paraId="21ACB055" w14:textId="77777777" w:rsidR="00FC556C" w:rsidRDefault="00FC556C" w:rsidP="00263CFD">
      <w:pPr>
        <w:rPr>
          <w:b/>
          <w:bCs/>
        </w:rPr>
      </w:pPr>
    </w:p>
    <w:p w14:paraId="7B8951AE" w14:textId="77777777" w:rsidR="00FC556C" w:rsidRDefault="00FC556C" w:rsidP="00263CFD">
      <w:pPr>
        <w:rPr>
          <w:b/>
          <w:bCs/>
        </w:rPr>
      </w:pPr>
    </w:p>
    <w:p w14:paraId="130BFC47" w14:textId="77777777" w:rsidR="00FC556C" w:rsidRDefault="00FC556C" w:rsidP="00263CFD">
      <w:pPr>
        <w:rPr>
          <w:b/>
          <w:bCs/>
        </w:rPr>
      </w:pPr>
    </w:p>
    <w:p w14:paraId="2D26567C" w14:textId="5E0F7BC4" w:rsidR="00063E22" w:rsidRPr="00063E22" w:rsidRDefault="00063E22" w:rsidP="00263CFD">
      <w:pPr>
        <w:rPr>
          <w:b/>
          <w:bCs/>
        </w:rPr>
      </w:pPr>
      <w:r>
        <w:rPr>
          <w:b/>
          <w:bCs/>
        </w:rPr>
        <w:t xml:space="preserve">Design constraints </w:t>
      </w:r>
    </w:p>
    <w:p w14:paraId="5B6E7845" w14:textId="70028E9F" w:rsidR="00263CFD" w:rsidRPr="00263CFD" w:rsidRDefault="00263CFD" w:rsidP="00263CFD">
      <w:r w:rsidRPr="00263CFD">
        <w:t>&lt;Cross-Platform Development:</w:t>
      </w:r>
    </w:p>
    <w:p w14:paraId="3808CF5A" w14:textId="77777777" w:rsidR="00263CFD" w:rsidRPr="00263CFD" w:rsidRDefault="00263CFD" w:rsidP="00263CFD">
      <w:r w:rsidRPr="00263CFD">
        <w:lastRenderedPageBreak/>
        <w:t>Constraint: The need to develop the app for both iOS and Android platforms.</w:t>
      </w:r>
    </w:p>
    <w:p w14:paraId="450772D5" w14:textId="77777777" w:rsidR="00263CFD" w:rsidRPr="00263CFD" w:rsidRDefault="00263CFD" w:rsidP="00263CFD">
      <w:r w:rsidRPr="00263CFD">
        <w:t xml:space="preserve">Rationale: This requirement can be addressed by using cross-platform development frameworks like </w:t>
      </w:r>
    </w:p>
    <w:p w14:paraId="49CD25A0" w14:textId="77777777" w:rsidR="00263CFD" w:rsidRPr="00263CFD" w:rsidRDefault="00263CFD" w:rsidP="00263CFD">
      <w:r w:rsidRPr="00263CFD">
        <w:t xml:space="preserve">React Native or Flutter. These tools allow for a single codebase to be deployed on both platforms, </w:t>
      </w:r>
    </w:p>
    <w:p w14:paraId="5E295991" w14:textId="77777777" w:rsidR="00263CFD" w:rsidRPr="00263CFD" w:rsidRDefault="00263CFD" w:rsidP="00263CFD">
      <w:r w:rsidRPr="00263CFD">
        <w:t>reducing development time and cost.</w:t>
      </w:r>
    </w:p>
    <w:p w14:paraId="735E05D6" w14:textId="77777777" w:rsidR="00263CFD" w:rsidRPr="00263CFD" w:rsidRDefault="00263CFD" w:rsidP="00263CFD">
      <w:r w:rsidRPr="00263CFD">
        <w:t>Budget Constraints:</w:t>
      </w:r>
    </w:p>
    <w:p w14:paraId="7912CDBD" w14:textId="77777777" w:rsidR="00263CFD" w:rsidRPr="00263CFD" w:rsidRDefault="00263CFD" w:rsidP="00263CFD">
      <w:r w:rsidRPr="00263CFD">
        <w:t>Constraint: The project must be completed within a tight budget.</w:t>
      </w:r>
    </w:p>
    <w:p w14:paraId="7BEC57E5" w14:textId="1CCB8DC0" w:rsidR="00263CFD" w:rsidRPr="00263CFD" w:rsidRDefault="00263CFD" w:rsidP="00263CFD">
      <w:r w:rsidRPr="00263CFD">
        <w:t xml:space="preserve">Rationale: Outsourcing the project and using cross-platform frameworks can help manage </w:t>
      </w:r>
      <w:r w:rsidR="00D54B1C" w:rsidRPr="00263CFD">
        <w:t>costs. Additionally</w:t>
      </w:r>
      <w:r w:rsidRPr="00263CFD">
        <w:t xml:space="preserve">, leveraging open-source libraries and tools can reduce licensing fees and development </w:t>
      </w:r>
    </w:p>
    <w:p w14:paraId="34F4F0D1" w14:textId="77777777" w:rsidR="00263CFD" w:rsidRPr="00263CFD" w:rsidRDefault="00263CFD" w:rsidP="00263CFD">
      <w:r w:rsidRPr="00263CFD">
        <w:t>expenses.</w:t>
      </w:r>
    </w:p>
    <w:p w14:paraId="33C748BC" w14:textId="77777777" w:rsidR="00263CFD" w:rsidRPr="00263CFD" w:rsidRDefault="00263CFD" w:rsidP="00263CFD">
      <w:r w:rsidRPr="00263CFD">
        <w:t>Integration with Existing Systems:</w:t>
      </w:r>
    </w:p>
    <w:p w14:paraId="7F3E20B8" w14:textId="77777777" w:rsidR="00263CFD" w:rsidRPr="00263CFD" w:rsidRDefault="00263CFD" w:rsidP="00263CFD">
      <w:r w:rsidRPr="00263CFD">
        <w:t xml:space="preserve">Constraint: The app must integrate with the existing website and backend. </w:t>
      </w:r>
    </w:p>
    <w:p w14:paraId="42EF45DC" w14:textId="037076C5" w:rsidR="00263CFD" w:rsidRPr="00263CFD" w:rsidRDefault="00263CFD" w:rsidP="00263CFD">
      <w:r w:rsidRPr="00263CFD">
        <w:t>Rationale: Ensuring compatibility with existing APIs and data structures is crucial. This may require thorough documentation of current systems and possibly adapting the backend to support mobile app functionalities.&gt;</w:t>
      </w:r>
    </w:p>
    <w:p w14:paraId="61F0BF11" w14:textId="3B737C67" w:rsidR="009C3289" w:rsidRPr="00E07C3D" w:rsidRDefault="00E07C3D">
      <w:pPr>
        <w:rPr>
          <w:b/>
          <w:bCs/>
        </w:rPr>
      </w:pPr>
      <w:r w:rsidRPr="00E07C3D">
        <w:rPr>
          <w:b/>
          <w:bCs/>
        </w:rPr>
        <w:t>Rational</w:t>
      </w:r>
    </w:p>
    <w:p w14:paraId="190A3211" w14:textId="7E9C02C9" w:rsidR="00E07C3D" w:rsidRDefault="002C70D9">
      <w:r>
        <w:t>&lt;</w:t>
      </w:r>
      <w:r w:rsidR="00E07C3D" w:rsidRPr="00E07C3D">
        <w:t>According to the client, they wish to make the app available on both Android and iPhone. We must create a functional application that complies with the limitations of both operating systems because Android and Apple employ distinct operating systems. This implies that the program must adhere to the stringent rules established by both app marketplaces. Additionally, according to the client, the business is outsourcing in order to stay inside a predetermined budget. The app should probably keep the essential features of the currently popular web application.</w:t>
      </w:r>
      <w:r>
        <w:t>&gt;</w:t>
      </w:r>
    </w:p>
    <w:sectPr w:rsidR="00E07C3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2B862" w14:textId="77777777" w:rsidR="00E01476" w:rsidRDefault="00E01476" w:rsidP="00A40960">
      <w:pPr>
        <w:spacing w:after="0" w:line="240" w:lineRule="auto"/>
      </w:pPr>
      <w:r>
        <w:separator/>
      </w:r>
    </w:p>
  </w:endnote>
  <w:endnote w:type="continuationSeparator" w:id="0">
    <w:p w14:paraId="652053A6" w14:textId="77777777" w:rsidR="00E01476" w:rsidRDefault="00E01476" w:rsidP="00A40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ill Sans MT">
    <w:panose1 w:val="020B0502020104020203"/>
    <w:charset w:val="4D"/>
    <w:family w:val="swiss"/>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F191" w14:textId="66141303" w:rsidR="00A40960" w:rsidRPr="00E65770" w:rsidRDefault="00A40960">
    <w:pPr>
      <w:pStyle w:val="Footer"/>
      <w:rPr>
        <w:b/>
        <w:bCs/>
      </w:rPr>
    </w:pPr>
  </w:p>
  <w:p w14:paraId="1A0EE0C6" w14:textId="2C4A2DC5" w:rsidR="00284FD5" w:rsidRPr="00E65770" w:rsidRDefault="00284FD5">
    <w:pPr>
      <w:pStyle w:val="Footer"/>
      <w:rPr>
        <w:b/>
        <w:bCs/>
      </w:rPr>
    </w:pPr>
    <w:r w:rsidRPr="00E65770">
      <w:rPr>
        <w:b/>
        <w:bCs/>
      </w:rPr>
      <w:t xml:space="preserve">Chat away                            </w:t>
    </w:r>
    <w:r w:rsidR="0030694F" w:rsidRPr="00E65770">
      <w:rPr>
        <w:b/>
        <w:bCs/>
      </w:rPr>
      <w:t xml:space="preserve">                      </w:t>
    </w:r>
    <w:r w:rsidRPr="00E65770">
      <w:rPr>
        <w:b/>
        <w:bCs/>
      </w:rPr>
      <w:t>09/</w:t>
    </w:r>
    <w:r w:rsidR="00E579C8" w:rsidRPr="00E65770">
      <w:rPr>
        <w:b/>
        <w:bCs/>
      </w:rPr>
      <w:t>14/2025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A18B5" w14:textId="77777777" w:rsidR="00E01476" w:rsidRDefault="00E01476" w:rsidP="00A40960">
      <w:pPr>
        <w:spacing w:after="0" w:line="240" w:lineRule="auto"/>
      </w:pPr>
      <w:r>
        <w:separator/>
      </w:r>
    </w:p>
  </w:footnote>
  <w:footnote w:type="continuationSeparator" w:id="0">
    <w:p w14:paraId="189FA171" w14:textId="77777777" w:rsidR="00E01476" w:rsidRDefault="00E01476" w:rsidP="00A409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9AC"/>
    <w:rsid w:val="00063E22"/>
    <w:rsid w:val="001143A0"/>
    <w:rsid w:val="00163103"/>
    <w:rsid w:val="00192708"/>
    <w:rsid w:val="001C220A"/>
    <w:rsid w:val="0023354F"/>
    <w:rsid w:val="00263CFD"/>
    <w:rsid w:val="00284FD5"/>
    <w:rsid w:val="002A0665"/>
    <w:rsid w:val="002C70D9"/>
    <w:rsid w:val="002E52D6"/>
    <w:rsid w:val="0030694F"/>
    <w:rsid w:val="00475E7F"/>
    <w:rsid w:val="004F399F"/>
    <w:rsid w:val="00522D81"/>
    <w:rsid w:val="006306DE"/>
    <w:rsid w:val="00632D14"/>
    <w:rsid w:val="00642F1C"/>
    <w:rsid w:val="00663B69"/>
    <w:rsid w:val="007677E3"/>
    <w:rsid w:val="0089766E"/>
    <w:rsid w:val="008F2D1D"/>
    <w:rsid w:val="009A1ED1"/>
    <w:rsid w:val="009C3289"/>
    <w:rsid w:val="00A40960"/>
    <w:rsid w:val="00AD652C"/>
    <w:rsid w:val="00B439E7"/>
    <w:rsid w:val="00B655EC"/>
    <w:rsid w:val="00CC35CE"/>
    <w:rsid w:val="00D54B1C"/>
    <w:rsid w:val="00D7039C"/>
    <w:rsid w:val="00D7383A"/>
    <w:rsid w:val="00D739AC"/>
    <w:rsid w:val="00DE5A9A"/>
    <w:rsid w:val="00DF245B"/>
    <w:rsid w:val="00E01476"/>
    <w:rsid w:val="00E07C3D"/>
    <w:rsid w:val="00E40902"/>
    <w:rsid w:val="00E579C8"/>
    <w:rsid w:val="00E6401E"/>
    <w:rsid w:val="00E65770"/>
    <w:rsid w:val="00EA76CC"/>
    <w:rsid w:val="00FC5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07CA7F"/>
  <w15:chartTrackingRefBased/>
  <w15:docId w15:val="{E9E51DFC-226E-094E-84B5-7322ACA4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9AC"/>
    <w:rPr>
      <w:rFonts w:eastAsiaTheme="majorEastAsia" w:cstheme="majorBidi"/>
      <w:color w:val="272727" w:themeColor="text1" w:themeTint="D8"/>
    </w:rPr>
  </w:style>
  <w:style w:type="paragraph" w:styleId="Title">
    <w:name w:val="Title"/>
    <w:basedOn w:val="Normal"/>
    <w:next w:val="Normal"/>
    <w:link w:val="TitleChar"/>
    <w:uiPriority w:val="10"/>
    <w:qFormat/>
    <w:rsid w:val="00D73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9AC"/>
    <w:pPr>
      <w:spacing w:before="160"/>
      <w:jc w:val="center"/>
    </w:pPr>
    <w:rPr>
      <w:i/>
      <w:iCs/>
      <w:color w:val="404040" w:themeColor="text1" w:themeTint="BF"/>
    </w:rPr>
  </w:style>
  <w:style w:type="character" w:customStyle="1" w:styleId="QuoteChar">
    <w:name w:val="Quote Char"/>
    <w:basedOn w:val="DefaultParagraphFont"/>
    <w:link w:val="Quote"/>
    <w:uiPriority w:val="29"/>
    <w:rsid w:val="00D739AC"/>
    <w:rPr>
      <w:i/>
      <w:iCs/>
      <w:color w:val="404040" w:themeColor="text1" w:themeTint="BF"/>
    </w:rPr>
  </w:style>
  <w:style w:type="paragraph" w:styleId="ListParagraph">
    <w:name w:val="List Paragraph"/>
    <w:basedOn w:val="Normal"/>
    <w:uiPriority w:val="34"/>
    <w:qFormat/>
    <w:rsid w:val="00D739AC"/>
    <w:pPr>
      <w:ind w:left="720"/>
      <w:contextualSpacing/>
    </w:pPr>
  </w:style>
  <w:style w:type="character" w:styleId="IntenseEmphasis">
    <w:name w:val="Intense Emphasis"/>
    <w:basedOn w:val="DefaultParagraphFont"/>
    <w:uiPriority w:val="21"/>
    <w:qFormat/>
    <w:rsid w:val="00D739AC"/>
    <w:rPr>
      <w:i/>
      <w:iCs/>
      <w:color w:val="0F4761" w:themeColor="accent1" w:themeShade="BF"/>
    </w:rPr>
  </w:style>
  <w:style w:type="paragraph" w:styleId="IntenseQuote">
    <w:name w:val="Intense Quote"/>
    <w:basedOn w:val="Normal"/>
    <w:next w:val="Normal"/>
    <w:link w:val="IntenseQuoteChar"/>
    <w:uiPriority w:val="30"/>
    <w:qFormat/>
    <w:rsid w:val="00D73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9AC"/>
    <w:rPr>
      <w:i/>
      <w:iCs/>
      <w:color w:val="0F4761" w:themeColor="accent1" w:themeShade="BF"/>
    </w:rPr>
  </w:style>
  <w:style w:type="character" w:styleId="IntenseReference">
    <w:name w:val="Intense Reference"/>
    <w:basedOn w:val="DefaultParagraphFont"/>
    <w:uiPriority w:val="32"/>
    <w:qFormat/>
    <w:rsid w:val="00D739AC"/>
    <w:rPr>
      <w:b/>
      <w:bCs/>
      <w:smallCaps/>
      <w:color w:val="0F4761" w:themeColor="accent1" w:themeShade="BF"/>
      <w:spacing w:val="5"/>
    </w:rPr>
  </w:style>
  <w:style w:type="paragraph" w:styleId="Header">
    <w:name w:val="header"/>
    <w:basedOn w:val="Normal"/>
    <w:link w:val="HeaderChar"/>
    <w:uiPriority w:val="99"/>
    <w:unhideWhenUsed/>
    <w:rsid w:val="00A409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960"/>
  </w:style>
  <w:style w:type="paragraph" w:styleId="Footer">
    <w:name w:val="footer"/>
    <w:basedOn w:val="Normal"/>
    <w:link w:val="FooterChar"/>
    <w:uiPriority w:val="99"/>
    <w:unhideWhenUsed/>
    <w:rsid w:val="00A409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960"/>
  </w:style>
  <w:style w:type="character" w:customStyle="1" w:styleId="ff4">
    <w:name w:val="ff4"/>
    <w:basedOn w:val="DefaultParagraphFont"/>
    <w:rsid w:val="00E657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400343">
      <w:bodyDiv w:val="1"/>
      <w:marLeft w:val="0"/>
      <w:marRight w:val="0"/>
      <w:marTop w:val="0"/>
      <w:marBottom w:val="0"/>
      <w:divBdr>
        <w:top w:val="none" w:sz="0" w:space="0" w:color="auto"/>
        <w:left w:val="none" w:sz="0" w:space="0" w:color="auto"/>
        <w:bottom w:val="none" w:sz="0" w:space="0" w:color="auto"/>
        <w:right w:val="none" w:sz="0" w:space="0" w:color="auto"/>
      </w:divBdr>
    </w:div>
    <w:div w:id="510603735">
      <w:bodyDiv w:val="1"/>
      <w:marLeft w:val="0"/>
      <w:marRight w:val="0"/>
      <w:marTop w:val="0"/>
      <w:marBottom w:val="0"/>
      <w:divBdr>
        <w:top w:val="none" w:sz="0" w:space="0" w:color="auto"/>
        <w:left w:val="none" w:sz="0" w:space="0" w:color="auto"/>
        <w:bottom w:val="none" w:sz="0" w:space="0" w:color="auto"/>
        <w:right w:val="none" w:sz="0" w:space="0" w:color="auto"/>
      </w:divBdr>
    </w:div>
    <w:div w:id="724177603">
      <w:bodyDiv w:val="1"/>
      <w:marLeft w:val="0"/>
      <w:marRight w:val="0"/>
      <w:marTop w:val="0"/>
      <w:marBottom w:val="0"/>
      <w:divBdr>
        <w:top w:val="none" w:sz="0" w:space="0" w:color="auto"/>
        <w:left w:val="none" w:sz="0" w:space="0" w:color="auto"/>
        <w:bottom w:val="none" w:sz="0" w:space="0" w:color="auto"/>
        <w:right w:val="none" w:sz="0" w:space="0" w:color="auto"/>
      </w:divBdr>
    </w:div>
    <w:div w:id="819346870">
      <w:bodyDiv w:val="1"/>
      <w:marLeft w:val="0"/>
      <w:marRight w:val="0"/>
      <w:marTop w:val="0"/>
      <w:marBottom w:val="0"/>
      <w:divBdr>
        <w:top w:val="none" w:sz="0" w:space="0" w:color="auto"/>
        <w:left w:val="none" w:sz="0" w:space="0" w:color="auto"/>
        <w:bottom w:val="none" w:sz="0" w:space="0" w:color="auto"/>
        <w:right w:val="none" w:sz="0" w:space="0" w:color="auto"/>
      </w:divBdr>
    </w:div>
    <w:div w:id="980765912">
      <w:bodyDiv w:val="1"/>
      <w:marLeft w:val="0"/>
      <w:marRight w:val="0"/>
      <w:marTop w:val="0"/>
      <w:marBottom w:val="0"/>
      <w:divBdr>
        <w:top w:val="none" w:sz="0" w:space="0" w:color="auto"/>
        <w:left w:val="none" w:sz="0" w:space="0" w:color="auto"/>
        <w:bottom w:val="none" w:sz="0" w:space="0" w:color="auto"/>
        <w:right w:val="none" w:sz="0" w:space="0" w:color="auto"/>
      </w:divBdr>
    </w:div>
    <w:div w:id="1038897372">
      <w:bodyDiv w:val="1"/>
      <w:marLeft w:val="0"/>
      <w:marRight w:val="0"/>
      <w:marTop w:val="0"/>
      <w:marBottom w:val="0"/>
      <w:divBdr>
        <w:top w:val="none" w:sz="0" w:space="0" w:color="auto"/>
        <w:left w:val="none" w:sz="0" w:space="0" w:color="auto"/>
        <w:bottom w:val="none" w:sz="0" w:space="0" w:color="auto"/>
        <w:right w:val="none" w:sz="0" w:space="0" w:color="auto"/>
      </w:divBdr>
    </w:div>
    <w:div w:id="1102536153">
      <w:bodyDiv w:val="1"/>
      <w:marLeft w:val="0"/>
      <w:marRight w:val="0"/>
      <w:marTop w:val="0"/>
      <w:marBottom w:val="0"/>
      <w:divBdr>
        <w:top w:val="none" w:sz="0" w:space="0" w:color="auto"/>
        <w:left w:val="none" w:sz="0" w:space="0" w:color="auto"/>
        <w:bottom w:val="none" w:sz="0" w:space="0" w:color="auto"/>
        <w:right w:val="none" w:sz="0" w:space="0" w:color="auto"/>
      </w:divBdr>
    </w:div>
    <w:div w:id="123327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404</Words>
  <Characters>2307</Characters>
  <Application>Microsoft Office Word</Application>
  <DocSecurity>0</DocSecurity>
  <Lines>19</Lines>
  <Paragraphs>5</Paragraphs>
  <ScaleCrop>false</ScaleCrop>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Ahmed</dc:creator>
  <cp:keywords/>
  <dc:description/>
  <cp:lastModifiedBy>Ahmed, Ahmed</cp:lastModifiedBy>
  <cp:revision>6</cp:revision>
  <dcterms:created xsi:type="dcterms:W3CDTF">2025-09-15T01:57:00Z</dcterms:created>
  <dcterms:modified xsi:type="dcterms:W3CDTF">2025-09-15T02:00:00Z</dcterms:modified>
</cp:coreProperties>
</file>