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6167" w14:textId="4F7F8C73" w:rsidR="00F11659" w:rsidRDefault="00E15FFF">
      <w:pPr>
        <w:rPr>
          <w:lang w:val="en-US"/>
        </w:rPr>
      </w:pPr>
      <w:r>
        <w:rPr>
          <w:lang w:val="en-US"/>
        </w:rPr>
        <w:t>Cs340</w:t>
      </w:r>
    </w:p>
    <w:p w14:paraId="74EAB4FE" w14:textId="0CF182B2" w:rsidR="00E15FFF" w:rsidRDefault="00E15FFF">
      <w:pPr>
        <w:rPr>
          <w:lang w:val="en-US"/>
        </w:rPr>
      </w:pPr>
      <w:r>
        <w:rPr>
          <w:lang w:val="en-US"/>
        </w:rPr>
        <w:t>July 25 26</w:t>
      </w:r>
    </w:p>
    <w:p w14:paraId="454D47D8" w14:textId="3741AEE5" w:rsidR="00E15FFF" w:rsidRDefault="00E15FFF">
      <w:pPr>
        <w:rPr>
          <w:lang w:val="en-US"/>
        </w:rPr>
      </w:pPr>
      <w:r>
        <w:rPr>
          <w:lang w:val="en-US"/>
        </w:rPr>
        <w:t xml:space="preserve">Ahmed </w:t>
      </w:r>
      <w:proofErr w:type="spellStart"/>
      <w:r>
        <w:rPr>
          <w:lang w:val="en-US"/>
        </w:rPr>
        <w:t>ahmed</w:t>
      </w:r>
      <w:proofErr w:type="spellEnd"/>
      <w:r>
        <w:rPr>
          <w:lang w:val="en-US"/>
        </w:rPr>
        <w:t xml:space="preserve"> </w:t>
      </w:r>
    </w:p>
    <w:p w14:paraId="2A69E64F" w14:textId="2A40A896" w:rsidR="00E15FFF" w:rsidRDefault="00E15FFF" w:rsidP="00E15FFF">
      <w:pPr>
        <w:jc w:val="center"/>
        <w:rPr>
          <w:sz w:val="40"/>
          <w:szCs w:val="40"/>
          <w:lang w:val="en-US"/>
        </w:rPr>
      </w:pPr>
      <w:r w:rsidRPr="00E15FFF">
        <w:rPr>
          <w:sz w:val="40"/>
          <w:szCs w:val="40"/>
          <w:lang w:val="en-US"/>
        </w:rPr>
        <w:t>4-1 MILESTONE</w:t>
      </w:r>
    </w:p>
    <w:p w14:paraId="4260A2E5" w14:textId="66786AF3" w:rsidR="00E15FFF" w:rsidRPr="00E15FFF" w:rsidRDefault="00E15FFF" w:rsidP="00E1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1: CRUD Python Module</w:t>
      </w:r>
    </w:p>
    <w:p w14:paraId="1055FA18" w14:textId="1D9E5860" w:rsidR="00E15FFF" w:rsidRPr="00E15FFF" w:rsidRDefault="00E15FFF" w:rsidP="00E1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58A3E3F0" wp14:editId="62E74680">
            <wp:extent cx="6165783" cy="3757808"/>
            <wp:effectExtent l="0" t="0" r="0" b="1905"/>
            <wp:docPr id="161688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830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133" cy="37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2876" w14:textId="77777777" w:rsidR="00E15FFF" w:rsidRPr="00E15FFF" w:rsidRDefault="00E15FFF" w:rsidP="00E1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F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Description:</w:t>
      </w:r>
    </w:p>
    <w:p w14:paraId="2FE5041F" w14:textId="77777777" w:rsidR="00E15FFF" w:rsidRPr="00E15FFF" w:rsidRDefault="00E15FFF" w:rsidP="00E1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F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screenshot shows the CRUD Python module containing the MongoDB connection, create method, and read method. The module uses the </w:t>
      </w:r>
      <w:proofErr w:type="spellStart"/>
      <w:r w:rsidRPr="00E15F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PyMongo</w:t>
      </w:r>
      <w:proofErr w:type="spellEnd"/>
      <w:r w:rsidRPr="00E15F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driver to communicate with the AAC database.</w:t>
      </w:r>
    </w:p>
    <w:p w14:paraId="7FDBD726" w14:textId="77777777" w:rsidR="00E15FFF" w:rsidRPr="00E15FFF" w:rsidRDefault="00C04A5E" w:rsidP="00E15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4A5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6D675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FD9CE5B" w14:textId="77777777" w:rsidR="00E15FFF" w:rsidRPr="00E15FFF" w:rsidRDefault="00E15FFF" w:rsidP="00E1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Screenshot 2: CRUD Object Initialization</w:t>
      </w:r>
    </w:p>
    <w:p w14:paraId="51CE5525" w14:textId="5CF67917" w:rsidR="00E15FFF" w:rsidRPr="00E15FFF" w:rsidRDefault="00E15FFF" w:rsidP="00E1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5A4E5557" wp14:editId="43B71D2E">
            <wp:extent cx="5731510" cy="3173095"/>
            <wp:effectExtent l="0" t="0" r="0" b="1905"/>
            <wp:docPr id="2940508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5089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27EA" w14:textId="58763111" w:rsidR="00E15FFF" w:rsidRPr="00E15FFF" w:rsidRDefault="00E15FFF" w:rsidP="00E15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4E1566" w14:textId="77777777" w:rsidR="00E15FFF" w:rsidRPr="00E15FFF" w:rsidRDefault="00E15FFF" w:rsidP="00E15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Screenshot 4: Read Function Test</w:t>
      </w:r>
    </w:p>
    <w:p w14:paraId="4897B848" w14:textId="3B2D58A2" w:rsidR="00E15FFF" w:rsidRPr="00E15FFF" w:rsidRDefault="00E15FFF" w:rsidP="00E1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55AE2042" wp14:editId="581BF5F2">
            <wp:extent cx="5731510" cy="3489325"/>
            <wp:effectExtent l="0" t="0" r="0" b="3175"/>
            <wp:docPr id="152747427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4278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6DE8" w14:textId="77777777" w:rsidR="00E15FFF" w:rsidRPr="00E15FFF" w:rsidRDefault="00E15FFF" w:rsidP="00E1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F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Description:</w:t>
      </w:r>
    </w:p>
    <w:p w14:paraId="3CD64F9F" w14:textId="77777777" w:rsidR="00E15FFF" w:rsidRPr="00E15FFF" w:rsidRDefault="00E15FFF" w:rsidP="00E1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F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screenshot demonstrates the read functionality using the MongoDB find() method. The returned list contains the matching document from the </w:t>
      </w:r>
      <w:proofErr w:type="gramStart"/>
      <w:r w:rsidRPr="00E15F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animals</w:t>
      </w:r>
      <w:proofErr w:type="gramEnd"/>
      <w:r w:rsidRPr="00E15F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collection.</w:t>
      </w:r>
    </w:p>
    <w:p w14:paraId="3B6AB0CD" w14:textId="77777777" w:rsidR="00E15FFF" w:rsidRPr="00E15FFF" w:rsidRDefault="00E15FFF" w:rsidP="00E15FFF">
      <w:pPr>
        <w:jc w:val="center"/>
        <w:rPr>
          <w:sz w:val="40"/>
          <w:szCs w:val="40"/>
          <w:lang w:val="en-US"/>
        </w:rPr>
      </w:pPr>
    </w:p>
    <w:sectPr w:rsidR="00E15FFF" w:rsidRPr="00E15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FF"/>
    <w:rsid w:val="000B4D30"/>
    <w:rsid w:val="002A244F"/>
    <w:rsid w:val="004A1B57"/>
    <w:rsid w:val="007D6433"/>
    <w:rsid w:val="00C04A5E"/>
    <w:rsid w:val="00D84F4E"/>
    <w:rsid w:val="00DF6DF1"/>
    <w:rsid w:val="00E15FFF"/>
    <w:rsid w:val="00F1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3578"/>
  <w15:chartTrackingRefBased/>
  <w15:docId w15:val="{A9A2D80F-22C8-ED44-AA13-D65A8BE3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Ahmed</dc:creator>
  <cp:keywords/>
  <dc:description/>
  <cp:lastModifiedBy>Ahmed, Ahmed</cp:lastModifiedBy>
  <cp:revision>1</cp:revision>
  <dcterms:created xsi:type="dcterms:W3CDTF">2026-07-27T03:20:00Z</dcterms:created>
  <dcterms:modified xsi:type="dcterms:W3CDTF">2026-07-27T03:25:00Z</dcterms:modified>
</cp:coreProperties>
</file>