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5F68" w14:textId="77777777" w:rsidR="00EF0790" w:rsidRPr="00EF0790" w:rsidRDefault="00EF0790" w:rsidP="00EF0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MongoDB Advanced Queries Assignment</w:t>
      </w:r>
    </w:p>
    <w:p w14:paraId="74231EC0" w14:textId="77777777" w:rsidR="00EF0790" w:rsidRPr="00EF0790" w:rsidRDefault="00EF0790" w:rsidP="00EF0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Creating and Verifying the Database</w:t>
      </w:r>
    </w:p>
    <w:p w14:paraId="025FA344" w14:textId="77777777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created the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companies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database by importing the </w:t>
      </w:r>
      <w:proofErr w:type="spellStart"/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companies.json</w:t>
      </w:r>
      <w:proofErr w:type="spellEnd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file into a collection named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research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 then verified that the data was successfully loaded by searching for companies with the name </w:t>
      </w:r>
      <w:proofErr w:type="spellStart"/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AdventNet</w:t>
      </w:r>
      <w:proofErr w:type="spellEnd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by searching for companies founded in </w:t>
      </w: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1996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second query displayed only the company names and limited the results to the first 10 companies.</w:t>
      </w:r>
    </w:p>
    <w:p w14:paraId="3A9FAFE6" w14:textId="2334BB9B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390DEB9F" wp14:editId="56169575">
            <wp:extent cx="5731510" cy="3545840"/>
            <wp:effectExtent l="0" t="0" r="0" b="0"/>
            <wp:docPr id="118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382" name="Picture 1184963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9801" w14:textId="50134CF0" w:rsid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 Companies founded in 1996 query and results]</w:t>
      </w:r>
    </w:p>
    <w:p w14:paraId="760AB68F" w14:textId="72D50FBE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2C9D2AC" wp14:editId="55E1E4E2">
            <wp:extent cx="5731510" cy="2377440"/>
            <wp:effectExtent l="0" t="0" r="0" b="0"/>
            <wp:docPr id="1354512215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2215" name="Picture 2" descr="A screen 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0BD" w14:textId="77777777" w:rsidR="00EF0790" w:rsidRPr="00EF0790" w:rsidRDefault="00EF0790" w:rsidP="00EF0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MongoDB Queries</w:t>
      </w:r>
    </w:p>
    <w:p w14:paraId="6CFC0E98" w14:textId="77777777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For the first query, I searched for companies that were founded after 2010. I used the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gt</w:t>
      </w:r>
      <w:proofErr w:type="spellEnd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operator to find companies with a </w:t>
      </w:r>
      <w:proofErr w:type="spellStart"/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founded_year</w:t>
      </w:r>
      <w:proofErr w:type="spellEnd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greater than 2010. I displayed only the company names, sorted them alphabetically, and limited the results to the first 20 companies.</w:t>
      </w:r>
    </w:p>
    <w:p w14:paraId="1CC8D88E" w14:textId="0F7B6B02" w:rsid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[: Companies founded after 2010]</w:t>
      </w:r>
    </w:p>
    <w:p w14:paraId="7DCF2C47" w14:textId="022F81D6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3949FBE" wp14:editId="68C12CD5">
            <wp:extent cx="5731510" cy="4242435"/>
            <wp:effectExtent l="0" t="0" r="0" b="0"/>
            <wp:docPr id="1919034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4232" name="Picture 19190342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7276" w14:textId="77777777" w:rsid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the second query, I searched for companies that have offices in either California or Texas. The dataset uses state codes, so I used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California and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TX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Texas with the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$in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operator. I displayed the company name and number of employees, sorted the companies by number of employees from largest to smallest, and limited the results to 20 companies.</w:t>
      </w:r>
    </w:p>
    <w:p w14:paraId="2FA49458" w14:textId="26B84CC5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0765E4C8" wp14:editId="5A45C778">
            <wp:extent cx="5731510" cy="2494915"/>
            <wp:effectExtent l="0" t="0" r="0" b="0"/>
            <wp:docPr id="1613418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8214" name="Picture 16134182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130" w14:textId="6CCDB5D0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2AC4D9BC" wp14:editId="2F4E4531">
            <wp:extent cx="5731510" cy="3200400"/>
            <wp:effectExtent l="0" t="0" r="0" b="0"/>
            <wp:docPr id="1338009897" name="Picture 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09897" name="Picture 4" descr="A computer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654F" w14:textId="77777777" w:rsidR="00EF0790" w:rsidRPr="00EF0790" w:rsidRDefault="00EF0790" w:rsidP="00EF0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Aggregation Pipeline</w:t>
      </w:r>
    </w:p>
    <w:p w14:paraId="4CA9794A" w14:textId="77777777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the aggregation pipeline, I used several MongoDB aggregation stages to calculate the total number of offices in each U.S. state. First, I used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$unwind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the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offices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array to separate each office into its own document. This is important because a company can have multiple offices in different states, and each office needs to be counted separately.</w:t>
      </w:r>
    </w:p>
    <w:p w14:paraId="1C9EF3D0" w14:textId="77777777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Next, I used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$match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keep only offices where the </w:t>
      </w:r>
      <w:proofErr w:type="spellStart"/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country_code</w:t>
      </w:r>
      <w:proofErr w:type="spellEnd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USA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where a state code was available. I then used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$group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group the offices according to their </w:t>
      </w:r>
      <w:proofErr w:type="spellStart"/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state_code</w:t>
      </w:r>
      <w:proofErr w:type="spellEnd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Within each group,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$sum: 1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counted the individual offices. Finally, I used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$sort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order the states from the greatest number of offices to the smallest.</w:t>
      </w:r>
    </w:p>
    <w:p w14:paraId="18FC2391" w14:textId="77777777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results showed that California had the most offices, with </w:t>
      </w: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3,903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followed by New York with </w:t>
      </w: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1,084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Massachusetts with </w:t>
      </w: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623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Texas with </w:t>
      </w: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500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This pipeline accounts for 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companies with multiple offices because </w:t>
      </w:r>
      <w:r w:rsidRPr="00EF079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$unwind</w:t>
      </w: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processes each office separately before the offices are grouped and counted.</w:t>
      </w:r>
    </w:p>
    <w:p w14:paraId="1BED4393" w14:textId="0CC4DAB6" w:rsid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[: Aggregation pipeline and results]</w:t>
      </w:r>
    </w:p>
    <w:p w14:paraId="16555A38" w14:textId="49E29EDA" w:rsid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15F4EC16" wp14:editId="57F0E879">
            <wp:extent cx="5731510" cy="7075170"/>
            <wp:effectExtent l="0" t="0" r="0" b="0"/>
            <wp:docPr id="1580326949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6949" name="Picture 7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465E" w14:textId="38D930AB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F2CD4AD" wp14:editId="6491253B">
            <wp:extent cx="5731510" cy="3106420"/>
            <wp:effectExtent l="0" t="0" r="0" b="5080"/>
            <wp:docPr id="1716370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0383" name="Picture 17163703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2655" w14:textId="77777777" w:rsidR="00EF0790" w:rsidRPr="00EF0790" w:rsidRDefault="00EF0790" w:rsidP="00EF0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Overall, these queries demonstrate how MongoDB can be used to filter, sort, limit, and aggregate data. The aggregation pipeline was especially useful for </w:t>
      </w:r>
      <w:proofErr w:type="spellStart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analyzing</w:t>
      </w:r>
      <w:proofErr w:type="spellEnd"/>
      <w:r w:rsidRPr="00EF07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nested office information and calculating totals across multiple states.</w:t>
      </w:r>
    </w:p>
    <w:p w14:paraId="31766E6B" w14:textId="77777777" w:rsidR="00F11659" w:rsidRDefault="00F11659"/>
    <w:sectPr w:rsidR="00F11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90"/>
    <w:rsid w:val="000B4D30"/>
    <w:rsid w:val="002A244F"/>
    <w:rsid w:val="004A1B57"/>
    <w:rsid w:val="00CD4E88"/>
    <w:rsid w:val="00D84F4E"/>
    <w:rsid w:val="00DF6DF1"/>
    <w:rsid w:val="00EF0790"/>
    <w:rsid w:val="00F1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5F336"/>
  <w15:chartTrackingRefBased/>
  <w15:docId w15:val="{D20819B5-6F76-D74D-85BC-E48FDE71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F0790"/>
  </w:style>
  <w:style w:type="character" w:styleId="HTMLCode">
    <w:name w:val="HTML Code"/>
    <w:basedOn w:val="DefaultParagraphFont"/>
    <w:uiPriority w:val="99"/>
    <w:semiHidden/>
    <w:unhideWhenUsed/>
    <w:rsid w:val="00EF07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7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Ahmed</dc:creator>
  <cp:keywords/>
  <dc:description/>
  <cp:lastModifiedBy>Ahmed, Ahmed</cp:lastModifiedBy>
  <cp:revision>1</cp:revision>
  <dcterms:created xsi:type="dcterms:W3CDTF">2026-08-23T21:58:00Z</dcterms:created>
  <dcterms:modified xsi:type="dcterms:W3CDTF">2026-08-23T22:08:00Z</dcterms:modified>
</cp:coreProperties>
</file>