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32EC4" w14:textId="1392D092" w:rsidR="00AC5D9D" w:rsidRDefault="00AC5D9D" w:rsidP="00AC5D9D">
      <w:pPr>
        <w:pStyle w:val="NormalWeb"/>
        <w:rPr>
          <w:rStyle w:val="Strong"/>
          <w:rFonts w:eastAsiaTheme="majorEastAsia"/>
        </w:rPr>
      </w:pPr>
      <w:r>
        <w:rPr>
          <w:rStyle w:val="Strong"/>
          <w:rFonts w:eastAsiaTheme="majorEastAsia"/>
        </w:rPr>
        <w:t xml:space="preserve">Ahmed </w:t>
      </w:r>
      <w:proofErr w:type="spellStart"/>
      <w:r>
        <w:rPr>
          <w:rStyle w:val="Strong"/>
          <w:rFonts w:eastAsiaTheme="majorEastAsia"/>
        </w:rPr>
        <w:t>Ahmed</w:t>
      </w:r>
      <w:proofErr w:type="spellEnd"/>
      <w:r>
        <w:br/>
      </w:r>
      <w:r>
        <w:rPr>
          <w:rStyle w:val="Strong"/>
          <w:rFonts w:eastAsiaTheme="majorEastAsia"/>
        </w:rPr>
        <w:t xml:space="preserve">CS 360 </w:t>
      </w:r>
      <w:r>
        <w:br/>
      </w:r>
      <w:r>
        <w:rPr>
          <w:rStyle w:val="Strong"/>
          <w:rFonts w:eastAsiaTheme="majorEastAsia"/>
        </w:rPr>
        <w:t xml:space="preserve">July </w:t>
      </w:r>
      <w:r w:rsidR="002F2B68">
        <w:rPr>
          <w:rStyle w:val="Strong"/>
          <w:rFonts w:eastAsiaTheme="majorEastAsia"/>
        </w:rPr>
        <w:t>24</w:t>
      </w:r>
      <w:r>
        <w:rPr>
          <w:rStyle w:val="Strong"/>
          <w:rFonts w:eastAsiaTheme="majorEastAsia"/>
        </w:rPr>
        <w:t>, 2026</w:t>
      </w:r>
    </w:p>
    <w:p w14:paraId="66AEB3B5" w14:textId="1EAF77F4" w:rsidR="00AC5D9D" w:rsidRPr="00AC5D9D" w:rsidRDefault="00AC5D9D" w:rsidP="00AC5D9D">
      <w:pPr>
        <w:pStyle w:val="NormalWeb"/>
        <w:jc w:val="center"/>
        <w:rPr>
          <w:sz w:val="28"/>
          <w:szCs w:val="28"/>
        </w:rPr>
      </w:pPr>
      <w:r w:rsidRPr="00AC5D9D">
        <w:rPr>
          <w:rStyle w:val="Strong"/>
          <w:rFonts w:eastAsiaTheme="majorEastAsia"/>
          <w:sz w:val="28"/>
          <w:szCs w:val="28"/>
        </w:rPr>
        <w:t xml:space="preserve">Module </w:t>
      </w:r>
      <w:r w:rsidR="002F2B68">
        <w:rPr>
          <w:rStyle w:val="Strong"/>
          <w:rFonts w:eastAsiaTheme="majorEastAsia"/>
          <w:sz w:val="28"/>
          <w:szCs w:val="28"/>
        </w:rPr>
        <w:t>3</w:t>
      </w:r>
      <w:r w:rsidRPr="00AC5D9D">
        <w:rPr>
          <w:rStyle w:val="Strong"/>
          <w:rFonts w:eastAsiaTheme="majorEastAsia"/>
          <w:sz w:val="28"/>
          <w:szCs w:val="28"/>
        </w:rPr>
        <w:t xml:space="preserve"> ASSIGNMENT</w:t>
      </w:r>
    </w:p>
    <w:p w14:paraId="02C8ABEE" w14:textId="73DF1F71"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677870B9" w14:textId="51C6345A"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App Development Proposal</w:t>
      </w:r>
    </w:p>
    <w:p w14:paraId="128949F2"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Study Planner Mobile Application</w:t>
      </w:r>
    </w:p>
    <w:p w14:paraId="20CE9389" w14:textId="1BB46DA5"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2FFEB9ED"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Project Goals</w:t>
      </w:r>
    </w:p>
    <w:p w14:paraId="5A2F73B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goal of the Study Planner mobile application is to provide students with an organized and convenient way to manage their academic responsibilities. Many students struggle to keep track of assignments, quizzes, exams, and study schedules when managing multiple courses at the same time. This application will help users improve their time management by allowing them to store academic tasks, monitor deadlines, and organize their study plans in one centralized location.</w:t>
      </w:r>
    </w:p>
    <w:p w14:paraId="697628C9"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primary objective of this project is to create a user-friendly Android application that allows students to add, update, view, and complete academic tasks. The application will focus on simplicity and accessibility by providing an interface that allows users to quickly enter information and view upcoming responsibilities without unnecessary complexity.</w:t>
      </w:r>
    </w:p>
    <w:p w14:paraId="75079EE7" w14:textId="77777777" w:rsidR="002F2B68" w:rsidRPr="002F2B68" w:rsidRDefault="00B86830" w:rsidP="002F2B68">
      <w:pPr>
        <w:spacing w:after="0" w:line="240" w:lineRule="auto"/>
        <w:rPr>
          <w:rFonts w:ascii="Times New Roman" w:eastAsia="Times New Roman" w:hAnsi="Times New Roman" w:cs="Times New Roman"/>
          <w:kern w:val="0"/>
          <w:lang w:eastAsia="en-GB"/>
          <w14:ligatures w14:val="none"/>
        </w:rPr>
      </w:pPr>
      <w:r w:rsidRPr="00B86830">
        <w:rPr>
          <w:rFonts w:ascii="Times New Roman" w:eastAsia="Times New Roman" w:hAnsi="Times New Roman" w:cs="Times New Roman"/>
          <w:noProof/>
          <w:kern w:val="0"/>
          <w:lang w:eastAsia="en-GB"/>
        </w:rPr>
        <w:pict w14:anchorId="58766CA2">
          <v:rect id="_x0000_i1025" alt="" style="width:451.3pt;height:.05pt;mso-width-percent:0;mso-height-percent:0;mso-width-percent:0;mso-height-percent:0" o:hralign="center" o:hrstd="t" o:hr="t" fillcolor="#a0a0a0" stroked="f"/>
        </w:pict>
      </w:r>
    </w:p>
    <w:p w14:paraId="4067F5BC"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Application Description and Major Components</w:t>
      </w:r>
    </w:p>
    <w:p w14:paraId="6F4B03D6"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selected for this project is a Study Planner mobile application designed for students who need assistance managing coursework and deadlines. The application will allow users to create an account, log in, create assignments, organize tasks by priority, and track completed work.</w:t>
      </w:r>
    </w:p>
    <w:p w14:paraId="2BDF2114"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major components of the application include:</w:t>
      </w:r>
    </w:p>
    <w:p w14:paraId="2A04CB51"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User Authentication Component</w:t>
      </w:r>
    </w:p>
    <w:p w14:paraId="14F8AE1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login system allows users to securely access their personal study information. Users will be able to create an account, log in, and access their saved assignments.</w:t>
      </w:r>
    </w:p>
    <w:p w14:paraId="233C06D2"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lastRenderedPageBreak/>
        <w:t>Assignment Management Component</w:t>
      </w:r>
    </w:p>
    <w:p w14:paraId="50DE64EE"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Users can create and manage assignments by entering information such as:</w:t>
      </w:r>
    </w:p>
    <w:p w14:paraId="7ED2D29A"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Course name</w:t>
      </w:r>
    </w:p>
    <w:p w14:paraId="78E65D78"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title</w:t>
      </w:r>
    </w:p>
    <w:p w14:paraId="389CCACB"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Due date</w:t>
      </w:r>
    </w:p>
    <w:p w14:paraId="721C8D82"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Priority level</w:t>
      </w:r>
    </w:p>
    <w:p w14:paraId="4C6DA42B"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Notes</w:t>
      </w:r>
    </w:p>
    <w:p w14:paraId="253FEDD9"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Completion status</w:t>
      </w:r>
    </w:p>
    <w:p w14:paraId="20946AB6"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Users will be able to add new assignments, edit existing assignments, delete assignments, and mark assignments as completed.</w:t>
      </w:r>
    </w:p>
    <w:p w14:paraId="78CE8987"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Calendar Component</w:t>
      </w:r>
    </w:p>
    <w:p w14:paraId="267EEFD6"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calendar screen will provide a visual representation of upcoming assignments. Users can select dates to view tasks due on specific days, helping them plan study sessions more effectively.</w:t>
      </w:r>
    </w:p>
    <w:p w14:paraId="6EC3BEE1"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Reminder Component</w:t>
      </w:r>
    </w:p>
    <w:p w14:paraId="667EAB48"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can use device notifications to remind users about upcoming deadlines. Notifications will help users avoid forgetting assignments and encourage better study habits.</w:t>
      </w:r>
    </w:p>
    <w:p w14:paraId="247DD894"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Local Storage Component</w:t>
      </w:r>
    </w:p>
    <w:p w14:paraId="0AEA5D1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will store user data locally using an Android database. This allows assignments and user preferences to remain available when the application is closed and reopened.</w:t>
      </w:r>
    </w:p>
    <w:p w14:paraId="5C010A99" w14:textId="24974408"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2F007CFB"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Users and User Needs</w:t>
      </w:r>
    </w:p>
    <w:p w14:paraId="40C76427"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primary users of this application are students who need a simple way to organize academic responsibilities.</w:t>
      </w:r>
    </w:p>
    <w:p w14:paraId="3C5A0422"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There are two main types of users:</w:t>
      </w:r>
    </w:p>
    <w:p w14:paraId="645D6FA1"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Student Users</w:t>
      </w:r>
    </w:p>
    <w:p w14:paraId="6F90672D"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Student users are the primary users of the application. Their goals include:</w:t>
      </w:r>
    </w:p>
    <w:p w14:paraId="11D31493" w14:textId="77777777" w:rsidR="002F2B68" w:rsidRPr="002F2B68" w:rsidRDefault="002F2B68" w:rsidP="002F2B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Keeping track of assignments and deadlines</w:t>
      </w:r>
    </w:p>
    <w:p w14:paraId="69C8FC2E" w14:textId="77777777" w:rsidR="002F2B68" w:rsidRPr="002F2B68" w:rsidRDefault="002F2B68" w:rsidP="002F2B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Organizing tasks across multiple courses</w:t>
      </w:r>
    </w:p>
    <w:p w14:paraId="5E7F5410" w14:textId="77777777" w:rsidR="002F2B68" w:rsidRPr="002F2B68" w:rsidRDefault="002F2B68" w:rsidP="002F2B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lastRenderedPageBreak/>
        <w:t>Planning study sessions</w:t>
      </w:r>
    </w:p>
    <w:p w14:paraId="55C8E478" w14:textId="77777777" w:rsidR="002F2B68" w:rsidRPr="002F2B68" w:rsidRDefault="002F2B68" w:rsidP="002F2B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Monitoring completed work</w:t>
      </w:r>
    </w:p>
    <w:p w14:paraId="16F1B6B3" w14:textId="77777777" w:rsidR="002F2B68" w:rsidRPr="002F2B68" w:rsidRDefault="002F2B68" w:rsidP="002F2B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Receiving reminders for upcoming responsibilities</w:t>
      </w:r>
    </w:p>
    <w:p w14:paraId="51FAA21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Students will need an interface that is simple, organized, and efficient. They should be able to add assignments quickly without navigating through unnecessary screens.</w:t>
      </w:r>
    </w:p>
    <w:p w14:paraId="1729BEAD"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Returning Users</w:t>
      </w:r>
    </w:p>
    <w:p w14:paraId="3784B6A9"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Returning users are students who already have an account and saved information. Their goals include:</w:t>
      </w:r>
    </w:p>
    <w:p w14:paraId="796033A1" w14:textId="77777777" w:rsidR="002F2B68" w:rsidRPr="002F2B68" w:rsidRDefault="002F2B68" w:rsidP="002F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Quickly viewing upcoming deadlines</w:t>
      </w:r>
    </w:p>
    <w:p w14:paraId="7AA99734" w14:textId="77777777" w:rsidR="002F2B68" w:rsidRPr="002F2B68" w:rsidRDefault="002F2B68" w:rsidP="002F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Updating assignment progress</w:t>
      </w:r>
    </w:p>
    <w:p w14:paraId="571A9F80" w14:textId="77777777" w:rsidR="002F2B68" w:rsidRPr="002F2B68" w:rsidRDefault="002F2B68" w:rsidP="002F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Reviewing completed assignments</w:t>
      </w:r>
    </w:p>
    <w:p w14:paraId="3365C3D9" w14:textId="77777777" w:rsidR="002F2B68" w:rsidRPr="002F2B68" w:rsidRDefault="002F2B68" w:rsidP="002F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Adjusting their study schedule</w:t>
      </w:r>
    </w:p>
    <w:p w14:paraId="62172735"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These users need easy access to existing information and consistent navigation throughout the application.</w:t>
      </w:r>
    </w:p>
    <w:p w14:paraId="2D48121E"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assumes that users prefer a clean interface with minimal distractions. Students are likely to use the application frequently, meaning screens should require minimal effort to complete common tasks.</w:t>
      </w:r>
    </w:p>
    <w:p w14:paraId="40EBD806" w14:textId="02B959BE"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32CB30D4"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User Interface Screens and Features</w:t>
      </w:r>
    </w:p>
    <w:p w14:paraId="381CF5E8"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will contain several screens designed around user-</w:t>
      </w:r>
      <w:proofErr w:type="spellStart"/>
      <w:r w:rsidRPr="002F2B68">
        <w:rPr>
          <w:rFonts w:ascii="Times New Roman" w:eastAsia="Times New Roman" w:hAnsi="Times New Roman" w:cs="Times New Roman"/>
          <w:kern w:val="0"/>
          <w:lang w:eastAsia="en-GB"/>
          <w14:ligatures w14:val="none"/>
        </w:rPr>
        <w:t>centered</w:t>
      </w:r>
      <w:proofErr w:type="spellEnd"/>
      <w:r w:rsidRPr="002F2B68">
        <w:rPr>
          <w:rFonts w:ascii="Times New Roman" w:eastAsia="Times New Roman" w:hAnsi="Times New Roman" w:cs="Times New Roman"/>
          <w:kern w:val="0"/>
          <w:lang w:eastAsia="en-GB"/>
          <w14:ligatures w14:val="none"/>
        </w:rPr>
        <w:t xml:space="preserve"> UI principles from the Android Design and Quality Guidelines. The design will focus on simplicity, consistency, and providing users with immediate access to important information.</w:t>
      </w:r>
    </w:p>
    <w:p w14:paraId="4A12844C" w14:textId="3017237E"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436A283B"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Login/Create Account Screen</w:t>
      </w:r>
    </w:p>
    <w:p w14:paraId="5A964A5B"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Purpose</w:t>
      </w:r>
    </w:p>
    <w:p w14:paraId="52AF669D"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This screen allows users to securely access their personal study planner account.</w:t>
      </w:r>
    </w:p>
    <w:p w14:paraId="2E0081E8"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64847832" w14:textId="77777777" w:rsidR="002F2B68" w:rsidRPr="002F2B68" w:rsidRDefault="002F2B68" w:rsidP="002F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Username text field</w:t>
      </w:r>
    </w:p>
    <w:p w14:paraId="49040AFA" w14:textId="77777777" w:rsidR="002F2B68" w:rsidRPr="002F2B68" w:rsidRDefault="002F2B68" w:rsidP="002F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Password text field</w:t>
      </w:r>
    </w:p>
    <w:p w14:paraId="3B25F97A" w14:textId="77777777" w:rsidR="002F2B68" w:rsidRPr="002F2B68" w:rsidRDefault="002F2B68" w:rsidP="002F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Login button</w:t>
      </w:r>
    </w:p>
    <w:p w14:paraId="3AE0A34C" w14:textId="77777777" w:rsidR="002F2B68" w:rsidRPr="002F2B68" w:rsidRDefault="002F2B68" w:rsidP="002F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Create account button</w:t>
      </w:r>
    </w:p>
    <w:p w14:paraId="56E57C9D"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lastRenderedPageBreak/>
        <w:t>Data</w:t>
      </w:r>
    </w:p>
    <w:p w14:paraId="3CEA835A"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screen collects user authentication information, including usernames and passwords.</w:t>
      </w:r>
    </w:p>
    <w:p w14:paraId="0BBDF841"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Navigation</w:t>
      </w:r>
    </w:p>
    <w:p w14:paraId="11E97FF3"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After successful authentication, the user is directed to the Home Dashboard screen.</w:t>
      </w:r>
    </w:p>
    <w:p w14:paraId="45DE58CE" w14:textId="7D57E5C8"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7E01B445"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Home Dashboard Screen</w:t>
      </w:r>
    </w:p>
    <w:p w14:paraId="226DA850"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Purpose</w:t>
      </w:r>
    </w:p>
    <w:p w14:paraId="63DED89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dashboard provides users with an overview of upcoming academic responsibilities.</w:t>
      </w:r>
    </w:p>
    <w:p w14:paraId="7728A073"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6CA05C6D" w14:textId="77777777" w:rsidR="002F2B68" w:rsidRPr="002F2B68" w:rsidRDefault="002F2B68" w:rsidP="002F2B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list</w:t>
      </w:r>
    </w:p>
    <w:p w14:paraId="5F06BD27" w14:textId="77777777" w:rsidR="002F2B68" w:rsidRPr="002F2B68" w:rsidRDefault="002F2B68" w:rsidP="002F2B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Add Assignment button</w:t>
      </w:r>
    </w:p>
    <w:p w14:paraId="20936F3D" w14:textId="77777777" w:rsidR="002F2B68" w:rsidRPr="002F2B68" w:rsidRDefault="002F2B68" w:rsidP="002F2B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Completed Tasks button</w:t>
      </w:r>
    </w:p>
    <w:p w14:paraId="531F4A7B" w14:textId="77777777" w:rsidR="002F2B68" w:rsidRPr="002F2B68" w:rsidRDefault="002F2B68" w:rsidP="002F2B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Calendar button</w:t>
      </w:r>
    </w:p>
    <w:p w14:paraId="727929EC" w14:textId="77777777" w:rsidR="002F2B68" w:rsidRPr="002F2B68" w:rsidRDefault="002F2B68" w:rsidP="002F2B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Settings button</w:t>
      </w:r>
    </w:p>
    <w:p w14:paraId="2D4A2963"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 Displayed</w:t>
      </w:r>
    </w:p>
    <w:p w14:paraId="11228F1D"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dashboard displays:</w:t>
      </w:r>
    </w:p>
    <w:p w14:paraId="75D8FE55" w14:textId="77777777" w:rsidR="002F2B68" w:rsidRPr="002F2B68" w:rsidRDefault="002F2B68" w:rsidP="002F2B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titles</w:t>
      </w:r>
    </w:p>
    <w:p w14:paraId="20A208EE" w14:textId="77777777" w:rsidR="002F2B68" w:rsidRPr="002F2B68" w:rsidRDefault="002F2B68" w:rsidP="002F2B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Course names</w:t>
      </w:r>
    </w:p>
    <w:p w14:paraId="033D444B" w14:textId="77777777" w:rsidR="002F2B68" w:rsidRPr="002F2B68" w:rsidRDefault="002F2B68" w:rsidP="002F2B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Due dates</w:t>
      </w:r>
    </w:p>
    <w:p w14:paraId="60719CB4" w14:textId="77777777" w:rsidR="002F2B68" w:rsidRPr="002F2B68" w:rsidRDefault="002F2B68" w:rsidP="002F2B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Priority levels</w:t>
      </w:r>
    </w:p>
    <w:p w14:paraId="01958CB9" w14:textId="77777777" w:rsidR="002F2B68" w:rsidRPr="002F2B68" w:rsidRDefault="002F2B68" w:rsidP="002F2B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Completion status</w:t>
      </w:r>
    </w:p>
    <w:p w14:paraId="61444BD4"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Navigation</w:t>
      </w:r>
    </w:p>
    <w:p w14:paraId="141DEDD2"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Users can move from the dashboard to assignment creation, calendar, completed tasks, and settings screens.</w:t>
      </w:r>
    </w:p>
    <w:p w14:paraId="5B393C26" w14:textId="3004662F"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3DC553BF"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Add/Edit Assignment Screen</w:t>
      </w:r>
    </w:p>
    <w:p w14:paraId="562AAD56"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Purpose</w:t>
      </w:r>
    </w:p>
    <w:p w14:paraId="3E48AC1C"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lastRenderedPageBreak/>
        <w:t>This screen allows users to create and modify assignments.</w:t>
      </w:r>
    </w:p>
    <w:p w14:paraId="04FF8F48"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5B288037"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Course name text field</w:t>
      </w:r>
    </w:p>
    <w:p w14:paraId="3BCBADA0"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title text field</w:t>
      </w:r>
    </w:p>
    <w:p w14:paraId="0FD09F55"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Date picker</w:t>
      </w:r>
    </w:p>
    <w:p w14:paraId="517D28F0"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Priority selection menu</w:t>
      </w:r>
    </w:p>
    <w:p w14:paraId="49986DB5"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Notes field</w:t>
      </w:r>
    </w:p>
    <w:p w14:paraId="77B58F85"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Save button</w:t>
      </w:r>
    </w:p>
    <w:p w14:paraId="0B4FC832"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Delete button</w:t>
      </w:r>
    </w:p>
    <w:p w14:paraId="0EBFE8C7"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User Input</w:t>
      </w:r>
    </w:p>
    <w:p w14:paraId="7351E020"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Users enter assignment details, including course information, due dates, priorities, and additional notes.</w:t>
      </w:r>
    </w:p>
    <w:p w14:paraId="2710108E"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 Storage</w:t>
      </w:r>
    </w:p>
    <w:p w14:paraId="2E57E4D7"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entered information is stored in the local database and displayed throughout the application.</w:t>
      </w:r>
    </w:p>
    <w:p w14:paraId="7CF2C9FE" w14:textId="01877D8A"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093C16D4"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Calendar Screen</w:t>
      </w:r>
    </w:p>
    <w:p w14:paraId="614478BD"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Purpose</w:t>
      </w:r>
    </w:p>
    <w:p w14:paraId="1AD8CD9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calendar screen allows users to view assignments based on their due dates.</w:t>
      </w:r>
    </w:p>
    <w:p w14:paraId="0A530487"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2DE16225" w14:textId="77777777" w:rsidR="002F2B68" w:rsidRPr="002F2B68" w:rsidRDefault="002F2B68" w:rsidP="002F2B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Calendar view</w:t>
      </w:r>
    </w:p>
    <w:p w14:paraId="3A7EFAA3" w14:textId="77777777" w:rsidR="002F2B68" w:rsidRPr="002F2B68" w:rsidRDefault="002F2B68" w:rsidP="002F2B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indicators</w:t>
      </w:r>
    </w:p>
    <w:p w14:paraId="346206D9" w14:textId="77777777" w:rsidR="002F2B68" w:rsidRPr="002F2B68" w:rsidRDefault="002F2B68" w:rsidP="002F2B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Selected date display</w:t>
      </w:r>
    </w:p>
    <w:p w14:paraId="2FAD7F2F" w14:textId="77777777" w:rsidR="002F2B68" w:rsidRPr="002F2B68" w:rsidRDefault="002F2B68" w:rsidP="002F2B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list</w:t>
      </w:r>
    </w:p>
    <w:p w14:paraId="2DF50B70"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 Displayed</w:t>
      </w:r>
    </w:p>
    <w:p w14:paraId="2CC4879A"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calendar displays upcoming deadlines and scheduled assignments.</w:t>
      </w:r>
    </w:p>
    <w:p w14:paraId="0A92F677" w14:textId="3F2F28D9"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4305ECB3"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Completed Tasks Screen</w:t>
      </w:r>
    </w:p>
    <w:p w14:paraId="55567514"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lastRenderedPageBreak/>
        <w:t>Purpose</w:t>
      </w:r>
    </w:p>
    <w:p w14:paraId="70D6693D"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This screen allows users to review completed assignments.</w:t>
      </w:r>
    </w:p>
    <w:p w14:paraId="6C90355B"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735BC8FC" w14:textId="77777777" w:rsidR="002F2B68" w:rsidRPr="002F2B68" w:rsidRDefault="002F2B68" w:rsidP="002F2B6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Completed assignment list</w:t>
      </w:r>
    </w:p>
    <w:p w14:paraId="233A5F2A" w14:textId="77777777" w:rsidR="002F2B68" w:rsidRPr="002F2B68" w:rsidRDefault="002F2B68" w:rsidP="002F2B6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Completion checkboxes</w:t>
      </w:r>
    </w:p>
    <w:p w14:paraId="11618C3A" w14:textId="77777777" w:rsidR="002F2B68" w:rsidRPr="002F2B68" w:rsidRDefault="002F2B68" w:rsidP="002F2B6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Delete option</w:t>
      </w:r>
    </w:p>
    <w:p w14:paraId="664D48DC"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 Displayed</w:t>
      </w:r>
    </w:p>
    <w:p w14:paraId="3DF11E2D"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screen displays completed tasks and completion information.</w:t>
      </w:r>
    </w:p>
    <w:p w14:paraId="661F80A8" w14:textId="62ED284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6197A4D7"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Settings/Profile Screen</w:t>
      </w:r>
    </w:p>
    <w:p w14:paraId="119BB6F5"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Purpose</w:t>
      </w:r>
    </w:p>
    <w:p w14:paraId="1DC6893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This screen allows users to manage account settings.</w:t>
      </w:r>
    </w:p>
    <w:p w14:paraId="648B670F"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52FDA75B" w14:textId="77777777" w:rsidR="002F2B68" w:rsidRPr="002F2B68" w:rsidRDefault="002F2B68" w:rsidP="002F2B6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Username display</w:t>
      </w:r>
    </w:p>
    <w:p w14:paraId="680A2007" w14:textId="77777777" w:rsidR="002F2B68" w:rsidRPr="002F2B68" w:rsidRDefault="002F2B68" w:rsidP="002F2B6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Notification settings</w:t>
      </w:r>
    </w:p>
    <w:p w14:paraId="677BA1CE" w14:textId="77777777" w:rsidR="002F2B68" w:rsidRPr="002F2B68" w:rsidRDefault="002F2B68" w:rsidP="002F2B6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Logout button</w:t>
      </w:r>
    </w:p>
    <w:p w14:paraId="0CFB3FF2" w14:textId="35ADADB1"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1DD0CDCE"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Navigation Flow</w:t>
      </w:r>
    </w:p>
    <w:p w14:paraId="6E7415B9"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navigation structure of the application will follow this format:</w:t>
      </w:r>
    </w:p>
    <w:p w14:paraId="76725BC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Login Screen</w:t>
      </w:r>
    </w:p>
    <w:p w14:paraId="1C36FD9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w:t>
      </w:r>
    </w:p>
    <w:p w14:paraId="04AA604C"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Home Dashboard</w:t>
      </w:r>
    </w:p>
    <w:p w14:paraId="173CF51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w:t>
      </w:r>
    </w:p>
    <w:p w14:paraId="18923C29" w14:textId="77777777" w:rsidR="002F2B68" w:rsidRPr="002F2B68" w:rsidRDefault="002F2B68" w:rsidP="002F2B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Add Assignment Screen</w:t>
      </w:r>
    </w:p>
    <w:p w14:paraId="3D1AA01A" w14:textId="77777777" w:rsidR="002F2B68" w:rsidRPr="002F2B68" w:rsidRDefault="002F2B68" w:rsidP="002F2B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Calendar Screen</w:t>
      </w:r>
    </w:p>
    <w:p w14:paraId="417CC98E" w14:textId="77777777" w:rsidR="002F2B68" w:rsidRPr="002F2B68" w:rsidRDefault="002F2B68" w:rsidP="002F2B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Completed Tasks Screen</w:t>
      </w:r>
    </w:p>
    <w:p w14:paraId="6B4D2AB2" w14:textId="77777777" w:rsidR="002F2B68" w:rsidRPr="002F2B68" w:rsidRDefault="002F2B68" w:rsidP="002F2B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lastRenderedPageBreak/>
        <w:t>Settings Screen</w:t>
      </w:r>
    </w:p>
    <w:p w14:paraId="0A6BCDE7"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This navigation design follows Android Design Guidelines by providing predictable navigation, consistent layouts, and simple user interactions.</w:t>
      </w:r>
    </w:p>
    <w:p w14:paraId="64C6C54C" w14:textId="0EAC39A1"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388BDF28"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Code Design and UI Integration</w:t>
      </w:r>
    </w:p>
    <w:p w14:paraId="68FCE69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will use a structured design approach where user interface components communicate with application logic and stored data. The application will separate responsibilities between the user interface, application logic, and data storage.</w:t>
      </w:r>
    </w:p>
    <w:p w14:paraId="4927C9C9"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screens will use Android activities and fragments to display information and respond to user actions.</w:t>
      </w:r>
    </w:p>
    <w:p w14:paraId="1674F91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general data flow will occur as follows:</w:t>
      </w:r>
    </w:p>
    <w:p w14:paraId="2083BADF" w14:textId="77777777" w:rsidR="002F2B68" w:rsidRPr="002F2B68" w:rsidRDefault="002F2B68" w:rsidP="002F2B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user enters assignment information.</w:t>
      </w:r>
    </w:p>
    <w:p w14:paraId="78A4D19A" w14:textId="77777777" w:rsidR="002F2B68" w:rsidRPr="002F2B68" w:rsidRDefault="002F2B68" w:rsidP="002F2B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interface collects the information through input fields and buttons.</w:t>
      </w:r>
    </w:p>
    <w:p w14:paraId="660A03EB" w14:textId="77777777" w:rsidR="002F2B68" w:rsidRPr="002F2B68" w:rsidRDefault="002F2B68" w:rsidP="002F2B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logic validates the information.</w:t>
      </w:r>
    </w:p>
    <w:p w14:paraId="29453BB1" w14:textId="77777777" w:rsidR="002F2B68" w:rsidRPr="002F2B68" w:rsidRDefault="002F2B68" w:rsidP="002F2B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data is stored in the local database.</w:t>
      </w:r>
    </w:p>
    <w:p w14:paraId="600FCFAA" w14:textId="77777777" w:rsidR="002F2B68" w:rsidRPr="002F2B68" w:rsidRDefault="002F2B68" w:rsidP="002F2B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dashboard retrieves and displays updated assignment information.</w:t>
      </w:r>
    </w:p>
    <w:p w14:paraId="599E88D8" w14:textId="680E7BB2"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31F4A960"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Data Flow Between Code and Screens</w:t>
      </w:r>
    </w:p>
    <w:p w14:paraId="121298BA"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Login Screen to Database</w:t>
      </w:r>
    </w:p>
    <w:p w14:paraId="6E79CAA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user enters login information, and the application verifies stored account information.</w:t>
      </w:r>
    </w:p>
    <w:p w14:paraId="5160FDAD"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Assignment Screen to Database</w:t>
      </w:r>
    </w:p>
    <w:p w14:paraId="10F0C3EC"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user creates an assignment, and the application saves the information.</w:t>
      </w:r>
    </w:p>
    <w:p w14:paraId="7F98E1B0"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Database to Dashboard</w:t>
      </w:r>
    </w:p>
    <w:p w14:paraId="27171C8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retrieves assignment records and displays upcoming deadlines.</w:t>
      </w:r>
    </w:p>
    <w:p w14:paraId="3CAEC0DC"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Database to Calendar</w:t>
      </w:r>
    </w:p>
    <w:p w14:paraId="172992E3"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retrieves assignment dates and displays tasks on the calendar.</w:t>
      </w:r>
    </w:p>
    <w:p w14:paraId="30F4D593" w14:textId="2590E42C"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3BB22A57"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lastRenderedPageBreak/>
        <w:t>Major UI Components and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3019"/>
        <w:gridCol w:w="2362"/>
      </w:tblGrid>
      <w:tr w:rsidR="002F2B68" w:rsidRPr="002F2B68" w14:paraId="09D6F69C" w14:textId="77777777">
        <w:trPr>
          <w:tblHeader/>
          <w:tblCellSpacing w:w="15" w:type="dxa"/>
        </w:trPr>
        <w:tc>
          <w:tcPr>
            <w:tcW w:w="0" w:type="auto"/>
            <w:vAlign w:val="center"/>
            <w:hideMark/>
          </w:tcPr>
          <w:p w14:paraId="3D0F1F73" w14:textId="77777777" w:rsidR="002F2B68" w:rsidRPr="002F2B68" w:rsidRDefault="002F2B68" w:rsidP="002F2B68">
            <w:pPr>
              <w:spacing w:after="0" w:line="240" w:lineRule="auto"/>
              <w:jc w:val="center"/>
              <w:rPr>
                <w:rFonts w:ascii="Times New Roman" w:eastAsia="Times New Roman" w:hAnsi="Times New Roman" w:cs="Times New Roman"/>
                <w:b/>
                <w:bCs/>
                <w:kern w:val="0"/>
                <w:lang w:eastAsia="en-GB"/>
                <w14:ligatures w14:val="none"/>
              </w:rPr>
            </w:pPr>
            <w:r w:rsidRPr="002F2B68">
              <w:rPr>
                <w:rFonts w:ascii="Times New Roman" w:eastAsia="Times New Roman" w:hAnsi="Times New Roman" w:cs="Times New Roman"/>
                <w:b/>
                <w:bCs/>
                <w:kern w:val="0"/>
                <w:lang w:eastAsia="en-GB"/>
                <w14:ligatures w14:val="none"/>
              </w:rPr>
              <w:t>Screen</w:t>
            </w:r>
          </w:p>
        </w:tc>
        <w:tc>
          <w:tcPr>
            <w:tcW w:w="0" w:type="auto"/>
            <w:vAlign w:val="center"/>
            <w:hideMark/>
          </w:tcPr>
          <w:p w14:paraId="08366270" w14:textId="77777777" w:rsidR="002F2B68" w:rsidRPr="002F2B68" w:rsidRDefault="002F2B68" w:rsidP="002F2B68">
            <w:pPr>
              <w:spacing w:after="0" w:line="240" w:lineRule="auto"/>
              <w:jc w:val="center"/>
              <w:rPr>
                <w:rFonts w:ascii="Times New Roman" w:eastAsia="Times New Roman" w:hAnsi="Times New Roman" w:cs="Times New Roman"/>
                <w:b/>
                <w:bCs/>
                <w:kern w:val="0"/>
                <w:lang w:eastAsia="en-GB"/>
                <w14:ligatures w14:val="none"/>
              </w:rPr>
            </w:pPr>
            <w:r w:rsidRPr="002F2B68">
              <w:rPr>
                <w:rFonts w:ascii="Times New Roman" w:eastAsia="Times New Roman" w:hAnsi="Times New Roman" w:cs="Times New Roman"/>
                <w:b/>
                <w:bCs/>
                <w:kern w:val="0"/>
                <w:lang w:eastAsia="en-GB"/>
                <w14:ligatures w14:val="none"/>
              </w:rPr>
              <w:t>UI Components</w:t>
            </w:r>
          </w:p>
        </w:tc>
        <w:tc>
          <w:tcPr>
            <w:tcW w:w="0" w:type="auto"/>
            <w:vAlign w:val="center"/>
            <w:hideMark/>
          </w:tcPr>
          <w:p w14:paraId="296B0621" w14:textId="77777777" w:rsidR="002F2B68" w:rsidRPr="002F2B68" w:rsidRDefault="002F2B68" w:rsidP="002F2B68">
            <w:pPr>
              <w:spacing w:after="0" w:line="240" w:lineRule="auto"/>
              <w:jc w:val="center"/>
              <w:rPr>
                <w:rFonts w:ascii="Times New Roman" w:eastAsia="Times New Roman" w:hAnsi="Times New Roman" w:cs="Times New Roman"/>
                <w:b/>
                <w:bCs/>
                <w:kern w:val="0"/>
                <w:lang w:eastAsia="en-GB"/>
                <w14:ligatures w14:val="none"/>
              </w:rPr>
            </w:pPr>
            <w:r w:rsidRPr="002F2B68">
              <w:rPr>
                <w:rFonts w:ascii="Times New Roman" w:eastAsia="Times New Roman" w:hAnsi="Times New Roman" w:cs="Times New Roman"/>
                <w:b/>
                <w:bCs/>
                <w:kern w:val="0"/>
                <w:lang w:eastAsia="en-GB"/>
                <w14:ligatures w14:val="none"/>
              </w:rPr>
              <w:t>Data</w:t>
            </w:r>
          </w:p>
        </w:tc>
      </w:tr>
      <w:tr w:rsidR="002F2B68" w:rsidRPr="002F2B68" w14:paraId="0ED663EA" w14:textId="77777777">
        <w:trPr>
          <w:tblCellSpacing w:w="15" w:type="dxa"/>
        </w:trPr>
        <w:tc>
          <w:tcPr>
            <w:tcW w:w="0" w:type="auto"/>
            <w:vAlign w:val="center"/>
            <w:hideMark/>
          </w:tcPr>
          <w:p w14:paraId="16BF7140"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Login</w:t>
            </w:r>
          </w:p>
        </w:tc>
        <w:tc>
          <w:tcPr>
            <w:tcW w:w="0" w:type="auto"/>
            <w:vAlign w:val="center"/>
            <w:hideMark/>
          </w:tcPr>
          <w:p w14:paraId="49686F07"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Text fields, buttons</w:t>
            </w:r>
          </w:p>
        </w:tc>
        <w:tc>
          <w:tcPr>
            <w:tcW w:w="0" w:type="auto"/>
            <w:vAlign w:val="center"/>
            <w:hideMark/>
          </w:tcPr>
          <w:p w14:paraId="46784406"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 credentials</w:t>
            </w:r>
          </w:p>
        </w:tc>
      </w:tr>
      <w:tr w:rsidR="002F2B68" w:rsidRPr="002F2B68" w14:paraId="70222971" w14:textId="77777777">
        <w:trPr>
          <w:tblCellSpacing w:w="15" w:type="dxa"/>
        </w:trPr>
        <w:tc>
          <w:tcPr>
            <w:tcW w:w="0" w:type="auto"/>
            <w:vAlign w:val="center"/>
            <w:hideMark/>
          </w:tcPr>
          <w:p w14:paraId="51C3B14B"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Dashboard</w:t>
            </w:r>
          </w:p>
        </w:tc>
        <w:tc>
          <w:tcPr>
            <w:tcW w:w="0" w:type="auto"/>
            <w:vAlign w:val="center"/>
            <w:hideMark/>
          </w:tcPr>
          <w:p w14:paraId="5B75674E"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Lists, buttons, navigation</w:t>
            </w:r>
          </w:p>
        </w:tc>
        <w:tc>
          <w:tcPr>
            <w:tcW w:w="0" w:type="auto"/>
            <w:vAlign w:val="center"/>
            <w:hideMark/>
          </w:tcPr>
          <w:p w14:paraId="42090C1A"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records</w:t>
            </w:r>
          </w:p>
        </w:tc>
      </w:tr>
      <w:tr w:rsidR="002F2B68" w:rsidRPr="002F2B68" w14:paraId="1DCC5EEE" w14:textId="77777777">
        <w:trPr>
          <w:tblCellSpacing w:w="15" w:type="dxa"/>
        </w:trPr>
        <w:tc>
          <w:tcPr>
            <w:tcW w:w="0" w:type="auto"/>
            <w:vAlign w:val="center"/>
            <w:hideMark/>
          </w:tcPr>
          <w:p w14:paraId="699CD8BF"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Add Assignment</w:t>
            </w:r>
          </w:p>
        </w:tc>
        <w:tc>
          <w:tcPr>
            <w:tcW w:w="0" w:type="auto"/>
            <w:vAlign w:val="center"/>
            <w:hideMark/>
          </w:tcPr>
          <w:p w14:paraId="41340B9A"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Text fields, date picker, menus</w:t>
            </w:r>
          </w:p>
        </w:tc>
        <w:tc>
          <w:tcPr>
            <w:tcW w:w="0" w:type="auto"/>
            <w:vAlign w:val="center"/>
            <w:hideMark/>
          </w:tcPr>
          <w:p w14:paraId="04ADE239"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details</w:t>
            </w:r>
          </w:p>
        </w:tc>
      </w:tr>
      <w:tr w:rsidR="002F2B68" w:rsidRPr="002F2B68" w14:paraId="058EED48" w14:textId="77777777">
        <w:trPr>
          <w:tblCellSpacing w:w="15" w:type="dxa"/>
        </w:trPr>
        <w:tc>
          <w:tcPr>
            <w:tcW w:w="0" w:type="auto"/>
            <w:vAlign w:val="center"/>
            <w:hideMark/>
          </w:tcPr>
          <w:p w14:paraId="4462891B"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Calendar</w:t>
            </w:r>
          </w:p>
        </w:tc>
        <w:tc>
          <w:tcPr>
            <w:tcW w:w="0" w:type="auto"/>
            <w:vAlign w:val="center"/>
            <w:hideMark/>
          </w:tcPr>
          <w:p w14:paraId="1332B6F0"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Calendar view, task list</w:t>
            </w:r>
          </w:p>
        </w:tc>
        <w:tc>
          <w:tcPr>
            <w:tcW w:w="0" w:type="auto"/>
            <w:vAlign w:val="center"/>
            <w:hideMark/>
          </w:tcPr>
          <w:p w14:paraId="1BA0DEC5"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dates</w:t>
            </w:r>
          </w:p>
        </w:tc>
      </w:tr>
      <w:tr w:rsidR="002F2B68" w:rsidRPr="002F2B68" w14:paraId="7FF5ABC9" w14:textId="77777777">
        <w:trPr>
          <w:tblCellSpacing w:w="15" w:type="dxa"/>
        </w:trPr>
        <w:tc>
          <w:tcPr>
            <w:tcW w:w="0" w:type="auto"/>
            <w:vAlign w:val="center"/>
            <w:hideMark/>
          </w:tcPr>
          <w:p w14:paraId="5731A218"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Completed Tasks</w:t>
            </w:r>
          </w:p>
        </w:tc>
        <w:tc>
          <w:tcPr>
            <w:tcW w:w="0" w:type="auto"/>
            <w:vAlign w:val="center"/>
            <w:hideMark/>
          </w:tcPr>
          <w:p w14:paraId="262462BD"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Lists, checkboxes</w:t>
            </w:r>
          </w:p>
        </w:tc>
        <w:tc>
          <w:tcPr>
            <w:tcW w:w="0" w:type="auto"/>
            <w:vAlign w:val="center"/>
            <w:hideMark/>
          </w:tcPr>
          <w:p w14:paraId="5CECB557"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Completed assignments</w:t>
            </w:r>
          </w:p>
        </w:tc>
      </w:tr>
      <w:tr w:rsidR="002F2B68" w:rsidRPr="002F2B68" w14:paraId="6DDBDFED" w14:textId="77777777">
        <w:trPr>
          <w:tblCellSpacing w:w="15" w:type="dxa"/>
        </w:trPr>
        <w:tc>
          <w:tcPr>
            <w:tcW w:w="0" w:type="auto"/>
            <w:vAlign w:val="center"/>
            <w:hideMark/>
          </w:tcPr>
          <w:p w14:paraId="0ECC2E6A"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Settings</w:t>
            </w:r>
          </w:p>
        </w:tc>
        <w:tc>
          <w:tcPr>
            <w:tcW w:w="0" w:type="auto"/>
            <w:vAlign w:val="center"/>
            <w:hideMark/>
          </w:tcPr>
          <w:p w14:paraId="4A1D5DAB"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Buttons, preferences</w:t>
            </w:r>
          </w:p>
        </w:tc>
        <w:tc>
          <w:tcPr>
            <w:tcW w:w="0" w:type="auto"/>
            <w:vAlign w:val="center"/>
            <w:hideMark/>
          </w:tcPr>
          <w:p w14:paraId="639F35B2"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 settings</w:t>
            </w:r>
          </w:p>
        </w:tc>
      </w:tr>
    </w:tbl>
    <w:p w14:paraId="272A8760" w14:textId="276535D6"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25984684"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Conclusion</w:t>
      </w:r>
    </w:p>
    <w:p w14:paraId="5DD60B38"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Study Planner application will provide students with a simple and effective tool for managing academic responsibilities. By focusing on user-</w:t>
      </w:r>
      <w:proofErr w:type="spellStart"/>
      <w:r w:rsidRPr="002F2B68">
        <w:rPr>
          <w:rFonts w:ascii="Times New Roman" w:eastAsia="Times New Roman" w:hAnsi="Times New Roman" w:cs="Times New Roman"/>
          <w:kern w:val="0"/>
          <w:lang w:eastAsia="en-GB"/>
          <w14:ligatures w14:val="none"/>
        </w:rPr>
        <w:t>centered</w:t>
      </w:r>
      <w:proofErr w:type="spellEnd"/>
      <w:r w:rsidRPr="002F2B68">
        <w:rPr>
          <w:rFonts w:ascii="Times New Roman" w:eastAsia="Times New Roman" w:hAnsi="Times New Roman" w:cs="Times New Roman"/>
          <w:kern w:val="0"/>
          <w:lang w:eastAsia="en-GB"/>
          <w14:ligatures w14:val="none"/>
        </w:rPr>
        <w:t xml:space="preserve"> design principles, clear navigation, and organized data management, the application will help students improve productivity and reduce missed deadlines.</w:t>
      </w:r>
    </w:p>
    <w:p w14:paraId="7779584E"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proposed design follows Android Design and Quality Guidelines by emphasizing usability, consistency, accessibility, and efficient interactions between users and application features.</w:t>
      </w:r>
    </w:p>
    <w:p w14:paraId="053D96EF" w14:textId="5CF112A5"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26D40633"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References</w:t>
      </w:r>
    </w:p>
    <w:p w14:paraId="2EFE8EEC"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 xml:space="preserve">Android Developers. (2025). </w:t>
      </w:r>
      <w:r w:rsidRPr="002F2B68">
        <w:rPr>
          <w:rFonts w:ascii="Times New Roman" w:eastAsia="Times New Roman" w:hAnsi="Times New Roman" w:cs="Times New Roman"/>
          <w:i/>
          <w:iCs/>
          <w:kern w:val="0"/>
          <w:lang w:eastAsia="en-GB"/>
          <w14:ligatures w14:val="none"/>
        </w:rPr>
        <w:t>Design and quality guidelines</w:t>
      </w:r>
      <w:r w:rsidRPr="002F2B68">
        <w:rPr>
          <w:rFonts w:ascii="Times New Roman" w:eastAsia="Times New Roman" w:hAnsi="Times New Roman" w:cs="Times New Roman"/>
          <w:kern w:val="0"/>
          <w:lang w:eastAsia="en-GB"/>
          <w14:ligatures w14:val="none"/>
        </w:rPr>
        <w:t xml:space="preserve">. Google. </w:t>
      </w:r>
      <w:hyperlink r:id="rId5" w:history="1">
        <w:r w:rsidRPr="002F2B68">
          <w:rPr>
            <w:rFonts w:ascii="Times New Roman" w:eastAsia="Times New Roman" w:hAnsi="Times New Roman" w:cs="Times New Roman"/>
            <w:color w:val="0000FF"/>
            <w:kern w:val="0"/>
            <w:u w:val="single"/>
            <w:lang w:eastAsia="en-GB"/>
            <w14:ligatures w14:val="none"/>
          </w:rPr>
          <w:t>https://developer.android.com/docs/quality-guidelines</w:t>
        </w:r>
      </w:hyperlink>
    </w:p>
    <w:p w14:paraId="76BDB6A4"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 xml:space="preserve">Android Developers. (2025). </w:t>
      </w:r>
      <w:r w:rsidRPr="002F2B68">
        <w:rPr>
          <w:rFonts w:ascii="Times New Roman" w:eastAsia="Times New Roman" w:hAnsi="Times New Roman" w:cs="Times New Roman"/>
          <w:i/>
          <w:iCs/>
          <w:kern w:val="0"/>
          <w:lang w:eastAsia="en-GB"/>
          <w14:ligatures w14:val="none"/>
        </w:rPr>
        <w:t>Material Design 3: User interface design guidelines</w:t>
      </w:r>
      <w:r w:rsidRPr="002F2B68">
        <w:rPr>
          <w:rFonts w:ascii="Times New Roman" w:eastAsia="Times New Roman" w:hAnsi="Times New Roman" w:cs="Times New Roman"/>
          <w:kern w:val="0"/>
          <w:lang w:eastAsia="en-GB"/>
          <w14:ligatures w14:val="none"/>
        </w:rPr>
        <w:t xml:space="preserve">. Google. </w:t>
      </w:r>
      <w:hyperlink r:id="rId6" w:history="1">
        <w:r w:rsidRPr="002F2B68">
          <w:rPr>
            <w:rFonts w:ascii="Times New Roman" w:eastAsia="Times New Roman" w:hAnsi="Times New Roman" w:cs="Times New Roman"/>
            <w:color w:val="0000FF"/>
            <w:kern w:val="0"/>
            <w:u w:val="single"/>
            <w:lang w:eastAsia="en-GB"/>
            <w14:ligatures w14:val="none"/>
          </w:rPr>
          <w:t>https://m3.material.io/</w:t>
        </w:r>
      </w:hyperlink>
    </w:p>
    <w:p w14:paraId="6714B9A5"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 xml:space="preserve">Android Developers. (2025). </w:t>
      </w:r>
      <w:r w:rsidRPr="002F2B68">
        <w:rPr>
          <w:rFonts w:ascii="Times New Roman" w:eastAsia="Times New Roman" w:hAnsi="Times New Roman" w:cs="Times New Roman"/>
          <w:i/>
          <w:iCs/>
          <w:kern w:val="0"/>
          <w:lang w:eastAsia="en-GB"/>
          <w14:ligatures w14:val="none"/>
        </w:rPr>
        <w:t>Build your first Android app</w:t>
      </w:r>
      <w:r w:rsidRPr="002F2B68">
        <w:rPr>
          <w:rFonts w:ascii="Times New Roman" w:eastAsia="Times New Roman" w:hAnsi="Times New Roman" w:cs="Times New Roman"/>
          <w:kern w:val="0"/>
          <w:lang w:eastAsia="en-GB"/>
          <w14:ligatures w14:val="none"/>
        </w:rPr>
        <w:t xml:space="preserve">. Google. </w:t>
      </w:r>
      <w:hyperlink r:id="rId7" w:history="1">
        <w:r w:rsidRPr="002F2B68">
          <w:rPr>
            <w:rFonts w:ascii="Times New Roman" w:eastAsia="Times New Roman" w:hAnsi="Times New Roman" w:cs="Times New Roman"/>
            <w:color w:val="0000FF"/>
            <w:kern w:val="0"/>
            <w:u w:val="single"/>
            <w:lang w:eastAsia="en-GB"/>
            <w14:ligatures w14:val="none"/>
          </w:rPr>
          <w:t>https://developer.android.com/training/basics/firstapp</w:t>
        </w:r>
      </w:hyperlink>
    </w:p>
    <w:p w14:paraId="2122E9C0" w14:textId="67D75A8F"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44D4B295" w14:textId="77777777" w:rsidR="00F11659" w:rsidRDefault="00F11659"/>
    <w:sectPr w:rsidR="00F116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40C9"/>
    <w:multiLevelType w:val="multilevel"/>
    <w:tmpl w:val="4A0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5783D"/>
    <w:multiLevelType w:val="multilevel"/>
    <w:tmpl w:val="0D8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A4136"/>
    <w:multiLevelType w:val="multilevel"/>
    <w:tmpl w:val="0628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F5FB6"/>
    <w:multiLevelType w:val="multilevel"/>
    <w:tmpl w:val="447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D34E7"/>
    <w:multiLevelType w:val="multilevel"/>
    <w:tmpl w:val="98D8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607BC"/>
    <w:multiLevelType w:val="multilevel"/>
    <w:tmpl w:val="CB7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05A6F"/>
    <w:multiLevelType w:val="multilevel"/>
    <w:tmpl w:val="5D6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D748D"/>
    <w:multiLevelType w:val="multilevel"/>
    <w:tmpl w:val="1372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E825D5"/>
    <w:multiLevelType w:val="multilevel"/>
    <w:tmpl w:val="1AC0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017C6"/>
    <w:multiLevelType w:val="multilevel"/>
    <w:tmpl w:val="61D2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25725"/>
    <w:multiLevelType w:val="multilevel"/>
    <w:tmpl w:val="ED2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F314F"/>
    <w:multiLevelType w:val="multilevel"/>
    <w:tmpl w:val="E2E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6615C1"/>
    <w:multiLevelType w:val="multilevel"/>
    <w:tmpl w:val="62B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316613">
    <w:abstractNumId w:val="12"/>
  </w:num>
  <w:num w:numId="2" w16cid:durableId="886529218">
    <w:abstractNumId w:val="9"/>
  </w:num>
  <w:num w:numId="3" w16cid:durableId="1613899609">
    <w:abstractNumId w:val="6"/>
  </w:num>
  <w:num w:numId="4" w16cid:durableId="1901281575">
    <w:abstractNumId w:val="5"/>
  </w:num>
  <w:num w:numId="5" w16cid:durableId="1101149533">
    <w:abstractNumId w:val="3"/>
  </w:num>
  <w:num w:numId="6" w16cid:durableId="947737165">
    <w:abstractNumId w:val="11"/>
  </w:num>
  <w:num w:numId="7" w16cid:durableId="926157732">
    <w:abstractNumId w:val="1"/>
  </w:num>
  <w:num w:numId="8" w16cid:durableId="986935546">
    <w:abstractNumId w:val="8"/>
  </w:num>
  <w:num w:numId="9" w16cid:durableId="597711284">
    <w:abstractNumId w:val="0"/>
  </w:num>
  <w:num w:numId="10" w16cid:durableId="5446089">
    <w:abstractNumId w:val="4"/>
  </w:num>
  <w:num w:numId="11" w16cid:durableId="1446149833">
    <w:abstractNumId w:val="10"/>
  </w:num>
  <w:num w:numId="12" w16cid:durableId="238756816">
    <w:abstractNumId w:val="7"/>
  </w:num>
  <w:num w:numId="13" w16cid:durableId="209922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D9D"/>
    <w:rsid w:val="000B4D30"/>
    <w:rsid w:val="002A244F"/>
    <w:rsid w:val="002F2B68"/>
    <w:rsid w:val="004A1B57"/>
    <w:rsid w:val="005F66FE"/>
    <w:rsid w:val="007D6433"/>
    <w:rsid w:val="00AC5D9D"/>
    <w:rsid w:val="00B86830"/>
    <w:rsid w:val="00D84F4E"/>
    <w:rsid w:val="00DF6DF1"/>
    <w:rsid w:val="00E523C1"/>
    <w:rsid w:val="00F116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4615"/>
  <w15:chartTrackingRefBased/>
  <w15:docId w15:val="{EFA1F1AE-8A6E-CD45-9BE0-26149DEE1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5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5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D9D"/>
    <w:rPr>
      <w:rFonts w:eastAsiaTheme="majorEastAsia" w:cstheme="majorBidi"/>
      <w:color w:val="272727" w:themeColor="text1" w:themeTint="D8"/>
    </w:rPr>
  </w:style>
  <w:style w:type="paragraph" w:styleId="Title">
    <w:name w:val="Title"/>
    <w:basedOn w:val="Normal"/>
    <w:next w:val="Normal"/>
    <w:link w:val="TitleChar"/>
    <w:uiPriority w:val="10"/>
    <w:qFormat/>
    <w:rsid w:val="00AC5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D9D"/>
    <w:pPr>
      <w:spacing w:before="160"/>
      <w:jc w:val="center"/>
    </w:pPr>
    <w:rPr>
      <w:i/>
      <w:iCs/>
      <w:color w:val="404040" w:themeColor="text1" w:themeTint="BF"/>
    </w:rPr>
  </w:style>
  <w:style w:type="character" w:customStyle="1" w:styleId="QuoteChar">
    <w:name w:val="Quote Char"/>
    <w:basedOn w:val="DefaultParagraphFont"/>
    <w:link w:val="Quote"/>
    <w:uiPriority w:val="29"/>
    <w:rsid w:val="00AC5D9D"/>
    <w:rPr>
      <w:i/>
      <w:iCs/>
      <w:color w:val="404040" w:themeColor="text1" w:themeTint="BF"/>
    </w:rPr>
  </w:style>
  <w:style w:type="paragraph" w:styleId="ListParagraph">
    <w:name w:val="List Paragraph"/>
    <w:basedOn w:val="Normal"/>
    <w:uiPriority w:val="34"/>
    <w:qFormat/>
    <w:rsid w:val="00AC5D9D"/>
    <w:pPr>
      <w:ind w:left="720"/>
      <w:contextualSpacing/>
    </w:pPr>
  </w:style>
  <w:style w:type="character" w:styleId="IntenseEmphasis">
    <w:name w:val="Intense Emphasis"/>
    <w:basedOn w:val="DefaultParagraphFont"/>
    <w:uiPriority w:val="21"/>
    <w:qFormat/>
    <w:rsid w:val="00AC5D9D"/>
    <w:rPr>
      <w:i/>
      <w:iCs/>
      <w:color w:val="0F4761" w:themeColor="accent1" w:themeShade="BF"/>
    </w:rPr>
  </w:style>
  <w:style w:type="paragraph" w:styleId="IntenseQuote">
    <w:name w:val="Intense Quote"/>
    <w:basedOn w:val="Normal"/>
    <w:next w:val="Normal"/>
    <w:link w:val="IntenseQuoteChar"/>
    <w:uiPriority w:val="30"/>
    <w:qFormat/>
    <w:rsid w:val="00AC5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D9D"/>
    <w:rPr>
      <w:i/>
      <w:iCs/>
      <w:color w:val="0F4761" w:themeColor="accent1" w:themeShade="BF"/>
    </w:rPr>
  </w:style>
  <w:style w:type="character" w:styleId="IntenseReference">
    <w:name w:val="Intense Reference"/>
    <w:basedOn w:val="DefaultParagraphFont"/>
    <w:uiPriority w:val="32"/>
    <w:qFormat/>
    <w:rsid w:val="00AC5D9D"/>
    <w:rPr>
      <w:b/>
      <w:bCs/>
      <w:smallCaps/>
      <w:color w:val="0F4761" w:themeColor="accent1" w:themeShade="BF"/>
      <w:spacing w:val="5"/>
    </w:rPr>
  </w:style>
  <w:style w:type="paragraph" w:styleId="NormalWeb">
    <w:name w:val="Normal (Web)"/>
    <w:basedOn w:val="Normal"/>
    <w:uiPriority w:val="99"/>
    <w:semiHidden/>
    <w:unhideWhenUsed/>
    <w:rsid w:val="00AC5D9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C5D9D"/>
    <w:rPr>
      <w:b/>
      <w:bCs/>
    </w:rPr>
  </w:style>
  <w:style w:type="character" w:styleId="Emphasis">
    <w:name w:val="Emphasis"/>
    <w:basedOn w:val="DefaultParagraphFont"/>
    <w:uiPriority w:val="20"/>
    <w:qFormat/>
    <w:rsid w:val="002F2B68"/>
    <w:rPr>
      <w:i/>
      <w:iCs/>
    </w:rPr>
  </w:style>
  <w:style w:type="character" w:styleId="Hyperlink">
    <w:name w:val="Hyperlink"/>
    <w:basedOn w:val="DefaultParagraphFont"/>
    <w:uiPriority w:val="99"/>
    <w:semiHidden/>
    <w:unhideWhenUsed/>
    <w:rsid w:val="002F2B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android.com/training/basics/firs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3.material.io/" TargetMode="External"/><Relationship Id="rId5" Type="http://schemas.openxmlformats.org/officeDocument/2006/relationships/hyperlink" Target="https://developer.android.com/docs/quality-guidelin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1324</Words>
  <Characters>7549</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Ahmed</dc:creator>
  <cp:keywords/>
  <dc:description/>
  <cp:lastModifiedBy>Ahmed, Ahmed</cp:lastModifiedBy>
  <cp:revision>3</cp:revision>
  <dcterms:created xsi:type="dcterms:W3CDTF">2026-07-27T01:11:00Z</dcterms:created>
  <dcterms:modified xsi:type="dcterms:W3CDTF">2026-07-27T01:11:00Z</dcterms:modified>
</cp:coreProperties>
</file>