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B44E" w14:textId="660479AF" w:rsidR="009F511A" w:rsidRDefault="00937747">
      <w:r>
        <w:t xml:space="preserve">                                                                       Report</w:t>
      </w:r>
    </w:p>
    <w:p w14:paraId="027B8441" w14:textId="43E17071" w:rsidR="00937747" w:rsidRDefault="00937747">
      <w:r>
        <w:t xml:space="preserve">As mentioned in the overview of this phase from the project, we tried to construct an AVL tree to act as a shelf for the shreds. The index of the shreds is related to the shred’s names. </w:t>
      </w:r>
    </w:p>
    <w:p w14:paraId="02089F24" w14:textId="77777777" w:rsidR="00B43E2D" w:rsidRDefault="00937747">
      <w:r>
        <w:t xml:space="preserve">For </w:t>
      </w:r>
      <w:r w:rsidR="00B43E2D">
        <w:t>us to</w:t>
      </w:r>
      <w:r>
        <w:t xml:space="preserve"> maintain the AVL tree, we tried to handle the cases that may threatens the </w:t>
      </w:r>
      <w:r w:rsidR="00B43E2D">
        <w:t xml:space="preserve">AVL tree’s balance. </w:t>
      </w:r>
    </w:p>
    <w:p w14:paraId="3AA38B06" w14:textId="43B4927F" w:rsidR="00937747" w:rsidRDefault="00B43E2D" w:rsidP="00B43E2D">
      <w:pPr>
        <w:pStyle w:val="ListParagraph"/>
        <w:numPr>
          <w:ilvl w:val="0"/>
          <w:numId w:val="1"/>
        </w:numPr>
      </w:pPr>
      <w:r>
        <w:t xml:space="preserve">For us to handle the case of inserting a node to the left of the left node of the root(descending), a </w:t>
      </w:r>
      <w:r w:rsidR="00310297">
        <w:t xml:space="preserve">right rotation of the left subtree of </w:t>
      </w:r>
      <w:r w:rsidR="00310297">
        <w:t>the root</w:t>
      </w:r>
      <w:r w:rsidR="00475344">
        <w:t xml:space="preserve"> is applied</w:t>
      </w:r>
      <w:r>
        <w:t xml:space="preserve"> to maintain the balance. Also, the height of the tree is updated. </w:t>
      </w:r>
    </w:p>
    <w:p w14:paraId="33DF8FB5" w14:textId="1560C0AD" w:rsidR="00B43E2D" w:rsidRDefault="00B43E2D" w:rsidP="00B43E2D">
      <w:pPr>
        <w:pStyle w:val="ListParagraph"/>
        <w:numPr>
          <w:ilvl w:val="0"/>
          <w:numId w:val="1"/>
        </w:numPr>
      </w:pPr>
      <w:r>
        <w:t xml:space="preserve">For us to handle the case of inserting a node to the </w:t>
      </w:r>
      <w:r>
        <w:t>right</w:t>
      </w:r>
      <w:r>
        <w:t xml:space="preserve"> of the </w:t>
      </w:r>
      <w:r>
        <w:t xml:space="preserve">right </w:t>
      </w:r>
      <w:r>
        <w:t>node of the root</w:t>
      </w:r>
      <w:r>
        <w:t>(ascending)</w:t>
      </w:r>
      <w:r>
        <w:t xml:space="preserve">, </w:t>
      </w:r>
      <w:r w:rsidR="00475344">
        <w:t>left rotation of the right subtree of</w:t>
      </w:r>
      <w:r w:rsidR="00475344">
        <w:t xml:space="preserve"> the root</w:t>
      </w:r>
      <w:r>
        <w:t xml:space="preserve"> is applied to maintain the balance. Also</w:t>
      </w:r>
      <w:r>
        <w:t xml:space="preserve">, </w:t>
      </w:r>
      <w:r>
        <w:t xml:space="preserve">the height of the tree is updated. </w:t>
      </w:r>
    </w:p>
    <w:p w14:paraId="6CAC9511" w14:textId="36F96516" w:rsidR="00B43E2D" w:rsidRDefault="00310297" w:rsidP="00B43E2D">
      <w:pPr>
        <w:pStyle w:val="ListParagraph"/>
        <w:numPr>
          <w:ilvl w:val="0"/>
          <w:numId w:val="1"/>
        </w:numPr>
      </w:pPr>
      <w:r>
        <w:t>To handle the case of inserting a node to the right of the left node of the root, a left rotation is applied to the right subtree</w:t>
      </w:r>
      <w:r w:rsidR="00475344">
        <w:t xml:space="preserve"> </w:t>
      </w:r>
      <w:r w:rsidR="00475344">
        <w:t>of the left child of</w:t>
      </w:r>
      <w:r w:rsidR="00475344">
        <w:t xml:space="preserve"> the root</w:t>
      </w:r>
      <w:r>
        <w:t>. Here the case becomes descending then it is handled as previously-mentioned</w:t>
      </w:r>
      <w:r w:rsidR="00475344">
        <w:t xml:space="preserve"> and the height of the tree is updated.</w:t>
      </w:r>
    </w:p>
    <w:p w14:paraId="5B057686" w14:textId="6DCA71FF" w:rsidR="00310297" w:rsidRDefault="00310297" w:rsidP="00310297">
      <w:pPr>
        <w:pStyle w:val="ListParagraph"/>
        <w:numPr>
          <w:ilvl w:val="0"/>
          <w:numId w:val="1"/>
        </w:numPr>
      </w:pPr>
      <w:r>
        <w:t xml:space="preserve">To handle the case of inserting a node to the </w:t>
      </w:r>
      <w:r>
        <w:t>left</w:t>
      </w:r>
      <w:r>
        <w:t xml:space="preserve"> of the </w:t>
      </w:r>
      <w:r>
        <w:t>right</w:t>
      </w:r>
      <w:r>
        <w:t xml:space="preserve"> node of the root, a </w:t>
      </w:r>
      <w:r>
        <w:t>right</w:t>
      </w:r>
      <w:r>
        <w:t xml:space="preserve"> rotation is applied to </w:t>
      </w:r>
      <w:r w:rsidR="00B83C94">
        <w:t>the left</w:t>
      </w:r>
      <w:r w:rsidR="00B83C94">
        <w:t xml:space="preserve"> subtree of the </w:t>
      </w:r>
      <w:r w:rsidR="00B83C94">
        <w:t>right</w:t>
      </w:r>
      <w:r w:rsidR="00B83C94">
        <w:t xml:space="preserve"> child of the root</w:t>
      </w:r>
      <w:r>
        <w:t>. Here the case becomes descending then it is handled as previously-mentioned</w:t>
      </w:r>
      <w:r w:rsidR="00B83C94">
        <w:t xml:space="preserve"> </w:t>
      </w:r>
      <w:r w:rsidR="00B83C94">
        <w:t>and the height of the tree is updated</w:t>
      </w:r>
    </w:p>
    <w:p w14:paraId="1409E792" w14:textId="7171CB9B" w:rsidR="00310297" w:rsidRDefault="00310297" w:rsidP="00B83C94">
      <w:pPr>
        <w:pStyle w:val="ListParagraph"/>
      </w:pPr>
    </w:p>
    <w:p w14:paraId="359CEBBA" w14:textId="2EA540F8" w:rsidR="00C40E04" w:rsidRDefault="00C40E04" w:rsidP="00C40E04">
      <w:pPr>
        <w:pStyle w:val="ListParagraph"/>
        <w:numPr>
          <w:ilvl w:val="0"/>
          <w:numId w:val="2"/>
        </w:numPr>
      </w:pPr>
      <w:r>
        <w:t xml:space="preserve">To find an item, a find method is constructed. </w:t>
      </w:r>
    </w:p>
    <w:p w14:paraId="49F756A3" w14:textId="5EAF1266" w:rsidR="00D765DB" w:rsidRDefault="00D765DB" w:rsidP="00D765DB">
      <w:pPr>
        <w:pStyle w:val="ListParagraph"/>
        <w:numPr>
          <w:ilvl w:val="0"/>
          <w:numId w:val="1"/>
        </w:numPr>
      </w:pPr>
      <w:r>
        <w:t>First, the root is checked whether it’s NULL or not. If it isn’t NULL, root is assigned to the parent node</w:t>
      </w:r>
      <w:r w:rsidR="005E3891">
        <w:t xml:space="preserve"> </w:t>
      </w:r>
      <w:bookmarkStart w:id="0" w:name="_GoBack"/>
      <w:bookmarkEnd w:id="0"/>
    </w:p>
    <w:p w14:paraId="65D55FD6" w14:textId="45CA74BA" w:rsidR="00C40E04" w:rsidRDefault="00C40E04" w:rsidP="00B83C94">
      <w:pPr>
        <w:pStyle w:val="ListParagraph"/>
      </w:pPr>
    </w:p>
    <w:p w14:paraId="02ECD133" w14:textId="52224BE5" w:rsidR="00C40E04" w:rsidRDefault="00C40E04" w:rsidP="00B83C94">
      <w:pPr>
        <w:pStyle w:val="ListParagraph"/>
      </w:pPr>
    </w:p>
    <w:p w14:paraId="08C67D25" w14:textId="41BB9C9A" w:rsidR="00C40E04" w:rsidRDefault="00C40E04" w:rsidP="00B83C94">
      <w:pPr>
        <w:pStyle w:val="ListParagraph"/>
      </w:pPr>
    </w:p>
    <w:p w14:paraId="5573A792" w14:textId="50F06DE5" w:rsidR="00C40E04" w:rsidRDefault="00C40E04" w:rsidP="00B83C94">
      <w:pPr>
        <w:pStyle w:val="ListParagraph"/>
      </w:pPr>
    </w:p>
    <w:p w14:paraId="07EDFD8D" w14:textId="77777777" w:rsidR="00C40E04" w:rsidRDefault="00C40E04" w:rsidP="00C40E04">
      <w:pPr>
        <w:pStyle w:val="ListParagraph"/>
      </w:pPr>
      <w:r>
        <w:t xml:space="preserve">if </w:t>
      </w:r>
      <w:proofErr w:type="gramStart"/>
      <w:r>
        <w:t>( root</w:t>
      </w:r>
      <w:proofErr w:type="gramEnd"/>
      <w:r>
        <w:t xml:space="preserve"> != NULL)  {</w:t>
      </w:r>
    </w:p>
    <w:p w14:paraId="5024BC59" w14:textId="77777777" w:rsidR="00C40E04" w:rsidRDefault="00C40E04" w:rsidP="00C40E04">
      <w:pPr>
        <w:pStyle w:val="ListParagraph"/>
      </w:pPr>
      <w:r>
        <w:t xml:space="preserve">        NODE * parent = root;</w:t>
      </w:r>
    </w:p>
    <w:p w14:paraId="2C5A9007" w14:textId="77777777" w:rsidR="00C40E04" w:rsidRDefault="00C40E04" w:rsidP="00C40E04">
      <w:pPr>
        <w:pStyle w:val="ListParagraph"/>
      </w:pPr>
      <w:r>
        <w:t xml:space="preserve">        NODE * next = (NODE *) parent-&gt;</w:t>
      </w:r>
      <w:proofErr w:type="spellStart"/>
      <w:r>
        <w:t>compareAndAdvance</w:t>
      </w:r>
      <w:proofErr w:type="spellEnd"/>
      <w:r>
        <w:t>(item);</w:t>
      </w:r>
    </w:p>
    <w:p w14:paraId="29543363" w14:textId="77777777" w:rsidR="00C40E04" w:rsidRDefault="00C40E04" w:rsidP="00C40E04">
      <w:pPr>
        <w:pStyle w:val="ListParagraph"/>
      </w:pPr>
      <w:r>
        <w:t xml:space="preserve">        while </w:t>
      </w:r>
      <w:proofErr w:type="gramStart"/>
      <w:r>
        <w:t>( next</w:t>
      </w:r>
      <w:proofErr w:type="gramEnd"/>
      <w:r>
        <w:t xml:space="preserve"> != parent) {</w:t>
      </w:r>
    </w:p>
    <w:p w14:paraId="1E442473" w14:textId="77777777" w:rsidR="00C40E04" w:rsidRDefault="00C40E04" w:rsidP="00C40E04">
      <w:pPr>
        <w:pStyle w:val="ListParagraph"/>
      </w:pPr>
      <w:r>
        <w:t xml:space="preserve">        if </w:t>
      </w:r>
      <w:proofErr w:type="gramStart"/>
      <w:r>
        <w:t>( next</w:t>
      </w:r>
      <w:proofErr w:type="gramEnd"/>
      <w:r>
        <w:t xml:space="preserve"> == NULL ) break;</w:t>
      </w:r>
    </w:p>
    <w:p w14:paraId="37370E32" w14:textId="77777777" w:rsidR="00C40E04" w:rsidRDefault="00C40E04" w:rsidP="00C40E04">
      <w:pPr>
        <w:pStyle w:val="ListParagraph"/>
      </w:pPr>
      <w:r>
        <w:t xml:space="preserve">        else parent = next;</w:t>
      </w:r>
    </w:p>
    <w:p w14:paraId="56285367" w14:textId="77777777" w:rsidR="00C40E04" w:rsidRDefault="00C40E04" w:rsidP="00C40E04">
      <w:pPr>
        <w:pStyle w:val="ListParagraph"/>
      </w:pPr>
      <w:r>
        <w:t xml:space="preserve">        next = (NODE *) parent-&gt;</w:t>
      </w:r>
      <w:proofErr w:type="spellStart"/>
      <w:r>
        <w:t>compareAndAdvance</w:t>
      </w:r>
      <w:proofErr w:type="spellEnd"/>
      <w:r>
        <w:t>(item);</w:t>
      </w:r>
    </w:p>
    <w:p w14:paraId="64147BF2" w14:textId="77777777" w:rsidR="00C40E04" w:rsidRDefault="00C40E04" w:rsidP="00C40E04">
      <w:pPr>
        <w:pStyle w:val="ListParagraph"/>
      </w:pPr>
      <w:r>
        <w:t xml:space="preserve">        }</w:t>
      </w:r>
    </w:p>
    <w:p w14:paraId="00E3D17A" w14:textId="77777777" w:rsidR="00C40E04" w:rsidRDefault="00C40E04" w:rsidP="00C40E04">
      <w:pPr>
        <w:pStyle w:val="ListParagraph"/>
      </w:pPr>
      <w:r>
        <w:t xml:space="preserve">        if </w:t>
      </w:r>
      <w:proofErr w:type="gramStart"/>
      <w:r>
        <w:t>( next</w:t>
      </w:r>
      <w:proofErr w:type="gramEnd"/>
      <w:r>
        <w:t xml:space="preserve"> == parent ) return next;</w:t>
      </w:r>
    </w:p>
    <w:p w14:paraId="3EE7F1A3" w14:textId="77777777" w:rsidR="00C40E04" w:rsidRDefault="00C40E04" w:rsidP="00C40E04">
      <w:pPr>
        <w:pStyle w:val="ListParagraph"/>
      </w:pPr>
      <w:r>
        <w:t xml:space="preserve">        }</w:t>
      </w:r>
    </w:p>
    <w:p w14:paraId="32B4CC93" w14:textId="632DDC85" w:rsidR="00C40E04" w:rsidRDefault="00C40E04" w:rsidP="00C40E04">
      <w:pPr>
        <w:pStyle w:val="ListParagraph"/>
      </w:pPr>
      <w:r>
        <w:t xml:space="preserve">        return NULL;</w:t>
      </w:r>
    </w:p>
    <w:sectPr w:rsidR="00C40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5C36"/>
    <w:multiLevelType w:val="hybridMultilevel"/>
    <w:tmpl w:val="D364305A"/>
    <w:lvl w:ilvl="0" w:tplc="D0666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751F"/>
    <w:multiLevelType w:val="hybridMultilevel"/>
    <w:tmpl w:val="74BE2606"/>
    <w:lvl w:ilvl="0" w:tplc="39305A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E8"/>
    <w:rsid w:val="00310297"/>
    <w:rsid w:val="00475344"/>
    <w:rsid w:val="005E3891"/>
    <w:rsid w:val="00937747"/>
    <w:rsid w:val="009F511A"/>
    <w:rsid w:val="00B43E2D"/>
    <w:rsid w:val="00B83C94"/>
    <w:rsid w:val="00BB3E48"/>
    <w:rsid w:val="00C32CE8"/>
    <w:rsid w:val="00C40E04"/>
    <w:rsid w:val="00D765DB"/>
    <w:rsid w:val="00E0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B13F"/>
  <w15:chartTrackingRefBased/>
  <w15:docId w15:val="{98E94230-2B8C-44B0-9FDB-1717FD7A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2019-12-11T21:29:00Z</dcterms:created>
  <dcterms:modified xsi:type="dcterms:W3CDTF">2019-12-11T23:59:00Z</dcterms:modified>
</cp:coreProperties>
</file>