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CD00CA" w14:textId="77777777" w:rsidR="003B77BF" w:rsidRDefault="00EA19CE">
      <w:pPr>
        <w:pStyle w:val="BodyText"/>
        <w:spacing w:before="17"/>
        <w:rPr>
          <w:rFonts w:ascii="Times New Roman"/>
          <w:b w:val="0"/>
          <w:sz w:val="20"/>
        </w:rPr>
      </w:pPr>
      <w:r>
        <w:rPr>
          <w:rFonts w:ascii="Microsoft Sans Serif"/>
          <w:b w:val="0"/>
          <w:noProof/>
        </w:rPr>
        <mc:AlternateContent>
          <mc:Choice Requires="wpg">
            <w:drawing>
              <wp:anchor distT="0" distB="0" distL="0" distR="0" simplePos="0" relativeHeight="251660288" behindDoc="1" locked="0" layoutInCell="1" allowOverlap="1" wp14:anchorId="5CE84525" wp14:editId="44CEA2A2">
                <wp:simplePos x="0" y="0"/>
                <wp:positionH relativeFrom="page">
                  <wp:posOffset>0</wp:posOffset>
                </wp:positionH>
                <wp:positionV relativeFrom="page">
                  <wp:posOffset>80387</wp:posOffset>
                </wp:positionV>
                <wp:extent cx="7772400" cy="100483"/>
                <wp:effectExtent l="0" t="0" r="0" b="1270"/>
                <wp:wrapNone/>
                <wp:docPr id="77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772400" cy="100483"/>
                          <a:chOff x="0" y="132715"/>
                          <a:chExt cx="7772437" cy="100483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132715"/>
                            <a:ext cx="3697604" cy="10048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7604" h="132715">
                                <a:moveTo>
                                  <a:pt x="356497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2422"/>
                                </a:lnTo>
                                <a:lnTo>
                                  <a:pt x="3697414" y="132422"/>
                                </a:lnTo>
                                <a:lnTo>
                                  <a:pt x="356497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683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3590962" y="144357"/>
                            <a:ext cx="4181475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81475" h="53975">
                                <a:moveTo>
                                  <a:pt x="4181436" y="0"/>
                                </a:moveTo>
                                <a:lnTo>
                                  <a:pt x="0" y="0"/>
                                </a:lnTo>
                                <a:lnTo>
                                  <a:pt x="54190" y="53555"/>
                                </a:lnTo>
                                <a:lnTo>
                                  <a:pt x="4181436" y="53555"/>
                                </a:lnTo>
                                <a:lnTo>
                                  <a:pt x="41814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6B2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C143102" id="Group 77" o:spid="_x0000_s1026" style="position:absolute;margin-left:0;margin-top:6.35pt;width:612pt;height:7.9pt;z-index:-251656192;mso-wrap-distance-left:0;mso-wrap-distance-right:0;mso-position-horizontal-relative:page;mso-position-vertical-relative:page;mso-height-relative:margin" coordorigin=",1327" coordsize="77724,100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8u5SEQMAAFQJAAAOAAAAZHJzL2Uyb0RvYy54bWzcVstunDAU3VfqPyD2DW8YUJiozUuVqjRS&#13;&#10;UnXtMeahAnZtzzD5+17b4xk6SaQ0TTfdwDW+vj73+Bzg9Gw79M6GcNHRsXSDE991yIhp1Y1N6X67&#13;&#10;v/qwcB0h0Vihno6kdB+IcM+W79+dTqwgIW1pXxHuQJFRFBMr3VZKVniewC0ZkDihjIwwWVM+IAlD&#13;&#10;3ngVRxNUH3ov9P3UmyivGKeYCAFPL8yku9T165pg+bWuBZFOX7qATeor19eVunrLU1Q0HLG2wzsY&#13;&#10;6BUoBtSNsOm+1AWSyFnz7lGpocOcClrLE0wHj9Z1h4nuAboJ/KNurjldM91LU0wN29ME1B7x9Oqy&#13;&#10;+GZzzdkdu+UGPYRfKP4hgBdvYk0xn1fj5pC8rfmgFkETzlYz+rBnlGylg+FhlmVh7APxGOYC348X&#13;&#10;kaEct3Auh2VBFGZBYqcu56uj7Hi1hwqzt0a4RzQxkJA4sCT+jqW7FjGiyReKhVvudBU0BHoe0QBK&#13;&#10;vt6JBp4AWWpzyFJE7kZix+mTNM37tVxFaZ6lfvxst6jAayGvCdWso80XIY16Kxuh1kZ4O9qQgweU&#13;&#10;+nutfuk6oH7uOqD+leGbIanWqaNUoTOV7h5KC6dmjkZND3RD7qlOlOrsoiSNc8WIPXg4mUNOP85z&#13;&#10;QQOzLDtn70zXMzmwYRyGChuUswn2bhIVvjgAqpSqXpD+BE5bEPdUELOX6l5vumcEAMw5F7Tvqquu&#13;&#10;7xUFgjer8547GwTkBlfpIop3mGdpoFBRGCWoaEWrBxDSBNIpXfFzjThxnf7zCFJVLycbcBusbMBl&#13;&#10;f071K0yzz4W8335HnDkMwtKVoKEbahWLCisOwK8STK5aOdKPa0nrTilHYzOIdgNwj1Hyv7dR/shG&#13;&#10;uWLvxTaKktzP09AoII6jJDNitmaKg0UQZ4kxUxLlEJpDtnacn6ulC17fb++lPRLwkgGiDuJgE6No&#13;&#10;nRWlv5nkkGPFOreJ/nY965AkDnJjpyRKEtu8rWPvj/f+s+xjDG9jpiT9FF7+H2bSXyj4dOvXyu43&#13;&#10;Q/0bzMfafIefoeUvAAAA//8DAFBLAwQUAAYACAAAACEA2woVLeIAAAAMAQAADwAAAGRycy9kb3du&#13;&#10;cmV2LnhtbEyPT2vCQBDF74V+h2UKvdVN0tpKzEbE/jmJUC2ItzE7JsHsbsiuSfz2HU/tZWDeY968&#13;&#10;X7YYTSN66nztrIJ4EoEgWzhd21LBz+7zaQbCB7QaG2dJwZU8LPL7uwxT7Qb7Tf02lIJDrE9RQRVC&#13;&#10;m0rpi4oM+olrybJ3cp3BwGtXSt3hwOGmkUkUvUqDteUPFba0qqg4by9GwdeAw/I5/ujX59PqethN&#13;&#10;N/t1TEo9Pozvcx7LOYhAY/i7gBsD94ecix3dxWovGgVME1hN3kDc3CR5YeWoIJlNQeaZ/A+R/wIA&#13;&#10;AP//AwBQSwECLQAUAAYACAAAACEAtoM4kv4AAADhAQAAEwAAAAAAAAAAAAAAAAAAAAAAW0NvbnRl&#13;&#10;bnRfVHlwZXNdLnhtbFBLAQItABQABgAIAAAAIQA4/SH/1gAAAJQBAAALAAAAAAAAAAAAAAAAAC8B&#13;&#10;AABfcmVscy8ucmVsc1BLAQItABQABgAIAAAAIQAJ8u5SEQMAAFQJAAAOAAAAAAAAAAAAAAAAAC4C&#13;&#10;AABkcnMvZTJvRG9jLnhtbFBLAQItABQABgAIAAAAIQDbChUt4gAAAAwBAAAPAAAAAAAAAAAAAAAA&#13;&#10;AGsFAABkcnMvZG93bnJldi54bWxQSwUGAAAAAAQABADzAAAAegYAAAAA&#13;&#10;">
                <v:shape id="Graphic 78" o:spid="_x0000_s1027" style="position:absolute;top:1327;width:36976;height:1004;visibility:visible;mso-wrap-style:square;v-text-anchor:top" coordsize="3697604,13271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jb0FyQAAAOAAAAAPAAAAZHJzL2Rvd25yZXYueG1sRI/LbsJA&#13;&#10;DEX3SPzDyJW6gwm0PBQYELRFRd3x6trNuElExhNlphD69fUCqRtLV9Y99pkvW1epCzWh9Gxg0E9A&#13;&#10;EWfelpwbOB42vSmoEJEtVp7JwI0CLBfdzhxT66+8o8s+5kogHFI0UMRYp1qHrCCHoe9rYtl9+8Zh&#13;&#10;lNjk2jZ4Fbir9DBJxtphyXKhwJpeCsrO+x9n4LR+/v1qP3Z1XD99Hgdv7zi6bcbGPD60rzMZqxmo&#13;&#10;SG38b9wRW2tgIh+LkMiAXvwBAAD//wMAUEsBAi0AFAAGAAgAAAAhANvh9svuAAAAhQEAABMAAAAA&#13;&#10;AAAAAAAAAAAAAAAAAFtDb250ZW50X1R5cGVzXS54bWxQSwECLQAUAAYACAAAACEAWvQsW78AAAAV&#13;&#10;AQAACwAAAAAAAAAAAAAAAAAfAQAAX3JlbHMvLnJlbHNQSwECLQAUAAYACAAAACEAgY29BckAAADg&#13;&#10;AAAADwAAAAAAAAAAAAAAAAAHAgAAZHJzL2Rvd25yZXYueG1sUEsFBgAAAAADAAMAtwAAAP0CAAAA&#13;&#10;AA==&#13;&#10;" path="m3564978,l,,,132422r3697414,l3564978,xe" fillcolor="#1f6834" stroked="f">
                  <v:path arrowok="t"/>
                </v:shape>
                <v:shape id="Graphic 79" o:spid="_x0000_s1028" style="position:absolute;left:35909;top:1443;width:41815;height:540;visibility:visible;mso-wrap-style:square;v-text-anchor:top" coordsize="4181475,53975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A3QqyAAAAOAAAAAPAAAAZHJzL2Rvd25yZXYueG1sRI/dasJA&#13;&#10;FITvC77DcoTeiG4s4k90ldhSsFdi9AGO2WMSzJ6Nu1tN374rFHozMAzzDbPadKYRd3K+tqxgPEpA&#13;&#10;EBdW11wqOB0/h3MQPiBrbCyTgh/ysFn3XlaYavvgA93zUIoIYZ+igiqENpXSFxUZ9CPbEsfsYp3B&#13;&#10;EK0rpXb4iHDTyLckmUqDNceFClt6r6i45t9GQZaP3TSZ+PP+1mRfg9NkG3hwUOq1330so2RLEIG6&#13;&#10;8N/4Q+y0gtkCnofiGZDrXwAAAP//AwBQSwECLQAUAAYACAAAACEA2+H2y+4AAACFAQAAEwAAAAAA&#13;&#10;AAAAAAAAAAAAAAAAW0NvbnRlbnRfVHlwZXNdLnhtbFBLAQItABQABgAIAAAAIQBa9CxbvwAAABUB&#13;&#10;AAALAAAAAAAAAAAAAAAAAB8BAABfcmVscy8ucmVsc1BLAQItABQABgAIAAAAIQBqA3QqyAAAAOAA&#13;&#10;AAAPAAAAAAAAAAAAAAAAAAcCAABkcnMvZG93bnJldi54bWxQSwUGAAAAAAMAAwC3AAAA/AIAAAAA&#13;&#10;" path="m4181436,l,,54190,53555r4127246,l4181436,xe" fillcolor="#56b2e4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47A40406" w14:textId="5CD0986E" w:rsidR="003B77BF" w:rsidRDefault="00C31480">
      <w:pPr>
        <w:pStyle w:val="BodyText"/>
        <w:rPr>
          <w:rFonts w:ascii="Times New Roman"/>
          <w:b w:val="0"/>
          <w:sz w:val="20"/>
        </w:rPr>
      </w:pPr>
      <w:r>
        <w:rPr>
          <w:rFonts w:ascii="Microsoft Sans Serif"/>
          <w:b w:val="0"/>
          <w:noProof/>
        </w:rPr>
        <w:drawing>
          <wp:anchor distT="0" distB="0" distL="114300" distR="114300" simplePos="0" relativeHeight="251657216" behindDoc="1" locked="0" layoutInCell="1" allowOverlap="1" wp14:anchorId="1EC74CA2" wp14:editId="7FF0C26C">
            <wp:simplePos x="0" y="0"/>
            <wp:positionH relativeFrom="column">
              <wp:posOffset>3237865</wp:posOffset>
            </wp:positionH>
            <wp:positionV relativeFrom="paragraph">
              <wp:posOffset>23495</wp:posOffset>
            </wp:positionV>
            <wp:extent cx="1054735" cy="1043305"/>
            <wp:effectExtent l="0" t="0" r="0" b="0"/>
            <wp:wrapTight wrapText="bothSides">
              <wp:wrapPolygon edited="0">
                <wp:start x="0" y="0"/>
                <wp:lineTo x="0" y="21298"/>
                <wp:lineTo x="21327" y="21298"/>
                <wp:lineTo x="21327" y="0"/>
                <wp:lineTo x="0" y="0"/>
              </wp:wrapPolygon>
            </wp:wrapTight>
            <wp:docPr id="2032511721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11721" name="Picture 203251172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4735" cy="10433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6CFF51" w14:textId="77777777" w:rsidR="00333683" w:rsidRPr="00A87924" w:rsidRDefault="00333683">
      <w:pPr>
        <w:pStyle w:val="BodyText"/>
        <w:rPr>
          <w:rFonts w:ascii="Arial" w:hAnsi="Arial" w:cs="Arial"/>
          <w:b w:val="0"/>
          <w:sz w:val="20"/>
        </w:rPr>
        <w:sectPr w:rsidR="00333683" w:rsidRPr="00A87924">
          <w:footerReference w:type="default" r:id="rId8"/>
          <w:type w:val="continuous"/>
          <w:pgSz w:w="12240" w:h="15840"/>
          <w:pgMar w:top="0" w:right="720" w:bottom="1000" w:left="360" w:header="0" w:footer="819" w:gutter="0"/>
          <w:pgNumType w:start="1"/>
          <w:cols w:space="720"/>
        </w:sectPr>
      </w:pPr>
    </w:p>
    <w:p w14:paraId="2F8BA643" w14:textId="77777777" w:rsidR="00333683" w:rsidRPr="00A87924" w:rsidRDefault="00515EC7" w:rsidP="00333683">
      <w:pPr>
        <w:pStyle w:val="BodyText"/>
        <w:spacing w:line="276" w:lineRule="auto"/>
        <w:rPr>
          <w:rFonts w:ascii="Arial" w:hAnsi="Arial" w:cs="Arial"/>
          <w:color w:val="1F6834"/>
        </w:rPr>
      </w:pPr>
      <w:r w:rsidRPr="00A87924">
        <w:rPr>
          <w:rFonts w:ascii="Arial" w:hAnsi="Arial" w:cs="Arial"/>
          <w:color w:val="1F6834"/>
        </w:rPr>
        <w:t>JAMHUURIYADDA</w:t>
      </w:r>
      <w:r w:rsidRPr="00A87924">
        <w:rPr>
          <w:rFonts w:ascii="Arial" w:hAnsi="Arial" w:cs="Arial"/>
          <w:color w:val="1F6834"/>
          <w:spacing w:val="-16"/>
        </w:rPr>
        <w:t xml:space="preserve"> </w:t>
      </w:r>
      <w:r w:rsidRPr="00A87924">
        <w:rPr>
          <w:rFonts w:ascii="Arial" w:hAnsi="Arial" w:cs="Arial"/>
          <w:color w:val="1F6834"/>
        </w:rPr>
        <w:t>FEDERAALKA</w:t>
      </w:r>
      <w:r w:rsidR="00A87924">
        <w:rPr>
          <w:rFonts w:ascii="Arial" w:hAnsi="Arial" w:cs="Arial"/>
          <w:color w:val="1F6834"/>
          <w:spacing w:val="-15"/>
        </w:rPr>
        <w:t xml:space="preserve"> </w:t>
      </w:r>
      <w:r w:rsidRPr="00A87924">
        <w:rPr>
          <w:rFonts w:ascii="Arial" w:hAnsi="Arial" w:cs="Arial"/>
          <w:color w:val="1F6834"/>
        </w:rPr>
        <w:t>SOOMAALIYA</w:t>
      </w:r>
    </w:p>
    <w:p w14:paraId="1B761808" w14:textId="77777777" w:rsidR="003B77BF" w:rsidRPr="00A87924" w:rsidRDefault="00515EC7" w:rsidP="00333683">
      <w:pPr>
        <w:pStyle w:val="BodyText"/>
        <w:spacing w:line="276" w:lineRule="auto"/>
        <w:ind w:left="-284"/>
        <w:jc w:val="center"/>
        <w:rPr>
          <w:rFonts w:ascii="Arial" w:hAnsi="Arial" w:cs="Arial"/>
        </w:rPr>
      </w:pPr>
      <w:r w:rsidRPr="00A87924">
        <w:rPr>
          <w:rFonts w:ascii="Arial" w:hAnsi="Arial" w:cs="Arial"/>
          <w:color w:val="1F6834"/>
        </w:rPr>
        <w:t xml:space="preserve"> HAY’ADDA SHARCIYEYNTA ADEEGYADA</w:t>
      </w:r>
    </w:p>
    <w:p w14:paraId="1C84AD85" w14:textId="77777777" w:rsidR="003B77BF" w:rsidRPr="00A87924" w:rsidRDefault="00515EC7" w:rsidP="00333683">
      <w:pPr>
        <w:pStyle w:val="BodyText"/>
        <w:spacing w:line="276" w:lineRule="auto"/>
        <w:ind w:left="61" w:right="1"/>
        <w:jc w:val="center"/>
        <w:rPr>
          <w:rFonts w:ascii="Arial" w:hAnsi="Arial" w:cs="Arial"/>
        </w:rPr>
      </w:pPr>
      <w:r w:rsidRPr="00A87924">
        <w:rPr>
          <w:rFonts w:ascii="Arial" w:hAnsi="Arial" w:cs="Arial"/>
          <w:color w:val="1F6834"/>
        </w:rPr>
        <w:t>&amp;</w:t>
      </w:r>
      <w:r w:rsidRPr="00A87924">
        <w:rPr>
          <w:rFonts w:ascii="Arial" w:hAnsi="Arial" w:cs="Arial"/>
          <w:color w:val="1F6834"/>
          <w:spacing w:val="-3"/>
        </w:rPr>
        <w:t xml:space="preserve"> </w:t>
      </w:r>
      <w:r w:rsidRPr="00A87924">
        <w:rPr>
          <w:rFonts w:ascii="Arial" w:hAnsi="Arial" w:cs="Arial"/>
          <w:color w:val="1F6834"/>
        </w:rPr>
        <w:t>BAARITAANKA</w:t>
      </w:r>
      <w:r w:rsidRPr="00A87924">
        <w:rPr>
          <w:rFonts w:ascii="Arial" w:hAnsi="Arial" w:cs="Arial"/>
          <w:color w:val="1F6834"/>
          <w:spacing w:val="-3"/>
        </w:rPr>
        <w:t xml:space="preserve"> </w:t>
      </w:r>
      <w:r w:rsidRPr="00A87924">
        <w:rPr>
          <w:rFonts w:ascii="Arial" w:hAnsi="Arial" w:cs="Arial"/>
          <w:color w:val="1F6834"/>
        </w:rPr>
        <w:t>BEERAHA</w:t>
      </w:r>
      <w:r w:rsidRPr="00A87924">
        <w:rPr>
          <w:rFonts w:ascii="Arial" w:hAnsi="Arial" w:cs="Arial"/>
          <w:color w:val="1F6834"/>
          <w:spacing w:val="-3"/>
        </w:rPr>
        <w:t xml:space="preserve"> </w:t>
      </w:r>
      <w:r w:rsidRPr="00A87924">
        <w:rPr>
          <w:rFonts w:ascii="Arial" w:hAnsi="Arial" w:cs="Arial"/>
          <w:color w:val="1F6834"/>
          <w:spacing w:val="-2"/>
        </w:rPr>
        <w:t>SOOMALIYEED</w:t>
      </w:r>
    </w:p>
    <w:p w14:paraId="3D7E2C79" w14:textId="12CA57C3" w:rsidR="00333683" w:rsidRPr="002E1F00" w:rsidRDefault="00515EC7" w:rsidP="00116749">
      <w:pPr>
        <w:ind w:left="61" w:right="341"/>
        <w:jc w:val="center"/>
        <w:rPr>
          <w:rFonts w:ascii="Arial" w:hAnsi="Arial" w:cs="Arial"/>
          <w:b/>
          <w:i/>
          <w:color w:val="F47820"/>
          <w:spacing w:val="-4"/>
          <w:sz w:val="18"/>
          <w:szCs w:val="24"/>
        </w:rPr>
      </w:pPr>
      <w:r w:rsidRPr="00A87924">
        <w:rPr>
          <w:rFonts w:ascii="Arial" w:hAnsi="Arial" w:cs="Arial"/>
          <w:b/>
          <w:i/>
          <w:color w:val="F47820"/>
          <w:sz w:val="18"/>
          <w:szCs w:val="24"/>
        </w:rPr>
        <w:t>XAFIISKA</w:t>
      </w:r>
      <w:r w:rsidRPr="00A87924">
        <w:rPr>
          <w:rFonts w:ascii="Arial" w:hAnsi="Arial" w:cs="Arial"/>
          <w:b/>
          <w:i/>
          <w:color w:val="F47820"/>
          <w:spacing w:val="-9"/>
          <w:sz w:val="18"/>
          <w:szCs w:val="24"/>
        </w:rPr>
        <w:t xml:space="preserve"> </w:t>
      </w:r>
      <w:r w:rsidR="00933102">
        <w:rPr>
          <w:rFonts w:ascii="Arial" w:hAnsi="Arial" w:cs="Arial"/>
          <w:b/>
          <w:i/>
          <w:color w:val="F47820"/>
          <w:sz w:val="18"/>
          <w:szCs w:val="24"/>
        </w:rPr>
        <w:t>SARIS</w:t>
      </w:r>
    </w:p>
    <w:p w14:paraId="51BF58D5" w14:textId="77777777" w:rsidR="00333683" w:rsidRPr="00333683" w:rsidRDefault="00515EC7" w:rsidP="004B4D24">
      <w:pPr>
        <w:pStyle w:val="Title"/>
        <w:bidi/>
        <w:spacing w:before="46"/>
        <w:ind w:left="-315" w:right="99" w:firstLine="0"/>
        <w:jc w:val="left"/>
        <w:rPr>
          <w:rFonts w:ascii="Verdana" w:hAnsi="Verdana"/>
          <w:color w:val="1F6834"/>
          <w:w w:val="113"/>
          <w:lang w:val="en-GB"/>
        </w:rPr>
      </w:pPr>
      <w:r>
        <w:rPr>
          <w:b w:val="0"/>
          <w:bCs w:val="0"/>
          <w:rtl/>
        </w:rPr>
        <w:br w:type="column"/>
      </w:r>
      <w:r w:rsidRPr="00333683">
        <w:rPr>
          <w:rFonts w:ascii="Verdana" w:hAnsi="Verdana"/>
          <w:color w:val="1F6834"/>
          <w:w w:val="113"/>
          <w:rtl/>
        </w:rPr>
        <w:t>ﺟﻤﻬﻮرﻳﺔ</w:t>
      </w:r>
      <w:r w:rsidRPr="00333683">
        <w:rPr>
          <w:rFonts w:ascii="Verdana" w:hAnsi="Verdana"/>
          <w:color w:val="1F6834"/>
          <w:spacing w:val="-14"/>
          <w:w w:val="113"/>
          <w:rtl/>
        </w:rPr>
        <w:t xml:space="preserve"> </w:t>
      </w:r>
      <w:r w:rsidRPr="00333683">
        <w:rPr>
          <w:rFonts w:ascii="Verdana" w:hAnsi="Verdana"/>
          <w:color w:val="1F6834"/>
          <w:w w:val="113"/>
          <w:rtl/>
        </w:rPr>
        <w:t>اﻟﺼﻮﻣﺎل</w:t>
      </w:r>
      <w:r w:rsidRPr="00333683">
        <w:rPr>
          <w:rFonts w:ascii="Verdana" w:hAnsi="Verdana"/>
          <w:color w:val="1F6834"/>
          <w:spacing w:val="-14"/>
          <w:w w:val="113"/>
          <w:rtl/>
        </w:rPr>
        <w:t xml:space="preserve"> </w:t>
      </w:r>
      <w:r w:rsidRPr="00333683">
        <w:rPr>
          <w:rFonts w:ascii="Verdana" w:hAnsi="Verdana"/>
          <w:color w:val="1F6834"/>
          <w:w w:val="113"/>
          <w:rtl/>
        </w:rPr>
        <w:t xml:space="preserve">اﻟﻔﻴﺪراﻟﻴﺔ </w:t>
      </w:r>
    </w:p>
    <w:p w14:paraId="34BFBF04" w14:textId="71F36AE0" w:rsidR="003B77BF" w:rsidRPr="00333683" w:rsidRDefault="007A614B" w:rsidP="00BD69CE">
      <w:pPr>
        <w:pStyle w:val="Title"/>
        <w:bidi/>
        <w:ind w:left="45" w:right="0" w:firstLine="0"/>
        <w:jc w:val="left"/>
        <w:rPr>
          <w:rFonts w:ascii="Verdana" w:hAnsi="Verdana"/>
        </w:rPr>
      </w:pPr>
      <w:proofErr w:type="spellStart"/>
      <w:r w:rsidRPr="007A614B">
        <w:rPr>
          <w:color w:val="1F6834"/>
          <w:w w:val="125"/>
        </w:rPr>
        <w:t>الصومالية</w:t>
      </w:r>
      <w:proofErr w:type="spellEnd"/>
      <w:r w:rsidRPr="007A614B">
        <w:rPr>
          <w:rFonts w:ascii="Verdana" w:hAnsi="Verdana"/>
          <w:color w:val="1F6834"/>
          <w:w w:val="125"/>
        </w:rPr>
        <w:t xml:space="preserve"> </w:t>
      </w:r>
      <w:proofErr w:type="spellStart"/>
      <w:r w:rsidR="000E7FF3" w:rsidRPr="007A614B">
        <w:rPr>
          <w:color w:val="1F6834"/>
          <w:w w:val="125"/>
        </w:rPr>
        <w:t>الهيئة</w:t>
      </w:r>
      <w:proofErr w:type="spellEnd"/>
      <w:r w:rsidR="000E7FF3" w:rsidRPr="007A614B">
        <w:rPr>
          <w:color w:val="1F6834"/>
          <w:w w:val="125"/>
        </w:rPr>
        <w:t xml:space="preserve"> </w:t>
      </w:r>
      <w:proofErr w:type="spellStart"/>
      <w:r w:rsidRPr="007A614B">
        <w:rPr>
          <w:color w:val="1F6834"/>
          <w:w w:val="125"/>
        </w:rPr>
        <w:t>وتفتيش</w:t>
      </w:r>
      <w:proofErr w:type="spellEnd"/>
      <w:r w:rsidRPr="007A614B">
        <w:rPr>
          <w:rFonts w:ascii="Verdana" w:hAnsi="Verdana"/>
          <w:color w:val="1F6834"/>
          <w:w w:val="125"/>
        </w:rPr>
        <w:t xml:space="preserve"> </w:t>
      </w:r>
      <w:proofErr w:type="spellStart"/>
      <w:r w:rsidR="000E7FF3" w:rsidRPr="007A614B">
        <w:rPr>
          <w:color w:val="1F6834"/>
          <w:w w:val="125"/>
        </w:rPr>
        <w:t>لتنظيم</w:t>
      </w:r>
      <w:proofErr w:type="spellEnd"/>
      <w:r w:rsidR="000E7FF3" w:rsidRPr="007A614B">
        <w:rPr>
          <w:color w:val="1F6834"/>
          <w:w w:val="125"/>
        </w:rPr>
        <w:t xml:space="preserve"> </w:t>
      </w:r>
      <w:proofErr w:type="spellStart"/>
      <w:r w:rsidRPr="007A614B">
        <w:rPr>
          <w:color w:val="1F6834"/>
          <w:w w:val="125"/>
        </w:rPr>
        <w:t>الخدمات</w:t>
      </w:r>
      <w:proofErr w:type="spellEnd"/>
      <w:r w:rsidRPr="007A614B">
        <w:rPr>
          <w:rFonts w:ascii="Verdana" w:hAnsi="Verdana"/>
          <w:color w:val="1F6834"/>
          <w:w w:val="125"/>
        </w:rPr>
        <w:t xml:space="preserve"> </w:t>
      </w:r>
      <w:proofErr w:type="spellStart"/>
      <w:r w:rsidRPr="007A614B">
        <w:rPr>
          <w:color w:val="1F6834"/>
          <w:w w:val="125"/>
        </w:rPr>
        <w:t>الزراعية</w:t>
      </w:r>
      <w:proofErr w:type="spellEnd"/>
    </w:p>
    <w:p w14:paraId="3B0FDBEA" w14:textId="77777777" w:rsidR="003B77BF" w:rsidRPr="00933102" w:rsidRDefault="00515EC7" w:rsidP="001D52BB">
      <w:pPr>
        <w:bidi/>
        <w:spacing w:before="71"/>
        <w:ind w:left="609"/>
        <w:rPr>
          <w:rFonts w:cs="Arial"/>
          <w:b/>
          <w:bCs/>
          <w:color w:val="F47820"/>
          <w:w w:val="120"/>
          <w:sz w:val="30"/>
          <w:szCs w:val="30"/>
        </w:rPr>
        <w:sectPr w:rsidR="003B77BF" w:rsidRPr="00933102">
          <w:type w:val="continuous"/>
          <w:pgSz w:w="12240" w:h="15840"/>
          <w:pgMar w:top="0" w:right="720" w:bottom="1000" w:left="360" w:header="0" w:footer="819" w:gutter="0"/>
          <w:cols w:num="2" w:space="720" w:equalWidth="0">
            <w:col w:w="4761" w:space="3114"/>
            <w:col w:w="3285"/>
          </w:cols>
        </w:sectPr>
      </w:pPr>
      <w:proofErr w:type="spellStart"/>
      <w:r w:rsidRPr="00EA19CE">
        <w:rPr>
          <w:rFonts w:cs="Arial"/>
          <w:b/>
          <w:bCs/>
          <w:color w:val="F47820"/>
          <w:w w:val="120"/>
          <w:sz w:val="30"/>
          <w:szCs w:val="30"/>
          <w:rtl/>
        </w:rPr>
        <w:t>ﻣﻜﺘﺐ</w:t>
      </w:r>
      <w:proofErr w:type="spellEnd"/>
      <w:r w:rsidRPr="00933102">
        <w:rPr>
          <w:rFonts w:cs="Arial"/>
          <w:b/>
          <w:bCs/>
          <w:color w:val="F47820"/>
          <w:w w:val="120"/>
          <w:sz w:val="30"/>
          <w:szCs w:val="30"/>
          <w:rtl/>
        </w:rPr>
        <w:t xml:space="preserve"> </w:t>
      </w:r>
      <w:proofErr w:type="spellStart"/>
      <w:r w:rsidR="00933102" w:rsidRPr="00933102">
        <w:rPr>
          <w:rFonts w:ascii="Arial" w:hAnsi="Arial" w:cs="Arial"/>
          <w:b/>
          <w:bCs/>
          <w:color w:val="F47820"/>
          <w:w w:val="120"/>
          <w:sz w:val="30"/>
          <w:szCs w:val="30"/>
        </w:rPr>
        <w:t>الهيئة</w:t>
      </w:r>
      <w:proofErr w:type="spellEnd"/>
    </w:p>
    <w:p w14:paraId="6A746337" w14:textId="77777777" w:rsidR="003B77BF" w:rsidRPr="002E1F00" w:rsidRDefault="004809FB" w:rsidP="002E1F00">
      <w:pPr>
        <w:pStyle w:val="BodyText"/>
        <w:spacing w:line="217" w:lineRule="exact"/>
        <w:ind w:left="487" w:firstLine="720"/>
        <w:jc w:val="center"/>
        <w:rPr>
          <w:rFonts w:ascii="Arial" w:hAnsi="Arial" w:cs="Arial"/>
          <w:sz w:val="21"/>
          <w:szCs w:val="21"/>
        </w:rPr>
      </w:pPr>
      <w:bookmarkStart w:id="0" w:name="_Hlk205125462"/>
      <w:r w:rsidRPr="002E1F00">
        <w:rPr>
          <w:rFonts w:ascii="Arial" w:hAnsi="Arial" w:cs="Arial"/>
          <w:color w:val="56B2E4"/>
          <w:sz w:val="21"/>
          <w:szCs w:val="21"/>
        </w:rPr>
        <w:t>Federal</w:t>
      </w:r>
      <w:r w:rsidRPr="002E1F00">
        <w:rPr>
          <w:rFonts w:ascii="Arial" w:hAnsi="Arial" w:cs="Arial"/>
          <w:color w:val="56B2E4"/>
          <w:spacing w:val="-3"/>
          <w:sz w:val="21"/>
          <w:szCs w:val="21"/>
        </w:rPr>
        <w:t xml:space="preserve"> </w:t>
      </w:r>
      <w:r w:rsidRPr="002E1F00">
        <w:rPr>
          <w:rFonts w:ascii="Arial" w:hAnsi="Arial" w:cs="Arial"/>
          <w:color w:val="56B2E4"/>
          <w:sz w:val="21"/>
          <w:szCs w:val="21"/>
        </w:rPr>
        <w:t>Republic</w:t>
      </w:r>
      <w:r w:rsidRPr="002E1F00">
        <w:rPr>
          <w:rFonts w:ascii="Arial" w:hAnsi="Arial" w:cs="Arial"/>
          <w:color w:val="56B2E4"/>
          <w:spacing w:val="-2"/>
          <w:sz w:val="21"/>
          <w:szCs w:val="21"/>
        </w:rPr>
        <w:t xml:space="preserve"> </w:t>
      </w:r>
      <w:r w:rsidRPr="002E1F00">
        <w:rPr>
          <w:rFonts w:ascii="Arial" w:hAnsi="Arial" w:cs="Arial"/>
          <w:color w:val="56B2E4"/>
          <w:sz w:val="21"/>
          <w:szCs w:val="21"/>
        </w:rPr>
        <w:t>of</w:t>
      </w:r>
      <w:r w:rsidRPr="002E1F00">
        <w:rPr>
          <w:rFonts w:ascii="Arial" w:hAnsi="Arial" w:cs="Arial"/>
          <w:color w:val="56B2E4"/>
          <w:spacing w:val="-2"/>
          <w:sz w:val="21"/>
          <w:szCs w:val="21"/>
        </w:rPr>
        <w:t xml:space="preserve"> Somalia</w:t>
      </w:r>
    </w:p>
    <w:p w14:paraId="0E0F3290" w14:textId="77777777" w:rsidR="003B77BF" w:rsidRPr="002E1F00" w:rsidRDefault="004809FB">
      <w:pPr>
        <w:pStyle w:val="BodyText"/>
        <w:spacing w:line="217" w:lineRule="exact"/>
        <w:ind w:left="1207"/>
        <w:jc w:val="center"/>
        <w:rPr>
          <w:rFonts w:ascii="Arial" w:hAnsi="Arial" w:cs="Arial"/>
          <w:sz w:val="21"/>
          <w:szCs w:val="21"/>
        </w:rPr>
      </w:pPr>
      <w:bookmarkStart w:id="1" w:name="_Hlk205122588"/>
      <w:r w:rsidRPr="002E1F00">
        <w:rPr>
          <w:rFonts w:ascii="Arial" w:hAnsi="Arial" w:cs="Arial"/>
          <w:color w:val="56B2E4"/>
          <w:sz w:val="21"/>
          <w:szCs w:val="21"/>
        </w:rPr>
        <w:t>Somali</w:t>
      </w:r>
      <w:r w:rsidRPr="002E1F00">
        <w:rPr>
          <w:rFonts w:ascii="Arial" w:hAnsi="Arial" w:cs="Arial"/>
          <w:color w:val="56B2E4"/>
          <w:spacing w:val="-6"/>
          <w:sz w:val="21"/>
          <w:szCs w:val="21"/>
        </w:rPr>
        <w:t xml:space="preserve"> </w:t>
      </w:r>
      <w:r w:rsidRPr="002E1F00">
        <w:rPr>
          <w:rFonts w:ascii="Arial" w:hAnsi="Arial" w:cs="Arial"/>
          <w:color w:val="56B2E4"/>
          <w:sz w:val="21"/>
          <w:szCs w:val="21"/>
        </w:rPr>
        <w:t>Agricultural</w:t>
      </w:r>
      <w:r w:rsidRPr="002E1F00">
        <w:rPr>
          <w:rFonts w:ascii="Arial" w:hAnsi="Arial" w:cs="Arial"/>
          <w:color w:val="56B2E4"/>
          <w:spacing w:val="-4"/>
          <w:sz w:val="21"/>
          <w:szCs w:val="21"/>
        </w:rPr>
        <w:t xml:space="preserve"> </w:t>
      </w:r>
      <w:r w:rsidRPr="002E1F00">
        <w:rPr>
          <w:rFonts w:ascii="Arial" w:hAnsi="Arial" w:cs="Arial"/>
          <w:color w:val="56B2E4"/>
          <w:sz w:val="21"/>
          <w:szCs w:val="21"/>
        </w:rPr>
        <w:t>Regulatory</w:t>
      </w:r>
      <w:r w:rsidRPr="002E1F00">
        <w:rPr>
          <w:rFonts w:ascii="Arial" w:hAnsi="Arial" w:cs="Arial"/>
          <w:color w:val="56B2E4"/>
          <w:spacing w:val="-4"/>
          <w:sz w:val="21"/>
          <w:szCs w:val="21"/>
        </w:rPr>
        <w:t xml:space="preserve"> </w:t>
      </w:r>
      <w:r w:rsidRPr="002E1F00">
        <w:rPr>
          <w:rFonts w:ascii="Arial" w:hAnsi="Arial" w:cs="Arial"/>
          <w:color w:val="56B2E4"/>
          <w:sz w:val="21"/>
          <w:szCs w:val="21"/>
        </w:rPr>
        <w:t>&amp;</w:t>
      </w:r>
      <w:r w:rsidRPr="002E1F00">
        <w:rPr>
          <w:rFonts w:ascii="Arial" w:hAnsi="Arial" w:cs="Arial"/>
          <w:color w:val="56B2E4"/>
          <w:spacing w:val="-4"/>
          <w:sz w:val="21"/>
          <w:szCs w:val="21"/>
        </w:rPr>
        <w:t xml:space="preserve"> </w:t>
      </w:r>
      <w:r w:rsidRPr="002E1F00">
        <w:rPr>
          <w:rFonts w:ascii="Arial" w:hAnsi="Arial" w:cs="Arial"/>
          <w:color w:val="56B2E4"/>
          <w:sz w:val="21"/>
          <w:szCs w:val="21"/>
        </w:rPr>
        <w:t>Inspection</w:t>
      </w:r>
      <w:r w:rsidRPr="002E1F00">
        <w:rPr>
          <w:rFonts w:ascii="Arial" w:hAnsi="Arial" w:cs="Arial"/>
          <w:color w:val="56B2E4"/>
          <w:spacing w:val="-4"/>
          <w:sz w:val="21"/>
          <w:szCs w:val="21"/>
        </w:rPr>
        <w:t xml:space="preserve"> </w:t>
      </w:r>
      <w:r w:rsidRPr="002E1F00">
        <w:rPr>
          <w:rFonts w:ascii="Arial" w:hAnsi="Arial" w:cs="Arial"/>
          <w:color w:val="56B2E4"/>
          <w:sz w:val="21"/>
          <w:szCs w:val="21"/>
        </w:rPr>
        <w:t>Service</w:t>
      </w:r>
      <w:r w:rsidRPr="002E1F00">
        <w:rPr>
          <w:rFonts w:ascii="Arial" w:hAnsi="Arial" w:cs="Arial"/>
          <w:color w:val="56B2E4"/>
          <w:spacing w:val="-3"/>
          <w:sz w:val="21"/>
          <w:szCs w:val="21"/>
        </w:rPr>
        <w:t xml:space="preserve"> </w:t>
      </w:r>
      <w:r w:rsidRPr="002E1F00">
        <w:rPr>
          <w:rFonts w:ascii="Arial" w:hAnsi="Arial" w:cs="Arial"/>
          <w:color w:val="56B2E4"/>
          <w:spacing w:val="-2"/>
          <w:sz w:val="21"/>
          <w:szCs w:val="21"/>
        </w:rPr>
        <w:t>(SARIS)</w:t>
      </w:r>
    </w:p>
    <w:bookmarkEnd w:id="0"/>
    <w:bookmarkEnd w:id="1"/>
    <w:p w14:paraId="14540693" w14:textId="4C78B151" w:rsidR="00933102" w:rsidRPr="002E1F00" w:rsidRDefault="004809FB" w:rsidP="004B4D24">
      <w:pPr>
        <w:spacing w:before="144"/>
        <w:ind w:left="1207" w:right="68"/>
        <w:jc w:val="center"/>
        <w:rPr>
          <w:rFonts w:ascii="Arial" w:hAnsi="Arial" w:cs="Arial"/>
          <w:b/>
          <w:i/>
          <w:color w:val="F47820"/>
          <w:sz w:val="20"/>
          <w:szCs w:val="28"/>
        </w:rPr>
      </w:pPr>
      <w:r w:rsidRPr="002E1F00">
        <w:rPr>
          <w:rFonts w:ascii="Arial" w:hAnsi="Arial" w:cs="Arial"/>
          <w:b/>
          <w:i/>
          <w:color w:val="F47820"/>
          <w:sz w:val="20"/>
          <w:szCs w:val="28"/>
        </w:rPr>
        <w:t>Office</w:t>
      </w:r>
      <w:r w:rsidRPr="002E1F00">
        <w:rPr>
          <w:rFonts w:ascii="Arial" w:hAnsi="Arial" w:cs="Arial"/>
          <w:b/>
          <w:i/>
          <w:color w:val="F47820"/>
          <w:spacing w:val="-5"/>
          <w:sz w:val="20"/>
          <w:szCs w:val="28"/>
        </w:rPr>
        <w:t xml:space="preserve"> </w:t>
      </w:r>
      <w:r w:rsidRPr="002E1F00">
        <w:rPr>
          <w:rFonts w:ascii="Arial" w:hAnsi="Arial" w:cs="Arial"/>
          <w:b/>
          <w:i/>
          <w:color w:val="F47820"/>
          <w:sz w:val="20"/>
          <w:szCs w:val="28"/>
        </w:rPr>
        <w:t xml:space="preserve">of </w:t>
      </w:r>
      <w:r w:rsidR="00933102" w:rsidRPr="002E1F00">
        <w:rPr>
          <w:rFonts w:ascii="Arial" w:hAnsi="Arial" w:cs="Arial"/>
          <w:b/>
          <w:i/>
          <w:color w:val="F47820"/>
          <w:sz w:val="20"/>
          <w:szCs w:val="28"/>
        </w:rPr>
        <w:t>SARIS</w:t>
      </w:r>
    </w:p>
    <w:p w14:paraId="6EEC55CB" w14:textId="50EADDDC" w:rsidR="00944E48" w:rsidRDefault="002E1F00" w:rsidP="00944E48">
      <w:pPr>
        <w:ind w:firstLine="720"/>
        <w:rPr>
          <w:rFonts w:ascii="Arial" w:hAnsi="Arial" w:cs="Arial"/>
          <w:b/>
          <w:bCs/>
          <w:sz w:val="21"/>
          <w:szCs w:val="21"/>
        </w:rPr>
      </w:pPr>
      <w:r>
        <w:rPr>
          <w:rFonts w:ascii="Microsoft Sans Serif"/>
          <w:b/>
          <w:noProof/>
        </w:rPr>
        <mc:AlternateContent>
          <mc:Choice Requires="wps">
            <w:drawing>
              <wp:anchor distT="0" distB="0" distL="0" distR="0" simplePos="0" relativeHeight="251655168" behindDoc="0" locked="0" layoutInCell="1" allowOverlap="1" wp14:anchorId="75A56CE9" wp14:editId="0769C5EB">
                <wp:simplePos x="0" y="0"/>
                <wp:positionH relativeFrom="page">
                  <wp:posOffset>396875</wp:posOffset>
                </wp:positionH>
                <wp:positionV relativeFrom="page">
                  <wp:posOffset>1809227</wp:posOffset>
                </wp:positionV>
                <wp:extent cx="7158355" cy="1270"/>
                <wp:effectExtent l="50800" t="38100" r="29845" b="74930"/>
                <wp:wrapNone/>
                <wp:docPr id="81" name="Graphic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15835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58355">
                              <a:moveTo>
                                <a:pt x="7157986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/>
                      </wps:spPr>
                      <wps:style>
                        <a:lnRef idx="2">
                          <a:schemeClr val="accent5"/>
                        </a:lnRef>
                        <a:fillRef idx="0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tx1"/>
                        </a:fontRef>
                      </wps:style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3022D3" id="Graphic 81" o:spid="_x0000_s1026" style="position:absolute;margin-left:31.25pt;margin-top:142.45pt;width:563.65pt;height:.1pt;z-index: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158355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MLOTPgIAAAIFAAAOAAAAZHJzL2Uyb0RvYy54bWysVFFr2zAQfh/sPwi9L44z0mQmThktG4PS&#13;&#10;lTZjz4osxWayTpOU2Pn3O8mWE7ZBYezFnHT3nb777s6b275V5CSsa0CXNJ/NKRGaQ9XoQ0m/7T69&#13;&#10;W1PiPNMVU6BFSc/C0dvt2zebzhRiATWoSliCSbQrOlPS2ntTZJnjtWiZm4ERGp0SbMs8Hu0hqyzr&#13;&#10;MHurssV8fpN1YCtjgQvn8PZ+cNJtzC+l4P6rlE54okqK3Hz82vjdh2+23bDiYJmpGz7SYP/AomWN&#13;&#10;xkenVPfMM3K0zR+p2oZbcCD9jEObgZQNF7EGrCaf/1bNS82MiLWgOM5MMrn/l5Y/nl7Mkw3UnXkA&#13;&#10;/sOhIllnXDF5wsGNMb20bYhF4qSPKp4nFUXvCcfLVb5cv18uKeHoyxerKHLGioTlR+c/C4h52OnB&#13;&#10;+aEHVbJYnSze62Ra7GTooYo99JRgDy0l2MP90EPDfMAFcsEk3YVIuGvhJHYQvT4wR5KrD+sbShJ/&#13;&#10;JHiJUfo6FufmKmrwYXh4BrUajPg02tfFKZ20HOSLQvqzEoGG0s9CkqZCLos4OXHkxZ2y5MSwUMa5&#13;&#10;0H4ZisO0MTrAZKPUBJy/DhzjA1TEdZjA+evgCRFfBu0ncNtosH9L4Pt8pCyH+HGa3FB3kGAP1fnJ&#13;&#10;kg6XrqTu55FZQYn6onGqw4YmwyZjnwzr1R3EPQ58jHV+139n1pBgltTjAD5C2hlWpNkKHZpiA1LD&#13;&#10;x6MH2YTBi6M+MBoPuGhR8vGnEDb5+hyjLr+u7S8AAAD//wMAUEsDBBQABgAIAAAAIQDb8Mg45AAA&#13;&#10;ABABAAAPAAAAZHJzL2Rvd25yZXYueG1sTI9BT8MwDIXvSPyHyEjcWNqKTWnXdJqYdkIgGBw4po3X&#13;&#10;VjRJabK28OtxT3CxZPv5+X35bjYdG3HwrbMS4lUEDG3ldGtrCe9vxzsBzAdlteqcRQnf6GFXXF/l&#13;&#10;KtNusq84nkLNyMT6TEloQugzzn3VoFF+5Xq0tDu7wahA7VBzPaiJzE3HkyjacKNaSx8a1eNDg9Xn&#13;&#10;6WIkHMaPo0uDK8/T86N5+RHia//kpby9mQ9bKvstsIBz+LuAhYHyQ0HBSnex2rNOwiZZk1JCIu5T&#13;&#10;YIsgFikRlctoHQMvcv4fpPgFAAD//wMAUEsBAi0AFAAGAAgAAAAhALaDOJL+AAAA4QEAABMAAAAA&#13;&#10;AAAAAAAAAAAAAAAAAFtDb250ZW50X1R5cGVzXS54bWxQSwECLQAUAAYACAAAACEAOP0h/9YAAACU&#13;&#10;AQAACwAAAAAAAAAAAAAAAAAvAQAAX3JlbHMvLnJlbHNQSwECLQAUAAYACAAAACEAzzCzkz4CAAAC&#13;&#10;BQAADgAAAAAAAAAAAAAAAAAuAgAAZHJzL2Uyb0RvYy54bWxQSwECLQAUAAYACAAAACEA2/DIOOQA&#13;&#10;AAAQAQAADwAAAAAAAAAAAAAAAACYBAAAZHJzL2Rvd25yZXYueG1sUEsFBgAAAAAEAAQA8wAAAKkF&#13;&#10;AAAAAA==&#13;&#10;" path="m7157986,l,e" filled="f" strokecolor="#4bacc6 [3208]" strokeweight="2pt">
                <v:shadow on="t" color="black" opacity="24903f" origin=",.5" offset="0,.55556mm"/>
                <v:path arrowok="t"/>
                <w10:wrap anchorx="page" anchory="page"/>
              </v:shape>
            </w:pict>
          </mc:Fallback>
        </mc:AlternateContent>
      </w:r>
    </w:p>
    <w:p w14:paraId="231A88B9" w14:textId="5E739C17" w:rsidR="002E1F00" w:rsidRPr="00AB2BDA" w:rsidRDefault="000372B8" w:rsidP="00AB2BDA">
      <w:pPr>
        <w:rPr>
          <w:rFonts w:ascii="Gill Sans MT" w:hAnsi="Gill Sans MT"/>
        </w:rPr>
      </w:pPr>
      <w:r>
        <w:rPr>
          <w:rFonts w:ascii="Arial" w:hAnsi="Arial" w:cs="Arial"/>
          <w:b/>
          <w:bCs/>
          <w:sz w:val="24"/>
          <w:szCs w:val="24"/>
        </w:rPr>
        <w:t xml:space="preserve">     </w:t>
      </w:r>
      <w:r w:rsidR="00944E48" w:rsidRPr="000372B8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No: </w:t>
      </w:r>
      <w:r w:rsidR="00B92929" w:rsidRPr="000372B8">
        <w:rPr>
          <w:rFonts w:ascii="Arial" w:hAnsi="Arial" w:cs="Arial"/>
          <w:b/>
          <w:bCs/>
          <w:color w:val="000000" w:themeColor="text1"/>
          <w:sz w:val="24"/>
          <w:szCs w:val="24"/>
        </w:rPr>
        <w:t>PCPI</w:t>
      </w:r>
      <w:r w:rsidR="00D93CC4" w:rsidRPr="000372B8">
        <w:rPr>
          <w:rFonts w:ascii="Arial" w:hAnsi="Arial" w:cs="Arial"/>
          <w:b/>
          <w:bCs/>
          <w:color w:val="000000" w:themeColor="text1"/>
          <w:sz w:val="24"/>
          <w:szCs w:val="24"/>
        </w:rPr>
        <w:t>P</w:t>
      </w:r>
      <w:r w:rsidR="008213AF" w:rsidRPr="000372B8">
        <w:rPr>
          <w:rFonts w:ascii="Arial" w:hAnsi="Arial" w:cs="Arial"/>
          <w:b/>
          <w:bCs/>
          <w:color w:val="000000" w:themeColor="text1"/>
          <w:sz w:val="24"/>
          <w:szCs w:val="24"/>
        </w:rPr>
        <w:t>-</w:t>
      </w:r>
      <w:r w:rsidR="00B92929" w:rsidRPr="000372B8">
        <w:rPr>
          <w:rFonts w:ascii="Arial" w:hAnsi="Arial" w:cs="Arial"/>
          <w:b/>
          <w:bCs/>
          <w:color w:val="000000" w:themeColor="text1"/>
          <w:sz w:val="24"/>
          <w:szCs w:val="24"/>
        </w:rPr>
        <w:t>D</w:t>
      </w:r>
      <w:r w:rsidR="002E1F00" w:rsidRPr="000372B8">
        <w:rPr>
          <w:rFonts w:ascii="Arial" w:hAnsi="Arial" w:cs="Arial"/>
          <w:b/>
          <w:bCs/>
          <w:color w:val="000000" w:themeColor="text1"/>
          <w:sz w:val="24"/>
          <w:szCs w:val="24"/>
        </w:rPr>
        <w:t>DYY</w:t>
      </w:r>
      <w:r w:rsidR="00944E48" w:rsidRPr="000372B8">
        <w:rPr>
          <w:rFonts w:ascii="Arial" w:hAnsi="Arial" w:cs="Arial"/>
          <w:b/>
          <w:bCs/>
          <w:color w:val="000000" w:themeColor="text1"/>
          <w:sz w:val="24"/>
          <w:szCs w:val="24"/>
        </w:rPr>
        <w:t>00</w:t>
      </w:r>
      <w:r w:rsidR="001E6377" w:rsidRPr="000372B8">
        <w:rPr>
          <w:rFonts w:ascii="Arial" w:hAnsi="Arial" w:cs="Arial"/>
          <w:b/>
          <w:bCs/>
          <w:noProof/>
          <w:color w:val="000000" w:themeColor="text1"/>
          <w:sz w:val="24"/>
          <w:szCs w:val="21"/>
        </w:rPr>
        <w:drawing>
          <wp:anchor distT="0" distB="0" distL="114300" distR="114300" simplePos="0" relativeHeight="251656192" behindDoc="1" locked="0" layoutInCell="1" allowOverlap="1" wp14:anchorId="297C80C6" wp14:editId="1E028463">
            <wp:simplePos x="0" y="0"/>
            <wp:positionH relativeFrom="page">
              <wp:align>center</wp:align>
            </wp:positionH>
            <wp:positionV relativeFrom="page">
              <wp:align>center</wp:align>
            </wp:positionV>
            <wp:extent cx="4690872" cy="4745736"/>
            <wp:effectExtent l="0" t="0" r="0" b="0"/>
            <wp:wrapNone/>
            <wp:docPr id="2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1EA6E34-FF29-8D4C-8F4F-A29FDD126FA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01EA6E34-FF29-8D4C-8F4F-A29FDD126FA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 cstate="print">
                      <a:alphaModFix amt="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872" cy="47457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359C0" w:rsidRPr="000372B8">
        <w:rPr>
          <w:rFonts w:ascii="Arial" w:hAnsi="Arial" w:cs="Arial"/>
          <w:b/>
          <w:bCs/>
          <w:color w:val="000000" w:themeColor="text1"/>
          <w:sz w:val="24"/>
          <w:szCs w:val="24"/>
        </w:rPr>
        <w:t>00</w:t>
      </w:r>
      <w:r w:rsidR="001F3C42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 </w:t>
      </w:r>
    </w:p>
    <w:p w14:paraId="7D4EEE8A" w14:textId="581BA2C3" w:rsidR="00230FB3" w:rsidRPr="000372B8" w:rsidRDefault="007325FD" w:rsidP="0052582B">
      <w:pPr>
        <w:tabs>
          <w:tab w:val="left" w:pos="1950"/>
        </w:tabs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asciiTheme="minorHAnsi" w:hAnsiTheme="minorHAnsi" w:cstheme="minorHAnsi"/>
          <w:b/>
          <w:bCs/>
          <w:sz w:val="24"/>
          <w:szCs w:val="24"/>
        </w:rPr>
        <w:t xml:space="preserve">      </w:t>
      </w:r>
      <w:r w:rsidRPr="000372B8">
        <w:rPr>
          <w:rFonts w:ascii="Arial" w:hAnsi="Arial" w:cs="Arial"/>
          <w:b/>
          <w:bCs/>
          <w:sz w:val="24"/>
          <w:szCs w:val="24"/>
        </w:rPr>
        <w:t xml:space="preserve">  </w:t>
      </w:r>
      <w:r w:rsidR="00D93CC4" w:rsidRPr="000372B8">
        <w:rPr>
          <w:rFonts w:ascii="Arial" w:hAnsi="Arial" w:cs="Arial"/>
          <w:b/>
          <w:bCs/>
          <w:sz w:val="24"/>
          <w:szCs w:val="24"/>
        </w:rPr>
        <w:t>RUQSAD</w:t>
      </w:r>
      <w:r w:rsidR="00230FB3" w:rsidRPr="000372B8">
        <w:rPr>
          <w:rFonts w:ascii="Arial" w:hAnsi="Arial" w:cs="Arial"/>
          <w:b/>
          <w:bCs/>
          <w:sz w:val="24"/>
          <w:szCs w:val="24"/>
        </w:rPr>
        <w:t xml:space="preserve"> </w:t>
      </w:r>
      <w:r w:rsidR="00B92929" w:rsidRPr="000372B8">
        <w:rPr>
          <w:rFonts w:ascii="Arial" w:hAnsi="Arial" w:cs="Arial"/>
          <w:b/>
          <w:bCs/>
          <w:sz w:val="24"/>
          <w:szCs w:val="24"/>
        </w:rPr>
        <w:t xml:space="preserve">SOO DEJINTA DULINDILAYAASHA </w:t>
      </w:r>
    </w:p>
    <w:p w14:paraId="74CEED3A" w14:textId="4A9D7436" w:rsidR="00893522" w:rsidRPr="000372B8" w:rsidRDefault="002E1F00" w:rsidP="00893522">
      <w:pPr>
        <w:tabs>
          <w:tab w:val="left" w:pos="1950"/>
        </w:tabs>
        <w:jc w:val="center"/>
        <w:rPr>
          <w:rFonts w:ascii="Arial" w:hAnsi="Arial" w:cs="Arial"/>
          <w:b/>
          <w:bCs/>
          <w:i/>
          <w:iCs/>
          <w:color w:val="1F497D" w:themeColor="text2"/>
          <w:sz w:val="24"/>
          <w:szCs w:val="24"/>
        </w:rPr>
      </w:pPr>
      <w:r w:rsidRPr="000372B8">
        <w:rPr>
          <w:rFonts w:ascii="Arial" w:hAnsi="Arial" w:cs="Arial"/>
          <w:b/>
          <w:bCs/>
          <w:i/>
          <w:iCs/>
          <w:color w:val="1F497D" w:themeColor="text2"/>
          <w:sz w:val="24"/>
          <w:szCs w:val="24"/>
        </w:rPr>
        <w:t xml:space="preserve">         </w:t>
      </w:r>
      <w:r w:rsidR="00B92929" w:rsidRPr="000372B8">
        <w:rPr>
          <w:rFonts w:ascii="Arial" w:hAnsi="Arial" w:cs="Arial"/>
          <w:b/>
          <w:bCs/>
          <w:i/>
          <w:iCs/>
          <w:color w:val="1F497D" w:themeColor="text2"/>
          <w:sz w:val="24"/>
          <w:szCs w:val="24"/>
        </w:rPr>
        <w:t>PEST CONTROL PRODUCTS</w:t>
      </w:r>
      <w:r w:rsidR="00D93CC4" w:rsidRPr="000372B8">
        <w:rPr>
          <w:rFonts w:ascii="Arial" w:hAnsi="Arial" w:cs="Arial"/>
          <w:b/>
          <w:bCs/>
          <w:i/>
          <w:iCs/>
          <w:color w:val="1F497D" w:themeColor="text2"/>
          <w:sz w:val="24"/>
          <w:szCs w:val="24"/>
        </w:rPr>
        <w:t xml:space="preserve"> IMPORT PERMIT</w:t>
      </w:r>
    </w:p>
    <w:p w14:paraId="6154771F" w14:textId="785873DA" w:rsidR="003D10F1" w:rsidRPr="000372B8" w:rsidRDefault="003D10F1" w:rsidP="003D10F1">
      <w:pPr>
        <w:ind w:left="851"/>
        <w:jc w:val="center"/>
        <w:rPr>
          <w:rFonts w:ascii="Arial" w:eastAsia="Times New Roman" w:hAnsi="Arial" w:cs="Arial"/>
          <w:b/>
          <w:bCs/>
          <w:sz w:val="36"/>
          <w:szCs w:val="36"/>
        </w:rPr>
      </w:pPr>
      <w:r w:rsidRPr="000372B8">
        <w:rPr>
          <w:rFonts w:ascii="Arial" w:eastAsia="Times New Roman" w:hAnsi="Arial" w:cs="Arial"/>
          <w:i/>
          <w:iCs/>
        </w:rPr>
        <w:t>(Issued under Agrochemicals Control Law No. 33/2024)</w:t>
      </w:r>
    </w:p>
    <w:p w14:paraId="6258D807" w14:textId="11E8EF90" w:rsidR="00D93CC4" w:rsidRPr="00266F26" w:rsidRDefault="000E7FF3" w:rsidP="00266F26">
      <w:pPr>
        <w:tabs>
          <w:tab w:val="left" w:pos="1950"/>
        </w:tabs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754E6B">
        <w:rPr>
          <w:rFonts w:ascii="Times New Roman" w:hAnsi="Times New Roman" w:cs="Times New Roman"/>
          <w:b/>
          <w:bCs/>
        </w:rPr>
        <w:t xml:space="preserve">                   </w:t>
      </w:r>
      <w:r w:rsidR="00197A37">
        <w:rPr>
          <w:rFonts w:ascii="Times New Roman" w:hAnsi="Times New Roman" w:cs="Times New Roman"/>
          <w:b/>
          <w:bCs/>
        </w:rPr>
        <w:t xml:space="preserve">                                </w:t>
      </w:r>
      <w:r w:rsidR="008216CC">
        <w:rPr>
          <w:rFonts w:ascii="Times New Roman" w:hAnsi="Times New Roman" w:cs="Times New Roman"/>
          <w:b/>
          <w:bCs/>
        </w:rPr>
        <w:t xml:space="preserve">                      </w:t>
      </w:r>
    </w:p>
    <w:tbl>
      <w:tblPr>
        <w:tblW w:w="11319" w:type="dxa"/>
        <w:tblInd w:w="3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42"/>
        <w:gridCol w:w="2388"/>
        <w:gridCol w:w="2282"/>
        <w:gridCol w:w="1845"/>
        <w:gridCol w:w="2362"/>
      </w:tblGrid>
      <w:tr w:rsidR="00266F26" w:rsidRPr="002A3085" w14:paraId="3A8C5538" w14:textId="77777777" w:rsidTr="00B9241C">
        <w:trPr>
          <w:trHeight w:val="695"/>
        </w:trPr>
        <w:tc>
          <w:tcPr>
            <w:tcW w:w="11319" w:type="dxa"/>
            <w:gridSpan w:val="5"/>
          </w:tcPr>
          <w:p w14:paraId="60125679" w14:textId="4F2EFDAF" w:rsidR="00266F26" w:rsidRPr="002A3085" w:rsidRDefault="00266F26" w:rsidP="009C3DD8">
            <w:pPr>
              <w:spacing w:line="276" w:lineRule="auto"/>
              <w:ind w:right="2"/>
              <w:jc w:val="both"/>
              <w:rPr>
                <w:rFonts w:ascii="Arial" w:hAnsi="Arial" w:cs="Arial"/>
                <w:color w:val="000000" w:themeColor="text1"/>
              </w:rPr>
            </w:pPr>
            <w:r w:rsidRPr="002A3085">
              <w:rPr>
                <w:rFonts w:ascii="Arial" w:hAnsi="Arial" w:cs="Arial"/>
                <w:color w:val="000000" w:themeColor="text1"/>
              </w:rPr>
              <w:t>The Importer whose details appear above is permitted under Somali Agricultural Regulatory and Inspection No. 32/2024 and the Agr</w:t>
            </w:r>
            <w:r w:rsidR="001F3C42">
              <w:rPr>
                <w:rFonts w:ascii="Arial" w:hAnsi="Arial" w:cs="Arial"/>
                <w:color w:val="000000" w:themeColor="text1"/>
              </w:rPr>
              <w:t>i</w:t>
            </w:r>
            <w:r w:rsidRPr="002A3085">
              <w:rPr>
                <w:rFonts w:ascii="Arial" w:hAnsi="Arial" w:cs="Arial"/>
                <w:color w:val="000000" w:themeColor="text1"/>
              </w:rPr>
              <w:t xml:space="preserve">-Chemical Control law No. 33/ 2024 to import in one consignment the pesticide(s) whose particulars appear below: </w:t>
            </w:r>
          </w:p>
        </w:tc>
      </w:tr>
      <w:tr w:rsidR="00266F26" w:rsidRPr="002A3085" w14:paraId="561664F5" w14:textId="77777777" w:rsidTr="00B9241C">
        <w:trPr>
          <w:trHeight w:val="1649"/>
        </w:trPr>
        <w:tc>
          <w:tcPr>
            <w:tcW w:w="11319" w:type="dxa"/>
            <w:gridSpan w:val="5"/>
          </w:tcPr>
          <w:p w14:paraId="475B0874" w14:textId="6FB838E2" w:rsidR="00266F26" w:rsidRPr="00116749" w:rsidRDefault="009C3DD8" w:rsidP="00116749">
            <w:pPr>
              <w:spacing w:line="276" w:lineRule="auto"/>
              <w:ind w:right="670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2A3085">
              <w:rPr>
                <w:rFonts w:ascii="Arial" w:hAnsi="Arial" w:cs="Arial"/>
                <w:b/>
                <w:bCs/>
                <w:color w:val="000000" w:themeColor="text1"/>
              </w:rPr>
              <w:t>Importer</w:t>
            </w:r>
            <w:r w:rsidR="00266F26" w:rsidRPr="002A3085">
              <w:rPr>
                <w:rFonts w:ascii="Arial" w:hAnsi="Arial" w:cs="Arial"/>
                <w:b/>
                <w:bCs/>
                <w:color w:val="000000" w:themeColor="text1"/>
              </w:rPr>
              <w:t xml:space="preserve"> details: </w:t>
            </w:r>
          </w:p>
          <w:p w14:paraId="0E31068A" w14:textId="228AD99F" w:rsidR="00266F26" w:rsidRPr="002A3085" w:rsidRDefault="009C3DD8" w:rsidP="00266F26">
            <w:pPr>
              <w:spacing w:line="276" w:lineRule="auto"/>
              <w:ind w:right="103"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Company</w:t>
            </w:r>
            <w:r w:rsidR="00266F26" w:rsidRPr="002A3085">
              <w:rPr>
                <w:rFonts w:ascii="Arial" w:hAnsi="Arial" w:cs="Arial"/>
                <w:color w:val="000000" w:themeColor="text1"/>
              </w:rPr>
              <w:t>Name....</w:t>
            </w:r>
            <w:r w:rsidR="002A3085">
              <w:rPr>
                <w:rFonts w:ascii="Arial" w:hAnsi="Arial" w:cs="Arial"/>
                <w:color w:val="000000" w:themeColor="text1"/>
              </w:rPr>
              <w:t>.........................................................</w:t>
            </w:r>
            <w:r w:rsidR="003D10F1">
              <w:rPr>
                <w:rFonts w:ascii="Arial" w:hAnsi="Arial" w:cs="Arial"/>
                <w:color w:val="000000" w:themeColor="text1"/>
              </w:rPr>
              <w:t>……………………………………………………………</w:t>
            </w:r>
            <w:r>
              <w:rPr>
                <w:rFonts w:ascii="Arial" w:hAnsi="Arial" w:cs="Arial"/>
                <w:color w:val="000000" w:themeColor="text1"/>
              </w:rPr>
              <w:t xml:space="preserve">…… </w:t>
            </w:r>
            <w:r w:rsidR="00266F26" w:rsidRPr="002A3085">
              <w:rPr>
                <w:rFonts w:ascii="Arial" w:hAnsi="Arial" w:cs="Arial"/>
                <w:color w:val="000000" w:themeColor="text1"/>
              </w:rPr>
              <w:t>Address...................................................................</w:t>
            </w:r>
            <w:r w:rsidR="003D10F1">
              <w:rPr>
                <w:rFonts w:ascii="Arial" w:hAnsi="Arial" w:cs="Arial"/>
                <w:color w:val="000000" w:themeColor="text1"/>
              </w:rPr>
              <w:t>...................................................</w:t>
            </w:r>
            <w:r w:rsidR="00266F26" w:rsidRPr="002A3085">
              <w:rPr>
                <w:rFonts w:ascii="Arial" w:hAnsi="Arial" w:cs="Arial"/>
                <w:color w:val="000000" w:themeColor="text1"/>
              </w:rPr>
              <w:t>……</w:t>
            </w:r>
            <w:r w:rsidR="002A3085">
              <w:rPr>
                <w:rFonts w:ascii="Arial" w:hAnsi="Arial" w:cs="Arial"/>
                <w:color w:val="000000" w:themeColor="text1"/>
              </w:rPr>
              <w:t>…</w:t>
            </w:r>
            <w:r w:rsidR="003D10F1">
              <w:rPr>
                <w:rFonts w:ascii="Arial" w:hAnsi="Arial" w:cs="Arial"/>
                <w:color w:val="000000" w:themeColor="text1"/>
              </w:rPr>
              <w:t>…………</w:t>
            </w:r>
            <w:r>
              <w:rPr>
                <w:rFonts w:ascii="Arial" w:hAnsi="Arial" w:cs="Arial"/>
                <w:color w:val="000000" w:themeColor="text1"/>
              </w:rPr>
              <w:t>……… ……</w:t>
            </w:r>
          </w:p>
          <w:p w14:paraId="09D49C5A" w14:textId="457262B8" w:rsidR="00266F26" w:rsidRPr="002A3085" w:rsidRDefault="009C3DD8" w:rsidP="00266F26">
            <w:pPr>
              <w:spacing w:line="276" w:lineRule="auto"/>
              <w:ind w:right="-180"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Email</w:t>
            </w:r>
            <w:r w:rsidR="00266F26" w:rsidRPr="002A3085">
              <w:rPr>
                <w:rFonts w:ascii="Arial" w:hAnsi="Arial" w:cs="Arial"/>
                <w:color w:val="000000" w:themeColor="text1"/>
              </w:rPr>
              <w:t>....................................................................</w:t>
            </w:r>
            <w:r w:rsidR="002A3085">
              <w:rPr>
                <w:rFonts w:ascii="Arial" w:hAnsi="Arial" w:cs="Arial"/>
                <w:color w:val="000000" w:themeColor="text1"/>
              </w:rPr>
              <w:t>.............</w:t>
            </w:r>
            <w:r w:rsidRPr="002A3085">
              <w:rPr>
                <w:rFonts w:ascii="Arial" w:hAnsi="Arial" w:cs="Arial"/>
                <w:color w:val="000000" w:themeColor="text1"/>
              </w:rPr>
              <w:t xml:space="preserve"> ..............</w:t>
            </w:r>
          </w:p>
          <w:p w14:paraId="36A0E8F9" w14:textId="55C31AC9" w:rsidR="009C3DD8" w:rsidRPr="002A3085" w:rsidRDefault="009C3DD8" w:rsidP="009C3DD8">
            <w:pPr>
              <w:spacing w:line="276" w:lineRule="auto"/>
              <w:ind w:right="670"/>
              <w:jc w:val="both"/>
              <w:rPr>
                <w:rFonts w:ascii="Arial" w:hAnsi="Arial" w:cs="Arial"/>
                <w:color w:val="000000" w:themeColor="text1"/>
              </w:rPr>
            </w:pPr>
            <w:proofErr w:type="gramStart"/>
            <w:r>
              <w:rPr>
                <w:rFonts w:ascii="Arial" w:hAnsi="Arial" w:cs="Arial"/>
                <w:color w:val="000000" w:themeColor="text1"/>
              </w:rPr>
              <w:t>Telephone:</w:t>
            </w:r>
            <w:r w:rsidRPr="002A3085">
              <w:rPr>
                <w:rFonts w:ascii="Arial" w:hAnsi="Arial" w:cs="Arial"/>
                <w:color w:val="000000" w:themeColor="text1"/>
              </w:rPr>
              <w:t>............................................................</w:t>
            </w:r>
            <w:r>
              <w:rPr>
                <w:rFonts w:ascii="Arial" w:hAnsi="Arial" w:cs="Arial"/>
                <w:color w:val="000000" w:themeColor="text1"/>
              </w:rPr>
              <w:t>.............</w:t>
            </w:r>
            <w:r w:rsidRPr="002A3085">
              <w:rPr>
                <w:rFonts w:ascii="Arial" w:hAnsi="Arial" w:cs="Arial"/>
                <w:color w:val="000000" w:themeColor="text1"/>
              </w:rPr>
              <w:t>............</w:t>
            </w:r>
            <w:proofErr w:type="gramEnd"/>
            <w:r w:rsidR="00AB2BDA">
              <w:rPr>
                <w:rFonts w:ascii="Arial" w:hAnsi="Arial" w:cs="Arial"/>
                <w:color w:val="000000" w:themeColor="text1"/>
              </w:rPr>
              <w:t>SARISLicense</w:t>
            </w:r>
            <w:r w:rsidR="00AB2BDA" w:rsidRPr="002A3085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gramStart"/>
            <w:r w:rsidR="00AB2BDA">
              <w:rPr>
                <w:rFonts w:ascii="Arial" w:hAnsi="Arial" w:cs="Arial"/>
                <w:color w:val="000000" w:themeColor="text1"/>
              </w:rPr>
              <w:t>N</w:t>
            </w:r>
            <w:r w:rsidR="00AB2BDA" w:rsidRPr="002A3085">
              <w:rPr>
                <w:rFonts w:ascii="Arial" w:hAnsi="Arial" w:cs="Arial"/>
                <w:color w:val="000000" w:themeColor="text1"/>
              </w:rPr>
              <w:t>o:............................</w:t>
            </w:r>
            <w:r w:rsidR="00AB2BDA">
              <w:rPr>
                <w:rFonts w:ascii="Arial" w:hAnsi="Arial" w:cs="Arial"/>
                <w:color w:val="000000" w:themeColor="text1"/>
              </w:rPr>
              <w:t>........</w:t>
            </w:r>
            <w:proofErr w:type="gramEnd"/>
            <w:r w:rsidR="00AB2BDA" w:rsidRPr="002A3085">
              <w:rPr>
                <w:rFonts w:ascii="Arial" w:hAnsi="Arial" w:cs="Arial"/>
                <w:color w:val="000000" w:themeColor="text1"/>
              </w:rPr>
              <w:t xml:space="preserve"> </w:t>
            </w:r>
          </w:p>
        </w:tc>
      </w:tr>
      <w:tr w:rsidR="00266F26" w:rsidRPr="002A3085" w14:paraId="3C482462" w14:textId="77777777" w:rsidTr="00B9241C">
        <w:trPr>
          <w:trHeight w:val="75"/>
        </w:trPr>
        <w:tc>
          <w:tcPr>
            <w:tcW w:w="11319" w:type="dxa"/>
            <w:gridSpan w:val="5"/>
          </w:tcPr>
          <w:p w14:paraId="544027EA" w14:textId="6A6F5AF3" w:rsidR="00266F26" w:rsidRPr="00B9241C" w:rsidRDefault="00266F26" w:rsidP="00B9241C">
            <w:pPr>
              <w:spacing w:line="276" w:lineRule="auto"/>
              <w:ind w:right="670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2A3085">
              <w:rPr>
                <w:rFonts w:ascii="Arial" w:hAnsi="Arial" w:cs="Arial"/>
                <w:b/>
                <w:bCs/>
                <w:color w:val="000000" w:themeColor="text1"/>
              </w:rPr>
              <w:t>DESCRIPTION OF PEST CONTROL PRODUCTS(S)</w:t>
            </w:r>
          </w:p>
        </w:tc>
      </w:tr>
      <w:tr w:rsidR="00B9241C" w:rsidRPr="002A3085" w14:paraId="24B538CE" w14:textId="06D56A81" w:rsidTr="00AB2BDA">
        <w:trPr>
          <w:trHeight w:val="75"/>
        </w:trPr>
        <w:tc>
          <w:tcPr>
            <w:tcW w:w="4830" w:type="dxa"/>
            <w:gridSpan w:val="2"/>
          </w:tcPr>
          <w:p w14:paraId="67905F0E" w14:textId="77777777" w:rsidR="00B9241C" w:rsidRDefault="00B9241C" w:rsidP="00116749">
            <w:pPr>
              <w:spacing w:line="276" w:lineRule="auto"/>
              <w:ind w:right="670"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Commercial Name</w:t>
            </w:r>
            <w:r w:rsidRPr="00116749">
              <w:rPr>
                <w:rFonts w:ascii="Arial" w:hAnsi="Arial" w:cs="Arial"/>
                <w:color w:val="000000" w:themeColor="text1"/>
              </w:rPr>
              <w:t>:</w:t>
            </w:r>
          </w:p>
          <w:p w14:paraId="52F1E399" w14:textId="5E5AEC4F" w:rsidR="00B9241C" w:rsidRPr="002A3085" w:rsidRDefault="00B9241C" w:rsidP="00116749">
            <w:pPr>
              <w:spacing w:line="276" w:lineRule="auto"/>
              <w:ind w:right="670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6489" w:type="dxa"/>
            <w:gridSpan w:val="3"/>
          </w:tcPr>
          <w:p w14:paraId="48ABFABD" w14:textId="77777777" w:rsidR="00B9241C" w:rsidRDefault="00B9241C" w:rsidP="00116749">
            <w:pPr>
              <w:spacing w:line="276" w:lineRule="auto"/>
              <w:ind w:right="670"/>
              <w:jc w:val="both"/>
              <w:rPr>
                <w:rFonts w:ascii="Arial" w:hAnsi="Arial" w:cs="Arial"/>
                <w:color w:val="000000" w:themeColor="text1"/>
              </w:rPr>
            </w:pPr>
            <w:r w:rsidRPr="002A3085">
              <w:rPr>
                <w:rFonts w:ascii="Arial" w:hAnsi="Arial" w:cs="Arial"/>
                <w:color w:val="000000" w:themeColor="text1"/>
              </w:rPr>
              <w:t>The number of pesticides arriving in this consignment</w:t>
            </w:r>
            <w:r>
              <w:rPr>
                <w:rFonts w:ascii="Arial" w:hAnsi="Arial" w:cs="Arial"/>
                <w:color w:val="000000" w:themeColor="text1"/>
              </w:rPr>
              <w:t>:</w:t>
            </w:r>
          </w:p>
          <w:p w14:paraId="446390A2" w14:textId="51D282BF" w:rsidR="00B9241C" w:rsidRPr="002A3085" w:rsidRDefault="00B9241C" w:rsidP="00116749">
            <w:pPr>
              <w:spacing w:line="276" w:lineRule="auto"/>
              <w:ind w:right="670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</w:tr>
      <w:tr w:rsidR="00B9241C" w:rsidRPr="002A3085" w14:paraId="4FF447B7" w14:textId="77777777" w:rsidTr="00AB2BDA">
        <w:trPr>
          <w:trHeight w:val="75"/>
        </w:trPr>
        <w:tc>
          <w:tcPr>
            <w:tcW w:w="4830" w:type="dxa"/>
            <w:gridSpan w:val="2"/>
          </w:tcPr>
          <w:p w14:paraId="2975F3E7" w14:textId="77777777" w:rsidR="00B9241C" w:rsidRDefault="00B9241C" w:rsidP="00116749">
            <w:pPr>
              <w:spacing w:line="276" w:lineRule="auto"/>
              <w:ind w:right="670"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 xml:space="preserve">Name of </w:t>
            </w:r>
            <w:r w:rsidRPr="00116749">
              <w:rPr>
                <w:rFonts w:ascii="Arial" w:hAnsi="Arial" w:cs="Arial"/>
                <w:color w:val="000000" w:themeColor="text1"/>
              </w:rPr>
              <w:t>Active Ingredient</w:t>
            </w:r>
            <w:r>
              <w:rPr>
                <w:rFonts w:ascii="Arial" w:hAnsi="Arial" w:cs="Arial"/>
                <w:color w:val="000000" w:themeColor="text1"/>
              </w:rPr>
              <w:t xml:space="preserve"> (</w:t>
            </w:r>
            <w:proofErr w:type="spellStart"/>
            <w:r>
              <w:rPr>
                <w:rFonts w:ascii="Arial" w:hAnsi="Arial" w:cs="Arial"/>
                <w:color w:val="000000" w:themeColor="text1"/>
              </w:rPr>
              <w:t>a.i</w:t>
            </w:r>
            <w:proofErr w:type="spellEnd"/>
            <w:r>
              <w:rPr>
                <w:rFonts w:ascii="Arial" w:hAnsi="Arial" w:cs="Arial"/>
                <w:color w:val="000000" w:themeColor="text1"/>
              </w:rPr>
              <w:t>%):</w:t>
            </w:r>
          </w:p>
          <w:p w14:paraId="4D67EBB8" w14:textId="58EBC08E" w:rsidR="00B9241C" w:rsidRDefault="00B9241C" w:rsidP="00116749">
            <w:pPr>
              <w:spacing w:line="276" w:lineRule="auto"/>
              <w:ind w:right="670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6489" w:type="dxa"/>
            <w:gridSpan w:val="3"/>
          </w:tcPr>
          <w:p w14:paraId="26CADFB1" w14:textId="0890DF81" w:rsidR="00B9241C" w:rsidRDefault="00B9241C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2A3085">
              <w:rPr>
                <w:rFonts w:ascii="Arial" w:hAnsi="Arial" w:cs="Arial"/>
                <w:color w:val="000000" w:themeColor="text1"/>
              </w:rPr>
              <w:t xml:space="preserve"> </w:t>
            </w:r>
            <w:r>
              <w:rPr>
                <w:rFonts w:ascii="Arial" w:hAnsi="Arial" w:cs="Arial"/>
                <w:color w:val="000000" w:themeColor="text1"/>
              </w:rPr>
              <w:t>M</w:t>
            </w:r>
            <w:r w:rsidRPr="002A3085">
              <w:rPr>
                <w:rFonts w:ascii="Arial" w:hAnsi="Arial" w:cs="Arial"/>
                <w:color w:val="000000" w:themeColor="text1"/>
              </w:rPr>
              <w:t>anufactur</w:t>
            </w:r>
            <w:r>
              <w:rPr>
                <w:rFonts w:ascii="Arial" w:hAnsi="Arial" w:cs="Arial"/>
                <w:color w:val="000000" w:themeColor="text1"/>
              </w:rPr>
              <w:t>ing country</w:t>
            </w:r>
            <w:r w:rsidR="009E267F">
              <w:rPr>
                <w:rFonts w:ascii="Arial" w:hAnsi="Arial" w:cs="Arial"/>
                <w:color w:val="000000" w:themeColor="text1"/>
              </w:rPr>
              <w:t>/Origin</w:t>
            </w:r>
            <w:r>
              <w:rPr>
                <w:rFonts w:ascii="Arial" w:hAnsi="Arial" w:cs="Arial"/>
                <w:color w:val="000000" w:themeColor="text1"/>
              </w:rPr>
              <w:t>:</w:t>
            </w:r>
          </w:p>
        </w:tc>
      </w:tr>
      <w:tr w:rsidR="00B9241C" w:rsidRPr="002A3085" w14:paraId="7163276F" w14:textId="77777777" w:rsidTr="00AB2BDA">
        <w:trPr>
          <w:trHeight w:val="75"/>
        </w:trPr>
        <w:tc>
          <w:tcPr>
            <w:tcW w:w="4830" w:type="dxa"/>
            <w:gridSpan w:val="2"/>
          </w:tcPr>
          <w:p w14:paraId="7500F690" w14:textId="727EF3DB" w:rsidR="00B9241C" w:rsidRDefault="00B9241C" w:rsidP="00116749">
            <w:pPr>
              <w:spacing w:line="276" w:lineRule="auto"/>
              <w:ind w:right="670"/>
              <w:jc w:val="both"/>
              <w:rPr>
                <w:rFonts w:ascii="Arial" w:hAnsi="Arial" w:cs="Arial"/>
                <w:color w:val="000000" w:themeColor="text1"/>
              </w:rPr>
            </w:pPr>
            <w:r w:rsidRPr="002A3085">
              <w:rPr>
                <w:rFonts w:ascii="Arial" w:hAnsi="Arial" w:cs="Arial"/>
                <w:color w:val="000000" w:themeColor="text1"/>
              </w:rPr>
              <w:t>Formulation</w:t>
            </w:r>
            <w:r w:rsidR="00AB2BDA">
              <w:rPr>
                <w:rFonts w:ascii="Arial" w:hAnsi="Arial" w:cs="Arial"/>
                <w:color w:val="000000" w:themeColor="text1"/>
              </w:rPr>
              <w:t xml:space="preserve"> type</w:t>
            </w:r>
            <w:r>
              <w:rPr>
                <w:rFonts w:ascii="Arial" w:hAnsi="Arial" w:cs="Arial"/>
                <w:color w:val="000000" w:themeColor="text1"/>
              </w:rPr>
              <w:t>:</w:t>
            </w:r>
          </w:p>
          <w:p w14:paraId="0D2E7D4B" w14:textId="7A0FF6F0" w:rsidR="00B9241C" w:rsidRDefault="00B9241C" w:rsidP="00116749">
            <w:pPr>
              <w:spacing w:line="276" w:lineRule="auto"/>
              <w:ind w:right="670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6489" w:type="dxa"/>
            <w:gridSpan w:val="3"/>
          </w:tcPr>
          <w:p w14:paraId="4B8967E2" w14:textId="381F47E5" w:rsidR="00B9241C" w:rsidRDefault="00AB2BDA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4C5446">
              <w:rPr>
                <w:rFonts w:ascii="Arial" w:hAnsi="Arial" w:cs="Arial"/>
              </w:rPr>
              <w:t>Registration</w:t>
            </w:r>
            <w:r>
              <w:rPr>
                <w:rFonts w:ascii="Arial" w:hAnsi="Arial" w:cs="Arial"/>
              </w:rPr>
              <w:t xml:space="preserve"> No. </w:t>
            </w:r>
            <w:r w:rsidRPr="004C5446">
              <w:rPr>
                <w:rFonts w:ascii="Arial" w:hAnsi="Arial" w:cs="Arial"/>
              </w:rPr>
              <w:t>in country of</w:t>
            </w:r>
            <w:r>
              <w:rPr>
                <w:rFonts w:ascii="Arial" w:hAnsi="Arial" w:cs="Arial"/>
              </w:rPr>
              <w:t xml:space="preserve"> </w:t>
            </w:r>
            <w:r w:rsidRPr="004C5446">
              <w:rPr>
                <w:rFonts w:ascii="Arial" w:hAnsi="Arial" w:cs="Arial"/>
              </w:rPr>
              <w:t>origin</w:t>
            </w:r>
            <w:r>
              <w:rPr>
                <w:rFonts w:ascii="Arial" w:hAnsi="Arial" w:cs="Arial"/>
              </w:rPr>
              <w:t>:</w:t>
            </w:r>
          </w:p>
        </w:tc>
      </w:tr>
      <w:tr w:rsidR="00B9241C" w:rsidRPr="002A3085" w14:paraId="50BE0904" w14:textId="77777777" w:rsidTr="00AB2BDA">
        <w:trPr>
          <w:trHeight w:val="195"/>
        </w:trPr>
        <w:tc>
          <w:tcPr>
            <w:tcW w:w="4830" w:type="dxa"/>
            <w:gridSpan w:val="2"/>
          </w:tcPr>
          <w:p w14:paraId="32027200" w14:textId="77777777" w:rsidR="00B9241C" w:rsidRDefault="00B9241C" w:rsidP="00116749">
            <w:pPr>
              <w:spacing w:line="276" w:lineRule="auto"/>
              <w:ind w:right="670"/>
              <w:jc w:val="both"/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Adjuvant:</w:t>
            </w:r>
          </w:p>
          <w:p w14:paraId="50AD7DA8" w14:textId="015E0448" w:rsidR="00B9241C" w:rsidRDefault="00B9241C" w:rsidP="00116749">
            <w:pPr>
              <w:spacing w:line="276" w:lineRule="auto"/>
              <w:ind w:right="670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</w:p>
        </w:tc>
        <w:tc>
          <w:tcPr>
            <w:tcW w:w="6489" w:type="dxa"/>
            <w:gridSpan w:val="3"/>
          </w:tcPr>
          <w:p w14:paraId="2ABA8647" w14:textId="1CAEE107" w:rsidR="00B9241C" w:rsidRDefault="00B9241C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2A3085">
              <w:rPr>
                <w:rFonts w:ascii="Arial" w:hAnsi="Arial" w:cs="Arial"/>
                <w:color w:val="000000" w:themeColor="text1"/>
              </w:rPr>
              <w:t>Point of entry</w:t>
            </w:r>
            <w:r w:rsidR="00AB2BDA">
              <w:rPr>
                <w:rFonts w:ascii="Arial" w:hAnsi="Arial" w:cs="Arial"/>
                <w:color w:val="000000" w:themeColor="text1"/>
              </w:rPr>
              <w:t>:</w:t>
            </w:r>
          </w:p>
        </w:tc>
      </w:tr>
      <w:tr w:rsidR="00B9241C" w:rsidRPr="002A3085" w14:paraId="493D64DB" w14:textId="77777777" w:rsidTr="00AB2BDA">
        <w:trPr>
          <w:trHeight w:val="716"/>
        </w:trPr>
        <w:tc>
          <w:tcPr>
            <w:tcW w:w="4830" w:type="dxa"/>
            <w:gridSpan w:val="2"/>
          </w:tcPr>
          <w:p w14:paraId="154400B5" w14:textId="6BDD0628" w:rsidR="00B9241C" w:rsidRDefault="00AB2BDA" w:rsidP="00AB2BDA">
            <w:pPr>
              <w:spacing w:line="276" w:lineRule="auto"/>
              <w:ind w:right="670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AB2BDA">
              <w:rPr>
                <w:rFonts w:ascii="Arial" w:hAnsi="Arial" w:cs="Arial"/>
                <w:color w:val="000000" w:themeColor="text1"/>
              </w:rPr>
              <w:t>SARIS registration number of PCP:</w:t>
            </w:r>
          </w:p>
        </w:tc>
        <w:tc>
          <w:tcPr>
            <w:tcW w:w="6489" w:type="dxa"/>
            <w:gridSpan w:val="3"/>
          </w:tcPr>
          <w:p w14:paraId="6CDBD9BF" w14:textId="7BFB97D7" w:rsidR="00B9241C" w:rsidRDefault="00B9241C">
            <w:pPr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2A3085">
              <w:rPr>
                <w:rFonts w:ascii="Arial" w:hAnsi="Arial" w:cs="Arial"/>
                <w:color w:val="000000" w:themeColor="text1"/>
              </w:rPr>
              <w:t>Means of entry</w:t>
            </w:r>
            <w:r w:rsidR="00AB2BDA">
              <w:rPr>
                <w:rFonts w:ascii="Arial" w:hAnsi="Arial" w:cs="Arial"/>
                <w:color w:val="000000" w:themeColor="text1"/>
              </w:rPr>
              <w:t>:</w:t>
            </w:r>
          </w:p>
        </w:tc>
      </w:tr>
      <w:tr w:rsidR="00AB2BDA" w:rsidRPr="002A3085" w14:paraId="5C82A01A" w14:textId="77777777" w:rsidTr="00AB2BDA">
        <w:trPr>
          <w:trHeight w:val="411"/>
        </w:trPr>
        <w:tc>
          <w:tcPr>
            <w:tcW w:w="4830" w:type="dxa"/>
            <w:gridSpan w:val="2"/>
          </w:tcPr>
          <w:p w14:paraId="55059A70" w14:textId="77777777" w:rsidR="00AB2BDA" w:rsidRDefault="00AB2BDA" w:rsidP="00AB2BDA">
            <w:pPr>
              <w:spacing w:line="276" w:lineRule="auto"/>
              <w:ind w:right="670"/>
              <w:jc w:val="both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2A3085">
              <w:rPr>
                <w:rFonts w:ascii="Arial" w:hAnsi="Arial" w:cs="Arial"/>
                <w:color w:val="000000" w:themeColor="text1"/>
              </w:rPr>
              <w:t>Permitted Quantity</w:t>
            </w:r>
            <w:r>
              <w:rPr>
                <w:rFonts w:ascii="Arial" w:hAnsi="Arial" w:cs="Arial"/>
                <w:color w:val="000000" w:themeColor="text1"/>
              </w:rPr>
              <w:t xml:space="preserve"> (L/Kg):</w:t>
            </w:r>
          </w:p>
          <w:p w14:paraId="54631609" w14:textId="77777777" w:rsidR="00AB2BDA" w:rsidRPr="002A3085" w:rsidRDefault="00AB2BDA" w:rsidP="00B9241C">
            <w:pPr>
              <w:spacing w:line="276" w:lineRule="auto"/>
              <w:ind w:right="670"/>
              <w:jc w:val="both"/>
              <w:rPr>
                <w:rFonts w:ascii="Arial" w:hAnsi="Arial" w:cs="Arial"/>
                <w:color w:val="000000" w:themeColor="text1"/>
              </w:rPr>
            </w:pPr>
          </w:p>
        </w:tc>
        <w:tc>
          <w:tcPr>
            <w:tcW w:w="6489" w:type="dxa"/>
            <w:gridSpan w:val="3"/>
          </w:tcPr>
          <w:p w14:paraId="78512844" w14:textId="6E45FEDF" w:rsidR="00AB2BDA" w:rsidRPr="002A3085" w:rsidRDefault="00AB2BDA">
            <w:pPr>
              <w:rPr>
                <w:rFonts w:ascii="Arial" w:hAnsi="Arial" w:cs="Arial"/>
                <w:color w:val="000000" w:themeColor="text1"/>
              </w:rPr>
            </w:pPr>
            <w:r>
              <w:rPr>
                <w:rFonts w:ascii="Arial" w:hAnsi="Arial" w:cs="Arial"/>
                <w:color w:val="000000" w:themeColor="text1"/>
              </w:rPr>
              <w:t>Purpose (commercial/Sample):</w:t>
            </w:r>
          </w:p>
        </w:tc>
      </w:tr>
      <w:tr w:rsidR="002E1F00" w:rsidRPr="002A3085" w14:paraId="5CCADB42" w14:textId="77777777" w:rsidTr="00B9241C">
        <w:trPr>
          <w:trHeight w:val="1182"/>
        </w:trPr>
        <w:tc>
          <w:tcPr>
            <w:tcW w:w="11319" w:type="dxa"/>
            <w:gridSpan w:val="5"/>
          </w:tcPr>
          <w:p w14:paraId="51CF1576" w14:textId="77777777" w:rsidR="002E1F00" w:rsidRPr="002A3085" w:rsidRDefault="002E1F00" w:rsidP="002E1F00">
            <w:pPr>
              <w:spacing w:line="276" w:lineRule="auto"/>
              <w:ind w:left="26" w:right="670"/>
              <w:jc w:val="both"/>
              <w:rPr>
                <w:rFonts w:ascii="Arial" w:hAnsi="Arial" w:cs="Arial"/>
              </w:rPr>
            </w:pPr>
            <w:r w:rsidRPr="002A3085">
              <w:rPr>
                <w:rFonts w:ascii="Arial" w:hAnsi="Arial" w:cs="Arial"/>
              </w:rPr>
              <w:t xml:space="preserve">This permit is issued subject to the following </w:t>
            </w:r>
            <w:proofErr w:type="gramStart"/>
            <w:r w:rsidRPr="002A3085">
              <w:rPr>
                <w:rFonts w:ascii="Arial" w:hAnsi="Arial" w:cs="Arial"/>
              </w:rPr>
              <w:t>conditions:-</w:t>
            </w:r>
            <w:proofErr w:type="gramEnd"/>
          </w:p>
          <w:p w14:paraId="10774249" w14:textId="7F374A9A" w:rsidR="002E1F00" w:rsidRPr="002A3085" w:rsidRDefault="002E1F00" w:rsidP="002E1F00">
            <w:pPr>
              <w:spacing w:line="276" w:lineRule="auto"/>
              <w:ind w:left="26" w:right="670"/>
              <w:jc w:val="both"/>
              <w:rPr>
                <w:rFonts w:ascii="Arial" w:hAnsi="Arial" w:cs="Arial"/>
              </w:rPr>
            </w:pPr>
            <w:r w:rsidRPr="002A3085">
              <w:rPr>
                <w:rFonts w:ascii="Arial" w:hAnsi="Arial" w:cs="Arial"/>
              </w:rPr>
              <w:t xml:space="preserve">(1) This permit is valid for </w:t>
            </w:r>
            <w:r w:rsidR="009C3DD8">
              <w:rPr>
                <w:rFonts w:ascii="Arial" w:hAnsi="Arial" w:cs="Arial"/>
              </w:rPr>
              <w:t>single</w:t>
            </w:r>
            <w:r w:rsidRPr="002A3085">
              <w:rPr>
                <w:rFonts w:ascii="Arial" w:hAnsi="Arial" w:cs="Arial"/>
              </w:rPr>
              <w:t xml:space="preserve"> consignment only.</w:t>
            </w:r>
          </w:p>
          <w:p w14:paraId="57E3E4BC" w14:textId="2CFC4E43" w:rsidR="002E1F00" w:rsidRPr="002A3085" w:rsidRDefault="00116749" w:rsidP="002E1F00">
            <w:r>
              <w:rPr>
                <w:rFonts w:ascii="Arial" w:hAnsi="Arial" w:cs="Arial"/>
              </w:rPr>
              <w:t xml:space="preserve"> </w:t>
            </w:r>
            <w:r w:rsidR="002E1F00" w:rsidRPr="002A3085">
              <w:rPr>
                <w:rFonts w:ascii="Arial" w:hAnsi="Arial" w:cs="Arial"/>
              </w:rPr>
              <w:t>(2) The quantity imported shall not exceed the quantity specified under the description of the p</w:t>
            </w:r>
            <w:r w:rsidR="009C3DD8">
              <w:rPr>
                <w:rFonts w:ascii="Arial" w:hAnsi="Arial" w:cs="Arial"/>
              </w:rPr>
              <w:t>est control product</w:t>
            </w:r>
            <w:r w:rsidR="002E1F00" w:rsidRPr="002A3085">
              <w:rPr>
                <w:rFonts w:ascii="Arial" w:hAnsi="Arial" w:cs="Arial"/>
              </w:rPr>
              <w:t>(s) in the permit.</w:t>
            </w:r>
          </w:p>
        </w:tc>
      </w:tr>
      <w:tr w:rsidR="002E1F00" w:rsidRPr="002A3085" w14:paraId="2607947C" w14:textId="425F66D5" w:rsidTr="00B9241C">
        <w:trPr>
          <w:trHeight w:val="241"/>
        </w:trPr>
        <w:tc>
          <w:tcPr>
            <w:tcW w:w="2442" w:type="dxa"/>
            <w:vMerge w:val="restart"/>
          </w:tcPr>
          <w:p w14:paraId="5DB3A9B9" w14:textId="6D6FB2E0" w:rsidR="002E1F00" w:rsidRPr="002A3085" w:rsidRDefault="002E1F00" w:rsidP="002E1F00">
            <w:pPr>
              <w:rPr>
                <w:rFonts w:ascii="Arial" w:hAnsi="Arial" w:cs="Arial"/>
              </w:rPr>
            </w:pPr>
            <w:r w:rsidRPr="002A3085">
              <w:rPr>
                <w:rFonts w:ascii="Arial" w:hAnsi="Arial" w:cs="Arial"/>
              </w:rPr>
              <w:t>Stamp of the Agency</w:t>
            </w:r>
          </w:p>
          <w:p w14:paraId="508305AF" w14:textId="77777777" w:rsidR="002E1F00" w:rsidRPr="002A3085" w:rsidRDefault="002E1F00" w:rsidP="002E1F00">
            <w:pPr>
              <w:rPr>
                <w:rFonts w:ascii="Arial" w:hAnsi="Arial" w:cs="Arial"/>
              </w:rPr>
            </w:pPr>
          </w:p>
          <w:p w14:paraId="4D7DDE7E" w14:textId="77777777" w:rsidR="002E1F00" w:rsidRPr="002A3085" w:rsidRDefault="002E1F00" w:rsidP="002E1F00">
            <w:pPr>
              <w:rPr>
                <w:rFonts w:ascii="Arial" w:hAnsi="Arial" w:cs="Arial"/>
              </w:rPr>
            </w:pPr>
          </w:p>
          <w:p w14:paraId="70CD7265" w14:textId="77777777" w:rsidR="002E1F00" w:rsidRPr="002A3085" w:rsidRDefault="002E1F00" w:rsidP="002E1F00">
            <w:pPr>
              <w:rPr>
                <w:rFonts w:ascii="Arial" w:hAnsi="Arial" w:cs="Arial"/>
              </w:rPr>
            </w:pPr>
          </w:p>
          <w:p w14:paraId="5F1AE672" w14:textId="77777777" w:rsidR="002E1F00" w:rsidRPr="002A3085" w:rsidRDefault="002E1F00" w:rsidP="002E1F00">
            <w:pPr>
              <w:spacing w:line="276" w:lineRule="auto"/>
              <w:ind w:left="26" w:right="670"/>
              <w:jc w:val="both"/>
              <w:rPr>
                <w:rFonts w:ascii="Arial" w:hAnsi="Arial" w:cs="Arial"/>
              </w:rPr>
            </w:pPr>
          </w:p>
        </w:tc>
        <w:tc>
          <w:tcPr>
            <w:tcW w:w="4670" w:type="dxa"/>
            <w:gridSpan w:val="2"/>
            <w:vMerge w:val="restart"/>
          </w:tcPr>
          <w:p w14:paraId="6AE6C1A6" w14:textId="172C35A7" w:rsidR="002E1F00" w:rsidRPr="00116749" w:rsidRDefault="002E1F00" w:rsidP="002E1F00">
            <w:pPr>
              <w:rPr>
                <w:rFonts w:ascii="Arial" w:hAnsi="Arial" w:cs="Arial"/>
              </w:rPr>
            </w:pPr>
            <w:r w:rsidRPr="002A3085">
              <w:rPr>
                <w:rFonts w:ascii="Arial" w:hAnsi="Arial" w:cs="Arial"/>
              </w:rPr>
              <w:t>Name &amp; signature of authorized officer</w:t>
            </w:r>
          </w:p>
          <w:p w14:paraId="61239D87" w14:textId="59BF339F" w:rsidR="002E1F00" w:rsidRPr="002A3085" w:rsidRDefault="002E1F00" w:rsidP="002E1F00">
            <w:pPr>
              <w:rPr>
                <w:rFonts w:ascii="Arial" w:hAnsi="Arial" w:cs="Arial"/>
                <w:b/>
                <w:bCs/>
              </w:rPr>
            </w:pPr>
            <w:r w:rsidRPr="002A3085">
              <w:rPr>
                <w:rFonts w:ascii="Arial" w:hAnsi="Arial" w:cs="Arial"/>
                <w:b/>
                <w:bCs/>
              </w:rPr>
              <w:t xml:space="preserve">Mr. Abdi Mohamed Hussein </w:t>
            </w:r>
          </w:p>
          <w:p w14:paraId="3CFBE754" w14:textId="77777777" w:rsidR="002E1F00" w:rsidRDefault="002E1F00" w:rsidP="002A3085">
            <w:pPr>
              <w:spacing w:line="276" w:lineRule="auto"/>
              <w:ind w:left="26" w:right="670"/>
              <w:rPr>
                <w:rFonts w:ascii="Arial" w:hAnsi="Arial" w:cs="Arial"/>
              </w:rPr>
            </w:pPr>
            <w:r w:rsidRPr="002A3085">
              <w:rPr>
                <w:rFonts w:ascii="Arial" w:hAnsi="Arial" w:cs="Arial"/>
              </w:rPr>
              <w:t>Director General of Somali Agricultural Regulatory &amp; Inspection Service (SARIS)</w:t>
            </w:r>
          </w:p>
          <w:p w14:paraId="2697D153" w14:textId="1D1FF110" w:rsidR="002A3085" w:rsidRPr="002A3085" w:rsidRDefault="002A3085" w:rsidP="002A3085">
            <w:pPr>
              <w:spacing w:line="276" w:lineRule="auto"/>
              <w:ind w:right="670"/>
              <w:jc w:val="both"/>
              <w:rPr>
                <w:rFonts w:ascii="Arial" w:hAnsi="Arial" w:cs="Arial"/>
              </w:rPr>
            </w:pPr>
          </w:p>
        </w:tc>
        <w:tc>
          <w:tcPr>
            <w:tcW w:w="1845" w:type="dxa"/>
          </w:tcPr>
          <w:p w14:paraId="711EBCD5" w14:textId="2E335E19" w:rsidR="002E1F00" w:rsidRPr="002A3085" w:rsidRDefault="002E1F00" w:rsidP="001F3C42">
            <w:pPr>
              <w:spacing w:line="276" w:lineRule="auto"/>
              <w:ind w:right="-112"/>
              <w:rPr>
                <w:rFonts w:ascii="Arial" w:hAnsi="Arial" w:cs="Arial"/>
              </w:rPr>
            </w:pPr>
            <w:r w:rsidRPr="002A3085">
              <w:rPr>
                <w:rFonts w:ascii="Arial" w:hAnsi="Arial" w:cs="Arial"/>
              </w:rPr>
              <w:t>Date of Issue</w:t>
            </w:r>
          </w:p>
        </w:tc>
        <w:tc>
          <w:tcPr>
            <w:tcW w:w="2362" w:type="dxa"/>
          </w:tcPr>
          <w:p w14:paraId="60F8D324" w14:textId="52A8B2F9" w:rsidR="002E1F00" w:rsidRPr="002A3085" w:rsidRDefault="002E1F00" w:rsidP="002E1F00">
            <w:pPr>
              <w:spacing w:line="276" w:lineRule="auto"/>
              <w:ind w:left="26" w:right="670"/>
              <w:jc w:val="both"/>
              <w:rPr>
                <w:rFonts w:ascii="Arial" w:hAnsi="Arial" w:cs="Arial"/>
              </w:rPr>
            </w:pPr>
            <w:r w:rsidRPr="002A3085">
              <w:rPr>
                <w:rFonts w:ascii="Arial" w:hAnsi="Arial" w:cs="Arial"/>
                <w:b/>
                <w:bCs/>
              </w:rPr>
              <w:t>00/00/0000</w:t>
            </w:r>
          </w:p>
        </w:tc>
      </w:tr>
      <w:tr w:rsidR="002E1F00" w:rsidRPr="002A3085" w14:paraId="0B9CD069" w14:textId="77777777" w:rsidTr="00B9241C">
        <w:trPr>
          <w:trHeight w:val="218"/>
        </w:trPr>
        <w:tc>
          <w:tcPr>
            <w:tcW w:w="2442" w:type="dxa"/>
            <w:vMerge/>
          </w:tcPr>
          <w:p w14:paraId="75DE653E" w14:textId="77777777" w:rsidR="002E1F00" w:rsidRPr="002A3085" w:rsidRDefault="002E1F00" w:rsidP="002E1F00">
            <w:pPr>
              <w:rPr>
                <w:rFonts w:ascii="Arial" w:hAnsi="Arial" w:cs="Arial"/>
              </w:rPr>
            </w:pPr>
          </w:p>
        </w:tc>
        <w:tc>
          <w:tcPr>
            <w:tcW w:w="4670" w:type="dxa"/>
            <w:gridSpan w:val="2"/>
            <w:vMerge/>
          </w:tcPr>
          <w:p w14:paraId="6FDEF3B5" w14:textId="77777777" w:rsidR="002E1F00" w:rsidRPr="002A3085" w:rsidRDefault="002E1F00" w:rsidP="002E1F00">
            <w:pPr>
              <w:rPr>
                <w:rFonts w:ascii="Arial" w:hAnsi="Arial" w:cs="Arial"/>
              </w:rPr>
            </w:pPr>
          </w:p>
        </w:tc>
        <w:tc>
          <w:tcPr>
            <w:tcW w:w="1845" w:type="dxa"/>
          </w:tcPr>
          <w:p w14:paraId="57384E14" w14:textId="4024D61C" w:rsidR="002E1F00" w:rsidRPr="002A3085" w:rsidRDefault="002E1F00" w:rsidP="002E1F00">
            <w:pPr>
              <w:rPr>
                <w:rFonts w:ascii="Arial" w:hAnsi="Arial" w:cs="Arial"/>
              </w:rPr>
            </w:pPr>
            <w:r w:rsidRPr="002A3085">
              <w:rPr>
                <w:rFonts w:ascii="Arial" w:hAnsi="Arial" w:cs="Arial"/>
              </w:rPr>
              <w:t>Expiry Date</w:t>
            </w:r>
          </w:p>
        </w:tc>
        <w:tc>
          <w:tcPr>
            <w:tcW w:w="2362" w:type="dxa"/>
          </w:tcPr>
          <w:p w14:paraId="311FFA1D" w14:textId="77777777" w:rsidR="002E1F00" w:rsidRPr="002A3085" w:rsidRDefault="002E1F00" w:rsidP="002E1F00">
            <w:pPr>
              <w:ind w:right="-250"/>
              <w:rPr>
                <w:rFonts w:ascii="Arial" w:hAnsi="Arial" w:cs="Arial"/>
                <w:b/>
                <w:bCs/>
              </w:rPr>
            </w:pPr>
            <w:r w:rsidRPr="002A3085">
              <w:rPr>
                <w:rFonts w:ascii="Arial" w:hAnsi="Arial" w:cs="Arial"/>
                <w:b/>
                <w:bCs/>
              </w:rPr>
              <w:t>00/00/0000</w:t>
            </w:r>
          </w:p>
          <w:p w14:paraId="261841B0" w14:textId="77777777" w:rsidR="002E1F00" w:rsidRPr="002A3085" w:rsidRDefault="002E1F00" w:rsidP="002E1F00">
            <w:pPr>
              <w:rPr>
                <w:rFonts w:ascii="Arial" w:hAnsi="Arial" w:cs="Arial"/>
              </w:rPr>
            </w:pPr>
          </w:p>
        </w:tc>
      </w:tr>
      <w:tr w:rsidR="002E1F00" w:rsidRPr="002A3085" w14:paraId="25C29225" w14:textId="77777777" w:rsidTr="00B9241C">
        <w:trPr>
          <w:trHeight w:val="443"/>
        </w:trPr>
        <w:tc>
          <w:tcPr>
            <w:tcW w:w="2442" w:type="dxa"/>
            <w:vMerge/>
          </w:tcPr>
          <w:p w14:paraId="2B65DCAD" w14:textId="77777777" w:rsidR="002E1F00" w:rsidRPr="002A3085" w:rsidRDefault="002E1F00" w:rsidP="002E1F00">
            <w:pPr>
              <w:rPr>
                <w:rFonts w:ascii="Arial" w:hAnsi="Arial" w:cs="Arial"/>
              </w:rPr>
            </w:pPr>
          </w:p>
        </w:tc>
        <w:tc>
          <w:tcPr>
            <w:tcW w:w="4670" w:type="dxa"/>
            <w:gridSpan w:val="2"/>
            <w:vMerge/>
          </w:tcPr>
          <w:p w14:paraId="7DCFB023" w14:textId="77777777" w:rsidR="002E1F00" w:rsidRPr="002A3085" w:rsidRDefault="002E1F00" w:rsidP="002E1F00">
            <w:pPr>
              <w:rPr>
                <w:rFonts w:ascii="Arial" w:hAnsi="Arial" w:cs="Arial"/>
              </w:rPr>
            </w:pPr>
          </w:p>
        </w:tc>
        <w:tc>
          <w:tcPr>
            <w:tcW w:w="1845" w:type="dxa"/>
          </w:tcPr>
          <w:p w14:paraId="23A52002" w14:textId="6036BD7F" w:rsidR="002E1F00" w:rsidRPr="002A3085" w:rsidRDefault="002E1F00" w:rsidP="002E1F00">
            <w:pPr>
              <w:rPr>
                <w:rFonts w:ascii="Arial" w:hAnsi="Arial" w:cs="Arial"/>
              </w:rPr>
            </w:pPr>
            <w:r w:rsidRPr="002A3085">
              <w:rPr>
                <w:rFonts w:ascii="Arial" w:hAnsi="Arial" w:cs="Arial"/>
              </w:rPr>
              <w:t>Place of Issue</w:t>
            </w:r>
          </w:p>
        </w:tc>
        <w:tc>
          <w:tcPr>
            <w:tcW w:w="2362" w:type="dxa"/>
          </w:tcPr>
          <w:p w14:paraId="351CF4AC" w14:textId="77777777" w:rsidR="002E1F00" w:rsidRPr="002A3085" w:rsidRDefault="002E1F00" w:rsidP="002A3085">
            <w:pPr>
              <w:rPr>
                <w:rFonts w:ascii="Arial" w:hAnsi="Arial" w:cs="Arial"/>
                <w:b/>
                <w:bCs/>
              </w:rPr>
            </w:pPr>
            <w:r w:rsidRPr="002A3085">
              <w:rPr>
                <w:rFonts w:ascii="Arial" w:hAnsi="Arial" w:cs="Arial"/>
                <w:b/>
                <w:bCs/>
              </w:rPr>
              <w:t>Mogadishu- Somalia</w:t>
            </w:r>
          </w:p>
          <w:p w14:paraId="32E34BD1" w14:textId="77777777" w:rsidR="002E1F00" w:rsidRPr="002A3085" w:rsidRDefault="002E1F00" w:rsidP="002E1F00">
            <w:pPr>
              <w:jc w:val="center"/>
              <w:rPr>
                <w:rFonts w:ascii="Arial" w:hAnsi="Arial" w:cs="Arial"/>
                <w:b/>
                <w:bCs/>
              </w:rPr>
            </w:pPr>
          </w:p>
          <w:p w14:paraId="10C9B8C8" w14:textId="77777777" w:rsidR="002E1F00" w:rsidRPr="002A3085" w:rsidRDefault="002E1F00" w:rsidP="002E1F00">
            <w:pPr>
              <w:rPr>
                <w:rFonts w:ascii="Arial" w:hAnsi="Arial" w:cs="Arial"/>
              </w:rPr>
            </w:pPr>
          </w:p>
        </w:tc>
      </w:tr>
      <w:tr w:rsidR="002E1F00" w:rsidRPr="002A3085" w14:paraId="0F8676AE" w14:textId="77777777" w:rsidTr="00B9241C">
        <w:trPr>
          <w:trHeight w:val="443"/>
        </w:trPr>
        <w:tc>
          <w:tcPr>
            <w:tcW w:w="11319" w:type="dxa"/>
            <w:gridSpan w:val="5"/>
          </w:tcPr>
          <w:p w14:paraId="614E2FA3" w14:textId="6DD8BF48" w:rsidR="002E1F00" w:rsidRPr="002A3085" w:rsidRDefault="009A3AD3" w:rsidP="002A3085">
            <w:pPr>
              <w:rPr>
                <w:rFonts w:ascii="Arial" w:hAnsi="Arial" w:cs="Arial"/>
                <w:b/>
                <w:bCs/>
              </w:rPr>
            </w:pPr>
            <w:r w:rsidRPr="009A3AD3">
              <w:rPr>
                <w:rFonts w:ascii="Arial" w:hAnsi="Arial" w:cs="Arial"/>
                <w:b/>
                <w:bCs/>
                <w:i/>
                <w:iCs/>
                <w:sz w:val="24"/>
                <w:szCs w:val="24"/>
              </w:rPr>
              <w:t xml:space="preserve">Note:  </w:t>
            </w:r>
            <w:r w:rsidRPr="009A3AD3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No financial liability with respect to this </w:t>
            </w:r>
            <w:r w:rsidR="000372B8">
              <w:rPr>
                <w:rFonts w:ascii="Arial" w:hAnsi="Arial" w:cs="Arial"/>
                <w:i/>
                <w:iCs/>
                <w:sz w:val="24"/>
                <w:szCs w:val="24"/>
              </w:rPr>
              <w:t>import permit</w:t>
            </w:r>
            <w:r w:rsidRPr="009A3AD3">
              <w:rPr>
                <w:rFonts w:ascii="Arial" w:hAnsi="Arial" w:cs="Arial"/>
                <w:i/>
                <w:iCs/>
                <w:sz w:val="24"/>
                <w:szCs w:val="24"/>
              </w:rPr>
              <w:t xml:space="preserve"> shall attach to Somali Agricultural Regulatory &amp; Inspection</w:t>
            </w:r>
            <w:r w:rsidRPr="009A3AD3">
              <w:rPr>
                <w:rFonts w:ascii="Arial" w:hAnsi="Arial" w:cs="Arial"/>
                <w:b/>
                <w:bCs/>
                <w:i/>
                <w:iCs/>
                <w:spacing w:val="-4"/>
                <w:sz w:val="24"/>
                <w:szCs w:val="24"/>
              </w:rPr>
              <w:t xml:space="preserve"> </w:t>
            </w:r>
            <w:r w:rsidRPr="009A3AD3">
              <w:rPr>
                <w:rFonts w:ascii="Arial" w:hAnsi="Arial" w:cs="Arial"/>
                <w:i/>
                <w:iCs/>
                <w:sz w:val="24"/>
                <w:szCs w:val="24"/>
              </w:rPr>
              <w:t>Service (SARIS)</w:t>
            </w:r>
            <w:r w:rsidRPr="009A3AD3">
              <w:rPr>
                <w:rFonts w:ascii="Arial" w:hAnsi="Arial" w:cs="Arial"/>
                <w:b/>
                <w:bCs/>
                <w:i/>
                <w:iCs/>
                <w:spacing w:val="-2"/>
                <w:sz w:val="24"/>
                <w:szCs w:val="24"/>
              </w:rPr>
              <w:t xml:space="preserve"> </w:t>
            </w:r>
            <w:r w:rsidRPr="009A3AD3">
              <w:rPr>
                <w:rFonts w:ascii="Arial" w:hAnsi="Arial" w:cs="Arial"/>
                <w:i/>
                <w:iCs/>
                <w:sz w:val="24"/>
                <w:szCs w:val="24"/>
              </w:rPr>
              <w:t>or to any of its officers and representatives in Somalia.</w:t>
            </w:r>
          </w:p>
        </w:tc>
      </w:tr>
    </w:tbl>
    <w:p w14:paraId="7B2F33EF" w14:textId="3E5AE7E9" w:rsidR="00483D07" w:rsidRPr="00D40C48" w:rsidRDefault="00483D07" w:rsidP="00D40C48">
      <w:pPr>
        <w:tabs>
          <w:tab w:val="left" w:pos="10210"/>
        </w:tabs>
        <w:rPr>
          <w:rFonts w:asciiTheme="minorHAnsi" w:hAnsiTheme="minorHAnsi" w:cstheme="minorHAnsi"/>
          <w:b/>
          <w:bCs/>
        </w:rPr>
      </w:pPr>
    </w:p>
    <w:sectPr w:rsidR="00483D07" w:rsidRPr="00D40C48">
      <w:type w:val="continuous"/>
      <w:pgSz w:w="12240" w:h="15840"/>
      <w:pgMar w:top="0" w:right="720" w:bottom="1000" w:left="360" w:header="0" w:footer="81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EA2D0F" w14:textId="77777777" w:rsidR="001720EA" w:rsidRDefault="001720EA">
      <w:r>
        <w:separator/>
      </w:r>
    </w:p>
  </w:endnote>
  <w:endnote w:type="continuationSeparator" w:id="0">
    <w:p w14:paraId="51DEA15B" w14:textId="77777777" w:rsidR="001720EA" w:rsidRDefault="00172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Gill Sans MT">
    <w:panose1 w:val="020B0502020104020203"/>
    <w:charset w:val="4D"/>
    <w:family w:val="swiss"/>
    <w:pitch w:val="variable"/>
    <w:sig w:usb0="00000003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36672" w14:textId="77777777" w:rsidR="003B77BF" w:rsidRDefault="004809FB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7333376" behindDoc="1" locked="0" layoutInCell="1" allowOverlap="1" wp14:anchorId="764A99C7" wp14:editId="2E55BF6E">
              <wp:simplePos x="0" y="0"/>
              <wp:positionH relativeFrom="page">
                <wp:posOffset>304165</wp:posOffset>
              </wp:positionH>
              <wp:positionV relativeFrom="page">
                <wp:posOffset>9469235</wp:posOffset>
              </wp:positionV>
              <wp:extent cx="7247467" cy="39179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247467" cy="3917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66E0FF4" w14:textId="77777777" w:rsidR="00496F72" w:rsidRPr="00913B14" w:rsidRDefault="00496F72" w:rsidP="00496F72">
                          <w:pPr>
                            <w:jc w:val="center"/>
                            <w:rPr>
                              <w:rFonts w:asciiTheme="minorHAnsi" w:hAnsiTheme="minorHAnsi" w:cstheme="minorHAnsi"/>
                              <w:i/>
                              <w:iCs/>
                              <w:sz w:val="20"/>
                            </w:rPr>
                          </w:pP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z w:val="20"/>
                            </w:rPr>
                            <w:t>Office of SARIS- Telephone: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pacing w:val="-4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z w:val="20"/>
                            </w:rPr>
                            <w:t>+252 612 221 431 |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pacing w:val="-2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z w:val="20"/>
                            </w:rPr>
                            <w:t>Email: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pacing w:val="-1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1F6834"/>
                              <w:spacing w:val="-2"/>
                              <w:sz w:val="20"/>
                            </w:rPr>
                            <w:t>info@saris.gov.so/dg@saris.gov.so</w:t>
                          </w:r>
                        </w:p>
                        <w:p w14:paraId="1766AE6D" w14:textId="77777777" w:rsidR="00496F72" w:rsidRPr="00913B14" w:rsidRDefault="00496F72" w:rsidP="00496F72">
                          <w:pPr>
                            <w:jc w:val="center"/>
                            <w:rPr>
                              <w:rFonts w:asciiTheme="minorHAnsi" w:hAnsiTheme="minorHAnsi" w:cstheme="minorHAnsi"/>
                              <w:i/>
                              <w:iCs/>
                              <w:sz w:val="20"/>
                            </w:rPr>
                          </w:pP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Address: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7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Jale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7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Siyad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6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Road,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7"/>
                              <w:sz w:val="20"/>
                            </w:rPr>
                            <w:t xml:space="preserve"> </w:t>
                          </w:r>
                          <w:proofErr w:type="spellStart"/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Wadajir</w:t>
                          </w:r>
                          <w:proofErr w:type="spellEnd"/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7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District,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6"/>
                              <w:sz w:val="20"/>
                            </w:rPr>
                            <w:t xml:space="preserve"> 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z w:val="20"/>
                            </w:rPr>
                            <w:t>Mogadishu-</w:t>
                          </w:r>
                          <w:r w:rsidRPr="00913B14">
                            <w:rPr>
                              <w:rFonts w:asciiTheme="minorHAnsi" w:hAnsiTheme="minorHAnsi" w:cstheme="minorHAnsi"/>
                              <w:i/>
                              <w:iCs/>
                              <w:color w:val="2699CD"/>
                              <w:spacing w:val="-2"/>
                              <w:sz w:val="20"/>
                            </w:rPr>
                            <w:t>Somalia.</w:t>
                          </w:r>
                        </w:p>
                        <w:p w14:paraId="718A57B9" w14:textId="2C355E44" w:rsidR="003B77BF" w:rsidRDefault="003B77BF">
                          <w:pPr>
                            <w:spacing w:before="90"/>
                            <w:jc w:val="center"/>
                            <w:rPr>
                              <w:sz w:val="20"/>
                            </w:rPr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764A99C7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6" type="#_x0000_t202" style="position:absolute;margin-left:23.95pt;margin-top:745.6pt;width:570.65pt;height:30.85pt;z-index:-15983104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cUc9lQEAABsDAAAOAAAAZHJzL2Uyb0RvYy54bWysUsGO0zAQvSPxD5bv1G1ZtmzUdAWsQEgr&#13;&#10;FmnhA1zHbiJij5lxm/TvGbtpi+CGuIzH9vjNe2+8vh99Lw4WqYNQy8VsLoUNBpou7Gr5/dvHV2+l&#13;&#10;oKRDo3sItpZHS/J+8/LFeoiVXUILfWNRMEigaoi1bFOKlVJkWus1zSDawJcO0OvEW9ypBvXA6L5X&#13;&#10;y/n8Vg2ATUQwlohPH06XclPwnbMmPTlHNom+lswtlYglbnNUm7Wudqhj25mJhv4HFl53gZteoB50&#13;&#10;0mKP3V9QvjMIBC7NDHgFznXGFg2sZjH/Q81zq6MtWtgciheb6P/Bmi+H5/gVRRrfw8gDLCIoPoL5&#13;&#10;QeyNGiJVU032lCri6ix0dOjzyhIEP2Rvjxc/7ZiE4cPV8mZ1c7uSwvDd67vF6u5NNlxdX0ek9MmC&#13;&#10;FzmpJfK8CgN9eKR0Kj2XTGRO/TOTNG5HLsnpFpojixh4jrWkn3uNVor+c2Cj8tDPCZ6T7TnB1H+A&#13;&#10;8jWylgDv9glcVzpfcafOPIHCffotecS/70vV9U9vfgEAAP//AwBQSwMEFAAGAAgAAAAhAN3zbTbl&#13;&#10;AAAAEgEAAA8AAABkcnMvZG93bnJldi54bWxMT01vgzAMvU/af4g8abc1gNquoYSq2sep0jTKDjsG&#13;&#10;SCEqcRhJW/bv6562i/VsPz+/l20m27OzHr1xKCGeRcA01q4x2Er4Kt+fVsB8UNio3qGW8Ks9bPL7&#13;&#10;u0yljbtgoc/70DISQZ8qCV0IQ8q5rzttlZ+5QSPtDm60KlA7trwZ1YXEbc+TKFpyqwzSh04N+qXT&#13;&#10;9XF/shK231i8mZ+P6rM4FKYsRYS75VHKx4fpdU1luwYW9BT+LuCWgfxDTsYqd8LGs17C/FkQk+Zz&#13;&#10;ESfAbox4JQhVhBaLRADPM/4/Sn4FAAD//wMAUEsBAi0AFAAGAAgAAAAhALaDOJL+AAAA4QEAABMA&#13;&#10;AAAAAAAAAAAAAAAAAAAAAFtDb250ZW50X1R5cGVzXS54bWxQSwECLQAUAAYACAAAACEAOP0h/9YA&#13;&#10;AACUAQAACwAAAAAAAAAAAAAAAAAvAQAAX3JlbHMvLnJlbHNQSwECLQAUAAYACAAAACEAsXFHPZUB&#13;&#10;AAAbAwAADgAAAAAAAAAAAAAAAAAuAgAAZHJzL2Uyb0RvYy54bWxQSwECLQAUAAYACAAAACEA3fNt&#13;&#10;NuUAAAASAQAADwAAAAAAAAAAAAAAAADvAwAAZHJzL2Rvd25yZXYueG1sUEsFBgAAAAAEAAQA8wAA&#13;&#10;AAEFAAAAAA==&#13;&#10;" filled="f" stroked="f">
              <v:textbox inset="0,0,0,0">
                <w:txbxContent>
                  <w:p w14:paraId="166E0FF4" w14:textId="77777777" w:rsidR="00496F72" w:rsidRPr="00913B14" w:rsidRDefault="00496F72" w:rsidP="00496F72">
                    <w:pPr>
                      <w:jc w:val="center"/>
                      <w:rPr>
                        <w:rFonts w:asciiTheme="minorHAnsi" w:hAnsiTheme="minorHAnsi" w:cstheme="minorHAnsi"/>
                        <w:i/>
                        <w:iCs/>
                        <w:sz w:val="20"/>
                      </w:rPr>
                    </w:pP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z w:val="20"/>
                      </w:rPr>
                      <w:t>Office of SARIS- Telephone: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pacing w:val="-4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z w:val="20"/>
                      </w:rPr>
                      <w:t>+252 612 221 431 |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pacing w:val="-2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z w:val="20"/>
                      </w:rPr>
                      <w:t>Email: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pacing w:val="-1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1F6834"/>
                        <w:spacing w:val="-2"/>
                        <w:sz w:val="20"/>
                      </w:rPr>
                      <w:t>info@saris.gov.so/dg@saris.gov.so</w:t>
                    </w:r>
                  </w:p>
                  <w:p w14:paraId="1766AE6D" w14:textId="77777777" w:rsidR="00496F72" w:rsidRPr="00913B14" w:rsidRDefault="00496F72" w:rsidP="00496F72">
                    <w:pPr>
                      <w:jc w:val="center"/>
                      <w:rPr>
                        <w:rFonts w:asciiTheme="minorHAnsi" w:hAnsiTheme="minorHAnsi" w:cstheme="minorHAnsi"/>
                        <w:i/>
                        <w:iCs/>
                        <w:sz w:val="20"/>
                      </w:rPr>
                    </w:pP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Address: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7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Jale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7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Siyad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6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Road,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7"/>
                        <w:sz w:val="20"/>
                      </w:rPr>
                      <w:t xml:space="preserve"> </w:t>
                    </w:r>
                    <w:proofErr w:type="spellStart"/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Wadajir</w:t>
                    </w:r>
                    <w:proofErr w:type="spellEnd"/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7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District,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6"/>
                        <w:sz w:val="20"/>
                      </w:rPr>
                      <w:t xml:space="preserve"> 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z w:val="20"/>
                      </w:rPr>
                      <w:t>Mogadishu-</w:t>
                    </w:r>
                    <w:r w:rsidRPr="00913B14">
                      <w:rPr>
                        <w:rFonts w:asciiTheme="minorHAnsi" w:hAnsiTheme="minorHAnsi" w:cstheme="minorHAnsi"/>
                        <w:i/>
                        <w:iCs/>
                        <w:color w:val="2699CD"/>
                        <w:spacing w:val="-2"/>
                        <w:sz w:val="20"/>
                      </w:rPr>
                      <w:t>Somalia.</w:t>
                    </w:r>
                  </w:p>
                  <w:p w14:paraId="718A57B9" w14:textId="2C355E44" w:rsidR="003B77BF" w:rsidRDefault="003B77BF">
                    <w:pPr>
                      <w:spacing w:before="90"/>
                      <w:jc w:val="center"/>
                      <w:rPr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g">
          <w:drawing>
            <wp:anchor distT="0" distB="0" distL="0" distR="0" simplePos="0" relativeHeight="487332864" behindDoc="1" locked="0" layoutInCell="1" allowOverlap="1" wp14:anchorId="6F58A532" wp14:editId="36C654EB">
              <wp:simplePos x="0" y="0"/>
              <wp:positionH relativeFrom="page">
                <wp:posOffset>0</wp:posOffset>
              </wp:positionH>
              <wp:positionV relativeFrom="page">
                <wp:posOffset>9360484</wp:posOffset>
              </wp:positionV>
              <wp:extent cx="7772400" cy="4318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772400" cy="43180"/>
                        <a:chOff x="0" y="0"/>
                        <a:chExt cx="7772400" cy="4318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7426"/>
                          <a:ext cx="7772400" cy="361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36195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35732"/>
                              </a:lnTo>
                              <a:lnTo>
                                <a:pt x="7772400" y="35732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6560">
                            <a:alpha val="18998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0" y="0"/>
                          <a:ext cx="7772400" cy="2349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772400" h="23495">
                              <a:moveTo>
                                <a:pt x="7772400" y="0"/>
                              </a:moveTo>
                              <a:lnTo>
                                <a:pt x="0" y="0"/>
                              </a:lnTo>
                              <a:lnTo>
                                <a:pt x="0" y="23126"/>
                              </a:lnTo>
                              <a:lnTo>
                                <a:pt x="7772400" y="23126"/>
                              </a:lnTo>
                              <a:lnTo>
                                <a:pt x="777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6834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69A0904" id="Group 1" o:spid="_x0000_s1026" style="position:absolute;margin-left:0;margin-top:737.05pt;width:612pt;height:3.4pt;z-index:-15983616;mso-wrap-distance-left:0;mso-wrap-distance-right:0;mso-position-horizontal-relative:page;mso-position-vertical-relative:page" coordsize="77724,4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Q5Q5wIAAFUJAAAOAAAAZHJzL2Uyb0RvYy54bWzUVttu2zAMfR+wfxD0vtqx0yQ16hRDuwYD&#10;irZAO+xZkeULJluapMTp34+SrMS9YFi7DdheHMqkKPLwHMWnZ7uWoy1TuhFdjidHMUaso6JouirH&#10;X+4vPyww0oZ0BeGiYzl+YBqfLd+/O+1lxhJRC14whSBJp7Ne5rg2RmZRpGnNWqKPhGQdOEuhWmJg&#10;qaqoUKSH7C2PkjieRb1QhVSCMq3h7YV34qXLX5aMmpuy1MwgnmOozbincs+1fUbLU5JVisi6oUMZ&#10;5A1VtKTp4NB9qgtiCNqo5lmqtqFKaFGaIyraSJRlQ5nrAbqZxE+6WSmxka6XKusruYcJoH2C05vT&#10;0uvtSsk7eat89WBeCfpNAy5RL6ts7Lfr6hC8K1VrN0ETaOcQfdgjynYGUXg5n8+TaQzAU/BN08li&#10;QJzWMJZnu2j96af7IpL5Q11p+1J6CdzRB3j078FzVxPJHOratn+rUFPkOMGoIy0weDWQJbHcsUdD&#10;jMVvWOkByhfRmU+TmafciwCls8nJsfXvGyUZ3WizYsIhTbZX2oAbaFYEi9TBorsumAp4bxnPHeMN&#10;RsB4hREwfu2Pl8TYfTaVNVE/GlWdY1+I9bZiy+6FizN2XvuBhllDqYcY3o1jYeyjqOALv9Ll8zHp&#10;8Tx1eEK24A+/Pm587uuiHeNGeSkXmnmMbesO7D0cEDcGXAveFJcN5xYArar1OVdoS+xdEs+OZ7GT&#10;POGyJv7tZHFyshgGOIS7/KM8QF2deZJYay2KB2BYD6TKsf6+IYphxD93wGF7XQVDBWMdDGX4uXCX&#10;mhuO0uZ+95UoiSSYOTZAsGsRqEyyQB1o0Ab4WLuzEx83RpSN5ZWrzVc0LEBWnuR/XV/pU32lFsdX&#10;6mu4XV4UV5JO/w1x+UIs9gfhPCd5oO0h5rEgfl1cSTrxt85IBI9zjcX1uuhQZcj3Z8Q1uZwt0mnQ&#10;0UGD/6F23D8V/He7a2D4zrAfB+O109rha2j5AwAA//8DAFBLAwQUAAYACAAAACEA4d7rleAAAAAL&#10;AQAADwAAAGRycy9kb3ducmV2LnhtbEyPQU+DQBCF7yb+h82YeLMLiFqRpWka9dSY2JoYb1t2CqTs&#10;LGG3QP+9w0mP872XN+/lq8m2YsDeN44UxIsIBFLpTEOVgq/9290ShA+ajG4doYILelgV11e5zowb&#10;6ROHXagEh5DPtII6hC6T0pc1Wu0XrkNi7eh6qwOffSVNr0cOt61MouhRWt0Qf6h1h5say9PubBW8&#10;j3pc38evw/Z03Fx+9g8f39sYlbq9mdYvIAJO4c8Mc32uDgV3OrgzGS9aBTwkME2f0hjErCdJyuww&#10;s2X0DLLI5f8NxS8AAAD//wMAUEsBAi0AFAAGAAgAAAAhALaDOJL+AAAA4QEAABMAAAAAAAAAAAAA&#10;AAAAAAAAAFtDb250ZW50X1R5cGVzXS54bWxQSwECLQAUAAYACAAAACEAOP0h/9YAAACUAQAACwAA&#10;AAAAAAAAAAAAAAAvAQAAX3JlbHMvLnJlbHNQSwECLQAUAAYACAAAACEAOUEOUOcCAABVCQAADgAA&#10;AAAAAAAAAAAAAAAuAgAAZHJzL2Uyb0RvYy54bWxQSwECLQAUAAYACAAAACEA4d7rleAAAAALAQAA&#10;DwAAAAAAAAAAAAAAAABBBQAAZHJzL2Rvd25yZXYueG1sUEsFBgAAAAAEAAQA8wAAAE4GAAAAAA==&#10;">
              <v:shape id="Graphic 2" o:spid="_x0000_s1027" style="position:absolute;top:74;width:77724;height:362;visibility:visible;mso-wrap-style:square;v-text-anchor:top" coordsize="7772400,361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mmfwgAAANoAAAAPAAAAZHJzL2Rvd25yZXYueG1sRI9Pi8Iw&#10;FMTvC36H8Ba8rWl7UKlGkRVBxD34F7w9mmdTbF5KE7V++42wsMdhZn7DTOedrcWDWl85VpAOEhDE&#10;hdMVlwqOh9XXGIQPyBprx6TgRR7ms97HFHPtnryjxz6UIkLY56jAhNDkUvrCkEU/cA1x9K6utRii&#10;bEupW3xGuK1lliRDabHiuGCwoW9DxW1/twpGZjk+b1+bn3R3Xp9OmPGlS1mp/me3mIAI1IX/8F97&#10;rRVk8L4Sb4Cc/QIAAP//AwBQSwECLQAUAAYACAAAACEA2+H2y+4AAACFAQAAEwAAAAAAAAAAAAAA&#10;AAAAAAAAW0NvbnRlbnRfVHlwZXNdLnhtbFBLAQItABQABgAIAAAAIQBa9CxbvwAAABUBAAALAAAA&#10;AAAAAAAAAAAAAB8BAABfcmVscy8ucmVsc1BLAQItABQABgAIAAAAIQDDimmfwgAAANoAAAAPAAAA&#10;AAAAAAAAAAAAAAcCAABkcnMvZG93bnJldi54bWxQSwUGAAAAAAMAAwC3AAAA9gIAAAAA&#10;" path="m7772400,l,,,35732r7772400,l7772400,xe" fillcolor="#006560" stroked="f">
                <v:fill opacity="12336f"/>
                <v:path arrowok="t"/>
              </v:shape>
              <v:shape id="Graphic 3" o:spid="_x0000_s1028" style="position:absolute;width:77724;height:234;visibility:visible;mso-wrap-style:square;v-text-anchor:top" coordsize="7772400,234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7ImbwgAAANoAAAAPAAAAZHJzL2Rvd25yZXYueG1sRI9La8Mw&#10;EITvhf4HsYHcGjkJlNaJYkzJw9e4pefF2tgm1spYih/59VEh0OMwM98w22Q0jeipc7VlBctFBIK4&#10;sLrmUsHP9+HtA4TzyBoby6RgIgfJ7vVli7G2A5+pz30pAoRdjAoq79tYSldUZNAtbEscvIvtDPog&#10;u1LqDocAN41cRdG7NFhzWKiwpa+Kimt+Mwr6e3Y7HuTwKS+ndJp0vdL7+69S89mYbkB4Gv1/+NnO&#10;tII1/F0JN0DuHgAAAP//AwBQSwECLQAUAAYACAAAACEA2+H2y+4AAACFAQAAEwAAAAAAAAAAAAAA&#10;AAAAAAAAW0NvbnRlbnRfVHlwZXNdLnhtbFBLAQItABQABgAIAAAAIQBa9CxbvwAAABUBAAALAAAA&#10;AAAAAAAAAAAAAB8BAABfcmVscy8ucmVsc1BLAQItABQABgAIAAAAIQCY7ImbwgAAANoAAAAPAAAA&#10;AAAAAAAAAAAAAAcCAABkcnMvZG93bnJldi54bWxQSwUGAAAAAAMAAwC3AAAA9gIAAAAA&#10;" path="m7772400,l,,,23126r7772400,l7772400,xe" fillcolor="#1f6834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FBB09" w14:textId="77777777" w:rsidR="001720EA" w:rsidRDefault="001720EA">
      <w:r>
        <w:separator/>
      </w:r>
    </w:p>
  </w:footnote>
  <w:footnote w:type="continuationSeparator" w:id="0">
    <w:p w14:paraId="6FA92F3A" w14:textId="77777777" w:rsidR="001720EA" w:rsidRDefault="001720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B531B3"/>
    <w:multiLevelType w:val="hybridMultilevel"/>
    <w:tmpl w:val="800A5E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19709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B77BF"/>
    <w:rsid w:val="00002C77"/>
    <w:rsid w:val="0000536F"/>
    <w:rsid w:val="000121C7"/>
    <w:rsid w:val="00012957"/>
    <w:rsid w:val="000372B8"/>
    <w:rsid w:val="00050F47"/>
    <w:rsid w:val="00053925"/>
    <w:rsid w:val="00057656"/>
    <w:rsid w:val="00070A71"/>
    <w:rsid w:val="000B30BC"/>
    <w:rsid w:val="000E7FF3"/>
    <w:rsid w:val="00106DCD"/>
    <w:rsid w:val="00116749"/>
    <w:rsid w:val="0015168E"/>
    <w:rsid w:val="0015335F"/>
    <w:rsid w:val="001720EA"/>
    <w:rsid w:val="00175054"/>
    <w:rsid w:val="00186A20"/>
    <w:rsid w:val="00197A37"/>
    <w:rsid w:val="001A4948"/>
    <w:rsid w:val="001A4E7D"/>
    <w:rsid w:val="001C597C"/>
    <w:rsid w:val="001D52BB"/>
    <w:rsid w:val="001D679B"/>
    <w:rsid w:val="001E467B"/>
    <w:rsid w:val="001E6377"/>
    <w:rsid w:val="001F17E9"/>
    <w:rsid w:val="001F3C42"/>
    <w:rsid w:val="00217AE9"/>
    <w:rsid w:val="002247AE"/>
    <w:rsid w:val="00230436"/>
    <w:rsid w:val="00230FB3"/>
    <w:rsid w:val="00242479"/>
    <w:rsid w:val="00265DC0"/>
    <w:rsid w:val="00266F26"/>
    <w:rsid w:val="002A3085"/>
    <w:rsid w:val="002A4A56"/>
    <w:rsid w:val="002D5A70"/>
    <w:rsid w:val="002E1F00"/>
    <w:rsid w:val="00302ED5"/>
    <w:rsid w:val="003136DC"/>
    <w:rsid w:val="003264FF"/>
    <w:rsid w:val="00333683"/>
    <w:rsid w:val="003407AB"/>
    <w:rsid w:val="00344371"/>
    <w:rsid w:val="003444A0"/>
    <w:rsid w:val="00367969"/>
    <w:rsid w:val="003724D5"/>
    <w:rsid w:val="00381D1E"/>
    <w:rsid w:val="00382450"/>
    <w:rsid w:val="003878F2"/>
    <w:rsid w:val="003933B1"/>
    <w:rsid w:val="003B2545"/>
    <w:rsid w:val="003B4403"/>
    <w:rsid w:val="003B695E"/>
    <w:rsid w:val="003B77BF"/>
    <w:rsid w:val="003D10F1"/>
    <w:rsid w:val="003D3BC6"/>
    <w:rsid w:val="003D5370"/>
    <w:rsid w:val="003E2A8E"/>
    <w:rsid w:val="003E6083"/>
    <w:rsid w:val="003E62BC"/>
    <w:rsid w:val="003E68B9"/>
    <w:rsid w:val="003F5A65"/>
    <w:rsid w:val="0042778F"/>
    <w:rsid w:val="004809FB"/>
    <w:rsid w:val="00483D07"/>
    <w:rsid w:val="00496F72"/>
    <w:rsid w:val="004A4241"/>
    <w:rsid w:val="004A5070"/>
    <w:rsid w:val="004B4D24"/>
    <w:rsid w:val="004C1FD1"/>
    <w:rsid w:val="004C3101"/>
    <w:rsid w:val="004C4014"/>
    <w:rsid w:val="004D2854"/>
    <w:rsid w:val="004D3C20"/>
    <w:rsid w:val="004F24A6"/>
    <w:rsid w:val="00515EC7"/>
    <w:rsid w:val="005170E2"/>
    <w:rsid w:val="0052559E"/>
    <w:rsid w:val="0052582B"/>
    <w:rsid w:val="00531CF9"/>
    <w:rsid w:val="005352F3"/>
    <w:rsid w:val="00536BC2"/>
    <w:rsid w:val="005633CF"/>
    <w:rsid w:val="00565430"/>
    <w:rsid w:val="00586C4B"/>
    <w:rsid w:val="00591D04"/>
    <w:rsid w:val="00592699"/>
    <w:rsid w:val="00593F2D"/>
    <w:rsid w:val="005A1657"/>
    <w:rsid w:val="005B74FB"/>
    <w:rsid w:val="005D0CD7"/>
    <w:rsid w:val="005D3100"/>
    <w:rsid w:val="005E2052"/>
    <w:rsid w:val="005F0DD8"/>
    <w:rsid w:val="00601DD7"/>
    <w:rsid w:val="00610E8D"/>
    <w:rsid w:val="00633B53"/>
    <w:rsid w:val="006359C0"/>
    <w:rsid w:val="00640987"/>
    <w:rsid w:val="0064555A"/>
    <w:rsid w:val="00656977"/>
    <w:rsid w:val="006572F2"/>
    <w:rsid w:val="00674812"/>
    <w:rsid w:val="00674D3C"/>
    <w:rsid w:val="00696DD5"/>
    <w:rsid w:val="006A4667"/>
    <w:rsid w:val="006A4F99"/>
    <w:rsid w:val="006A6A85"/>
    <w:rsid w:val="006B6C63"/>
    <w:rsid w:val="006C2EF7"/>
    <w:rsid w:val="006D4D2D"/>
    <w:rsid w:val="00702C46"/>
    <w:rsid w:val="0070787E"/>
    <w:rsid w:val="007136B6"/>
    <w:rsid w:val="00723C30"/>
    <w:rsid w:val="007325FD"/>
    <w:rsid w:val="00736169"/>
    <w:rsid w:val="0075445F"/>
    <w:rsid w:val="00754E6B"/>
    <w:rsid w:val="007707C1"/>
    <w:rsid w:val="00795B97"/>
    <w:rsid w:val="007A2D74"/>
    <w:rsid w:val="007A42B3"/>
    <w:rsid w:val="007A5243"/>
    <w:rsid w:val="007A614B"/>
    <w:rsid w:val="007A7A9F"/>
    <w:rsid w:val="007C6A36"/>
    <w:rsid w:val="007D150C"/>
    <w:rsid w:val="007D5075"/>
    <w:rsid w:val="007E7FDB"/>
    <w:rsid w:val="007F40E8"/>
    <w:rsid w:val="007F4208"/>
    <w:rsid w:val="008213AF"/>
    <w:rsid w:val="008216CC"/>
    <w:rsid w:val="008220F7"/>
    <w:rsid w:val="00843507"/>
    <w:rsid w:val="00852008"/>
    <w:rsid w:val="008736E5"/>
    <w:rsid w:val="00893522"/>
    <w:rsid w:val="00893D8D"/>
    <w:rsid w:val="008A193D"/>
    <w:rsid w:val="008A4918"/>
    <w:rsid w:val="008A4F46"/>
    <w:rsid w:val="008A55AB"/>
    <w:rsid w:val="008C446E"/>
    <w:rsid w:val="008F4A7A"/>
    <w:rsid w:val="00933102"/>
    <w:rsid w:val="00933425"/>
    <w:rsid w:val="00940B8C"/>
    <w:rsid w:val="00944248"/>
    <w:rsid w:val="00944E48"/>
    <w:rsid w:val="00986949"/>
    <w:rsid w:val="0098732B"/>
    <w:rsid w:val="009A377E"/>
    <w:rsid w:val="009A3AD3"/>
    <w:rsid w:val="009B3C4A"/>
    <w:rsid w:val="009C3DD8"/>
    <w:rsid w:val="009D3778"/>
    <w:rsid w:val="009E267F"/>
    <w:rsid w:val="009E38F3"/>
    <w:rsid w:val="00A150D6"/>
    <w:rsid w:val="00A356AD"/>
    <w:rsid w:val="00A41505"/>
    <w:rsid w:val="00A67B8F"/>
    <w:rsid w:val="00A75991"/>
    <w:rsid w:val="00A87924"/>
    <w:rsid w:val="00A9470B"/>
    <w:rsid w:val="00A9591D"/>
    <w:rsid w:val="00A96966"/>
    <w:rsid w:val="00AB2BDA"/>
    <w:rsid w:val="00AE2600"/>
    <w:rsid w:val="00AE284A"/>
    <w:rsid w:val="00AF391F"/>
    <w:rsid w:val="00B1314B"/>
    <w:rsid w:val="00B16926"/>
    <w:rsid w:val="00B245C5"/>
    <w:rsid w:val="00B31648"/>
    <w:rsid w:val="00B364D1"/>
    <w:rsid w:val="00B577EB"/>
    <w:rsid w:val="00B60CEE"/>
    <w:rsid w:val="00B76E10"/>
    <w:rsid w:val="00B76FC8"/>
    <w:rsid w:val="00B8741F"/>
    <w:rsid w:val="00B903C5"/>
    <w:rsid w:val="00B9241C"/>
    <w:rsid w:val="00B92929"/>
    <w:rsid w:val="00B9562B"/>
    <w:rsid w:val="00BA4AFC"/>
    <w:rsid w:val="00BD69CE"/>
    <w:rsid w:val="00BF2021"/>
    <w:rsid w:val="00BF2C6C"/>
    <w:rsid w:val="00BF3B81"/>
    <w:rsid w:val="00C04A44"/>
    <w:rsid w:val="00C1062C"/>
    <w:rsid w:val="00C27BFD"/>
    <w:rsid w:val="00C311B7"/>
    <w:rsid w:val="00C31480"/>
    <w:rsid w:val="00C36ECE"/>
    <w:rsid w:val="00C4081E"/>
    <w:rsid w:val="00C44B22"/>
    <w:rsid w:val="00C47FC6"/>
    <w:rsid w:val="00C6456E"/>
    <w:rsid w:val="00C72D5B"/>
    <w:rsid w:val="00C802F6"/>
    <w:rsid w:val="00C86842"/>
    <w:rsid w:val="00C97776"/>
    <w:rsid w:val="00CD13B8"/>
    <w:rsid w:val="00CD54FB"/>
    <w:rsid w:val="00CE60AA"/>
    <w:rsid w:val="00D019AD"/>
    <w:rsid w:val="00D01EEF"/>
    <w:rsid w:val="00D02EA5"/>
    <w:rsid w:val="00D353AE"/>
    <w:rsid w:val="00D3761B"/>
    <w:rsid w:val="00D40C48"/>
    <w:rsid w:val="00D424B9"/>
    <w:rsid w:val="00D43D51"/>
    <w:rsid w:val="00D47614"/>
    <w:rsid w:val="00D65946"/>
    <w:rsid w:val="00D7138C"/>
    <w:rsid w:val="00D72847"/>
    <w:rsid w:val="00D86434"/>
    <w:rsid w:val="00D86554"/>
    <w:rsid w:val="00D86625"/>
    <w:rsid w:val="00D93CC4"/>
    <w:rsid w:val="00D96C02"/>
    <w:rsid w:val="00D97EB8"/>
    <w:rsid w:val="00DB291D"/>
    <w:rsid w:val="00DC4FA8"/>
    <w:rsid w:val="00DE4F93"/>
    <w:rsid w:val="00DE5054"/>
    <w:rsid w:val="00DE6436"/>
    <w:rsid w:val="00DE7AB5"/>
    <w:rsid w:val="00DE7D97"/>
    <w:rsid w:val="00DF1486"/>
    <w:rsid w:val="00DF2207"/>
    <w:rsid w:val="00E07B12"/>
    <w:rsid w:val="00E07E70"/>
    <w:rsid w:val="00E11092"/>
    <w:rsid w:val="00E12CBD"/>
    <w:rsid w:val="00E41E1F"/>
    <w:rsid w:val="00E44461"/>
    <w:rsid w:val="00E469B2"/>
    <w:rsid w:val="00E46B16"/>
    <w:rsid w:val="00E5324B"/>
    <w:rsid w:val="00E60678"/>
    <w:rsid w:val="00E819DC"/>
    <w:rsid w:val="00E90005"/>
    <w:rsid w:val="00E915A1"/>
    <w:rsid w:val="00EA19CE"/>
    <w:rsid w:val="00EE2E67"/>
    <w:rsid w:val="00EE4997"/>
    <w:rsid w:val="00F37593"/>
    <w:rsid w:val="00F61E6D"/>
    <w:rsid w:val="00F97C63"/>
    <w:rsid w:val="00FD4DE2"/>
    <w:rsid w:val="00FD6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4F467E"/>
  <w15:docId w15:val="{778EAE4C-0ADD-D349-9370-F4509E32C7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8"/>
      <w:szCs w:val="18"/>
    </w:rPr>
  </w:style>
  <w:style w:type="paragraph" w:styleId="Title">
    <w:name w:val="Title"/>
    <w:basedOn w:val="Normal"/>
    <w:uiPriority w:val="10"/>
    <w:qFormat/>
    <w:pPr>
      <w:ind w:right="313" w:hanging="276"/>
      <w:jc w:val="right"/>
    </w:pPr>
    <w:rPr>
      <w:rFonts w:ascii="Arial" w:eastAsia="Arial" w:hAnsi="Arial" w:cs="Arial"/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39"/>
    <w:rsid w:val="00A96966"/>
    <w:pPr>
      <w:widowControl/>
      <w:autoSpaceDE/>
      <w:autoSpaceDN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809F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809FB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4809F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809FB"/>
    <w:rPr>
      <w:rFonts w:ascii="Verdana" w:eastAsia="Verdana" w:hAnsi="Verdana" w:cs="Verdana"/>
    </w:rPr>
  </w:style>
  <w:style w:type="character" w:styleId="Hyperlink">
    <w:name w:val="Hyperlink"/>
    <w:basedOn w:val="DefaultParagraphFont"/>
    <w:uiPriority w:val="99"/>
    <w:unhideWhenUsed/>
    <w:rsid w:val="00D7138C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D52BB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D52BB"/>
    <w:pPr>
      <w:widowControl/>
      <w:autoSpaceDE/>
      <w:autoSpaceDN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00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359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 approved letterhead</vt:lpstr>
    </vt:vector>
  </TitlesOfParts>
  <Company/>
  <LinksUpToDate>false</LinksUpToDate>
  <CharactersWithSpaces>2402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 approved letterhead</dc:title>
  <dc:creator>This pc</dc:creator>
  <cp:lastModifiedBy>Abdi Mohamed Hussein</cp:lastModifiedBy>
  <cp:revision>16</cp:revision>
  <cp:lastPrinted>2025-05-21T03:31:00Z</cp:lastPrinted>
  <dcterms:created xsi:type="dcterms:W3CDTF">2025-09-02T09:44:00Z</dcterms:created>
  <dcterms:modified xsi:type="dcterms:W3CDTF">2026-05-18T16:16:00Z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2025-05-10T00:00:00Z</vt:filetime>
  </property>
  <property fmtid="{D5CDD505-2E9C-101B-9397-08002B2CF9AE}" pid="3" name="Creator">
    <vt:lpwstr>Adobe Illustrator 29.0 (Windows)</vt:lpwstr>
  </property>
  <property fmtid="{D5CDD505-2E9C-101B-9397-08002B2CF9AE}" pid="4" name="GTS_PDFXVersion">
    <vt:lpwstr>PDF/X-4</vt:lpwstr>
  </property>
  <property fmtid="{D5CDD505-2E9C-101B-9397-08002B2CF9AE}" pid="5" name="LastSaved">
    <vt:filetime>2025-05-10T00:00:00Z</vt:filetime>
  </property>
  <property fmtid="{D5CDD505-2E9C-101B-9397-08002B2CF9AE}" pid="6" name="Producer">
    <vt:lpwstr>Adobe PDF library 17.00</vt:lpwstr>
  </property>
</Properties>
</file>