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0CA" w14:textId="77777777" w:rsidR="003B77BF" w:rsidRDefault="00EA19CE">
      <w:pPr>
        <w:pStyle w:val="BodyText"/>
        <w:spacing w:before="17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E84525" wp14:editId="7B7DF69C">
                <wp:simplePos x="0" y="0"/>
                <wp:positionH relativeFrom="page">
                  <wp:posOffset>0</wp:posOffset>
                </wp:positionH>
                <wp:positionV relativeFrom="page">
                  <wp:posOffset>68721</wp:posOffset>
                </wp:positionV>
                <wp:extent cx="7772400" cy="100483"/>
                <wp:effectExtent l="0" t="0" r="0" b="127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83"/>
                          <a:chOff x="0" y="132715"/>
                          <a:chExt cx="7772437" cy="100483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32715"/>
                            <a:ext cx="3697604" cy="1004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32715">
                                <a:moveTo>
                                  <a:pt x="3564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22"/>
                                </a:lnTo>
                                <a:lnTo>
                                  <a:pt x="3697414" y="132422"/>
                                </a:lnTo>
                                <a:lnTo>
                                  <a:pt x="356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8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90962" y="144357"/>
                            <a:ext cx="41814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3975">
                                <a:moveTo>
                                  <a:pt x="4181436" y="0"/>
                                </a:moveTo>
                                <a:lnTo>
                                  <a:pt x="0" y="0"/>
                                </a:lnTo>
                                <a:lnTo>
                                  <a:pt x="54190" y="53555"/>
                                </a:lnTo>
                                <a:lnTo>
                                  <a:pt x="4181436" y="53555"/>
                                </a:lnTo>
                                <a:lnTo>
                                  <a:pt x="418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FF604A" id="Group 77" o:spid="_x0000_s1026" style="position:absolute;margin-left:0;margin-top:5.4pt;width:612pt;height:7.9pt;z-index:-251656192;mso-wrap-distance-left:0;mso-wrap-distance-right:0;mso-position-horizontal-relative:page;mso-position-vertical-relative:page;mso-height-relative:margin" coordorigin=",1327" coordsize="77724,10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">
                <v:shape id="Graphic 78" o:spid="_x0000_s1027" style="position:absolute;top:1327;width:36976;height:1004;visibility:visible;mso-wrap-style:square;v-text-anchor:top" coordsize="3697604,13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" path="m3564978,l,,,132422r3697414,l3564978,xe" fillcolor="#1f6834" stroked="f">
                  <v:path arrowok="t"/>
                </v:shape>
                <v:shape id="Graphic 79" o:spid="_x0000_s1028" style="position:absolute;left:35909;top:1443;width:41815;height:540;visibility:visible;mso-wrap-style:square;v-text-anchor:top" coordsize="4181475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" path="m4181436,l,,54190,53555r4127246,l4181436,xe" fillcolor="#56b2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A40406" w14:textId="5C77058E" w:rsidR="003B77BF" w:rsidRDefault="00C31480">
      <w:pPr>
        <w:pStyle w:val="BodyText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w:drawing>
          <wp:anchor distT="0" distB="0" distL="114300" distR="114300" simplePos="0" relativeHeight="251657216" behindDoc="1" locked="0" layoutInCell="1" allowOverlap="1" wp14:anchorId="1EC74CA2" wp14:editId="5C3C8889">
            <wp:simplePos x="0" y="0"/>
            <wp:positionH relativeFrom="column">
              <wp:posOffset>3281045</wp:posOffset>
            </wp:positionH>
            <wp:positionV relativeFrom="paragraph">
              <wp:posOffset>25512</wp:posOffset>
            </wp:positionV>
            <wp:extent cx="1181735" cy="1169035"/>
            <wp:effectExtent l="0" t="0" r="0" b="0"/>
            <wp:wrapTight wrapText="bothSides">
              <wp:wrapPolygon edited="0">
                <wp:start x="0" y="0"/>
                <wp:lineTo x="0" y="21354"/>
                <wp:lineTo x="21356" y="21354"/>
                <wp:lineTo x="21356" y="0"/>
                <wp:lineTo x="0" y="0"/>
              </wp:wrapPolygon>
            </wp:wrapTight>
            <wp:docPr id="20325117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1721" name="Picture 2032511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169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B2E52" w14:textId="084F5055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</w:pPr>
    </w:p>
    <w:p w14:paraId="4B6CFF51" w14:textId="77777777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A87924">
          <w:footerReference w:type="default" r:id="rId7"/>
          <w:type w:val="continuous"/>
          <w:pgSz w:w="12240" w:h="15840"/>
          <w:pgMar w:top="0" w:right="720" w:bottom="1000" w:left="360" w:header="0" w:footer="819" w:gutter="0"/>
          <w:pgNumType w:start="1"/>
          <w:cols w:space="720"/>
        </w:sectPr>
      </w:pPr>
    </w:p>
    <w:p w14:paraId="2F8BA643" w14:textId="77777777" w:rsidR="00333683" w:rsidRPr="00A87924" w:rsidRDefault="00515EC7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A87924">
        <w:rPr>
          <w:rFonts w:ascii="Arial" w:hAnsi="Arial" w:cs="Arial"/>
          <w:color w:val="1F6834"/>
        </w:rPr>
        <w:t>JAMHUURIYADDA</w:t>
      </w:r>
      <w:r w:rsidRPr="00A87924">
        <w:rPr>
          <w:rFonts w:ascii="Arial" w:hAnsi="Arial" w:cs="Arial"/>
          <w:color w:val="1F6834"/>
          <w:spacing w:val="-16"/>
        </w:rPr>
        <w:t xml:space="preserve"> </w:t>
      </w:r>
      <w:r w:rsidRPr="00A87924">
        <w:rPr>
          <w:rFonts w:ascii="Arial" w:hAnsi="Arial" w:cs="Arial"/>
          <w:color w:val="1F6834"/>
        </w:rPr>
        <w:t>FEDERAALKA</w:t>
      </w:r>
      <w:r w:rsidR="00A87924">
        <w:rPr>
          <w:rFonts w:ascii="Arial" w:hAnsi="Arial" w:cs="Arial"/>
          <w:color w:val="1F6834"/>
          <w:spacing w:val="-15"/>
        </w:rPr>
        <w:t xml:space="preserve"> </w:t>
      </w:r>
      <w:r w:rsidRPr="00A87924">
        <w:rPr>
          <w:rFonts w:ascii="Arial" w:hAnsi="Arial" w:cs="Arial"/>
          <w:color w:val="1F6834"/>
        </w:rPr>
        <w:t>SOOMAALIYA</w:t>
      </w:r>
    </w:p>
    <w:p w14:paraId="1B761808" w14:textId="77777777" w:rsidR="003B77BF" w:rsidRPr="00A87924" w:rsidRDefault="00515EC7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 xml:space="preserve"> HAY’ADDA SHARCIYEYNTA ADEEGYADA</w:t>
      </w:r>
    </w:p>
    <w:p w14:paraId="1C84AD85" w14:textId="77777777" w:rsidR="003B77BF" w:rsidRPr="00A87924" w:rsidRDefault="00515EC7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>&amp;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BAARITAANKA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BEERAHA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  <w:spacing w:val="-2"/>
        </w:rPr>
        <w:t>SOOMALIYEED</w:t>
      </w:r>
    </w:p>
    <w:p w14:paraId="29018D27" w14:textId="77777777" w:rsidR="003B77BF" w:rsidRPr="00315B01" w:rsidRDefault="00515EC7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pacing w:val="-4"/>
          <w:sz w:val="24"/>
          <w:szCs w:val="40"/>
        </w:rPr>
      </w:pPr>
      <w:r w:rsidRPr="00315B01">
        <w:rPr>
          <w:rFonts w:ascii="Arial" w:hAnsi="Arial" w:cs="Arial"/>
          <w:b/>
          <w:i/>
          <w:color w:val="F47820"/>
          <w:sz w:val="24"/>
          <w:szCs w:val="40"/>
        </w:rPr>
        <w:t>XAFIISKA</w:t>
      </w:r>
      <w:r w:rsidRPr="00315B01">
        <w:rPr>
          <w:rFonts w:ascii="Arial" w:hAnsi="Arial" w:cs="Arial"/>
          <w:b/>
          <w:i/>
          <w:color w:val="F47820"/>
          <w:spacing w:val="-9"/>
          <w:sz w:val="24"/>
          <w:szCs w:val="40"/>
        </w:rPr>
        <w:t xml:space="preserve"> </w:t>
      </w:r>
      <w:r w:rsidR="00933102" w:rsidRPr="00315B01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3B90CFBC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3D7E2C79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51BF58D5" w14:textId="77777777" w:rsidR="00333683" w:rsidRPr="00333683" w:rsidRDefault="00515EC7" w:rsidP="004B4D24">
      <w:pPr>
        <w:pStyle w:val="Title"/>
        <w:bidi/>
        <w:spacing w:before="46"/>
        <w:ind w:left="-315" w:right="99" w:firstLine="0"/>
        <w:jc w:val="left"/>
        <w:rPr>
          <w:rFonts w:ascii="Verdana" w:hAnsi="Verdana"/>
          <w:color w:val="1F6834"/>
          <w:w w:val="113"/>
          <w:lang w:val="en-GB"/>
        </w:rPr>
      </w:pPr>
      <w:r>
        <w:rPr>
          <w:b w:val="0"/>
          <w:bCs w:val="0"/>
          <w:rtl/>
        </w:rPr>
        <w:br w:type="column"/>
      </w:r>
      <w:r w:rsidRPr="00333683">
        <w:rPr>
          <w:rFonts w:ascii="Verdana" w:hAnsi="Verdana"/>
          <w:color w:val="1F6834"/>
          <w:w w:val="113"/>
          <w:rtl/>
        </w:rPr>
        <w:t>ﺟﻤﻬﻮرﻳﺔ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>اﻟﺼﻮﻣﺎل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 xml:space="preserve">اﻟﻔﻴﺪراﻟﻴﺔ </w:t>
      </w:r>
    </w:p>
    <w:p w14:paraId="34BFBF04" w14:textId="71F36AE0" w:rsidR="003B77BF" w:rsidRPr="00333683" w:rsidRDefault="007A614B" w:rsidP="00BD69CE">
      <w:pPr>
        <w:pStyle w:val="Title"/>
        <w:bidi/>
        <w:ind w:left="45" w:right="0" w:firstLine="0"/>
        <w:jc w:val="left"/>
        <w:rPr>
          <w:rFonts w:ascii="Verdana" w:hAnsi="Verdana"/>
        </w:rPr>
      </w:pPr>
      <w:r w:rsidRPr="007A614B">
        <w:rPr>
          <w:color w:val="1F6834"/>
          <w:w w:val="125"/>
        </w:rPr>
        <w:t>الصومالية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الهيئة </w:t>
      </w:r>
      <w:r w:rsidRPr="007A614B">
        <w:rPr>
          <w:color w:val="1F6834"/>
          <w:w w:val="125"/>
        </w:rPr>
        <w:t>وتفتيش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="000E7FF3" w:rsidRPr="007A614B">
        <w:rPr>
          <w:color w:val="1F6834"/>
          <w:w w:val="125"/>
        </w:rPr>
        <w:t xml:space="preserve">لتنظيم </w:t>
      </w:r>
      <w:r w:rsidRPr="007A614B">
        <w:rPr>
          <w:color w:val="1F6834"/>
          <w:w w:val="125"/>
        </w:rPr>
        <w:t>الخدمات</w:t>
      </w:r>
      <w:r w:rsidRPr="007A614B">
        <w:rPr>
          <w:rFonts w:ascii="Verdana" w:hAnsi="Verdana"/>
          <w:color w:val="1F6834"/>
          <w:w w:val="125"/>
        </w:rPr>
        <w:t xml:space="preserve"> </w:t>
      </w:r>
      <w:r w:rsidRPr="007A614B">
        <w:rPr>
          <w:color w:val="1F6834"/>
          <w:w w:val="125"/>
        </w:rPr>
        <w:t>الزراعية</w:t>
      </w:r>
    </w:p>
    <w:p w14:paraId="3B0FDBEA" w14:textId="77777777" w:rsidR="003B77BF" w:rsidRPr="00933102" w:rsidRDefault="00515EC7" w:rsidP="001D52BB">
      <w:pPr>
        <w:bidi/>
        <w:spacing w:before="71"/>
        <w:ind w:left="609"/>
        <w:rPr>
          <w:rFonts w:cs="Arial"/>
          <w:b/>
          <w:bCs/>
          <w:color w:val="F47820"/>
          <w:w w:val="120"/>
          <w:sz w:val="30"/>
          <w:szCs w:val="30"/>
        </w:rPr>
        <w:sectPr w:rsidR="003B77BF" w:rsidRPr="00933102">
          <w:type w:val="continuous"/>
          <w:pgSz w:w="12240" w:h="15840"/>
          <w:pgMar w:top="0" w:right="720" w:bottom="1000" w:left="360" w:header="0" w:footer="819" w:gutter="0"/>
          <w:cols w:num="2" w:space="720" w:equalWidth="0">
            <w:col w:w="4761" w:space="3114"/>
            <w:col w:w="3285"/>
          </w:cols>
        </w:sectPr>
      </w:pPr>
      <w:r w:rsidRPr="00EA19CE">
        <w:rPr>
          <w:rFonts w:cs="Arial"/>
          <w:b/>
          <w:bCs/>
          <w:color w:val="F47820"/>
          <w:w w:val="120"/>
          <w:sz w:val="30"/>
          <w:szCs w:val="30"/>
          <w:rtl/>
        </w:rPr>
        <w:t>ﻣﻜﺘﺐ</w:t>
      </w:r>
      <w:r w:rsidRPr="00933102">
        <w:rPr>
          <w:rFonts w:cs="Arial"/>
          <w:b/>
          <w:bCs/>
          <w:color w:val="F47820"/>
          <w:w w:val="120"/>
          <w:sz w:val="30"/>
          <w:szCs w:val="30"/>
          <w:rtl/>
        </w:rPr>
        <w:t xml:space="preserve"> </w:t>
      </w:r>
      <w:r w:rsidR="00933102" w:rsidRPr="00933102">
        <w:rPr>
          <w:rFonts w:ascii="Arial" w:hAnsi="Arial" w:cs="Arial"/>
          <w:b/>
          <w:bCs/>
          <w:color w:val="F47820"/>
          <w:w w:val="120"/>
          <w:sz w:val="30"/>
          <w:szCs w:val="30"/>
        </w:rPr>
        <w:t>الهيئة</w:t>
      </w:r>
    </w:p>
    <w:p w14:paraId="6A746337" w14:textId="77777777" w:rsidR="003B77BF" w:rsidRPr="00933102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bookmarkStart w:id="0" w:name="_Hlk205125462"/>
      <w:r w:rsidRPr="00933102">
        <w:rPr>
          <w:rFonts w:ascii="Arial" w:hAnsi="Arial" w:cs="Arial"/>
          <w:color w:val="56B2E4"/>
        </w:rPr>
        <w:t>Federal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</w:rPr>
        <w:t>Republic</w:t>
      </w:r>
      <w:r w:rsidRPr="00933102">
        <w:rPr>
          <w:rFonts w:ascii="Arial" w:hAnsi="Arial" w:cs="Arial"/>
          <w:color w:val="56B2E4"/>
          <w:spacing w:val="-2"/>
        </w:rPr>
        <w:t xml:space="preserve"> </w:t>
      </w:r>
      <w:r w:rsidRPr="00933102">
        <w:rPr>
          <w:rFonts w:ascii="Arial" w:hAnsi="Arial" w:cs="Arial"/>
          <w:color w:val="56B2E4"/>
        </w:rPr>
        <w:t>of</w:t>
      </w:r>
      <w:r w:rsidRPr="00933102">
        <w:rPr>
          <w:rFonts w:ascii="Arial" w:hAnsi="Arial" w:cs="Arial"/>
          <w:color w:val="56B2E4"/>
          <w:spacing w:val="-2"/>
        </w:rPr>
        <w:t xml:space="preserve"> Somalia</w:t>
      </w:r>
    </w:p>
    <w:p w14:paraId="0E0F3290" w14:textId="77777777" w:rsidR="003B77BF" w:rsidRPr="00933102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bookmarkStart w:id="1" w:name="_Hlk205122588"/>
      <w:r w:rsidRPr="00933102">
        <w:rPr>
          <w:rFonts w:ascii="Arial" w:hAnsi="Arial" w:cs="Arial"/>
          <w:color w:val="56B2E4"/>
        </w:rPr>
        <w:t>Somali</w:t>
      </w:r>
      <w:r w:rsidRPr="00933102">
        <w:rPr>
          <w:rFonts w:ascii="Arial" w:hAnsi="Arial" w:cs="Arial"/>
          <w:color w:val="56B2E4"/>
          <w:spacing w:val="-6"/>
        </w:rPr>
        <w:t xml:space="preserve"> </w:t>
      </w:r>
      <w:r w:rsidRPr="00933102">
        <w:rPr>
          <w:rFonts w:ascii="Arial" w:hAnsi="Arial" w:cs="Arial"/>
          <w:color w:val="56B2E4"/>
        </w:rPr>
        <w:t>Agricultural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Regulatory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&amp;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Inspection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Service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  <w:spacing w:val="-2"/>
        </w:rPr>
        <w:t>(SARIS)</w:t>
      </w:r>
    </w:p>
    <w:bookmarkEnd w:id="0"/>
    <w:bookmarkEnd w:id="1"/>
    <w:p w14:paraId="14540693" w14:textId="2D04A644" w:rsidR="00933102" w:rsidRPr="00315B01" w:rsidRDefault="00315B01" w:rsidP="004B4D24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>
        <w:rPr>
          <w:rFonts w:ascii="Microsoft Sans Serif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5A56CE9" wp14:editId="7542FA27">
                <wp:simplePos x="0" y="0"/>
                <wp:positionH relativeFrom="page">
                  <wp:posOffset>317006</wp:posOffset>
                </wp:positionH>
                <wp:positionV relativeFrom="page">
                  <wp:posOffset>1971675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35B8C" id="Graphic 81" o:spid="_x0000_s1026" style="position:absolute;margin-left:24.95pt;margin-top:155.25pt;width:563.6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06hFme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  <w:r w:rsidR="004809FB" w:rsidRPr="00315B01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="004809FB" w:rsidRPr="00315B01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="004809FB" w:rsidRPr="00315B01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933102" w:rsidRPr="00315B01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6EEC55CB" w14:textId="496118E3" w:rsidR="00944E48" w:rsidRDefault="00944E48" w:rsidP="00944E48">
      <w:pPr>
        <w:ind w:firstLine="720"/>
        <w:rPr>
          <w:rFonts w:ascii="Arial" w:hAnsi="Arial" w:cs="Arial"/>
          <w:b/>
          <w:bCs/>
          <w:sz w:val="21"/>
          <w:szCs w:val="21"/>
        </w:rPr>
      </w:pPr>
    </w:p>
    <w:p w14:paraId="51A72930" w14:textId="00E80344" w:rsidR="001D52BB" w:rsidRPr="000B30BC" w:rsidRDefault="00944E48" w:rsidP="00315B01">
      <w:pPr>
        <w:ind w:firstLine="284"/>
        <w:rPr>
          <w:rFonts w:ascii="Arial" w:hAnsi="Arial" w:cs="Arial"/>
          <w:b/>
          <w:bCs/>
          <w:sz w:val="21"/>
          <w:szCs w:val="21"/>
        </w:rPr>
      </w:pPr>
      <w:r w:rsidRPr="000B30BC">
        <w:rPr>
          <w:rFonts w:ascii="Arial" w:hAnsi="Arial" w:cs="Arial"/>
          <w:b/>
          <w:bCs/>
          <w:sz w:val="24"/>
          <w:szCs w:val="24"/>
        </w:rPr>
        <w:t xml:space="preserve">Shati Lam/ License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No: 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PCP</w:t>
      </w:r>
      <w:r w:rsidR="00943248">
        <w:rPr>
          <w:rFonts w:ascii="Arial" w:hAnsi="Arial" w:cs="Arial"/>
          <w:b/>
          <w:bCs/>
          <w:color w:val="000000" w:themeColor="text1"/>
          <w:sz w:val="24"/>
          <w:szCs w:val="24"/>
        </w:rPr>
        <w:t>RT</w:t>
      </w:r>
      <w:r w:rsidR="008213AF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ATE YEAR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E6377" w:rsidRPr="000B30BC">
        <w:rPr>
          <w:rFonts w:ascii="Arial" w:hAnsi="Arial" w:cs="Arial"/>
          <w:b/>
          <w:bCs/>
          <w:noProof/>
          <w:color w:val="000000" w:themeColor="text1"/>
          <w:sz w:val="24"/>
          <w:szCs w:val="21"/>
        </w:rPr>
        <w:drawing>
          <wp:anchor distT="0" distB="0" distL="114300" distR="114300" simplePos="0" relativeHeight="251656192" behindDoc="1" locked="0" layoutInCell="1" allowOverlap="1" wp14:anchorId="297C80C6" wp14:editId="042004A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690872" cy="4745736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</w:p>
    <w:p w14:paraId="66883649" w14:textId="6F1E90DE" w:rsidR="00944E48" w:rsidRDefault="00944E48" w:rsidP="0052582B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D4EEE8A" w14:textId="745A69F9" w:rsidR="00230FB3" w:rsidRPr="000E12BE" w:rsidRDefault="000E7FF3" w:rsidP="0052582B">
      <w:pPr>
        <w:tabs>
          <w:tab w:val="left" w:pos="195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0E12BE">
        <w:rPr>
          <w:rFonts w:ascii="Arial" w:hAnsi="Arial" w:cs="Arial"/>
          <w:b/>
          <w:bCs/>
          <w:sz w:val="24"/>
          <w:szCs w:val="24"/>
        </w:rPr>
        <w:t xml:space="preserve">             </w:t>
      </w:r>
      <w:r w:rsidR="00230FB3" w:rsidRPr="000E12BE">
        <w:rPr>
          <w:rFonts w:ascii="Arial" w:hAnsi="Arial" w:cs="Arial"/>
          <w:b/>
          <w:bCs/>
          <w:sz w:val="24"/>
          <w:szCs w:val="24"/>
        </w:rPr>
        <w:t xml:space="preserve">SHATIGA </w:t>
      </w:r>
      <w:r w:rsidR="00CE1C9A">
        <w:rPr>
          <w:rFonts w:ascii="Arial" w:hAnsi="Arial" w:cs="Arial"/>
          <w:b/>
          <w:bCs/>
          <w:sz w:val="24"/>
          <w:szCs w:val="24"/>
        </w:rPr>
        <w:t>IIBINTA</w:t>
      </w:r>
      <w:r w:rsidR="00B92929" w:rsidRPr="000E12BE">
        <w:rPr>
          <w:rFonts w:ascii="Arial" w:hAnsi="Arial" w:cs="Arial"/>
          <w:b/>
          <w:bCs/>
          <w:sz w:val="24"/>
          <w:szCs w:val="24"/>
        </w:rPr>
        <w:t xml:space="preserve"> DULINDILAYAASHA </w:t>
      </w:r>
    </w:p>
    <w:p w14:paraId="124B33CA" w14:textId="77777777" w:rsidR="00315B01" w:rsidRPr="000E12BE" w:rsidRDefault="002B43AA" w:rsidP="00315B01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</w:rPr>
      </w:pPr>
      <w:r w:rsidRPr="000E12BE">
        <w:rPr>
          <w:rFonts w:ascii="Arial" w:hAnsi="Arial" w:cs="Arial"/>
          <w:b/>
          <w:bCs/>
          <w:sz w:val="24"/>
          <w:szCs w:val="24"/>
        </w:rPr>
        <w:t xml:space="preserve">             </w:t>
      </w:r>
      <w:r w:rsidR="00B92929" w:rsidRPr="000E12BE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LICENSE FOR PEST CONTROL PRODUCTS </w:t>
      </w:r>
      <w:r w:rsidRPr="000E12BE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>SALE</w:t>
      </w:r>
      <w:r w:rsidR="000E7FF3" w:rsidRPr="000E12BE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="00754E6B" w:rsidRPr="000E12BE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</w:p>
    <w:p w14:paraId="26164446" w14:textId="241D4776" w:rsidR="00197A37" w:rsidRPr="00315B01" w:rsidRDefault="00754E6B" w:rsidP="00315B01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315B01">
        <w:rPr>
          <w:rFonts w:ascii="Times New Roman" w:hAnsi="Times New Roman" w:cs="Times New Roman"/>
          <w:b/>
          <w:bCs/>
          <w:i/>
          <w:iCs/>
          <w:color w:val="1F497D" w:themeColor="text2"/>
        </w:rPr>
        <w:t xml:space="preserve">                  </w:t>
      </w:r>
      <w:r w:rsidR="00197A37" w:rsidRPr="00315B01">
        <w:rPr>
          <w:rFonts w:ascii="Times New Roman" w:hAnsi="Times New Roman" w:cs="Times New Roman"/>
          <w:b/>
          <w:bCs/>
          <w:i/>
          <w:iCs/>
          <w:color w:val="1F497D" w:themeColor="text2"/>
        </w:rPr>
        <w:t xml:space="preserve">                                </w:t>
      </w:r>
      <w:r w:rsidR="008216CC" w:rsidRPr="00315B01">
        <w:rPr>
          <w:rFonts w:ascii="Times New Roman" w:hAnsi="Times New Roman" w:cs="Times New Roman"/>
          <w:b/>
          <w:bCs/>
          <w:i/>
          <w:iCs/>
          <w:color w:val="1F497D" w:themeColor="text2"/>
        </w:rPr>
        <w:t xml:space="preserve">                      </w:t>
      </w:r>
    </w:p>
    <w:tbl>
      <w:tblPr>
        <w:tblStyle w:val="TableGrid"/>
        <w:tblW w:w="10903" w:type="dxa"/>
        <w:jc w:val="right"/>
        <w:tblLook w:val="04A0" w:firstRow="1" w:lastRow="0" w:firstColumn="1" w:lastColumn="0" w:noHBand="0" w:noVBand="1"/>
      </w:tblPr>
      <w:tblGrid>
        <w:gridCol w:w="2612"/>
        <w:gridCol w:w="3723"/>
        <w:gridCol w:w="2375"/>
        <w:gridCol w:w="2193"/>
      </w:tblGrid>
      <w:tr w:rsidR="00197A37" w:rsidRPr="000B30BC" w14:paraId="06C9ABEC" w14:textId="77777777" w:rsidTr="000B30BC">
        <w:trPr>
          <w:trHeight w:val="497"/>
          <w:jc w:val="right"/>
        </w:trPr>
        <w:tc>
          <w:tcPr>
            <w:tcW w:w="2612" w:type="dxa"/>
          </w:tcPr>
          <w:p w14:paraId="0F3328E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Magaca Shirkadda</w:t>
            </w:r>
          </w:p>
          <w:p w14:paraId="38B412D6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Name of the company</w:t>
            </w:r>
          </w:p>
        </w:tc>
        <w:tc>
          <w:tcPr>
            <w:tcW w:w="8291" w:type="dxa"/>
            <w:gridSpan w:val="3"/>
          </w:tcPr>
          <w:p w14:paraId="6F436013" w14:textId="1F14EB8B" w:rsidR="00197A37" w:rsidRPr="000B30BC" w:rsidRDefault="001A5BD2" w:rsidP="00197A37">
            <w:pPr>
              <w:tabs>
                <w:tab w:val="left" w:pos="6760"/>
              </w:tabs>
              <w:spacing w:before="120"/>
              <w:ind w:left="-1389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197A37" w:rsidRPr="000B30BC" w14:paraId="0216A102" w14:textId="77777777" w:rsidTr="000B30BC">
        <w:trPr>
          <w:trHeight w:val="497"/>
          <w:jc w:val="right"/>
        </w:trPr>
        <w:tc>
          <w:tcPr>
            <w:tcW w:w="2612" w:type="dxa"/>
          </w:tcPr>
          <w:p w14:paraId="01D5295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Taariikhda la diiwan geliyey</w:t>
            </w:r>
          </w:p>
          <w:p w14:paraId="699EE52F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Registered date</w:t>
            </w:r>
          </w:p>
        </w:tc>
        <w:tc>
          <w:tcPr>
            <w:tcW w:w="8291" w:type="dxa"/>
            <w:gridSpan w:val="3"/>
          </w:tcPr>
          <w:p w14:paraId="0FCB3756" w14:textId="523AFE56" w:rsidR="00197A37" w:rsidRPr="000B30BC" w:rsidRDefault="00B92929" w:rsidP="00197A3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B92929" w:rsidRPr="000B30BC" w14:paraId="0800657E" w14:textId="77777777" w:rsidTr="000B30BC">
        <w:trPr>
          <w:trHeight w:val="510"/>
          <w:jc w:val="right"/>
        </w:trPr>
        <w:tc>
          <w:tcPr>
            <w:tcW w:w="2612" w:type="dxa"/>
          </w:tcPr>
          <w:p w14:paraId="392B7722" w14:textId="77777777" w:rsidR="00B92929" w:rsidRPr="000B30BC" w:rsidRDefault="00B92929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Nooca Ganacsi</w:t>
            </w:r>
          </w:p>
          <w:p w14:paraId="5386300A" w14:textId="77777777" w:rsidR="00B92929" w:rsidRPr="000B30BC" w:rsidRDefault="00B92929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Type of Business</w:t>
            </w:r>
          </w:p>
        </w:tc>
        <w:tc>
          <w:tcPr>
            <w:tcW w:w="8291" w:type="dxa"/>
            <w:gridSpan w:val="3"/>
          </w:tcPr>
          <w:p w14:paraId="5DEDD48F" w14:textId="6A3D322F" w:rsidR="00B92929" w:rsidRPr="000B30BC" w:rsidRDefault="00CE1C9A" w:rsidP="00B92929">
            <w:pPr>
              <w:spacing w:before="120" w:after="120"/>
              <w:ind w:right="-3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Pest Control Product </w:t>
            </w:r>
            <w:r w:rsidR="00943248">
              <w:rPr>
                <w:rFonts w:ascii="Arial" w:hAnsi="Arial" w:cs="Arial"/>
                <w:b/>
                <w:bCs/>
              </w:rPr>
              <w:t>Retailer</w:t>
            </w:r>
          </w:p>
        </w:tc>
      </w:tr>
      <w:tr w:rsidR="00197A37" w:rsidRPr="000B30BC" w14:paraId="4B9A1BEC" w14:textId="77777777" w:rsidTr="000B30BC">
        <w:trPr>
          <w:trHeight w:val="497"/>
          <w:jc w:val="right"/>
        </w:trPr>
        <w:tc>
          <w:tcPr>
            <w:tcW w:w="2612" w:type="dxa"/>
          </w:tcPr>
          <w:p w14:paraId="124249B3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Cinwaanka Shirkadda</w:t>
            </w:r>
          </w:p>
          <w:p w14:paraId="141210FA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Company Address</w:t>
            </w:r>
          </w:p>
        </w:tc>
        <w:tc>
          <w:tcPr>
            <w:tcW w:w="8291" w:type="dxa"/>
            <w:gridSpan w:val="3"/>
          </w:tcPr>
          <w:p w14:paraId="76D1042D" w14:textId="2F39A4CB" w:rsidR="00197A37" w:rsidRPr="000B30BC" w:rsidRDefault="00B92929" w:rsidP="00B92929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0B30BC">
              <w:rPr>
                <w:rFonts w:ascii="Arial" w:hAnsi="Arial" w:cs="Arial"/>
                <w:b/>
                <w:bCs/>
                <w:lang w:val="it-IT"/>
              </w:rPr>
              <w:t>XXXX</w:t>
            </w:r>
          </w:p>
        </w:tc>
      </w:tr>
      <w:tr w:rsidR="00197A37" w:rsidRPr="000B30BC" w14:paraId="653C8D93" w14:textId="77777777" w:rsidTr="000B30BC">
        <w:trPr>
          <w:trHeight w:val="497"/>
          <w:jc w:val="right"/>
        </w:trPr>
        <w:tc>
          <w:tcPr>
            <w:tcW w:w="2612" w:type="dxa"/>
          </w:tcPr>
          <w:p w14:paraId="722E0406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Jinsiyadda</w:t>
            </w:r>
          </w:p>
          <w:p w14:paraId="6A5D4B78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Nationality</w:t>
            </w:r>
          </w:p>
        </w:tc>
        <w:tc>
          <w:tcPr>
            <w:tcW w:w="8291" w:type="dxa"/>
            <w:gridSpan w:val="3"/>
          </w:tcPr>
          <w:p w14:paraId="18252D03" w14:textId="4AEE93FD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</w:t>
            </w:r>
          </w:p>
        </w:tc>
      </w:tr>
      <w:tr w:rsidR="00197A37" w:rsidRPr="000B30BC" w14:paraId="48291D14" w14:textId="77777777" w:rsidTr="000B30BC">
        <w:trPr>
          <w:trHeight w:val="497"/>
          <w:jc w:val="right"/>
        </w:trPr>
        <w:tc>
          <w:tcPr>
            <w:tcW w:w="2612" w:type="dxa"/>
          </w:tcPr>
          <w:p w14:paraId="5F10372A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Telefoonka lamb</w:t>
            </w:r>
          </w:p>
          <w:p w14:paraId="0C211C47" w14:textId="77777777" w:rsidR="00197A37" w:rsidRPr="000B30BC" w:rsidRDefault="00197A37" w:rsidP="00197A37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Cell phone no</w:t>
            </w:r>
          </w:p>
        </w:tc>
        <w:tc>
          <w:tcPr>
            <w:tcW w:w="8291" w:type="dxa"/>
            <w:gridSpan w:val="3"/>
          </w:tcPr>
          <w:p w14:paraId="6D469759" w14:textId="5C65E236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XXXXX</w:t>
            </w:r>
          </w:p>
        </w:tc>
      </w:tr>
      <w:tr w:rsidR="00197A37" w:rsidRPr="000B30BC" w14:paraId="5F9C9308" w14:textId="77777777" w:rsidTr="000B30BC">
        <w:trPr>
          <w:trHeight w:val="269"/>
          <w:jc w:val="right"/>
        </w:trPr>
        <w:tc>
          <w:tcPr>
            <w:tcW w:w="10903" w:type="dxa"/>
            <w:gridSpan w:val="4"/>
          </w:tcPr>
          <w:p w14:paraId="6C4D69E5" w14:textId="77777777" w:rsidR="00197A37" w:rsidRPr="000B30BC" w:rsidRDefault="00197A37" w:rsidP="00197A37">
            <w:pPr>
              <w:tabs>
                <w:tab w:val="left" w:pos="739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Caddeyn/Declaration</w:t>
            </w:r>
          </w:p>
          <w:p w14:paraId="05C487DB" w14:textId="198E6450" w:rsidR="000B30BC" w:rsidRPr="00B25070" w:rsidRDefault="00893522" w:rsidP="007136B6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Hay’adda Sharciyeynta Adeegyada</w:t>
            </w:r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r w:rsidRPr="000B30BC">
              <w:rPr>
                <w:rFonts w:ascii="Arial" w:hAnsi="Arial" w:cs="Arial"/>
              </w:rPr>
              <w:t>&amp; Baaritaanka Beeraha Soomaliyeed waxay caddeyneysaa in ogolaanshahan soo dejinta</w:t>
            </w:r>
            <w:r w:rsidR="00822D7A">
              <w:rPr>
                <w:rFonts w:ascii="Arial" w:hAnsi="Arial" w:cs="Arial"/>
              </w:rPr>
              <w:t xml:space="preserve"> </w:t>
            </w:r>
            <w:r w:rsidR="003B695E">
              <w:rPr>
                <w:rFonts w:ascii="Arial" w:hAnsi="Arial" w:cs="Arial"/>
              </w:rPr>
              <w:t xml:space="preserve">(dulindilayaasha) </w:t>
            </w:r>
            <w:r w:rsidRPr="000B30BC">
              <w:rPr>
                <w:rFonts w:ascii="Arial" w:hAnsi="Arial" w:cs="Arial"/>
              </w:rPr>
              <w:t xml:space="preserve">ay ku saleysantahay qodobka 21aad ee Sharciga SARIS lam. 32/2024, iyo qodobada </w:t>
            </w:r>
            <w:r w:rsidR="000B30BC" w:rsidRPr="000B30BC">
              <w:rPr>
                <w:rFonts w:ascii="Arial" w:hAnsi="Arial" w:cs="Arial"/>
              </w:rPr>
              <w:t>5</w:t>
            </w:r>
            <w:r w:rsidRPr="000B30BC">
              <w:rPr>
                <w:rFonts w:ascii="Arial" w:hAnsi="Arial" w:cs="Arial"/>
              </w:rPr>
              <w:t>aad</w:t>
            </w:r>
            <w:r w:rsidR="000B30BC" w:rsidRPr="000B30BC">
              <w:rPr>
                <w:rFonts w:ascii="Arial" w:hAnsi="Arial" w:cs="Arial"/>
              </w:rPr>
              <w:t xml:space="preserve">, 6aad iyo </w:t>
            </w:r>
            <w:r w:rsidRPr="000B30BC">
              <w:rPr>
                <w:rFonts w:ascii="Arial" w:hAnsi="Arial" w:cs="Arial"/>
              </w:rPr>
              <w:t xml:space="preserve">  </w:t>
            </w:r>
            <w:r w:rsidR="000B30BC" w:rsidRPr="000B30BC">
              <w:rPr>
                <w:rFonts w:ascii="Arial" w:hAnsi="Arial" w:cs="Arial"/>
              </w:rPr>
              <w:t>7</w:t>
            </w:r>
            <w:r w:rsidRPr="000B30BC">
              <w:rPr>
                <w:rFonts w:ascii="Arial" w:hAnsi="Arial" w:cs="Arial"/>
              </w:rPr>
              <w:t xml:space="preserve">aad ee sharciga </w:t>
            </w:r>
            <w:r w:rsidR="000B30BC" w:rsidRPr="000B30BC">
              <w:rPr>
                <w:rFonts w:ascii="Arial" w:hAnsi="Arial" w:cs="Arial"/>
              </w:rPr>
              <w:t xml:space="preserve">Xakameynta Kiimikooyinka Beeraha </w:t>
            </w:r>
            <w:r w:rsidRPr="000B30BC">
              <w:rPr>
                <w:rFonts w:ascii="Arial" w:hAnsi="Arial" w:cs="Arial"/>
              </w:rPr>
              <w:t>lam.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 Somali Agricultural Regulatory &amp; Inspection</w:t>
            </w:r>
            <w:r w:rsidRPr="000B30BC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0B30BC">
              <w:rPr>
                <w:rFonts w:ascii="Arial" w:hAnsi="Arial" w:cs="Arial"/>
              </w:rPr>
              <w:t>Service (SARIS)</w:t>
            </w:r>
            <w:r w:rsidRPr="000B30BC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has approved the legality of this license in accordance with article 21 of SARIS Law No. 32/ 2024 and articles </w:t>
            </w:r>
            <w:r w:rsidR="000B30BC" w:rsidRPr="000B30BC">
              <w:rPr>
                <w:rFonts w:ascii="Arial" w:hAnsi="Arial" w:cs="Arial"/>
              </w:rPr>
              <w:t xml:space="preserve">5, 6 and 7 </w:t>
            </w:r>
            <w:r w:rsidRPr="000B30BC">
              <w:rPr>
                <w:rFonts w:ascii="Arial" w:hAnsi="Arial" w:cs="Arial"/>
              </w:rPr>
              <w:t xml:space="preserve">of </w:t>
            </w:r>
            <w:r w:rsidR="000B30BC" w:rsidRPr="000B30BC">
              <w:rPr>
                <w:rFonts w:ascii="Arial" w:hAnsi="Arial" w:cs="Arial"/>
              </w:rPr>
              <w:t xml:space="preserve">Agrichmical Control </w:t>
            </w:r>
            <w:r w:rsidRPr="000B30BC">
              <w:rPr>
                <w:rFonts w:ascii="Arial" w:hAnsi="Arial" w:cs="Arial"/>
              </w:rPr>
              <w:t>Law No.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</w:t>
            </w:r>
          </w:p>
        </w:tc>
      </w:tr>
      <w:tr w:rsidR="00197A37" w:rsidRPr="000B30BC" w14:paraId="23F81E86" w14:textId="77777777" w:rsidTr="000B30BC">
        <w:trPr>
          <w:trHeight w:val="64"/>
          <w:jc w:val="right"/>
        </w:trPr>
        <w:tc>
          <w:tcPr>
            <w:tcW w:w="2612" w:type="dxa"/>
            <w:vMerge w:val="restart"/>
          </w:tcPr>
          <w:p w14:paraId="14C175C5" w14:textId="75556778" w:rsidR="00197A37" w:rsidRPr="000B30BC" w:rsidRDefault="00197A37" w:rsidP="00197A37">
            <w:pPr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 xml:space="preserve">Shaabada Hay’adda /Stamp of </w:t>
            </w:r>
            <w:r w:rsidR="00403BEF">
              <w:rPr>
                <w:rFonts w:ascii="Arial" w:hAnsi="Arial" w:cs="Arial"/>
              </w:rPr>
              <w:t xml:space="preserve">the </w:t>
            </w:r>
            <w:r w:rsidRPr="000B30BC">
              <w:rPr>
                <w:rFonts w:ascii="Arial" w:hAnsi="Arial" w:cs="Arial"/>
              </w:rPr>
              <w:t>Agency</w:t>
            </w:r>
          </w:p>
          <w:p w14:paraId="0C0653E5" w14:textId="77777777" w:rsidR="001E6377" w:rsidRPr="000B30BC" w:rsidRDefault="001E6377" w:rsidP="00197A37">
            <w:pPr>
              <w:rPr>
                <w:rFonts w:ascii="Arial" w:hAnsi="Arial" w:cs="Arial"/>
              </w:rPr>
            </w:pPr>
          </w:p>
          <w:p w14:paraId="5CCFD491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2C1A9BE3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5A2C5D98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 w:val="restart"/>
          </w:tcPr>
          <w:p w14:paraId="282679EF" w14:textId="617CA3CA" w:rsidR="00403BEF" w:rsidRPr="00403BEF" w:rsidRDefault="00403BEF" w:rsidP="00197A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Magaca sarkaalka idman &amp; saxiixa/</w:t>
            </w:r>
            <w:r w:rsidRPr="00403BEF">
              <w:rPr>
                <w:rFonts w:ascii="Arial" w:hAnsi="Arial" w:cs="Arial"/>
              </w:rPr>
              <w:t>Name &amp; signature of authorized officer</w:t>
            </w:r>
          </w:p>
          <w:p w14:paraId="667DD240" w14:textId="77777777" w:rsidR="00403BEF" w:rsidRDefault="00403BEF" w:rsidP="00197A37">
            <w:pPr>
              <w:rPr>
                <w:rFonts w:ascii="Arial" w:hAnsi="Arial" w:cs="Arial"/>
                <w:b/>
                <w:bCs/>
              </w:rPr>
            </w:pPr>
          </w:p>
          <w:p w14:paraId="015C3017" w14:textId="67208AE8" w:rsidR="001E637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 xml:space="preserve">Mr. Abdi Mohamed Hussein </w:t>
            </w:r>
          </w:p>
          <w:p w14:paraId="7CBB2D38" w14:textId="77777777" w:rsidR="001E6377" w:rsidRPr="000B30BC" w:rsidRDefault="001E6377" w:rsidP="00197A37">
            <w:pPr>
              <w:rPr>
                <w:rFonts w:ascii="Arial" w:hAnsi="Arial" w:cs="Arial"/>
                <w:b/>
                <w:bCs/>
              </w:rPr>
            </w:pPr>
          </w:p>
          <w:p w14:paraId="2590F417" w14:textId="5DAF57EF" w:rsidR="00197A37" w:rsidRPr="000B30BC" w:rsidRDefault="00C31480" w:rsidP="001E6377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Maareeyaha 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>Guud Hay’adda SARIS /</w:t>
            </w:r>
            <w:r w:rsidR="00197A37" w:rsidRPr="000B30BC">
              <w:rPr>
                <w:rFonts w:ascii="Arial" w:hAnsi="Arial" w:cs="Arial"/>
                <w:sz w:val="22"/>
                <w:szCs w:val="22"/>
              </w:rPr>
              <w:t>Director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General </w:t>
            </w:r>
            <w:r w:rsidR="00302ED5" w:rsidRPr="000B30BC">
              <w:rPr>
                <w:rFonts w:ascii="Arial" w:hAnsi="Arial" w:cs="Arial"/>
                <w:sz w:val="22"/>
                <w:szCs w:val="22"/>
              </w:rPr>
              <w:t>of Somali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Agricultural Regulatory &amp; Inspection Service (SARIS)</w:t>
            </w:r>
          </w:p>
        </w:tc>
        <w:tc>
          <w:tcPr>
            <w:tcW w:w="2375" w:type="dxa"/>
          </w:tcPr>
          <w:p w14:paraId="44F0D1C6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Taariikda ay soo baxdey/ Date of Issue</w:t>
            </w:r>
          </w:p>
        </w:tc>
        <w:tc>
          <w:tcPr>
            <w:tcW w:w="2193" w:type="dxa"/>
          </w:tcPr>
          <w:p w14:paraId="65AC7457" w14:textId="187CBB2C" w:rsidR="00197A37" w:rsidRPr="000B30BC" w:rsidRDefault="00B92929" w:rsidP="00197A37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</w:tc>
      </w:tr>
      <w:tr w:rsidR="00197A37" w:rsidRPr="000B30BC" w14:paraId="6DB04CE9" w14:textId="77777777" w:rsidTr="000B30BC">
        <w:trPr>
          <w:trHeight w:val="62"/>
          <w:jc w:val="right"/>
        </w:trPr>
        <w:tc>
          <w:tcPr>
            <w:tcW w:w="2612" w:type="dxa"/>
            <w:vMerge/>
          </w:tcPr>
          <w:p w14:paraId="00B7CA42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25D6F5B5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9CEF48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Taariikhda ay dhaceyso/Expiry Date</w:t>
            </w:r>
          </w:p>
        </w:tc>
        <w:tc>
          <w:tcPr>
            <w:tcW w:w="2193" w:type="dxa"/>
          </w:tcPr>
          <w:p w14:paraId="7089E31D" w14:textId="77777777" w:rsidR="00197A37" w:rsidRPr="000B30BC" w:rsidRDefault="00B92929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  <w:p w14:paraId="07946C1A" w14:textId="77777777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99469EC" w14:textId="4D55E522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14574DDB" w14:textId="77777777" w:rsidTr="000B30BC">
        <w:trPr>
          <w:trHeight w:val="719"/>
          <w:jc w:val="right"/>
        </w:trPr>
        <w:tc>
          <w:tcPr>
            <w:tcW w:w="2612" w:type="dxa"/>
            <w:vMerge/>
          </w:tcPr>
          <w:p w14:paraId="1F83801B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12D65039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D047F7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r w:rsidRPr="000B30BC">
              <w:rPr>
                <w:rFonts w:ascii="Arial" w:hAnsi="Arial" w:cs="Arial"/>
                <w:sz w:val="21"/>
                <w:szCs w:val="21"/>
              </w:rPr>
              <w:t>Goobta laga soo saarey/Place of Issue</w:t>
            </w:r>
          </w:p>
        </w:tc>
        <w:tc>
          <w:tcPr>
            <w:tcW w:w="2193" w:type="dxa"/>
          </w:tcPr>
          <w:p w14:paraId="4B1A8B30" w14:textId="77777777" w:rsidR="00197A37" w:rsidRDefault="00197A37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Mogadishu- Somalia</w:t>
            </w:r>
          </w:p>
          <w:p w14:paraId="312CAF52" w14:textId="77777777" w:rsid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B659D7B" w14:textId="77777777" w:rsidR="000B30BC" w:rsidRP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4B692948" w14:textId="77777777" w:rsidTr="000B30BC">
        <w:trPr>
          <w:trHeight w:val="549"/>
          <w:jc w:val="right"/>
        </w:trPr>
        <w:tc>
          <w:tcPr>
            <w:tcW w:w="10903" w:type="dxa"/>
            <w:gridSpan w:val="4"/>
          </w:tcPr>
          <w:p w14:paraId="3D6D6A7F" w14:textId="77777777" w:rsidR="000B30BC" w:rsidRPr="00315B01" w:rsidRDefault="000B30BC" w:rsidP="00197A37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B133872" w14:textId="6887D118" w:rsidR="00197A37" w:rsidRPr="00315B01" w:rsidRDefault="00197A37" w:rsidP="00197A3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315B01">
              <w:rPr>
                <w:rFonts w:ascii="Arial" w:hAnsi="Arial" w:cs="Arial"/>
                <w:b/>
                <w:bCs/>
                <w:i/>
                <w:iCs/>
              </w:rPr>
              <w:t xml:space="preserve">Note: </w:t>
            </w:r>
            <w:r w:rsidR="000B30BC" w:rsidRPr="00315B01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315B01">
              <w:rPr>
                <w:rFonts w:ascii="Arial" w:hAnsi="Arial" w:cs="Arial"/>
                <w:i/>
                <w:iCs/>
              </w:rPr>
              <w:t xml:space="preserve">No financial liability with respect to this certificate shall attach to </w:t>
            </w:r>
            <w:r w:rsidR="00C47FC6" w:rsidRPr="00315B01">
              <w:rPr>
                <w:rFonts w:ascii="Arial" w:hAnsi="Arial" w:cs="Arial"/>
                <w:i/>
                <w:iCs/>
              </w:rPr>
              <w:t>Somali Agricultural Regulatory &amp; Inspection</w:t>
            </w:r>
            <w:r w:rsidR="00C47FC6" w:rsidRPr="00315B01">
              <w:rPr>
                <w:rFonts w:ascii="Arial" w:hAnsi="Arial" w:cs="Arial"/>
                <w:b/>
                <w:bCs/>
                <w:i/>
                <w:iCs/>
                <w:spacing w:val="-4"/>
              </w:rPr>
              <w:t xml:space="preserve"> </w:t>
            </w:r>
            <w:r w:rsidR="00C47FC6" w:rsidRPr="00315B01">
              <w:rPr>
                <w:rFonts w:ascii="Arial" w:hAnsi="Arial" w:cs="Arial"/>
                <w:i/>
                <w:iCs/>
              </w:rPr>
              <w:t>Service (SARIS)</w:t>
            </w:r>
            <w:r w:rsidR="00C47FC6" w:rsidRPr="00315B01">
              <w:rPr>
                <w:rFonts w:ascii="Arial" w:hAnsi="Arial" w:cs="Arial"/>
                <w:b/>
                <w:bCs/>
                <w:i/>
                <w:iCs/>
                <w:spacing w:val="-2"/>
              </w:rPr>
              <w:t xml:space="preserve"> </w:t>
            </w:r>
            <w:r w:rsidRPr="00315B01">
              <w:rPr>
                <w:rFonts w:ascii="Arial" w:hAnsi="Arial" w:cs="Arial"/>
                <w:i/>
                <w:iCs/>
              </w:rPr>
              <w:t>or to any of its officers and representatives in Somalia.</w:t>
            </w:r>
          </w:p>
        </w:tc>
      </w:tr>
    </w:tbl>
    <w:p w14:paraId="7B2F33EF" w14:textId="511ABAE7" w:rsidR="00483D07" w:rsidRPr="00D40C48" w:rsidRDefault="00483D07" w:rsidP="00D40C48">
      <w:pPr>
        <w:tabs>
          <w:tab w:val="left" w:pos="10210"/>
        </w:tabs>
        <w:rPr>
          <w:rFonts w:asciiTheme="minorHAnsi" w:hAnsiTheme="minorHAnsi" w:cstheme="minorHAnsi"/>
          <w:b/>
          <w:bCs/>
        </w:rPr>
      </w:pPr>
    </w:p>
    <w:sectPr w:rsidR="00483D07" w:rsidRPr="00D40C48">
      <w:type w:val="continuous"/>
      <w:pgSz w:w="12240" w:h="15840"/>
      <w:pgMar w:top="0" w:right="720" w:bottom="1000" w:left="3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99C4" w14:textId="77777777" w:rsidR="007365B6" w:rsidRDefault="007365B6">
      <w:r>
        <w:separator/>
      </w:r>
    </w:p>
  </w:endnote>
  <w:endnote w:type="continuationSeparator" w:id="0">
    <w:p w14:paraId="57479D63" w14:textId="77777777" w:rsidR="007365B6" w:rsidRDefault="0073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6672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64A99C7" wp14:editId="20C73F07">
              <wp:simplePos x="0" y="0"/>
              <wp:positionH relativeFrom="page">
                <wp:posOffset>304165</wp:posOffset>
              </wp:positionH>
              <wp:positionV relativeFrom="page">
                <wp:posOffset>9462193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2A36D" w14:textId="77777777" w:rsidR="00702CB8" w:rsidRPr="00913B14" w:rsidRDefault="00702CB8" w:rsidP="00702CB8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2EB44B64" w14:textId="77777777" w:rsidR="00702CB8" w:rsidRPr="00913B14" w:rsidRDefault="00702CB8" w:rsidP="00702CB8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18A57B9" w14:textId="32BD3F50" w:rsidR="003B77BF" w:rsidRDefault="003B77BF">
                          <w:pPr>
                            <w:spacing w:before="9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4A99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.95pt;margin-top:745.05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87D5&#13;&#10;MuUAAAASAQAADwAAAAAAAAAAAAAAAADvAwAAZHJzL2Rvd25yZXYueG1sUEsFBgAAAAAEAAQA8wAA&#13;&#10;AAEFAAAAAA==&#13;&#10;" filled="f" stroked="f">
              <v:textbox inset="0,0,0,0">
                <w:txbxContent>
                  <w:p w14:paraId="2132A36D" w14:textId="77777777" w:rsidR="00702CB8" w:rsidRPr="00913B14" w:rsidRDefault="00702CB8" w:rsidP="00702CB8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14:paraId="2EB44B64" w14:textId="77777777" w:rsidR="00702CB8" w:rsidRPr="00913B14" w:rsidRDefault="00702CB8" w:rsidP="00702CB8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14:paraId="718A57B9" w14:textId="32BD3F50" w:rsidR="003B77BF" w:rsidRDefault="003B77BF">
                    <w:pPr>
                      <w:spacing w:before="90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F58A532" wp14:editId="36C654E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A0904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48E13" w14:textId="77777777" w:rsidR="007365B6" w:rsidRDefault="007365B6">
      <w:r>
        <w:separator/>
      </w:r>
    </w:p>
  </w:footnote>
  <w:footnote w:type="continuationSeparator" w:id="0">
    <w:p w14:paraId="128806EE" w14:textId="77777777" w:rsidR="007365B6" w:rsidRDefault="00736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7BF"/>
    <w:rsid w:val="00002C77"/>
    <w:rsid w:val="0000536F"/>
    <w:rsid w:val="000121C7"/>
    <w:rsid w:val="00012957"/>
    <w:rsid w:val="00050F47"/>
    <w:rsid w:val="00053925"/>
    <w:rsid w:val="00057656"/>
    <w:rsid w:val="00070A71"/>
    <w:rsid w:val="000B30BC"/>
    <w:rsid w:val="000E12BE"/>
    <w:rsid w:val="000E7FF3"/>
    <w:rsid w:val="00106DCD"/>
    <w:rsid w:val="00111890"/>
    <w:rsid w:val="0015168E"/>
    <w:rsid w:val="0015335F"/>
    <w:rsid w:val="0015473D"/>
    <w:rsid w:val="00175054"/>
    <w:rsid w:val="00186A20"/>
    <w:rsid w:val="00197A37"/>
    <w:rsid w:val="001A4948"/>
    <w:rsid w:val="001A4E7D"/>
    <w:rsid w:val="001A5BD2"/>
    <w:rsid w:val="001C597C"/>
    <w:rsid w:val="001D52BB"/>
    <w:rsid w:val="001D679B"/>
    <w:rsid w:val="001E467B"/>
    <w:rsid w:val="001E6377"/>
    <w:rsid w:val="001F17E9"/>
    <w:rsid w:val="00217AE9"/>
    <w:rsid w:val="002247AE"/>
    <w:rsid w:val="00230436"/>
    <w:rsid w:val="00230FB3"/>
    <w:rsid w:val="00242479"/>
    <w:rsid w:val="00265DC0"/>
    <w:rsid w:val="002A4A56"/>
    <w:rsid w:val="002B43AA"/>
    <w:rsid w:val="002D5A70"/>
    <w:rsid w:val="00302ED5"/>
    <w:rsid w:val="003136DC"/>
    <w:rsid w:val="00315B01"/>
    <w:rsid w:val="003264FF"/>
    <w:rsid w:val="00333683"/>
    <w:rsid w:val="003407AB"/>
    <w:rsid w:val="00344371"/>
    <w:rsid w:val="003444A0"/>
    <w:rsid w:val="00367969"/>
    <w:rsid w:val="003724D5"/>
    <w:rsid w:val="00381D1E"/>
    <w:rsid w:val="00382450"/>
    <w:rsid w:val="003878F2"/>
    <w:rsid w:val="003933B1"/>
    <w:rsid w:val="003B2545"/>
    <w:rsid w:val="003B4403"/>
    <w:rsid w:val="003B695E"/>
    <w:rsid w:val="003B77BF"/>
    <w:rsid w:val="003D3BC6"/>
    <w:rsid w:val="003E0708"/>
    <w:rsid w:val="003E2A8E"/>
    <w:rsid w:val="003E6083"/>
    <w:rsid w:val="003E62BC"/>
    <w:rsid w:val="003E68B9"/>
    <w:rsid w:val="003F5A65"/>
    <w:rsid w:val="00403BEF"/>
    <w:rsid w:val="0042778F"/>
    <w:rsid w:val="004809FB"/>
    <w:rsid w:val="00483D07"/>
    <w:rsid w:val="004A4241"/>
    <w:rsid w:val="004A5070"/>
    <w:rsid w:val="004B4D24"/>
    <w:rsid w:val="004C1FD1"/>
    <w:rsid w:val="004C3101"/>
    <w:rsid w:val="004C4014"/>
    <w:rsid w:val="004D2854"/>
    <w:rsid w:val="004D3C20"/>
    <w:rsid w:val="004F24A6"/>
    <w:rsid w:val="00515EC7"/>
    <w:rsid w:val="0052559E"/>
    <w:rsid w:val="0052582B"/>
    <w:rsid w:val="005352F3"/>
    <w:rsid w:val="00536BC2"/>
    <w:rsid w:val="005633CF"/>
    <w:rsid w:val="00565430"/>
    <w:rsid w:val="00586C4B"/>
    <w:rsid w:val="00591D04"/>
    <w:rsid w:val="00592699"/>
    <w:rsid w:val="00593F2D"/>
    <w:rsid w:val="005A1657"/>
    <w:rsid w:val="005B74FB"/>
    <w:rsid w:val="005D0CD7"/>
    <w:rsid w:val="005D3100"/>
    <w:rsid w:val="005E2052"/>
    <w:rsid w:val="005F0DD8"/>
    <w:rsid w:val="00601DD7"/>
    <w:rsid w:val="00610E8D"/>
    <w:rsid w:val="00633B53"/>
    <w:rsid w:val="006359C0"/>
    <w:rsid w:val="00640987"/>
    <w:rsid w:val="0064555A"/>
    <w:rsid w:val="00656977"/>
    <w:rsid w:val="006572F2"/>
    <w:rsid w:val="00674812"/>
    <w:rsid w:val="00674D3C"/>
    <w:rsid w:val="00696DD5"/>
    <w:rsid w:val="006A4667"/>
    <w:rsid w:val="006A4F99"/>
    <w:rsid w:val="006A6A85"/>
    <w:rsid w:val="006C2EF7"/>
    <w:rsid w:val="006D4D2D"/>
    <w:rsid w:val="00702C46"/>
    <w:rsid w:val="00702CB8"/>
    <w:rsid w:val="0070787E"/>
    <w:rsid w:val="007136B6"/>
    <w:rsid w:val="00723C30"/>
    <w:rsid w:val="00736169"/>
    <w:rsid w:val="007365B6"/>
    <w:rsid w:val="0075445F"/>
    <w:rsid w:val="00754E6B"/>
    <w:rsid w:val="00766DBD"/>
    <w:rsid w:val="007707C1"/>
    <w:rsid w:val="00776AB3"/>
    <w:rsid w:val="00795B97"/>
    <w:rsid w:val="007A2D74"/>
    <w:rsid w:val="007A42B3"/>
    <w:rsid w:val="007A5243"/>
    <w:rsid w:val="007A614B"/>
    <w:rsid w:val="007A7A9F"/>
    <w:rsid w:val="007C6A36"/>
    <w:rsid w:val="007D150C"/>
    <w:rsid w:val="007E7FDB"/>
    <w:rsid w:val="007F40E8"/>
    <w:rsid w:val="007F4208"/>
    <w:rsid w:val="00816187"/>
    <w:rsid w:val="008213AF"/>
    <w:rsid w:val="008216CC"/>
    <w:rsid w:val="008220F7"/>
    <w:rsid w:val="00822D7A"/>
    <w:rsid w:val="00830013"/>
    <w:rsid w:val="00843507"/>
    <w:rsid w:val="00852008"/>
    <w:rsid w:val="008736E5"/>
    <w:rsid w:val="00893522"/>
    <w:rsid w:val="00893D8D"/>
    <w:rsid w:val="008A193D"/>
    <w:rsid w:val="008A4918"/>
    <w:rsid w:val="008A4F46"/>
    <w:rsid w:val="008A55AB"/>
    <w:rsid w:val="008C446E"/>
    <w:rsid w:val="008F4A7A"/>
    <w:rsid w:val="00933102"/>
    <w:rsid w:val="00940B7B"/>
    <w:rsid w:val="00940B8C"/>
    <w:rsid w:val="00943248"/>
    <w:rsid w:val="00944248"/>
    <w:rsid w:val="00944E48"/>
    <w:rsid w:val="00986949"/>
    <w:rsid w:val="0098732B"/>
    <w:rsid w:val="009A377E"/>
    <w:rsid w:val="009B3C4A"/>
    <w:rsid w:val="009D3778"/>
    <w:rsid w:val="009E38F3"/>
    <w:rsid w:val="00A150D6"/>
    <w:rsid w:val="00A356AD"/>
    <w:rsid w:val="00A41505"/>
    <w:rsid w:val="00A67B8F"/>
    <w:rsid w:val="00A75991"/>
    <w:rsid w:val="00A87924"/>
    <w:rsid w:val="00A9470B"/>
    <w:rsid w:val="00A9591D"/>
    <w:rsid w:val="00A96966"/>
    <w:rsid w:val="00AE2600"/>
    <w:rsid w:val="00AE284A"/>
    <w:rsid w:val="00B1314B"/>
    <w:rsid w:val="00B16926"/>
    <w:rsid w:val="00B25070"/>
    <w:rsid w:val="00B31648"/>
    <w:rsid w:val="00B364D1"/>
    <w:rsid w:val="00B577EB"/>
    <w:rsid w:val="00B76E10"/>
    <w:rsid w:val="00B76FC8"/>
    <w:rsid w:val="00B8741F"/>
    <w:rsid w:val="00B903C5"/>
    <w:rsid w:val="00B92929"/>
    <w:rsid w:val="00B9562B"/>
    <w:rsid w:val="00BA4AFC"/>
    <w:rsid w:val="00BD69CE"/>
    <w:rsid w:val="00BF2021"/>
    <w:rsid w:val="00BF3B81"/>
    <w:rsid w:val="00C04A44"/>
    <w:rsid w:val="00C1062C"/>
    <w:rsid w:val="00C27BFD"/>
    <w:rsid w:val="00C311B7"/>
    <w:rsid w:val="00C31480"/>
    <w:rsid w:val="00C36ECE"/>
    <w:rsid w:val="00C4081E"/>
    <w:rsid w:val="00C44B22"/>
    <w:rsid w:val="00C47FC6"/>
    <w:rsid w:val="00C6456E"/>
    <w:rsid w:val="00C72D5B"/>
    <w:rsid w:val="00C802F6"/>
    <w:rsid w:val="00C97776"/>
    <w:rsid w:val="00CD13B8"/>
    <w:rsid w:val="00CD54FB"/>
    <w:rsid w:val="00CE1C9A"/>
    <w:rsid w:val="00CE60AA"/>
    <w:rsid w:val="00D019AD"/>
    <w:rsid w:val="00D01EEF"/>
    <w:rsid w:val="00D02EA5"/>
    <w:rsid w:val="00D353AE"/>
    <w:rsid w:val="00D3761B"/>
    <w:rsid w:val="00D40C48"/>
    <w:rsid w:val="00D424B9"/>
    <w:rsid w:val="00D43D51"/>
    <w:rsid w:val="00D47614"/>
    <w:rsid w:val="00D65946"/>
    <w:rsid w:val="00D7138C"/>
    <w:rsid w:val="00D72847"/>
    <w:rsid w:val="00D86434"/>
    <w:rsid w:val="00D86554"/>
    <w:rsid w:val="00D86625"/>
    <w:rsid w:val="00D96C02"/>
    <w:rsid w:val="00D97EB8"/>
    <w:rsid w:val="00DB291D"/>
    <w:rsid w:val="00DE4F93"/>
    <w:rsid w:val="00DE5054"/>
    <w:rsid w:val="00DE6436"/>
    <w:rsid w:val="00DE7AB5"/>
    <w:rsid w:val="00DE7D97"/>
    <w:rsid w:val="00DF1486"/>
    <w:rsid w:val="00DF2207"/>
    <w:rsid w:val="00E07B12"/>
    <w:rsid w:val="00E07E70"/>
    <w:rsid w:val="00E11092"/>
    <w:rsid w:val="00E12CBD"/>
    <w:rsid w:val="00E41E1F"/>
    <w:rsid w:val="00E44461"/>
    <w:rsid w:val="00E469B2"/>
    <w:rsid w:val="00E46B16"/>
    <w:rsid w:val="00E5324B"/>
    <w:rsid w:val="00E60678"/>
    <w:rsid w:val="00E819DC"/>
    <w:rsid w:val="00E90005"/>
    <w:rsid w:val="00E915A1"/>
    <w:rsid w:val="00EA19CE"/>
    <w:rsid w:val="00EE2E67"/>
    <w:rsid w:val="00EE4997"/>
    <w:rsid w:val="00F37593"/>
    <w:rsid w:val="00F61E6D"/>
    <w:rsid w:val="00F97C63"/>
    <w:rsid w:val="00FD4DE2"/>
    <w:rsid w:val="00FD686F"/>
    <w:rsid w:val="00FD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467E"/>
  <w15:docId w15:val="{778EAE4C-0ADD-D349-9370-F4509E3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2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2B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dc:creator>This pc</dc:creator>
  <cp:lastModifiedBy>Abdi Mohamed Hussein</cp:lastModifiedBy>
  <cp:revision>15</cp:revision>
  <cp:lastPrinted>2025-05-21T03:31:00Z</cp:lastPrinted>
  <dcterms:created xsi:type="dcterms:W3CDTF">2025-09-02T09:44:00Z</dcterms:created>
  <dcterms:modified xsi:type="dcterms:W3CDTF">2025-10-13T19:43:00Z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