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/>
        <w:jc w:val="center"/>
      </w:pPr>
      <w:r>
        <w:rPr>
          <w:rFonts w:ascii="Prata" w:cs="Prata" w:eastAsia="Prata" w:hAnsi="Prata"/>
          <w:color w:val="7A644F"/>
          <w:sz w:val="44"/>
          <w:szCs w:val="44"/>
        </w:rPr>
        <w:t xml:space="preserve">The Global Sanctum</w:t>
      </w:r>
    </w:p>
    <w:p>
      <w:pPr>
        <w:spacing w:after="80"/>
        <w:jc w:val="center"/>
      </w:pPr>
      <w:r>
        <w:rPr>
          <w:rFonts w:ascii="Inter" w:cs="Inter" w:eastAsia="Inter" w:hAnsi="Inter"/>
          <w:color w:val="555555"/>
          <w:sz w:val="18"/>
          <w:szCs w:val="18"/>
        </w:rPr>
        <w:t xml:space="preserve">Internal Portal  |  Developer Handoff</w:t>
      </w:r>
    </w:p>
    <w:p>
      <w:pPr>
        <w:pBdr>
          <w:bottom w:val="single" w:color="D4C5B0" w:sz="2" w:space="8"/>
        </w:pBdr>
        <w:spacing w:after="60"/>
        <w:jc w:val="center"/>
      </w:pPr>
    </w:p>
    <w:p>
      <w:pPr>
        <w:spacing w:before="300" w:after="200"/>
        <w:jc w:val="center"/>
      </w:pPr>
      <w:r>
        <w:rPr>
          <w:rFonts w:ascii="Prata" w:cs="Prata" w:eastAsia="Prata" w:hAnsi="Prata"/>
          <w:color w:val="2D2D2D"/>
          <w:sz w:val="34"/>
          <w:szCs w:val="34"/>
        </w:rPr>
        <w:t xml:space="preserve">Bookings Dashboard</w:t>
      </w:r>
    </w:p>
    <w:p>
      <w:pPr>
        <w:spacing w:after="60"/>
        <w:jc w:val="center"/>
      </w:pPr>
      <w:r>
        <w:rPr>
          <w:rFonts w:ascii="Inter" w:cs="Inter" w:eastAsia="Inter" w:hAnsi="Inter"/>
          <w:color w:val="555555"/>
          <w:sz w:val="20"/>
          <w:szCs w:val="20"/>
        </w:rPr>
        <w:t xml:space="preserve">Field-by-Field Mapping to Airtable Schema</w:t>
      </w:r>
    </w:p>
    <w:p>
      <w:pPr>
        <w:spacing w:after="200"/>
        <w:jc w:val="center"/>
      </w:pPr>
      <w:r>
        <w:rPr>
          <w:rFonts w:ascii="Inter" w:cs="Inter" w:eastAsia="Inter" w:hAnsi="Inter"/>
          <w:color w:val="555555"/>
          <w:sz w:val="18"/>
          <w:szCs w:val="18"/>
        </w:rPr>
        <w:t xml:space="preserve">Mockup: TGS_Internal_Portal_-_Bookings_Dashboard.html</w:t>
      </w:r>
    </w:p>
    <w:p>
      <w:pPr>
        <w:spacing w:after="100"/>
        <w:jc w:val="center"/>
      </w:pPr>
      <w:r>
        <w:rPr>
          <w:rFonts w:ascii="Inter" w:cs="Inter" w:eastAsia="Inter" w:hAnsi="Inter"/>
          <w:color w:val="555555"/>
          <w:sz w:val="16"/>
          <w:szCs w:val="16"/>
        </w:rPr>
        <w:t xml:space="preserve">15 February 2026  |  Confidential  |  For JR / Development Team</w:t>
      </w:r>
    </w:p>
    <w:p>
      <w:r>
        <w:br w:type="page"/>
      </w:r>
    </w:p>
    <w:p>
      <w:pPr>
        <w:pBdr>
          <w:bottom w:val="single" w:color="7A644F" w:sz="2" w:space="6"/>
        </w:pBdr>
        <w:spacing w:before="400" w:after="120"/>
      </w:pPr>
      <w:r>
        <w:rPr>
          <w:rFonts w:ascii="Prata" w:cs="Prata" w:eastAsia="Prata" w:hAnsi="Prata"/>
          <w:color w:val="7A644F"/>
          <w:sz w:val="28"/>
          <w:szCs w:val="28"/>
        </w:rPr>
        <w:t xml:space="preserve">How to Read This Document</w:t>
      </w:r>
    </w:p>
    <w:p>
      <w:pPr>
        <w:spacing w:before="60" w:after="120"/>
      </w:pPr>
      <w:r>
        <w:rPr>
          <w:rFonts w:ascii="Inter" w:cs="Inter" w:eastAsia="Inter" w:hAnsi="Inter"/>
          <w:color w:val="555555"/>
          <w:sz w:val="16"/>
          <w:szCs w:val="16"/>
        </w:rPr>
        <w:t xml:space="preserve">Every data element visible in the mockup is mapped to its exact Airtable source. The format used throughout is:</w:t>
      </w:r>
    </w:p>
    <w:p>
      <w:pPr>
        <w:spacing w:before="60" w:after="120"/>
      </w:pPr>
      <w:r>
        <w:rPr>
          <w:rFonts w:ascii="Inter" w:cs="Inter" w:eastAsia="Inter" w:hAnsi="Inter"/>
          <w:color w:val="555555"/>
          <w:sz w:val="16"/>
          <w:szCs w:val="16"/>
        </w:rPr>
        <w:t xml:space="preserve">Table Name → Field Name (field #, Field Type)</w:t>
      </w:r>
    </w:p>
    <w:p>
      <w:pPr>
        <w:spacing w:before="60" w:after="120"/>
      </w:pPr>
      <w:r>
        <w:rPr>
          <w:rFonts w:ascii="Inter" w:cs="Inter" w:eastAsia="Inter" w:hAnsi="Inter"/>
          <w:color w:val="555555"/>
          <w:sz w:val="16"/>
          <w:szCs w:val="16"/>
        </w:rPr>
        <w:t xml:space="preserve">Where a value requires traversing linked records, the full chain is shown:</w:t>
      </w:r>
    </w:p>
    <w:p>
      <w:pPr>
        <w:spacing w:before="60" w:after="120"/>
      </w:pPr>
      <w:r>
        <w:rPr>
          <w:rFonts w:ascii="Inter" w:cs="Inter" w:eastAsia="Inter" w:hAnsi="Inter"/>
          <w:color w:val="555555"/>
          <w:sz w:val="16"/>
          <w:szCs w:val="16"/>
        </w:rPr>
        <w:t xml:space="preserve">Venue Bookings → Venue General Information (field 2, Linked Record) → Venue Overview → Venue Name (field 1, Single Line Text)</w:t>
      </w:r>
    </w:p>
    <w:p>
      <w:pPr>
        <w:spacing w:before="60" w:after="120"/>
      </w:pPr>
      <w:r>
        <w:rPr>
          <w:rFonts w:ascii="Inter" w:cs="Inter" w:eastAsia="Inter" w:hAnsi="Inter"/>
          <w:color w:val="555555"/>
          <w:sz w:val="16"/>
          <w:szCs w:val="16"/>
        </w:rPr>
        <w:t xml:space="preserve">This means: start at the Venue Bookings record, follow the Linked Record in field 2 to Venue Overview, then read the Single Line Text value in field 1. In Supabase, each → between tables represents a JOIN.</w:t>
      </w:r>
    </w:p>
    <w:p>
      <w:r>
        <w:br w:type="page"/>
      </w:r>
    </w:p>
    <w:p>
      <w:pPr>
        <w:pBdr>
          <w:bottom w:val="single" w:color="7A644F" w:sz="2" w:space="6"/>
        </w:pBdr>
        <w:spacing w:before="400" w:after="120"/>
      </w:pPr>
      <w:r>
        <w:rPr>
          <w:rFonts w:ascii="Prata" w:cs="Prata" w:eastAsia="Prata" w:hAnsi="Prata"/>
          <w:color w:val="7A644F"/>
          <w:sz w:val="28"/>
          <w:szCs w:val="28"/>
        </w:rPr>
        <w:t xml:space="preserve">Mockup Overview</w:t>
      </w:r>
    </w:p>
    <w:p>
      <w:pPr>
        <w:spacing w:before="60" w:after="120"/>
      </w:pPr>
      <w:r>
        <w:rPr>
          <w:rFonts w:ascii="Inter" w:cs="Inter" w:eastAsia="Inter" w:hAnsi="Inter"/>
          <w:color w:val="555555"/>
          <w:sz w:val="16"/>
          <w:szCs w:val="16"/>
        </w:rPr>
        <w:t xml:space="preserve">The Bookings Dashboard has 3 tabs: All Bookings (mixed view), Retreat Bookings (multi-day), and Wellness Appointments (single-service). Each tab has its own stats bar, filters, action required section, and data table. This mockup pulls data from 8 Airtable tables: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3206"/>
      </w:tblGrid>
      <w:tr>
        <w:trPr>
          <w:tblHeader/>
        </w:trPr>
        <w:tc>
          <w:tcPr>
            <w:tcW w:type="dxa" w:w="3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Table</w:t>
            </w:r>
          </w:p>
        </w:tc>
        <w:tc>
          <w:tcPr>
            <w:tcW w:type="dxa" w:w="3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Role in This Mockup</w:t>
            </w:r>
          </w:p>
        </w:tc>
        <w:tc>
          <w:tcPr>
            <w:tcW w:type="dxa" w:w="32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Key Fields Used</w:t>
            </w:r>
          </w:p>
        </w:tc>
      </w:tr>
      <w:tr>
        <w:tc>
          <w:tcPr>
            <w:tcW w:type="dxa" w:w="3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(32 fields)</w:t>
            </w:r>
          </w:p>
        </w:tc>
        <w:tc>
          <w:tcPr>
            <w:tcW w:type="dxa" w:w="3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Core booking records for both retreat and wellness</w:t>
            </w:r>
          </w:p>
        </w:tc>
        <w:tc>
          <w:tcPr>
            <w:tcW w:type="dxa" w:w="32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Name, Booking Status, Quote Amount, Start/End Date, Number Of Guests, Retreat Name, Cancellation Date, Appointment Date/Time, Hire Type</w:t>
            </w:r>
          </w:p>
        </w:tc>
      </w:tr>
      <w:tr>
        <w:tc>
          <w:tcPr>
            <w:tcW w:type="dxa" w:w="3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Payments &amp; Transactions (83 fields)</w:t>
            </w:r>
          </w:p>
        </w:tc>
        <w:tc>
          <w:tcPr>
            <w:tcW w:type="dxa" w:w="3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 status, amounts, commissions, Stripe data, wellness appointment details</w:t>
            </w:r>
          </w:p>
        </w:tc>
        <w:tc>
          <w:tcPr>
            <w:tcW w:type="dxa" w:w="32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Amount, Payment Status, Commission %, Net Amount, Appointment Date/Time</w:t>
            </w:r>
          </w:p>
        </w:tc>
      </w:tr>
      <w:tr>
        <w:tc>
          <w:tcPr>
            <w:tcW w:type="dxa" w:w="3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Overview (157 fields)</w:t>
            </w:r>
          </w:p>
        </w:tc>
        <w:tc>
          <w:tcPr>
            <w:tcW w:type="dxa" w:w="3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name, location via geography links</w:t>
            </w:r>
          </w:p>
        </w:tc>
        <w:tc>
          <w:tcPr>
            <w:tcW w:type="dxa" w:w="32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Name, City/Suburb, Region/State</w:t>
            </w:r>
          </w:p>
        </w:tc>
      </w:tr>
      <w:tr>
        <w:tc>
          <w:tcPr>
            <w:tcW w:type="dxa" w:w="3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Retreat Host Database (60 fields)</w:t>
            </w:r>
          </w:p>
        </w:tc>
        <w:tc>
          <w:tcPr>
            <w:tcW w:type="dxa" w:w="3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Facilitator name, business name</w:t>
            </w:r>
          </w:p>
        </w:tc>
        <w:tc>
          <w:tcPr>
            <w:tcW w:type="dxa" w:w="32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Facilitators Name, Business Name</w:t>
            </w:r>
          </w:p>
        </w:tc>
      </w:tr>
      <w:tr>
        <w:tc>
          <w:tcPr>
            <w:tcW w:type="dxa" w:w="3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Wellness Guest Database (53 fields)</w:t>
            </w:r>
          </w:p>
        </w:tc>
        <w:tc>
          <w:tcPr>
            <w:tcW w:type="dxa" w:w="3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Guest name, guest type</w:t>
            </w:r>
          </w:p>
        </w:tc>
        <w:tc>
          <w:tcPr>
            <w:tcW w:type="dxa" w:w="32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Full Name, Customer Status</w:t>
            </w:r>
          </w:p>
        </w:tc>
      </w:tr>
      <w:tr>
        <w:tc>
          <w:tcPr>
            <w:tcW w:type="dxa" w:w="3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Wellness Services (148 fields)</w:t>
            </w:r>
          </w:p>
        </w:tc>
        <w:tc>
          <w:tcPr>
            <w:tcW w:type="dxa" w:w="3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Service name, type, duration, pricing</w:t>
            </w:r>
          </w:p>
        </w:tc>
        <w:tc>
          <w:tcPr>
            <w:tcW w:type="dxa" w:w="32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Wellness Service Name, Primary Services Category, Duration, Base Price</w:t>
            </w:r>
          </w:p>
        </w:tc>
      </w:tr>
      <w:tr>
        <w:tc>
          <w:tcPr>
            <w:tcW w:type="dxa" w:w="3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Business Internal (22 fields)</w:t>
            </w:r>
          </w:p>
        </w:tc>
        <w:tc>
          <w:tcPr>
            <w:tcW w:type="dxa" w:w="3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Subscription tier (drives commission rate)</w:t>
            </w:r>
          </w:p>
        </w:tc>
        <w:tc>
          <w:tcPr>
            <w:tcW w:type="dxa" w:w="32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Subscription Tier, Commission Plan Rate</w:t>
            </w:r>
          </w:p>
        </w:tc>
      </w:tr>
      <w:tr>
        <w:tc>
          <w:tcPr>
            <w:tcW w:type="dxa" w:w="3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All Enquiries (54 fields)</w:t>
            </w:r>
          </w:p>
        </w:tc>
        <w:tc>
          <w:tcPr>
            <w:tcW w:type="dxa" w:w="31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Enquiry expiry, response due dates</w:t>
            </w:r>
          </w:p>
        </w:tc>
        <w:tc>
          <w:tcPr>
            <w:tcW w:type="dxa" w:w="32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Status, Response Due Date</w:t>
            </w:r>
          </w:p>
        </w:tc>
      </w:tr>
    </w:tbl>
    <w:p>
      <w:r>
        <w:br w:type="page"/>
      </w:r>
    </w:p>
    <w:p>
      <w:pPr>
        <w:pBdr>
          <w:bottom w:val="single" w:color="7A644F" w:sz="2" w:space="6"/>
        </w:pBdr>
        <w:spacing w:before="400" w:after="120"/>
      </w:pPr>
      <w:r>
        <w:rPr>
          <w:rFonts w:ascii="Prata" w:cs="Prata" w:eastAsia="Prata" w:hAnsi="Prata"/>
          <w:color w:val="7A644F"/>
          <w:sz w:val="28"/>
          <w:szCs w:val="28"/>
        </w:rPr>
        <w:t xml:space="preserve">Sidebar &amp; Page Header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106"/>
      </w:tblGrid>
      <w:tr>
        <w:trPr>
          <w:tblHeader/>
        </w:trP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UI Element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User Avatar (K)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Users → First Name (field 4, Single Line Text)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First initial of logged-in user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User Name (Kate)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Users → First Name + Surname (fields 4-5, Single Line Text)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Current authenticated user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User Role (Administrator)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Users → User Type (field 3, Single Select)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Controls portal permissions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Bookings Badge (12)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Computed: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Booking Status (field 10, Single Select)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COUNT WHERE Booking Status = Pending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Real-time count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Enquiries Badge (5)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Computed: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All Enquiries → Status (field 37, Single Select)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COUNT WHERE Status IN (Pending, New)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Real-time count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Page Title: Bookings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Static text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Hardcoded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Export button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Action: generates CSV/Excel export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Exports current filtered booking data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Add Booking button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Action: opens booking creation form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Creates new Venue Bookings record</w:t>
            </w:r>
          </w:p>
        </w:tc>
      </w:tr>
    </w:tbl>
    <w:p>
      <w:pPr>
        <w:spacing w:before="300" w:after="100"/>
      </w:pPr>
      <w:r>
        <w:rPr>
          <w:rFonts w:ascii="Inter" w:cs="Inter" w:eastAsia="Inter" w:hAnsi="Inter"/>
          <w:b/>
          <w:bCs/>
          <w:color w:val="2D2D2D"/>
          <w:sz w:val="20"/>
          <w:szCs w:val="20"/>
        </w:rPr>
        <w:t xml:space="preserve">Tab Counts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106"/>
      </w:tblGrid>
      <w:tr>
        <w:trPr>
          <w:tblHeader/>
        </w:trP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UI Element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All Bookings (156)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Computed: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COUNT of all Venue Bookings records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Total across both types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Retreat Bookings (23)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Computed: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Venue Booking Type (field 4, Single Select)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COUNT WHERE = Retreat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Filtered count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Wellness Appointments (133)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Computed: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Venue Booking Type (field 4, Single Select)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COUNT WHERE = Wellness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Filtered count</w:t>
            </w:r>
          </w:p>
        </w:tc>
      </w:tr>
    </w:tbl>
    <w:p>
      <w:r>
        <w:br w:type="page"/>
      </w:r>
    </w:p>
    <w:p>
      <w:pPr>
        <w:pBdr>
          <w:bottom w:val="single" w:color="7A644F" w:sz="2" w:space="6"/>
        </w:pBdr>
        <w:spacing w:before="400" w:after="120"/>
      </w:pPr>
      <w:r>
        <w:rPr>
          <w:rFonts w:ascii="Prata" w:cs="Prata" w:eastAsia="Prata" w:hAnsi="Prata"/>
          <w:color w:val="7A644F"/>
          <w:sz w:val="28"/>
          <w:szCs w:val="28"/>
        </w:rPr>
        <w:t xml:space="preserve">Tab 1: All Bookings</w:t>
      </w:r>
    </w:p>
    <w:p>
      <w:pPr>
        <w:spacing w:before="300" w:after="100"/>
      </w:pPr>
      <w:r>
        <w:rPr>
          <w:rFonts w:ascii="Inter" w:cs="Inter" w:eastAsia="Inter" w:hAnsi="Inter"/>
          <w:b/>
          <w:bCs/>
          <w:color w:val="2D2D2D"/>
          <w:sz w:val="20"/>
          <w:szCs w:val="20"/>
        </w:rPr>
        <w:t xml:space="preserve">Stats Bar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806"/>
      </w:tblGrid>
      <w:tr>
        <w:trPr>
          <w:tblHeader/>
        </w:trP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Stat Card</w:t>
            </w:r>
          </w:p>
        </w:tc>
        <w:tc>
          <w:tcPr>
            <w:tcW w:type="dxa" w:w="4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Computation Source</w:t>
            </w:r>
          </w:p>
        </w:tc>
        <w:tc>
          <w:tcPr>
            <w:tcW w:type="dxa" w:w="28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Total Bookings (156)</w:t>
            </w:r>
          </w:p>
        </w:tc>
        <w:tc>
          <w:tcPr>
            <w:tcW w:type="dxa" w:w="4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COUNT(*) from Venue Bookings</w:t>
            </w:r>
          </w:p>
        </w:tc>
        <w:tc>
          <w:tcPr>
            <w:tcW w:type="dxa" w:w="28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All records regardless of status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Pending Action (12)</w:t>
            </w:r>
          </w:p>
        </w:tc>
        <w:tc>
          <w:tcPr>
            <w:tcW w:type="dxa" w:w="4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Venue Bookings → Booking Status (field 10, Single Select)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COUNT WHERE status IN (Pending, Enquiry)</w:t>
            </w:r>
          </w:p>
        </w:tc>
        <w:tc>
          <w:tcPr>
            <w:tcW w:type="dxa" w:w="28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Amber colour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Confirmed (47)</w:t>
            </w:r>
          </w:p>
        </w:tc>
        <w:tc>
          <w:tcPr>
            <w:tcW w:type="dxa" w:w="4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Venue Bookings → Booking Status (field 10, Single Select)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COUNT WHERE status = Confirmed</w:t>
            </w:r>
          </w:p>
        </w:tc>
        <w:tc>
          <w:tcPr>
            <w:tcW w:type="dxa" w:w="28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Green colour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Completed (97)</w:t>
            </w:r>
          </w:p>
        </w:tc>
        <w:tc>
          <w:tcPr>
            <w:tcW w:type="dxa" w:w="4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Venue Bookings → Booking Status (field 10, Single Select)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COUNT WHERE status = Completed</w:t>
            </w:r>
          </w:p>
        </w:tc>
        <w:tc>
          <w:tcPr>
            <w:tcW w:type="dxa" w:w="28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Default colour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Total Revenue ($284,500)</w:t>
            </w:r>
          </w:p>
        </w:tc>
        <w:tc>
          <w:tcPr>
            <w:tcW w:type="dxa" w:w="4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Payments &amp; Transactions → Amount (field 28, Currency)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SUM WHERE Payment Status = Completed</w:t>
            </w:r>
          </w:p>
        </w:tc>
        <w:tc>
          <w:tcPr>
            <w:tcW w:type="dxa" w:w="28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Currency format, AUD</w:t>
            </w:r>
          </w:p>
        </w:tc>
      </w:tr>
    </w:tbl>
    <w:p>
      <w:pPr>
        <w:spacing w:before="300" w:after="100"/>
      </w:pPr>
      <w:r>
        <w:rPr>
          <w:rFonts w:ascii="Inter" w:cs="Inter" w:eastAsia="Inter" w:hAnsi="Inter"/>
          <w:b/>
          <w:bCs/>
          <w:color w:val="2D2D2D"/>
          <w:sz w:val="20"/>
          <w:szCs w:val="20"/>
        </w:rPr>
        <w:t xml:space="preserve">Filters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106"/>
      </w:tblGrid>
      <w:tr>
        <w:trPr>
          <w:tblHeader/>
        </w:trP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Filter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Filters On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Status dropdown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Booking Status (field 10, Single Select)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Values: Pending, Confirmed, Completed, Cancelled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dropdown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Venue General Information (field 2, Linked Record)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→ Venue Overview → Venue Name (field 1, Single Line Text)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Populated from distinct linked venues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Time dropdown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Requested Start Date (field 6, Date)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Today, This Week, This Month, Custom Range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Search input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Multi-field search across: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Name (field 1, Single Line Text)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Facilitators Name (field 21, Lookup)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Wellness Guest → Full Name (field 4, Formula)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Booking ID (field 16, Auto Number)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Free text search</w:t>
            </w:r>
          </w:p>
        </w:tc>
      </w:tr>
    </w:tbl>
    <w:p>
      <w:pPr>
        <w:spacing w:before="300" w:after="100"/>
      </w:pPr>
      <w:r>
        <w:rPr>
          <w:rFonts w:ascii="Inter" w:cs="Inter" w:eastAsia="Inter" w:hAnsi="Inter"/>
          <w:b/>
          <w:bCs/>
          <w:color w:val="2D2D2D"/>
          <w:sz w:val="20"/>
          <w:szCs w:val="20"/>
        </w:rPr>
        <w:t xml:space="preserve">Action Required Section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106"/>
      </w:tblGrid>
      <w:tr>
        <w:trPr>
          <w:tblHeader/>
        </w:trP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UI Element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Source Table → Field (type)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Action title (bold) - retreat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Name (field 1, Single Line Text)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Retreat/event name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Action title (bold) - wellness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Payments &amp; Transactions → Wellness Services (field 79, Linked Record)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→ Venue Wellness Services → Wellness Service Name (field 4, Single Line Text)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Service being booked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"enquiry expiring" text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All Enquiries → Response Due Date (field 39, Date)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Computed: time remaining until expiry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"awaiting confirmation" text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Booking Status (field 10, Single Select) = Pending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Needs status change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name in meta line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Venue General Information (field 2, Linked Record)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→ Venue Overview → Venue Name (field 1, Single Line Text)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OR use Venue Bookings → Venue Name (field 3, Lookup) directly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Expires in X hours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Computed: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All Enquiries → Response Due Date (field 39, Date)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NOW() minus Response Due Date = remaining hours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Real-time countdown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Amount in meta line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Quote Amount (field 12, Currency)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Booking value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Guest/host name in meta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Retreat: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Customer (field 20, Linked Record) → Retreat Host → Facilitators Name (field 1, Single Line Text)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OR use: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Facilitators Name (field 21, Lookup) directly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Wellness: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Payments &amp; Transactions → Wellness Traveller Database (field 13, Linked Record) → Wellness Guest → Full Name (field 4, Formula)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Different path per booking type. Lookups are shortcuts.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Accept / Decline buttons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Action: updates Venue Bookings → Booking Status (field 10, Single Select)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Sets to Confirmed or Declined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Confirm / Reschedule buttons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Confirm: updates Booking Status (field 10) to Confirmed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Reschedule: updates Requested Start Date (field 6, Date)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For wellness appointments</w:t>
            </w:r>
          </w:p>
        </w:tc>
      </w:tr>
    </w:tbl>
    <w:p>
      <w:r>
        <w:br w:type="page"/>
      </w:r>
    </w:p>
    <w:p>
      <w:pPr>
        <w:spacing w:before="300" w:after="100"/>
      </w:pPr>
      <w:r>
        <w:rPr>
          <w:rFonts w:ascii="Inter" w:cs="Inter" w:eastAsia="Inter" w:hAnsi="Inter"/>
          <w:b/>
          <w:bCs/>
          <w:color w:val="2D2D2D"/>
          <w:sz w:val="20"/>
          <w:szCs w:val="20"/>
        </w:rPr>
        <w:t xml:space="preserve">All Bookings Table — Column Mapping</w:t>
      </w:r>
    </w:p>
    <w:p>
      <w:pPr>
        <w:spacing w:before="60" w:after="120"/>
      </w:pPr>
      <w:r>
        <w:rPr>
          <w:rFonts w:ascii="Inter" w:cs="Inter" w:eastAsia="Inter" w:hAnsi="Inter"/>
          <w:color w:val="555555"/>
          <w:sz w:val="16"/>
          <w:szCs w:val="16"/>
        </w:rPr>
        <w:t xml:space="preserve">Each column in the All Bookings data table, with exact field types at every step.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706"/>
      </w:tblGrid>
      <w:tr>
        <w:trPr>
          <w:tblHeader/>
        </w:trP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Column Header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Source Table → Field (type)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Retreat bookings: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Requested Start Date (field 6, Date)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Requested End Date (field 7, Date)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Display: "Feb 20-23" with "4 nights" subtext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Nights: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Number of Nights (field 8, Number/Formula)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Wellness bookings: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Appointment Date (field 30, Date)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Appointment Time (field 31, Single Line Text)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Display: "Feb 14" with "2:00 PM" subtext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Format differs by Venue Booking Type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Booking / Service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Title line: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Name (field 1, Single Line Text)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OR for wellness services: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Payments &amp; Transactions → Wellness Service Name (field 80, Lookup)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Type badge: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Venue Booking Type (field 4, Single Select)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Values: "Retreat" (green badge) or "Wellness" (blue badge)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Duration/board subtext: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5"/>
                <w:szCs w:val="15"/>
              </w:rPr>
              <w:t xml:space="preserve">Wellness: Venue Wellness Services → Duration (field 20, Single Select)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5"/>
                <w:szCs w:val="15"/>
              </w:rPr>
              <w:t xml:space="preserve">Retreat: Venue Bookings → Hire Type (field 32, Single Select)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Badge colour driven by Venue Booking Type value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Venue name: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Venue Name (field 3, Lookup)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This is a Lookup that pulls from Venue Overview → Venue Name (field 1, Single Line Text)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Location: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Venue General Information (field 2, Linked Record)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→ Venue Overview → City/Suburb (field 11, Linked Record)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→ Cities table → City/Suburb Name (field 1, Single Line Text)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Overview → Region/State/Province (field 7, Linked Record)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→ States table → State/Province Name (field 1, Single Line Text)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Display: "Berry, NSW" or "Surry Hills, Sydney"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Name available as direct Lookup on Venue Bookings. Location requires JOINs through geography tables.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Guest / Host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Retreat bookings: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Facilitators Name (field 21, Lookup)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This Lookup pulls from: Customer (field 20, Linked Record) → Retreat Host → Facilitators Name (field 1, Single Line Text)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Business name subtext: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Customer (field 20, Linked Record) → Retreat Host → Business Name (field 6, Single Line Text)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Guest count: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Number Of Guests (field 9, Number)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Display: "Emma Davis" / "Stillness Project • 10 guests"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Wellness bookings: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Payments &amp; Transactions → Full Name (field 14, Lookup)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This Lookup pulls from: Wellness Traveller Database (field 13, Linked Record) → Wellness Guest → Full Name (field 4, Formula)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Guest type subtext: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Wellness Guest → Customer Status (field 42, Single Select)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Display: "Returning guest" or "New guest"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Lookups on Venue Bookings and Payments provide shortcuts. Business Name requires direct Linked Record traversal.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Booking Status (field 10, Single Select)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Badge colours: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Confirmed = green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Pending = amber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Completed = grey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Cancelled = red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Single Select field. No Show confirmed as dropdown value.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Amount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Gross amount: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Quote Amount (field 12, Currency)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Net to venue: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Payments &amp; Transactions → Net Amount To Venue (field 52, Currency)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Access via: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Payments &amp; Transactions (field 22, Linked Record) → field 52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Display: "$18,000" with "Net: $17,100" subtext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Cancelled: strikethrough amount + cancellation date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Cancellation Date (field 29, Date)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Currency format, AUD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Commission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Tier badge: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Venue General Information (field 2, Linked Record)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→ Venue Overview → Venue Business Internal (field 54, Linked Record)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→ Venue Business Internal → Subscription Tier (field 4, Single Select)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Values: Commission Only, Standard, Featured, Premium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Commission %: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Payments &amp; Transactions → TGS Commission % (field 49, Percent)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Commission $: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Payments &amp; Transactions → TGS Commission Amount (field 50, Currency)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Display: "Featured" badge + "7% • $38.50"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Badge colours: Commission Only=red, Standard=blue, Featured=gold, Premium=green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Actions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5"/>
                <w:szCs w:val="15"/>
              </w:rPr>
              <w:t xml:space="preserve">View: always shown (navigates to booking detail)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5"/>
                <w:szCs w:val="15"/>
              </w:rPr>
              <w:t xml:space="preserve">Confirm: shown when Booking Status = Pending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5"/>
                <w:szCs w:val="15"/>
              </w:rPr>
              <w:t xml:space="preserve">Accept: shown for pending retreat enquiries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All actions update: Venue Bookings → Booking Status (field 10, Single Select)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Conditional button display based on status value</w:t>
            </w:r>
          </w:p>
        </w:tc>
      </w:tr>
    </w:tbl>
    <w:p>
      <w:r>
        <w:br w:type="page"/>
      </w:r>
    </w:p>
    <w:p>
      <w:pPr>
        <w:pBdr>
          <w:bottom w:val="single" w:color="7A644F" w:sz="2" w:space="6"/>
        </w:pBdr>
        <w:spacing w:before="400" w:after="120"/>
      </w:pPr>
      <w:r>
        <w:rPr>
          <w:rFonts w:ascii="Prata" w:cs="Prata" w:eastAsia="Prata" w:hAnsi="Prata"/>
          <w:color w:val="7A644F"/>
          <w:sz w:val="28"/>
          <w:szCs w:val="28"/>
        </w:rPr>
        <w:t xml:space="preserve">Tab 2: Retreat Bookings</w:t>
      </w:r>
    </w:p>
    <w:p>
      <w:pPr>
        <w:spacing w:before="300" w:after="100"/>
      </w:pPr>
      <w:r>
        <w:rPr>
          <w:rFonts w:ascii="Inter" w:cs="Inter" w:eastAsia="Inter" w:hAnsi="Inter"/>
          <w:b/>
          <w:bCs/>
          <w:color w:val="2D2D2D"/>
          <w:sz w:val="20"/>
          <w:szCs w:val="20"/>
        </w:rPr>
        <w:t xml:space="preserve">Stats Bar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806"/>
      </w:tblGrid>
      <w:tr>
        <w:trPr>
          <w:tblHeader/>
        </w:trP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Stat Card</w:t>
            </w:r>
          </w:p>
        </w:tc>
        <w:tc>
          <w:tcPr>
            <w:tcW w:type="dxa" w:w="4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Computation Source</w:t>
            </w:r>
          </w:p>
        </w:tc>
        <w:tc>
          <w:tcPr>
            <w:tcW w:type="dxa" w:w="28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Total Retreats (23)</w:t>
            </w:r>
          </w:p>
        </w:tc>
        <w:tc>
          <w:tcPr>
            <w:tcW w:type="dxa" w:w="4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COUNT from Venue Bookings WHERE Venue Booking Type (field 4) = Retreat</w:t>
            </w:r>
          </w:p>
        </w:tc>
        <w:tc>
          <w:tcPr>
            <w:tcW w:type="dxa" w:w="28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Pending Enquiries (3)</w:t>
            </w:r>
          </w:p>
        </w:tc>
        <w:tc>
          <w:tcPr>
            <w:tcW w:type="dxa" w:w="4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COUNT WHERE Booking Status (field 10) = Pending AND type = Retreat</w:t>
            </w:r>
          </w:p>
        </w:tc>
        <w:tc>
          <w:tcPr>
            <w:tcW w:type="dxa" w:w="28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Amber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Confirmed (12)</w:t>
            </w:r>
          </w:p>
        </w:tc>
        <w:tc>
          <w:tcPr>
            <w:tcW w:type="dxa" w:w="4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COUNT WHERE Booking Status (field 10) = Confirmed AND type = Retreat</w:t>
            </w:r>
          </w:p>
        </w:tc>
        <w:tc>
          <w:tcPr>
            <w:tcW w:type="dxa" w:w="28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Green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Completed (8)</w:t>
            </w:r>
          </w:p>
        </w:tc>
        <w:tc>
          <w:tcPr>
            <w:tcW w:type="dxa" w:w="4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COUNT WHERE Booking Status (field 10) = Completed AND type = Retreat</w:t>
            </w:r>
          </w:p>
        </w:tc>
        <w:tc>
          <w:tcPr>
            <w:tcW w:type="dxa" w:w="28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Retreat Revenue ($276,500)</w:t>
            </w:r>
          </w:p>
        </w:tc>
        <w:tc>
          <w:tcPr>
            <w:tcW w:type="dxa" w:w="4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SUM of Payments &amp; Transactions → Amount (field 28, Currency)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WHERE type = Retreat AND Payment Status = Completed</w:t>
            </w:r>
          </w:p>
        </w:tc>
        <w:tc>
          <w:tcPr>
            <w:tcW w:type="dxa" w:w="28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Currency, AUD</w:t>
            </w:r>
          </w:p>
        </w:tc>
      </w:tr>
    </w:tbl>
    <w:p>
      <w:pPr>
        <w:spacing w:before="300" w:after="100"/>
      </w:pPr>
      <w:r>
        <w:rPr>
          <w:rFonts w:ascii="Inter" w:cs="Inter" w:eastAsia="Inter" w:hAnsi="Inter"/>
          <w:b/>
          <w:bCs/>
          <w:color w:val="2D2D2D"/>
          <w:sz w:val="20"/>
          <w:szCs w:val="20"/>
        </w:rPr>
        <w:t xml:space="preserve">Retreat Bookings Table — Column Mapping</w:t>
      </w:r>
    </w:p>
    <w:p>
      <w:pPr>
        <w:spacing w:before="60" w:after="120"/>
      </w:pPr>
      <w:r>
        <w:rPr>
          <w:rFonts w:ascii="Inter" w:cs="Inter" w:eastAsia="Inter" w:hAnsi="Inter"/>
          <w:color w:val="555555"/>
          <w:sz w:val="16"/>
          <w:szCs w:val="16"/>
        </w:rPr>
        <w:t xml:space="preserve">The retreat tab has additional columns not in All Bookings: Guests (count vs capacity) and Payment Status. Columns that are identical to All Bookings are marked as such.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706"/>
      </w:tblGrid>
      <w:tr>
        <w:trPr>
          <w:tblHeader/>
        </w:trP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Column Header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Source Table → Field (type)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Dates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Requested Start Date (field 6, Date)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Requested End Date (field 7, Date)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Number of Nights (field 8, Number/Formula)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Display: "Feb 20-23" / "4 nights"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Date range format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Retreat Name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Retreat name: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Retreat Name (field 28, Lookup)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Pulls from: Customer (field 20, Linked Record) → Retreat Host Database → Retreat Name (field 8, Single Line Text)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Hire type subtext: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Hire Type (field 32, Single Select)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Both fields now exist on Venue Bookings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Same as All Bookings — Venue Name (Lookup field 3) + City/State via geography JOINs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See All Bookings mapping above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Facilitator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Name: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Facilitators Name (field 21, Lookup)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Pulls from: Customer (field 20, Linked Record) → Retreat Host → Facilitators Name (field 1, Single Line Text)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Business name: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Retreat Host Database → Business Name (field 6, Single Line Text)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Via: Venue Bookings → Customer (field 20, Linked Record)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Display: "Emma Davis" / "Stillness Project"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Name available as Lookup. Business Name requires JOIN.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Guests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Current count: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Number Of Guests (field 9, Number)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Max capacity: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Overview → Max Retreat Size (field 80, Linked Record → Lookup)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Full path: Venue Bookings → Venue General Information (field 2, Linked Record) → Venue Overview → Max Retreat Size (field 80, Linked Record) → Venue Accommodation → Max Retreat Size (field 7, Number)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OR use shortcut: Venue Overview → Max Retreat Size (from Max Retreat Size) (field 81, Lookup)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Display: "10" / "of 12 max"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Max capacity from Venue Accommodation via Venue Overview lookups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Same as All Bookings — Venue Bookings → Booking Status (field 10, Single Select)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 Status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Badge: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Payments &amp; Transactions → Payment Status (field 30, Single Select)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Values and badge colours: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Fully Paid = green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Deposit Paid = blue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Awaiting = grey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Balance Overdue = red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Refunded = green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Partial Refund = amber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Detail line data: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Payments &amp; Transactions → Amount (field 28, Currency) — deposit paid amount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Pricing &amp; Booking → Deposit Percentage (field 22, Percent)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Payments &amp; Transactions → Payment Due Date (field 27, Date) — balance due date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Overdue detection: Payment Due Date &lt; NOW()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Display: "Deposit Paid" / "$7,000 (25%) • $21,000 due 1 Mar"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Complex: requires fields from both Payments and Pricing tables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Amount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Same as All Bookings — Quote Amount (field 12, Currency) + Net Amount To Venue (field 52, Currency)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Commission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Same as All Bookings — Subscription Tier + Commission % + Commission Amount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See All Bookings for full traversal path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Actions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5"/>
                <w:szCs w:val="15"/>
              </w:rPr>
              <w:t xml:space="preserve">View: always shown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5"/>
                <w:szCs w:val="15"/>
              </w:rPr>
              <w:t xml:space="preserve">Message: shown for Confirmed bookings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5"/>
                <w:szCs w:val="15"/>
              </w:rPr>
              <w:t xml:space="preserve">Accept / Decline: shown when Booking Status = Pending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5"/>
                <w:szCs w:val="15"/>
              </w:rPr>
              <w:t xml:space="preserve">Chase Payment: shown when Payment Status = Balance Overdue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Conditional on both Booking Status AND Payment Status</w:t>
            </w:r>
          </w:p>
        </w:tc>
      </w:tr>
    </w:tbl>
    <w:p>
      <w:r>
        <w:br w:type="page"/>
      </w:r>
    </w:p>
    <w:p>
      <w:pPr>
        <w:pBdr>
          <w:bottom w:val="single" w:color="7A644F" w:sz="2" w:space="6"/>
        </w:pBdr>
        <w:spacing w:before="400" w:after="120"/>
      </w:pPr>
      <w:r>
        <w:rPr>
          <w:rFonts w:ascii="Prata" w:cs="Prata" w:eastAsia="Prata" w:hAnsi="Prata"/>
          <w:color w:val="7A644F"/>
          <w:sz w:val="28"/>
          <w:szCs w:val="28"/>
        </w:rPr>
        <w:t xml:space="preserve">Tab 3: Wellness Appointments</w:t>
      </w:r>
    </w:p>
    <w:p>
      <w:pPr>
        <w:spacing w:before="300" w:after="100"/>
      </w:pPr>
      <w:r>
        <w:rPr>
          <w:rFonts w:ascii="Inter" w:cs="Inter" w:eastAsia="Inter" w:hAnsi="Inter"/>
          <w:b/>
          <w:bCs/>
          <w:color w:val="2D2D2D"/>
          <w:sz w:val="20"/>
          <w:szCs w:val="20"/>
        </w:rPr>
        <w:t xml:space="preserve">Stats Bar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806"/>
      </w:tblGrid>
      <w:tr>
        <w:trPr>
          <w:tblHeader/>
        </w:trP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Stat Card</w:t>
            </w:r>
          </w:p>
        </w:tc>
        <w:tc>
          <w:tcPr>
            <w:tcW w:type="dxa" w:w="4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Computation Source</w:t>
            </w:r>
          </w:p>
        </w:tc>
        <w:tc>
          <w:tcPr>
            <w:tcW w:type="dxa" w:w="28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Total Appointments (133)</w:t>
            </w:r>
          </w:p>
        </w:tc>
        <w:tc>
          <w:tcPr>
            <w:tcW w:type="dxa" w:w="4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COUNT from Venue Bookings WHERE Venue Booking Type (field 4) = Wellness</w:t>
            </w:r>
          </w:p>
        </w:tc>
        <w:tc>
          <w:tcPr>
            <w:tcW w:type="dxa" w:w="28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Pending Confirmation (9)</w:t>
            </w:r>
          </w:p>
        </w:tc>
        <w:tc>
          <w:tcPr>
            <w:tcW w:type="dxa" w:w="4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COUNT WHERE Booking Status (field 10) = Pending AND type = Wellness</w:t>
            </w:r>
          </w:p>
        </w:tc>
        <w:tc>
          <w:tcPr>
            <w:tcW w:type="dxa" w:w="28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Amber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Upcoming (35)</w:t>
            </w:r>
          </w:p>
        </w:tc>
        <w:tc>
          <w:tcPr>
            <w:tcW w:type="dxa" w:w="4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COUNT WHERE Booking Status (field 10) = Confirmed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AND Venue Bookings → Appointment Date (field 30) &gt;= TODAY()</w:t>
            </w:r>
          </w:p>
        </w:tc>
        <w:tc>
          <w:tcPr>
            <w:tcW w:type="dxa" w:w="28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Green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Completed (89)</w:t>
            </w:r>
          </w:p>
        </w:tc>
        <w:tc>
          <w:tcPr>
            <w:tcW w:type="dxa" w:w="4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COUNT WHERE Booking Status (field 10) = Completed AND type = Wellness</w:t>
            </w:r>
          </w:p>
        </w:tc>
        <w:tc>
          <w:tcPr>
            <w:tcW w:type="dxa" w:w="28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Service Revenue ($18,450)</w:t>
            </w:r>
          </w:p>
        </w:tc>
        <w:tc>
          <w:tcPr>
            <w:tcW w:type="dxa" w:w="4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SUM of Payments &amp; Transactions → Amount (field 28, Currency)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WHERE type = Wellness AND Payment Status = Completed</w:t>
            </w:r>
          </w:p>
        </w:tc>
        <w:tc>
          <w:tcPr>
            <w:tcW w:type="dxa" w:w="28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Currency, AUD</w:t>
            </w:r>
          </w:p>
        </w:tc>
      </w:tr>
    </w:tbl>
    <w:p>
      <w:pPr>
        <w:spacing w:before="300" w:after="100"/>
      </w:pPr>
      <w:r>
        <w:rPr>
          <w:rFonts w:ascii="Inter" w:cs="Inter" w:eastAsia="Inter" w:hAnsi="Inter"/>
          <w:b/>
          <w:bCs/>
          <w:color w:val="2D2D2D"/>
          <w:sz w:val="20"/>
          <w:szCs w:val="20"/>
        </w:rPr>
        <w:t xml:space="preserve">Additional Filter: Service Type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106"/>
      </w:tblGrid>
      <w:tr>
        <w:trPr>
          <w:tblHeader/>
        </w:trP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Filter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Service Type dropdown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Payments &amp; Transactions → Wellness Services (field 79, Linked Record)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→ Venue Wellness Services → Primary Services Category (field 12, Single Select)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Values: Massage Therapy, Facial Treatments, Body Treatments, Spa Packages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Populated from distinct categories across booked services</w:t>
            </w:r>
          </w:p>
        </w:tc>
      </w:tr>
    </w:tbl>
    <w:p>
      <w:pPr>
        <w:spacing w:before="300" w:after="100"/>
      </w:pPr>
      <w:r>
        <w:rPr>
          <w:rFonts w:ascii="Inter" w:cs="Inter" w:eastAsia="Inter" w:hAnsi="Inter"/>
          <w:b/>
          <w:bCs/>
          <w:color w:val="2D2D2D"/>
          <w:sz w:val="20"/>
          <w:szCs w:val="20"/>
        </w:rPr>
        <w:t xml:space="preserve">Wellness Appointments Table — Column Mapping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706"/>
      </w:tblGrid>
      <w:tr>
        <w:trPr>
          <w:tblHeader/>
        </w:trP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Column Header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Source Table → Field (type)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Date &amp; Time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Appointment Date (field 30, Date)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Appointment Time (field 31, Single Line Text)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Display: "Feb 14" / "2:00 PM"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Single date + time, not a range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Service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Service name: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Payments &amp; Transactions → Wellness Service Name (field 80, Lookup)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This Lookup pulls from: Wellness Services (field 79, Linked Record) → Venue Wellness Services → Wellness Service Name (field 4, Single Line Text)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Service category: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Wellness Services → Primary Services Category (field 12, Single Select)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Via: Payments → Wellness Services (field 79, Linked Record)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Display: "Signature Relaxation Massage" / "Massage Therapy"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Service name available as Lookup. Category requires JOIN.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Same as All Bookings — Venue Name (Lookup) + City/State via geography JOINs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Guest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Name: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Payments &amp; Transactions → Full Name (field 14, Lookup)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This Lookup pulls from: Wellness Traveller Database (field 13, Linked Record) → Wellness Guest → Full Name (field 4, Formula)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Guest type: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Wellness Guest Database → Customer Status (field 42, Single Select)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Via: Payments → Wellness Traveller Database (field 13, Linked Record)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Display: "Sarah Thompson" / "Returning guest"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Name available as Lookup. Customer Status requires JOIN.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Duration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Wellness Services → Duration (Minutes) (field 21, Number)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Via: Payments → Wellness Services (field 79, Linked Record)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OR: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Payments &amp; Transactions → Duration (field 82, Single Line Text)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Display: "90 mins", "60 mins", "3 hours"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Prefer the Number field (21) for calculations. Text field (82) for display override.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Booking Status (field 10, Single Select)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Wellness-specific statuses: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No Show = cancelled badge style with ‘No Show’ text — confirmed as Booking Status dropdown value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No-show fee: Venue Wellness Services → No Show Fee (field 142, Currency)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No Show confirmed as Booking Status dropdown value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Amount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Service price: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Payments &amp; Transactions → Amount (field 28, Currency)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Net to venue: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Payments &amp; Transactions → Net Amount To Venue (field 52, Currency)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Cancelled: strikethrough + cancellation date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Cancellation Date (field 29, Date)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No-show: amount shown + ‘50% no-show fee charged’ text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Commission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Same as All Bookings — Subscription Tier badge + Commission % + Commission Amount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Actions</w:t>
            </w:r>
          </w:p>
        </w:tc>
        <w:tc>
          <w:tcPr>
            <w:tcW w:type="dxa" w:w="4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5"/>
                <w:szCs w:val="15"/>
              </w:rPr>
              <w:t xml:space="preserve">View: always shown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5"/>
                <w:szCs w:val="15"/>
              </w:rPr>
              <w:t xml:space="preserve">Confirm: shown when Booking Status = Pending</w:t>
            </w:r>
          </w:p>
        </w:tc>
        <w:tc>
          <w:tcPr>
            <w:tcW w:type="dxa" w:w="27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Simpler than retreat tab (no Message or Chase Payment)</w:t>
            </w:r>
          </w:p>
        </w:tc>
      </w:tr>
    </w:tbl>
    <w:p>
      <w:r>
        <w:br w:type="page"/>
      </w:r>
    </w:p>
    <w:p>
      <w:pPr>
        <w:pBdr>
          <w:bottom w:val="single" w:color="7A644F" w:sz="2" w:space="6"/>
        </w:pBdr>
        <w:spacing w:before="400" w:after="120"/>
      </w:pPr>
      <w:r>
        <w:rPr>
          <w:rFonts w:ascii="Prata" w:cs="Prata" w:eastAsia="Prata" w:hAnsi="Prata"/>
          <w:color w:val="7A644F"/>
          <w:sz w:val="28"/>
          <w:szCs w:val="28"/>
        </w:rPr>
        <w:t xml:space="preserve">Schema Gaps — All Resolved</w:t>
      </w:r>
    </w:p>
    <w:p>
      <w:pPr>
        <w:spacing w:before="60" w:after="120"/>
      </w:pPr>
      <w:r>
        <w:rPr>
          <w:rFonts w:ascii="Inter" w:cs="Inter" w:eastAsia="Inter" w:hAnsi="Inter"/>
          <w:color w:val="555555"/>
          <w:sz w:val="16"/>
          <w:szCs w:val="16"/>
        </w:rPr>
        <w:t xml:space="preserve">All gaps identified during the initial mapping have been resolved. The following documents what was added to Airtable and confirms the field sources for JR.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600"/>
        <w:gridCol w:w="3106"/>
      </w:tblGrid>
      <w:tr>
        <w:trPr>
          <w:tblHeader/>
        </w:trP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Gap</w:t>
            </w:r>
          </w:p>
        </w:tc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Resolution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New Field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1</w:t>
            </w:r>
          </w:p>
        </w:tc>
        <w:tc>
          <w:tcPr>
            <w:tcW w:type="dxa" w:w="3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Retreat Name — no direct field on Venue Bookings</w:t>
            </w:r>
          </w:p>
        </w:tc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2E7D32"/>
                <w:sz w:val="15"/>
                <w:szCs w:val="15"/>
              </w:rPr>
              <w:t xml:space="preserve">✓ RESOLVED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5"/>
                <w:szCs w:val="15"/>
              </w:rPr>
              <w:t xml:space="preserve">Added Lookup field to Venue Bookings pulling Retreat Name from Retreat Host Database via Customer link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Venue Bookings → Retreat Name (field 28, Lookup)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Source: Customer (field 20) → Retreat Host DB → Retreat Name (field 8)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2</w:t>
            </w:r>
          </w:p>
        </w:tc>
        <w:tc>
          <w:tcPr>
            <w:tcW w:type="dxa" w:w="3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Board type / Inclusions</w:t>
            </w:r>
          </w:p>
        </w:tc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2E7D32"/>
                <w:sz w:val="15"/>
                <w:szCs w:val="15"/>
              </w:rPr>
              <w:t xml:space="preserve">✓ RESOLVED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5"/>
                <w:szCs w:val="15"/>
              </w:rPr>
              <w:t xml:space="preserve">Added Hire Type field to Venue Bookings as Single Select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Venue Bookings → Hire Type (field 32, Single Select)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Values to be defined by Kate (e.g. Full Board, Half Board, Day Rate, etc.)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3</w:t>
            </w:r>
          </w:p>
        </w:tc>
        <w:tc>
          <w:tcPr>
            <w:tcW w:type="dxa" w:w="3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Appointment Date/Time on Bookings</w:t>
            </w:r>
          </w:p>
        </w:tc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2E7D32"/>
                <w:sz w:val="15"/>
                <w:szCs w:val="15"/>
              </w:rPr>
              <w:t xml:space="preserve">✓ RESOLVED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5"/>
                <w:szCs w:val="15"/>
              </w:rPr>
              <w:t xml:space="preserve">Added both fields directly to Venue Bookings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Venue Bookings → Appointment Date (field 30, Date)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Venue Bookings → Appointment Time (field 31, Single Line Text)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4</w:t>
            </w:r>
          </w:p>
        </w:tc>
        <w:tc>
          <w:tcPr>
            <w:tcW w:type="dxa" w:w="3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Booking Type values</w:t>
            </w:r>
          </w:p>
        </w:tc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2E7D32"/>
                <w:sz w:val="15"/>
                <w:szCs w:val="15"/>
              </w:rPr>
              <w:t xml:space="preserve">✓ CONFIRMED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5"/>
                <w:szCs w:val="15"/>
              </w:rPr>
              <w:t xml:space="preserve">Values confirmed as "Retreat" and "Wellness" for internal use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Venue Bookings → Venue Booking Type (field 4, Single Select)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No change needed — existing field with confirmed values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5</w:t>
            </w:r>
          </w:p>
        </w:tc>
        <w:tc>
          <w:tcPr>
            <w:tcW w:type="dxa" w:w="3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No Show status</w:t>
            </w:r>
          </w:p>
        </w:tc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2E7D32"/>
                <w:sz w:val="15"/>
                <w:szCs w:val="15"/>
              </w:rPr>
              <w:t xml:space="preserve">✓ CONFIRMED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5"/>
                <w:szCs w:val="15"/>
              </w:rPr>
              <w:t xml:space="preserve">No Show already exists as a Booking Status dropdown value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Venue Bookings → Booking Status (field 10, Single Select)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Values: Pending, Confirmed, Completed, Cancelled, No Show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6</w:t>
            </w:r>
          </w:p>
        </w:tc>
        <w:tc>
          <w:tcPr>
            <w:tcW w:type="dxa" w:w="3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Cancellation date on bookings</w:t>
            </w:r>
          </w:p>
        </w:tc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2E7D32"/>
                <w:sz w:val="15"/>
                <w:szCs w:val="15"/>
              </w:rPr>
              <w:t xml:space="preserve">✓ RESOLVED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5"/>
                <w:szCs w:val="15"/>
              </w:rPr>
              <w:t xml:space="preserve">Added Cancellation Date directly to Venue Bookings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Venue Bookings → Cancellation Date (field 29, Date)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Direct field — no JOIN needed</w:t>
            </w:r>
          </w:p>
        </w:tc>
      </w:tr>
      <w:tr>
        <w:tc>
          <w:tcPr>
            <w:tcW w:type="dxa" w:w="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7</w:t>
            </w:r>
          </w:p>
        </w:tc>
        <w:tc>
          <w:tcPr>
            <w:tcW w:type="dxa" w:w="3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Balance due date for retreats</w:t>
            </w:r>
          </w:p>
        </w:tc>
        <w:tc>
          <w:tcPr>
            <w:tcW w:type="dxa" w:w="2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2E7D32"/>
                <w:sz w:val="15"/>
                <w:szCs w:val="15"/>
              </w:rPr>
              <w:t xml:space="preserve">✓ CONFIRMED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2D2D2D"/>
                <w:sz w:val="15"/>
                <w:szCs w:val="15"/>
              </w:rPr>
              <w:t xml:space="preserve">Existing field confirmed as correct source</w:t>
            </w:r>
          </w:p>
        </w:tc>
        <w:tc>
          <w:tcPr>
            <w:tcW w:type="dxa" w:w="31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Payments &amp; Transactions → Payment Due Date (field 27, Date)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No change needed</w:t>
            </w:r>
          </w:p>
        </w:tc>
      </w:tr>
    </w:tbl>
    <w:p>
      <w:r>
        <w:br w:type="page"/>
      </w:r>
    </w:p>
    <w:p>
      <w:pPr>
        <w:pBdr>
          <w:bottom w:val="single" w:color="7A644F" w:sz="2" w:space="6"/>
        </w:pBdr>
        <w:spacing w:before="400" w:after="120"/>
      </w:pPr>
      <w:r>
        <w:rPr>
          <w:rFonts w:ascii="Prata" w:cs="Prata" w:eastAsia="Prata" w:hAnsi="Prata"/>
          <w:color w:val="7A644F"/>
          <w:sz w:val="28"/>
          <w:szCs w:val="28"/>
        </w:rPr>
        <w:t xml:space="preserve">Linked Record Traversal Paths</w:t>
      </w:r>
    </w:p>
    <w:p>
      <w:pPr>
        <w:spacing w:before="60" w:after="120"/>
      </w:pPr>
      <w:r>
        <w:rPr>
          <w:rFonts w:ascii="Inter" w:cs="Inter" w:eastAsia="Inter" w:hAnsi="Inter"/>
          <w:color w:val="555555"/>
          <w:sz w:val="16"/>
          <w:szCs w:val="16"/>
        </w:rPr>
        <w:t xml:space="preserve">For the developer: the exact relationship chains to resolve each display value. Each arrow represents a JOIN in Supabase. Field types are shown so you know whether you are following a link, reading a lookup shortcut, or pulling a direct value.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rPr>
          <w:tblHeader/>
        </w:trP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Display Data</w:t>
            </w:r>
          </w:p>
        </w:tc>
        <w:tc>
          <w:tcPr>
            <w:tcW w:type="dxa" w:w="73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7A64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Full Path with Field Types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Name</w:t>
            </w:r>
          </w:p>
        </w:tc>
        <w:tc>
          <w:tcPr>
            <w:tcW w:type="dxa" w:w="73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Shortcut: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Venue Name (field 3, Lookup) — reads directly, no JOIN needed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Full path: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Venue General Information (field 2, Linked Record) → Venue Overview → Venue Name (field 1, Single Line Text)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Location (City, State)</w:t>
            </w:r>
          </w:p>
        </w:tc>
        <w:tc>
          <w:tcPr>
            <w:tcW w:type="dxa" w:w="73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Venue General Information (field 2, Linked Record)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→ Venue Overview → City/Suburb (field 11, Linked Record)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→ Cities → City/Suburb Name (field 1, Single Line Text)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Overview → Region/State/Province (field 7, Linked Record)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→ States → State/Province Name (field 1, Single Line Text)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3 JOINs from Venue Bookings to city name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Facilitator Name</w:t>
            </w:r>
          </w:p>
        </w:tc>
        <w:tc>
          <w:tcPr>
            <w:tcW w:type="dxa" w:w="73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Shortcut: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Facilitators Name (field 21, Lookup) — reads directly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Full path: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Customer (field 20, Linked Record) → Retreat Host Database → Facilitators Name (field 1, Single Line Text)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Facilitator Business</w:t>
            </w:r>
          </w:p>
        </w:tc>
        <w:tc>
          <w:tcPr>
            <w:tcW w:type="dxa" w:w="73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Customer (field 20, Linked Record) → Retreat Host Database → Business Name (field 6, Single Line Text)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Retreat Name</w:t>
            </w:r>
          </w:p>
        </w:tc>
        <w:tc>
          <w:tcPr>
            <w:tcW w:type="dxa" w:w="73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Shortcut: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Retreat Name (field 28, Lookup) — reads directly, no JOIN needed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Full path: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Customer (field 20, Linked Record) → Retreat Host Database → Retreat Name (field 8, Single Line Text)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Wellness Guest Name</w:t>
            </w:r>
          </w:p>
        </w:tc>
        <w:tc>
          <w:tcPr>
            <w:tcW w:type="dxa" w:w="73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Shortcut: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Payments &amp; Transactions → Full Name (field 14, Lookup) — reads directly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Full path: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Payments &amp; Transactions → Wellness Traveller Database (field 13, Linked Record) → Wellness Guest Database → Full Name (field 4, Formula)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Wellness Service Name</w:t>
            </w:r>
          </w:p>
        </w:tc>
        <w:tc>
          <w:tcPr>
            <w:tcW w:type="dxa" w:w="73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Shortcut: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Payments &amp; Transactions → Wellness Service Name (field 80, Lookup) — reads directly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555555"/>
                <w:sz w:val="15"/>
                <w:szCs w:val="15"/>
              </w:rPr>
              <w:t xml:space="preserve">Full path: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Payments &amp; Transactions → Wellness Services (field 79, Linked Record) → Venue Wellness Services → Wellness Service Name (field 4, Single Line Text)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Service Category</w:t>
            </w:r>
          </w:p>
        </w:tc>
        <w:tc>
          <w:tcPr>
            <w:tcW w:type="dxa" w:w="73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Payments &amp; Transactions → Wellness Services (field 79, Linked Record) → Venue Wellness Services → Primary Services Category (field 12, Single Select)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Service Duration</w:t>
            </w:r>
          </w:p>
        </w:tc>
        <w:tc>
          <w:tcPr>
            <w:tcW w:type="dxa" w:w="73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Payments &amp; Transactions → Wellness Services (field 79, Linked Record) → Venue Wellness Services → Duration (Minutes) (field 21, Number)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Subscription Tier (badge)</w:t>
            </w:r>
          </w:p>
        </w:tc>
        <w:tc>
          <w:tcPr>
            <w:tcW w:type="dxa" w:w="73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Venue General Information (field 2, Linked Record)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→ Venue Overview → Venue Business Internal (field 54, Linked Record)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→ Venue Business Internal → Subscription Tier (field 4, Single Select)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3 JOINs from Venue Bookings to tier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Commission %</w:t>
            </w:r>
          </w:p>
        </w:tc>
        <w:tc>
          <w:tcPr>
            <w:tcW w:type="dxa" w:w="73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Payments &amp; Transactions (field 22, Linked Record) → Payments &amp; Transactions → TGS Commission % (field 49, Percent)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Commission Amount</w:t>
            </w:r>
          </w:p>
        </w:tc>
        <w:tc>
          <w:tcPr>
            <w:tcW w:type="dxa" w:w="73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Payments &amp; Transactions (field 22, Linked Record) → Payments &amp; Transactions → TGS Commission Amount (field 50, Currency)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Net to Venue</w:t>
            </w:r>
          </w:p>
        </w:tc>
        <w:tc>
          <w:tcPr>
            <w:tcW w:type="dxa" w:w="73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Payments &amp; Transactions (field 22, Linked Record) → Payments &amp; Transactions → Net Amount To Venue (field 52, Currency)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Max Retreat Capacity</w:t>
            </w:r>
          </w:p>
        </w:tc>
        <w:tc>
          <w:tcPr>
            <w:tcW w:type="dxa" w:w="73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Venue General Information (field 2, Linked Record)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→ Venue Overview → Max Retreat Size (field 81, Lookup)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b w:val="false"/>
                <w:bCs w:val="false"/>
                <w:color w:val="555555"/>
                <w:sz w:val="15"/>
                <w:szCs w:val="15"/>
              </w:rPr>
              <w:t xml:space="preserve">This Lookup pulls from: Venue Overview → Max Retreat Size (field 80, Linked Record) → Venue Accommodation → Max Retreat Size (field 7, Number)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 Status</w:t>
            </w:r>
          </w:p>
        </w:tc>
        <w:tc>
          <w:tcPr>
            <w:tcW w:type="dxa" w:w="73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Payments &amp; Transactions (field 22, Linked Record) → Payments &amp; Transactions → Payment Status (field 30, Single Select)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Payment Due Date</w:t>
            </w:r>
          </w:p>
        </w:tc>
        <w:tc>
          <w:tcPr>
            <w:tcW w:type="dxa" w:w="73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Payments &amp; Transactions (field 22, Linked Record) → Payments &amp; Transactions → Payment Due Date (field 27, Date)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Deposit Percentage</w:t>
            </w:r>
          </w:p>
        </w:tc>
        <w:tc>
          <w:tcPr>
            <w:tcW w:type="dxa" w:w="73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Venue General Information (field 2, Linked Record)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→ Venue Overview → Venue Pricing Booking (field 51, Linked Record)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→ Venue Pricing &amp; Booking → Deposit Percentage (field 22, Percent)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Cancellation Date</w:t>
            </w:r>
          </w:p>
        </w:tc>
        <w:tc>
          <w:tcPr>
            <w:tcW w:type="dxa" w:w="73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Cancellation Date (field 29, Date) — direct field, no JOIN needed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Appointment Date</w:t>
            </w:r>
          </w:p>
        </w:tc>
        <w:tc>
          <w:tcPr>
            <w:tcW w:type="dxa" w:w="73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Appointment Date (field 30, Date) — direct field, no JOIN needed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Appointment Time</w:t>
            </w:r>
          </w:p>
        </w:tc>
        <w:tc>
          <w:tcPr>
            <w:tcW w:type="dxa" w:w="73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Appointment Time (field 31, Single Line Text) — direct field, no JOIN needed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Hire Type</w:t>
            </w:r>
          </w:p>
        </w:tc>
        <w:tc>
          <w:tcPr>
            <w:tcW w:type="dxa" w:w="7306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9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2D2D"/>
                <w:sz w:val="15"/>
                <w:szCs w:val="15"/>
              </w:rPr>
              <w:t xml:space="preserve">Venue Bookings → Hire Type (field 32, Single Select) — direct field, no JOIN needed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C5B0" w:sz="1" w:space="4"/>
      </w:pBdr>
      <w:jc w:val="center"/>
    </w:pPr>
    <w:r>
      <w:rPr>
        <w:rFonts w:ascii="Inter" w:cs="Inter" w:eastAsia="Inter" w:hAnsi="Inter"/>
        <w:color w:val="D4C5B0"/>
        <w:sz w:val="13"/>
        <w:szCs w:val="13"/>
      </w:rPr>
      <w:t xml:space="preserve">Page </w:t>
    </w:r>
    <w:r>
      <w:rPr>
        <w:rFonts w:ascii="Inter" w:cs="Inter" w:eastAsia="Inter" w:hAnsi="Inter"/>
        <w:color w:val="D4C5B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D4C5B0"/>
        <w:sz w:val="13"/>
        <w:szCs w:val="13"/>
      </w:rPr>
      <w:t xml:space="preserve">TGS  |  Bookings Dashboard  |  Field Mapping v2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2026-02-14T23:12:53.731Z</dcterms:created>
  <dcterms:modified xsi:type="dcterms:W3CDTF">2026-02-14T23:12:53.732Z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