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Prata" w:cs="Prata" w:eastAsia="Prata" w:hAnsi="Prata"/>
          <w:color w:val="7A644F"/>
          <w:spacing w:val="200"/>
          <w:sz w:val="18"/>
          <w:szCs w:val="18"/>
        </w:rPr>
        <w:t xml:space="preserve">THE GLOBAL SANCTUM</w:t>
      </w:r>
    </w:p>
    <w:p>
      <w:pPr>
        <w:spacing w:after="200"/>
      </w:pPr>
      <w:r>
        <w:rPr>
          <w:rFonts w:ascii="Prata" w:cs="Prata" w:eastAsia="Prata" w:hAnsi="Prata"/>
          <w:color w:val="5C4033"/>
          <w:sz w:val="30"/>
          <w:szCs w:val="30"/>
        </w:rPr>
        <w:t xml:space="preserve">Retreat Host General Dashboard — Field Mapping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Mockup: TGS_Internal_Portal_-_Retreat_Host_General_Dashboard.html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Schema: Retreat Host Database (76 fields) + supporting tables</w:t>
      </w:r>
    </w:p>
    <w:p>
      <w:pPr>
        <w:spacing w:after="8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8B7355"/>
          <w:sz w:val="16"/>
          <w:szCs w:val="16"/>
        </w:rPr>
        <w:t xml:space="preserve">Date: 15 February 2026  |  Version 2 — All Gaps Resolved  |  For: JR (Developer)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2E7D32"/>
          <w:sz w:val="17"/>
          <w:szCs w:val="17"/>
        </w:rPr>
        <w:t xml:space="preserve">Schema Gaps: 0 remaining (6 of 6 resolved)</w:t>
      </w:r>
    </w:p>
    <w:p>
      <w:pPr>
        <w:pBdr>
          <w:bottom w:val="single" w:color="7A644F" w:sz="1" w:space="8"/>
        </w:pBdr>
        <w:spacing w:after="250"/>
      </w:pP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Page Structure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Two layers: (1) Main dashboard — paginated host list with stats bar, 4 tabs, filters, data table. (2) Embedded host profile modal on row click — mapped in TGS_Retreat_Host_Profile_Field_Mapping_v2.docx (zero gaps). This document covers the main dashboard layer only.</w:t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Tables Involved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506"/>
      </w:tblGrid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Table (field count)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Role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Key Fields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Host Database (76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Primary — every row is one host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Facilitators Name, Email, Business Name, Retreat Style Details, Verified, Host VIP Category, Host Account Status, Last Active Date, Internal Tags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Bookings (32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 counts and GMV per host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Booking Type, Quote Amount, Customer link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Payments &amp; Transactions (83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GMV and commission aggregation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Amount, TGS Commission Amount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Reviews (31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Rating per host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Overall Rating, Retreat Host Database link (field 18)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Communication Log (16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Communications reference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Communication Date</w:t>
            </w:r>
          </w:p>
        </w:tc>
      </w:tr>
      <w:tr>
        <w:tc>
          <w:tcPr>
            <w:tcW w:type="dxa" w:w="3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Enquiries (54 fields)</w:t>
            </w:r>
          </w:p>
        </w:tc>
        <w:tc>
          <w:tcPr>
            <w:tcW w:type="dxa" w:w="3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tab enquiry check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Enquiry Status, Estimated Value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Stats Bar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Stat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Hosts (156)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all Retreat Host Database records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↑ 18 this month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First Contact Date (field 33) &gt;= start of current month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Verified (42)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Verified (field 63, Checkbox) = TRUE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Verification (8)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Host Account Status (field 71) = 'Pending Verification'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71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Booked via TGS (89)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WHERE Total TGS Bookings Made (field 53) &gt; 0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GMV ($342,500)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Payments &amp; Transactions → Amount via Venue Bookings → Customer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Aggregation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($24,125)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of Payments &amp; Transactions → TGS Commission Amount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Aggregation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Tab Filtering Logic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306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Tab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Filter Logic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Hosts (156)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filter — all records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Verified (42)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WHERE Verified (field 63) = TRUE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Pending Verification (8)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WHERE Host Account Status (field 71) = 'Pending Verification'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71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VIP / Partners (12)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WHERE Host VIP Category (field 62) IN ['VIP', 'Strategic', 'Partner']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All Hosts Tab — Filters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506"/>
      </w:tblGrid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Filter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Field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Style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Style Details (field 14, Multiple Select)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Account Status (field 71, Single Select)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Combined with Verified (field 63) + Host VIP Category (field 62) for composite display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Lead Source Type (field 31, Single Select)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Partner / Referral / Direct / Organic</w:t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Bookings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TGS Bookings Made (field 53) — filter &gt; 0 or = 0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Search</w:t>
            </w:r>
          </w:p>
        </w:tc>
        <w:tc>
          <w:tcPr>
            <w:tcW w:type="dxa" w:w="4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Text search across: Facilitators Name (field 1) + Business Name (field 6) + Email (field 5)</w:t>
            </w:r>
          </w:p>
        </w:tc>
        <w:tc>
          <w:tcPr>
            <w:tcW w:type="dxa" w:w="35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All Hosts Tab — Table Columns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 Table → Field (type)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Avatar initials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 from First Name (field 2) + Last Name (field 3)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Frontend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name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Facilitators Name (field 1,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Business Name (field 6, Single Line Text)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Email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Email (field 5, Email)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VIP avatar ring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VIP Category (field 62) — gold ring if VIP/Strategic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Conditional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Modalities tags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Style Details (field 14, Multiple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One tag per value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Status badge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Account Status (field 71, Single Select) combined with: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• VIP badge from Host VIP Category (field 62)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• ✓ Verified from Verified (field 63)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Priority: VIP &gt; Verified &gt; status value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71 added — enables Pending/New/Inactive badges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Bookings count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TGS Bookings Made (field 53, Number/Rollup)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GMV ($)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SUM Payments &amp; Transactions → Amount via Venue Bookings → Customer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Per host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Rating (★ 4.9 (24))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AVG Reviews → Overall Rating (field 8) WHERE Retreat Host Database (field 18) = this host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COUNT of matching Reviews records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Computed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Source badge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Lead Source Type (field 31,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Last Active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Last Active Date (field 72, Date)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Display as relative: 'Today', 'Yesterday', '2 days ago', '1 week ago', '45 days ago'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72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Verified Tab — Table Columns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Filter: Retreat Host Database WHERE Verified (field 63) = TRUE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(name + org)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Facilitators Name (field 1) + Business Name (field 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Modalities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Retreat Style Details (field 14)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Verified Since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Verification Date (field 73, Date)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Display: date + relative ('1 month ago')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73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TGS Bookings Made (field 53)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GMV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Same aggregation as All Hosts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Rating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Same computation as All Hosts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Preferred Venues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Venue General Information (field 51, Linked Record → Venue Overview) → Venue Name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Aggregate booking count per venue for ranking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Pending Verification Tab — Table Columns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Filter: WHERE Host Account Status (field 71) = 'Pending Verification'. Verification checklist banner is static text.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(name + org)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Facilitators Name (field 1) + Business Name (field 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Submitted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First Contact Date (field 33,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Relative display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ID status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Identity Verified (field 74, Checkbox)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74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Green ✓ if TRUE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Insurance status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Insurance Verified (field 75, Checkbox)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Can also check: Host Insurance Expiry Date (field 65) &gt; TODAY()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75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Green ✓ if TRUE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✓ ABN status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Business Registration Verified (field 76, Checkbox)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8B7355"/>
                <w:sz w:val="17"/>
                <w:szCs w:val="17"/>
              </w:rPr>
              <w:t xml:space="preserve">Can also check: ABN/Tax ID (field 60) is not empty</w:t>
            </w:r>
            <w:r>
              <w:rPr>
                <w:rFonts w:ascii="Inter" w:cs="Inter" w:eastAsia="Inter" w:hAnsi="Inter"/>
                <w:sz w:val="17"/>
                <w:szCs w:val="17"/>
              </w:rPr>
              <w:br/>
              <w:t xml:space="preserve"/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76 added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Green ✓ / grey — if no ABN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Has Enquiry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All Enquiries WHERE linked host = this host AND Status = Open/Pending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Yes/No + value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Notes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Customer Notes (field 54) or Internal Notes (field 55) — truncated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Approve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Action: Set Verified (field 63) = TRUE + Host Account Status = Active + Verification Date = TODAY()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Review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Action: Open host profile modal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Request Docs button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Action: Trigger email template via Make.com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VIP / Partners Tab — Table Columns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Filter: WHERE Host VIP Category (field 62) IN ['VIP', 'Strategic', 'Partner']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306"/>
      </w:tblGrid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Column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Partner (name + org)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Facilitators Name (field 1) + Business Name (field 6)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VIP Category (field 62, Single Select)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★ prefix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Network Size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Network Size (field 66, Number)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'Individual' if blank</w:t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Bookings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TGS Bookings Made (field 53)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GMV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Same aggregation as All Hosts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Commission Rate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Commission Rate (field 35, Percent)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Partner Since</w:t>
            </w:r>
          </w:p>
        </w:tc>
        <w:tc>
          <w:tcPr>
            <w:tcW w:type="dxa" w:w="4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Partnership Start Date (field 34, Date)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Date + relative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Page Header Actions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306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Button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Action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Export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Export filtered view as CSV/XLSX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Import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Bulk import from CSV → Retreat Host Database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+ Add New Host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Create form for new Retreat Host Database record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Min: First Name, Last Name, Email</w:t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Pagination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3306"/>
      </w:tblGrid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Element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Source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'Showing 1-8 of 156 hosts'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Page offset + COUNT of filtered records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Page buttons</w:t>
            </w:r>
          </w:p>
        </w:tc>
        <w:tc>
          <w:tcPr>
            <w:tcW w:type="dxa" w:w="48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Total records ÷ page size (8 per page)</w:t>
            </w:r>
          </w:p>
        </w:tc>
        <w:tc>
          <w:tcPr>
            <w:tcW w:type="dxa" w:w="33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Embedded Host Profile Modal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The row-click modal is the Individual Retreat Host Profile — fully mapped in TGS_Retreat_Host_Profile_Field_Mapping_v2.docx with zero remaining gaps. All 13 sections (header, sidebar sections, 6 tabs) are complete.</w:t>
      </w:r>
    </w:p>
    <w:p>
      <w:r>
        <w:br w:type="page"/>
      </w:r>
    </w:p>
    <w:p>
      <w:pPr>
        <w:pBdr>
          <w:bottom w:val="single" w:color="7A644F" w:sz="1" w:space="6"/>
        </w:pBdr>
        <w:spacing w:before="300" w:after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4033"/>
          <w:sz w:val="26"/>
          <w:szCs w:val="26"/>
        </w:rPr>
        <w:t xml:space="preserve">Schema Gaps — All Resolved</w:t>
      </w:r>
    </w:p>
    <w:p>
      <w:pPr>
        <w:spacing w:after="150"/>
      </w:pPr>
      <w:r>
        <w:rPr>
          <w:rFonts w:ascii="Inter" w:cs="Inter" w:eastAsia="Inter" w:hAnsi="Inter"/>
          <w:b w:val="false"/>
          <w:bCs w:val="false"/>
          <w:i/>
          <w:iCs/>
          <w:color w:val="8B7355"/>
          <w:sz w:val="16"/>
          <w:szCs w:val="16"/>
        </w:rPr>
        <w:t xml:space="preserve">All 6 gaps from v1 have been resolved. All fields added to Retreat Host Database.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4706"/>
      </w:tblGrid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Gap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Resolution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5F0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5C4033"/>
                <w:sz w:val="16"/>
                <w:szCs w:val="16"/>
              </w:rPr>
              <w:t xml:space="preserve">New Field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Host Account Status — could not filter Active/Pending/New/Inactive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Host Account Status (field 71, Single Select)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Last Active Date — no relative activity display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Last Active Date (field 72, Date)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Verification Date — Verified tab needed 'Since' date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Verification Date (field 73, Date)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Identity Verified checkbox for Pending tab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Identity Verified (field 74, Checkbox)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Insurance Verified checkbox for Pending tab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Insurance Verified (field 75, Checkbox)</w:t>
            </w:r>
          </w:p>
        </w:tc>
      </w:tr>
      <w:tr>
        <w:tc>
          <w:tcPr>
            <w:tcW w:type="dxa" w:w="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No Business Registration Verified for Pending tab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2E7D32"/>
                <w:sz w:val="17"/>
                <w:szCs w:val="17"/>
              </w:rPr>
              <w:t xml:space="preserve">✓ RESOLVED — Field added</w:t>
            </w:r>
          </w:p>
        </w:tc>
        <w:tc>
          <w:tcPr>
            <w:tcW w:type="dxa" w:w="4706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4033"/>
                <w:sz w:val="17"/>
                <w:szCs w:val="17"/>
              </w:rPr>
              <w:t xml:space="preserve">Business Registration Verified (field 76, Checkbox)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A644F" w:sz="1" w:space="4"/>
      </w:pBdr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Page </w:t>
    </w:r>
    <w:r>
      <w:rPr>
        <w:rFonts w:ascii="Inter" w:cs="Inter" w:eastAsia="Inter" w:hAnsi="Inter"/>
        <w:color w:val="7A644F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 w:val="false"/>
        <w:bCs w:val="false"/>
        <w:i w:val="false"/>
        <w:iCs w:val="false"/>
        <w:color w:val="7A644F"/>
        <w:sz w:val="12"/>
        <w:szCs w:val="12"/>
      </w:rPr>
      <w:t xml:space="preserve">TGS  |  Retreat Host Dashboard  |  Field Mapping v2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2026-02-15T01:48:46.964Z</dcterms:created>
  <dcterms:modified xsi:type="dcterms:W3CDTF">2026-02-15T01:48:46.964Z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