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Subscriptions Dashboard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TGS_Internal_Portal_Subscriptions.html (1,814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T9 Venue Business &amp; Internal — Subscriptions (fields 1–30)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Supporting: T21 Subscription History, T20 Payments, T1 Venue Master, T10 Owner/Manager, Stripe API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1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Platform-wide subscription management page. Primary read source: T9 Venue Business &amp; Internal, which holds subscription configuration per venue (tier, status, billing cycle, commission rate, founder status). T21 Subscription History stores billing event records. T20 Payments has transaction-level data. Six tabs filter T9 by subscription status and attributes.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Revenue Cards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Computation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MRR ($18,450)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SUM(Monthly Subscription Amount, field 10) WHERE Subscription Active (11) = true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Aggregate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ARR ($221,400)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MRR × 12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Avg Revenue Per Venue ($156)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MRR / Active subscription count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Churn Rate (2.3%)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Cancelled this month / Active at start of month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MoM % change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(current MRR − previous MRR) / previous MRR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from T9 field 10 (Monthly Subscription Amount) and field 11 (Subscription Active).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Plan Breakdown Cards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(T9)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Computation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Basic ($79) — 24 venues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Subscription Tier (4) = Basic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Standard ($149) — 38 venues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Subscription Tier (4) = Standard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($249) — 22 venues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Subscription Tier (4) = Featured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Premium ($399) — 12 venues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Subscription Tier (4) = Premium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Founders (40-60% off) — 15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Super Founder (6) OR Founder (7) has value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Trial (14 days) — 7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Subscription Tier (4) = Trial OR trial status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MRR per plan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SUM(Monthly Subscription Amount, field 10) grouped by Tier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T9 Subscription Tier (field 4) drives grouping. Counts and MRR aggregated per tier.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All Subscriptions Table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name + location + type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→ T1 via Venue Master (field 1): Venue Name, State/Region, Venue Type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Plan badge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Tier (field 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+ Super Founder / Founder star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Super Founder (field 6) or Founder (field 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badge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Status (field 12, SS): Active/Trial/Past Due/Paused/Cancelled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MRR value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Monthly Subscription Amount (field 10)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+ discounted display + original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field 10 (actual) vs base plan price from Config. If founder, show both.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rate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Commission Plan Rate (field 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Start Date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Start Date (field 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Next Billing date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Next Billing Date (field 14) or Stripe subscription.current_period_end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+ days until / overdue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Computed: Next Billing Date − today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Trial progress bar + days left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Trial End Date (field 15), computed (end − today) / 14 days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Manage button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Opens detail modal for this T9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Convert button (trial)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Writes T9: Subscription Tier → selected plan, Status → Active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Retry button (past due)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API retry via T9 → T20 Stripe Transaction ID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External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Resume button (paused)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Writes T9: Subscription Status → Active + Stripe resume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Filters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(T9)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Plan 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Tier (field 4, SS)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Status (field 12, SS)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Type 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Via T1 → Venue Type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Billing Cycle 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Billing Cycle (field 13, SS): Monthly/Annual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Via T1 Venue Name + T10 Owner Name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columns and filters map to T9 fields 4-15 + T1/T10 lookups.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Active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Subscriptions (96)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Subscription Status (12) = Active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MRR ($17,824)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SUM(field 10) WHERE Status = Active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Avg per Subscription ($185)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MRR / Active count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New This Month (14)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Start Date (8) = current month AND Status = Active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Same table structure as All Subscriptions, filtered WHERE Status = Active.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Trials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Urgent alert (trials ending ≤3 days)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Trial End Date (15) − today ≤ 3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Venue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→ T1 Venue Name + Location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Trial Started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Start Date (field 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Days Remaining + progress bar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Trial End Date (15) − today / 14 days total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Engagement (High/Med/Low)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or T19: login count + enquiry count for trial period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Likely Plan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field or admin-assigned recommendation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Owner Contact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Owner Name + Email via T9 → T10 linked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Convert / Extend buttons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Convert: set T9 Tier + Status. Extend: update Trial End Date (15)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Urgent Call button (low engagement)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Navigation — highlights venue for immediate outreach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Trial data from T9 fields 8, 15. Engagement from T19 venue metrics or activity logs.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Founders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(T9)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 banner (spots remaining)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Config: 50 total Super Founder slots − COUNT WHERE field 6 has value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Founders (15)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Super Founder (6) OR Founder (7) has value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Super Founders (8)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Super Founder (6) has value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Founders (7)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Founder (7) has value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 MRR ($626)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SUM(field 10) WHERE Super Founder OR Founder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vs Full Price ($1,565)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base plan prices for founder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Founder Tier badge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Super Founder (6) or Founder (7)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Base Plan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Tier (field 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Discount % (60/40)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Super Founder = 60%, Founder = 40% (from Config)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Paying (actual)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Monthly Subscription Amount (field 10)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Full Price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Base plan price from Config lookup by Tier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Savings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Full Price − Paying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Since (join date)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Start Date (field 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T9 fields 4, 6, 7, 8, 10 cover all founder tab data.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7 — At Risk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At risk count (5)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Past Due OR At Risk flag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Venue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→ T1 Venue Name + Location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Plan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Tier (field 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Risk Reason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 from multiple signals: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Payment Failed: T20 WHERE Status = Failed for this venue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Low Engagement: T19 no logins 30+ days, 0 bookings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Cancellation Requested: T9 Cancellation Requested flag (field 16+)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MRR at Risk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Monthly Subscription Amount (field 10)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Last Contact + type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T29 Activity Log or T28 last communication for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Call Now / Re-engage / Save / Process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actions — update T9 status or trigger outreach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At-risk identification combines T9 status, T20 payment failures, and T19 engagement metrics.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8 — Cancelled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Cancelled This Month (8)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Cancelled AND cancel date = current month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Lost MRR ($892)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SUM(field 10) for cancelled venues this month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Avg Months Before Cancel (4.2)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AVG(Cancel Date − Start Date) for cancelled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Win-backs This Month (2)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reactivated this month (Status changed from Cancelled → Active)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Previous Plan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Tier (field 4) at time of cancellation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Cancel Date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Cancellation Date (field 17 or similar)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Reason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Cancellation Reason (field 18 or similar, SS)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Lost MRR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Monthly Subscription Amount (field 10) at cancellation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Table: Tenure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 Date − Start Date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Win Back button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Reactivates T9: Status → Active + new Stripe subscription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Cancelled data from T9 status + cancellation fields. Win-back creates new subscription.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9 — Subscription Detail Modal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Detail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name, owner, location, type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→ T1 (venue details) + T10 (owner name)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Current Plan + Founder badge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Tier (4) + Super Founder (6) / Founder (7)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Base Price (struck-through)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Config: base plan price by tier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Discount % + Lifetime label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Super Founder (6) = 60%, Founder (7) = 40%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Paying amount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Monthly Subscription Amount (field 10)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Rate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Commission Plan Rate (field 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Billing Cycle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Billing Cycle (field 13)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Billing History list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T21 Subscription History WHERE this venue, sorted by date DESC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+ Payment date, amount, status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T21: Payment Date, Amount Paid (15), Payment Status (16)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Change Plan options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plan definitions with founder discount applied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+ commission rate per plan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Config: commission rate by tier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 Subscription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Writes T9 Status → Cancelled + Stripe cancel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Pause Subscription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Writes T9 Status → Paused + Stripe pause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Save Changes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Updates T9 Subscription Tier + Amount + Stripe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14 modal fields map to T9, T21, T1, T10, and Config.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Gaps Summary</w:t>
      </w:r>
    </w:p>
    <w:p>
      <w:pPr>
        <w:spacing w:before="100" w:after="200"/>
      </w:pPr>
      <w:r>
        <w:rPr>
          <w:rFonts w:ascii="Inter" w:cs="Inter" w:eastAsia="Inter" w:hAnsi="Inter"/>
          <w:b/>
          <w:bCs/>
          <w:i w:val="false"/>
          <w:iCs w:val="false"/>
          <w:color w:val="2E7D32"/>
          <w:sz w:val="20"/>
          <w:szCs w:val="20"/>
        </w:rPr>
        <w:t xml:space="preserve">Zero gaps.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T9 Venue Business &amp; Internal provides subscription tier, status, billing, founder status, and commission rate per venue. T21 Subscription History provides billing event records. T20 Payments provides transaction detail. All 6 tabs, 5 tables, and the detail modal fully map to existing schema.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Six Tabs, One Primary Table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All tabs read T9 with different filters: All = no filter, Active = Status = Active, Trials = Status = Trial, Founders = Super Founder (6) OR Founder (7) has value, At Risk = Status = Past Due OR engagement flags, Cancelled = Status = Cancelled. JR loads once and filters client-side.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Stripe Subscription Sync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T9 subscription data should sync with Stripe via Make.com: when Stripe subscription status changes (renewal, failure, cancellation), update T9 fields accordingly. Stripe is the source of truth for billing; T9 mirrors it for portal display. Actions like Convert, Pause, Cancel, Resume should write to both T9 AND Stripe API.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Founder Discount Logic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Founder pricing: actual_price = base_plan_price × (1 − discount%). Super Founders get 60% off, Founders get 40% off. The modal shows plan options with discount applied. When a founder changes plans, the discount percentage carries over (lifetime). T9 field 10 stores the actual paying amount.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At-Risk Identification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At-risk determination is multi-signal: (1) Payment Failed — T20 WHERE Status = Failed for this venue, (2) Low Engagement — T19 metrics showing no logins 30+ days or 0 bookings, (3) Cancellation Requested — T9 cancellation request flag. JR should compute risk flags on a daily cron and tag T9 records accordingly.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Trial Conversion Flow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Trial venues have a Trial End Date (T9 field 15). The progress bar is (14 − remaining days) / 14. Convert button: (1) prompt plan selection, (2) create Stripe subscription, (3) update T9 Subscription Tier + Status → Active + Monthly Subscription Amount. Extend button adds 7 days to Trial End Date.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Subscriptions Dashboard  |  Field Mapping v1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2026-02-16T01:33:19.514Z</dcterms:created>
  <dcterms:modified xsi:type="dcterms:W3CDTF">2026-02-16T01:33:19.515Z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