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E905" w14:textId="1398A44C" w:rsidR="00801899" w:rsidRDefault="00801899">
      <w:r>
        <w:t>This is only guide for the first time.</w:t>
      </w:r>
      <w:r>
        <w:br/>
      </w:r>
      <w:r>
        <w:br/>
        <w:t>1. Current Password</w:t>
      </w:r>
    </w:p>
    <w:p w14:paraId="76FBF317" w14:textId="73AD78D7" w:rsidR="00801899" w:rsidRDefault="00801899">
      <w:r>
        <w:t>Pin Number : Z4</w:t>
      </w:r>
    </w:p>
    <w:p w14:paraId="324DBB4F" w14:textId="686FAC1B" w:rsidR="00950028" w:rsidRPr="00950028" w:rsidRDefault="00801899" w:rsidP="00950028">
      <w:r>
        <w:t>Password :Z5</w:t>
      </w:r>
      <w:r w:rsidR="00187947">
        <w:br/>
      </w:r>
      <w:r w:rsidR="00950028" w:rsidRPr="00950028">
        <w:t xml:space="preserve"> If you want to change the PIN number or password, go to </w:t>
      </w:r>
      <w:r w:rsidR="00950028" w:rsidRPr="00950028">
        <w:rPr>
          <w:b/>
          <w:bCs/>
        </w:rPr>
        <w:t>Z4</w:t>
      </w:r>
      <w:r w:rsidR="00950028" w:rsidRPr="00950028">
        <w:t xml:space="preserve"> and </w:t>
      </w:r>
      <w:r w:rsidR="00950028" w:rsidRPr="00950028">
        <w:rPr>
          <w:b/>
          <w:bCs/>
        </w:rPr>
        <w:t>Z5</w:t>
      </w:r>
      <w:r w:rsidR="00950028" w:rsidRPr="00950028">
        <w:t>.</w:t>
      </w:r>
    </w:p>
    <w:p w14:paraId="6B17A395" w14:textId="1F2A6792" w:rsidR="00950028" w:rsidRPr="00950028" w:rsidRDefault="00950028" w:rsidP="00950028">
      <w:r>
        <w:t xml:space="preserve"> </w:t>
      </w:r>
      <w:r w:rsidRPr="00950028">
        <w:t xml:space="preserve">If you want to change the invoice number, please update the value in </w:t>
      </w:r>
      <w:r w:rsidRPr="00950028">
        <w:rPr>
          <w:b/>
          <w:bCs/>
        </w:rPr>
        <w:t>Z3</w:t>
      </w:r>
      <w:r w:rsidRPr="00950028">
        <w:t>.</w:t>
      </w:r>
    </w:p>
    <w:p w14:paraId="5F3B10E5" w14:textId="77777777" w:rsidR="00F119AC" w:rsidRDefault="00F119AC">
      <w:r>
        <w:t>And Z2 has the information too.</w:t>
      </w:r>
    </w:p>
    <w:p w14:paraId="5241C3BD" w14:textId="5FE49528" w:rsidR="00801899" w:rsidRDefault="00187947">
      <w:r>
        <w:br/>
      </w:r>
      <w:r w:rsidR="00801899">
        <w:t>2. Client (Compony) Settings</w:t>
      </w:r>
    </w:p>
    <w:p w14:paraId="0EF5D956" w14:textId="0A20A2D3" w:rsidR="00801899" w:rsidRDefault="00801899">
      <w:r w:rsidRPr="00801899">
        <w:rPr>
          <w:noProof/>
        </w:rPr>
        <w:drawing>
          <wp:inline distT="0" distB="0" distL="0" distR="0" wp14:anchorId="21131E7E" wp14:editId="75859732">
            <wp:extent cx="5487166" cy="2019582"/>
            <wp:effectExtent l="0" t="0" r="0" b="0"/>
            <wp:docPr id="18379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B1A8" w14:textId="77777777" w:rsidR="00297927" w:rsidRPr="00297927" w:rsidRDefault="00297927" w:rsidP="00297927">
      <w:r w:rsidRPr="00297927">
        <w:t>When the combo box selection changes, the client information is automatically updated with the selected company’s details.</w:t>
      </w:r>
    </w:p>
    <w:p w14:paraId="032D1D54" w14:textId="77777777" w:rsidR="00297927" w:rsidRPr="00297927" w:rsidRDefault="00297927" w:rsidP="00297927">
      <w:r w:rsidRPr="00297927">
        <w:t>To add a new client, enter the required information in each field and click “Add”.</w:t>
      </w:r>
    </w:p>
    <w:p w14:paraId="74CAC1D4" w14:textId="77777777" w:rsidR="00297927" w:rsidRPr="00297927" w:rsidRDefault="00297927" w:rsidP="00297927">
      <w:r w:rsidRPr="00297927">
        <w:rPr>
          <w:b/>
          <w:bCs/>
        </w:rPr>
        <w:t>Important:</w:t>
      </w:r>
      <w:r w:rsidRPr="00297927">
        <w:t xml:space="preserve"> The information displayed here is the same as the invoice information. Any changes made will also update the corresponding invoice details.</w:t>
      </w:r>
    </w:p>
    <w:p w14:paraId="411C8A6E" w14:textId="7DF92295" w:rsidR="00801899" w:rsidRDefault="00801899">
      <w:r w:rsidRPr="00801899">
        <w:rPr>
          <w:noProof/>
        </w:rPr>
        <w:drawing>
          <wp:inline distT="0" distB="0" distL="0" distR="0" wp14:anchorId="59B0A7D0" wp14:editId="1DFBE8B5">
            <wp:extent cx="5943600" cy="1893570"/>
            <wp:effectExtent l="0" t="0" r="0" b="0"/>
            <wp:docPr id="130823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9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146" w14:textId="1B18F522" w:rsidR="00801899" w:rsidRDefault="00801899">
      <w:r>
        <w:lastRenderedPageBreak/>
        <w:t>3. Register Services and pack services for invoice.</w:t>
      </w:r>
      <w:r>
        <w:br/>
        <w:t>1) Register</w:t>
      </w:r>
      <w:r>
        <w:br/>
      </w:r>
      <w:r w:rsidRPr="00801899">
        <w:rPr>
          <w:noProof/>
        </w:rPr>
        <w:drawing>
          <wp:inline distT="0" distB="0" distL="0" distR="0" wp14:anchorId="16131DA6" wp14:editId="7875D443">
            <wp:extent cx="5943600" cy="1721485"/>
            <wp:effectExtent l="0" t="0" r="0" b="0"/>
            <wp:docPr id="17391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9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4341" w14:textId="181C6755" w:rsidR="00801899" w:rsidRDefault="00297927">
      <w:r w:rsidRPr="00297927">
        <w:t>Register work can be done in two ways: one is to register prices for a new product</w:t>
      </w:r>
      <w:r>
        <w:t>(</w:t>
      </w:r>
      <w:r w:rsidRPr="00297927">
        <w:t xml:space="preserve"> service</w:t>
      </w:r>
      <w:r>
        <w:t xml:space="preserve"> )</w:t>
      </w:r>
      <w:r w:rsidRPr="00297927">
        <w:t>, and the other is to modify existing prices.</w:t>
      </w:r>
      <w:r w:rsidR="00801899">
        <w:br/>
      </w:r>
      <w:r w:rsidR="00801899" w:rsidRPr="00801899">
        <w:rPr>
          <w:noProof/>
        </w:rPr>
        <w:drawing>
          <wp:inline distT="0" distB="0" distL="0" distR="0" wp14:anchorId="6CAF0B28" wp14:editId="030EC8CF">
            <wp:extent cx="5943600" cy="896620"/>
            <wp:effectExtent l="0" t="0" r="0" b="0"/>
            <wp:docPr id="18821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986F" w14:textId="77777777" w:rsidR="00297927" w:rsidRDefault="00297927">
      <w:r w:rsidRPr="00297927">
        <w:t>If this product value already exists, it will be replaced with the new value.</w:t>
      </w:r>
    </w:p>
    <w:p w14:paraId="6A7DC1DC" w14:textId="57D76E9E" w:rsidR="00801899" w:rsidRDefault="00801899">
      <w:r>
        <w:t>2)Package</w:t>
      </w:r>
    </w:p>
    <w:p w14:paraId="14D2156A" w14:textId="48F0EB28" w:rsidR="00801899" w:rsidRDefault="00801899">
      <w:r>
        <w:lastRenderedPageBreak/>
        <w:t>This is to add services to invoice.</w:t>
      </w:r>
      <w:r>
        <w:br/>
      </w:r>
      <w:r w:rsidRPr="00801899">
        <w:rPr>
          <w:noProof/>
        </w:rPr>
        <w:drawing>
          <wp:inline distT="0" distB="0" distL="0" distR="0" wp14:anchorId="5D7A3725" wp14:editId="108A333D">
            <wp:extent cx="5943600" cy="4627880"/>
            <wp:effectExtent l="0" t="0" r="0" b="1270"/>
            <wp:docPr id="85713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8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67AE" w14:textId="09E977C5" w:rsidR="00801899" w:rsidRDefault="00801899">
      <w:r>
        <w:t>Only selected product is added to invoice.</w:t>
      </w:r>
    </w:p>
    <w:p w14:paraId="2D01904A" w14:textId="3DC67B09" w:rsidR="00801899" w:rsidRDefault="00801899">
      <w:r w:rsidRPr="00801899">
        <w:rPr>
          <w:noProof/>
        </w:rPr>
        <w:drawing>
          <wp:inline distT="0" distB="0" distL="0" distR="0" wp14:anchorId="026AD034" wp14:editId="0A5C5ECD">
            <wp:extent cx="5943600" cy="1544955"/>
            <wp:effectExtent l="0" t="0" r="0" b="0"/>
            <wp:docPr id="6698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9D73" w14:textId="60603610" w:rsidR="00297927" w:rsidRPr="00297927" w:rsidRDefault="00297927" w:rsidP="00297927">
      <w:r w:rsidRPr="00297927">
        <w:t xml:space="preserve">  If you click on a package multiple times, the quantity value increases.</w:t>
      </w:r>
    </w:p>
    <w:p w14:paraId="7329140C" w14:textId="6606E657" w:rsidR="00297927" w:rsidRPr="00297927" w:rsidRDefault="00297927" w:rsidP="00297927">
      <w:r w:rsidRPr="00297927">
        <w:t xml:space="preserve">  Even if it is the same service, different levels are listed as separate items.</w:t>
      </w:r>
    </w:p>
    <w:p w14:paraId="09F3174F" w14:textId="31BF9257" w:rsidR="00297927" w:rsidRPr="00297927" w:rsidRDefault="00297927" w:rsidP="00297927">
      <w:r w:rsidRPr="00297927">
        <w:t xml:space="preserve">  Once 8 items have been added, no additional products can be added.</w:t>
      </w:r>
    </w:p>
    <w:p w14:paraId="4DD1EA6B" w14:textId="1D5DDB50" w:rsidR="00297927" w:rsidRDefault="00297927" w:rsidP="00297927">
      <w:r w:rsidRPr="00297927">
        <w:t xml:space="preserve">  After the invoice has been paid, no more items can be added.</w:t>
      </w:r>
    </w:p>
    <w:p w14:paraId="12A38278" w14:textId="63436C24" w:rsidR="0081226E" w:rsidRPr="00297927" w:rsidRDefault="0081226E" w:rsidP="00297927">
      <w:r>
        <w:lastRenderedPageBreak/>
        <w:t>3) Invoice discount.</w:t>
      </w:r>
      <w:r>
        <w:br/>
        <w:t>The discount value is applied on each invoice .</w:t>
      </w:r>
      <w:r>
        <w:br/>
        <w:t>when creating new Invoice , on popup asking discount value , you can input new invoice value.</w:t>
      </w:r>
      <w:r>
        <w:br/>
        <w:t>If the invoice is not default type, the value set with 0.05 (5%).</w:t>
      </w:r>
    </w:p>
    <w:p w14:paraId="4566D8B5" w14:textId="77777777" w:rsidR="00184ED2" w:rsidRDefault="00C8532D">
      <w:r>
        <w:br/>
      </w:r>
      <w:r w:rsidR="00184ED2">
        <w:t>3. QR Code register</w:t>
      </w:r>
    </w:p>
    <w:p w14:paraId="04FBA56D" w14:textId="7E432D18" w:rsidR="00C8532D" w:rsidRDefault="00184ED2">
      <w:r>
        <w:t>All QR codes are represent the product information.</w:t>
      </w:r>
      <w:r>
        <w:br/>
      </w:r>
      <w:r w:rsidR="00C8532D">
        <w:br/>
      </w:r>
    </w:p>
    <w:p w14:paraId="6DC4C1B7" w14:textId="77777777" w:rsidR="00801899" w:rsidRDefault="00801899"/>
    <w:p w14:paraId="60019D40" w14:textId="77777777" w:rsidR="00801899" w:rsidRDefault="00801899"/>
    <w:p w14:paraId="0112BD84" w14:textId="77777777" w:rsidR="00801899" w:rsidRDefault="00801899"/>
    <w:p w14:paraId="78AD7EA8" w14:textId="77777777" w:rsidR="00801899" w:rsidRDefault="00801899"/>
    <w:p w14:paraId="79D1E2B2" w14:textId="77777777" w:rsidR="00801899" w:rsidRDefault="00801899"/>
    <w:p w14:paraId="6502C7EE" w14:textId="77777777" w:rsidR="00801899" w:rsidRDefault="00801899"/>
    <w:p w14:paraId="067D56B9" w14:textId="77777777" w:rsidR="00801899" w:rsidRDefault="00801899"/>
    <w:p w14:paraId="31F6397F" w14:textId="77777777" w:rsidR="00801899" w:rsidRDefault="00801899"/>
    <w:p w14:paraId="362279B5" w14:textId="77777777" w:rsidR="00801899" w:rsidRDefault="00801899"/>
    <w:p w14:paraId="204D6E31" w14:textId="77777777" w:rsidR="00801899" w:rsidRDefault="00801899"/>
    <w:p w14:paraId="03EBD381" w14:textId="77777777" w:rsidR="00801899" w:rsidRDefault="00801899"/>
    <w:p w14:paraId="51FC385D" w14:textId="77777777" w:rsidR="00801899" w:rsidRDefault="00801899"/>
    <w:p w14:paraId="4C32307C" w14:textId="77777777" w:rsidR="00801899" w:rsidRDefault="00801899"/>
    <w:p w14:paraId="4F94C9D8" w14:textId="77777777" w:rsidR="00801899" w:rsidRDefault="00801899"/>
    <w:sectPr w:rsidR="00801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D9"/>
    <w:rsid w:val="000A04AA"/>
    <w:rsid w:val="00184ED2"/>
    <w:rsid w:val="00187947"/>
    <w:rsid w:val="0021271B"/>
    <w:rsid w:val="00297927"/>
    <w:rsid w:val="00625B76"/>
    <w:rsid w:val="00801899"/>
    <w:rsid w:val="0081226E"/>
    <w:rsid w:val="008C2ED9"/>
    <w:rsid w:val="00950028"/>
    <w:rsid w:val="00BC0350"/>
    <w:rsid w:val="00BF5159"/>
    <w:rsid w:val="00C8532D"/>
    <w:rsid w:val="00F119AC"/>
    <w:rsid w:val="00F7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0ACE"/>
  <w15:chartTrackingRefBased/>
  <w15:docId w15:val="{A20F12BC-77BE-4A57-8E5E-85D1A7CD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0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Jimmy Hugo</cp:lastModifiedBy>
  <cp:revision>8</cp:revision>
  <dcterms:created xsi:type="dcterms:W3CDTF">2026-03-18T11:02:00Z</dcterms:created>
  <dcterms:modified xsi:type="dcterms:W3CDTF">2026-07-02T03:01:00Z</dcterms:modified>
</cp:coreProperties>
</file>