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val="1"/>
        <w:jc w:val="center"/>
        <w:spacing w:before="300" w:after="80" w:line="380" w:lineRule="auto"/>
      </w:pPr>
      <w:r>
        <w:rPr>
          <w:rFonts w:ascii="Cairo" w:hAnsi="Cairo" w:cs="Cairo"/>
          <w:b/>
          <w:bCs/>
          <w:sz w:val="42"/>
          <w:szCs w:val="42"/>
          <w:color w:val="0284C7"/>
          <w:rtl w:val="1"/>
        </w:rPr>
        <w:t xml:space="preserve">نص الفيديو - Video Script Package</w:t>
      </w:r>
    </w:p>
    <w:p>
      <w:pPr>
        <w:bidi w:val="1"/>
        <w:jc w:val="center"/>
        <w:spacing w:before="0" w:after="300" w:line="300" w:lineRule="auto"/>
      </w:pPr>
      <w:r>
        <w:rPr>
          <w:rFonts w:ascii="Cairo" w:hAnsi="Cairo" w:cs="Cairo"/>
          <w:b/>
          <w:bCs/>
          <w:sz w:val="22"/>
          <w:szCs w:val="22"/>
          <w:color w:val="64748B"/>
          <w:rtl w:val="1"/>
        </w:rPr>
        <w:t xml:space="preserve">حزمة السكريبت المعتمدة • جاهزة للإنتاج والتصوير</w:t>
      </w:r>
    </w:p>
    <w:p>
      <w:pPr>
        <w:bidi w:val="1"/>
        <w:jc w:val="right"/>
        <w:spacing w:before="140" w:after="140" w:line="360" w:lineRule="auto"/>
        <w:pBdr>
          <w:right w:val="single" w:sz="24" w:space="12" w:color="E2E8F0"/>
        </w:pBdr>
      </w:pP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REELS &amp; SHORTS PACKAGE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IDENTIFIED MOMENTS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MOMENT IDENTIFICATION</w:t>
      </w:r>
    </w:p>
    <w:p>
      <w:pPr>
        <w:bidi w:val="1"/>
        <w:jc w:val="right"/>
        <w:spacing w:before="240" w:after="100" w:line="340" w:lineRule="auto"/>
      </w:pPr>
      <w:r>
        <w:rPr>
          <w:rFonts w:ascii="Cairo" w:hAnsi="Cairo" w:cs="Cairo"/>
          <w:b/>
          <w:bCs/>
          <w:sz w:val="26"/>
          <w:szCs w:val="26"/>
          <w:color w:val="0369A1"/>
          <w:rtl w:val="1"/>
        </w:rPr>
        <w:t xml:space="preserve">Moment Analysis Summary</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 Range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Core Insight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Extraction Complexity</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Priority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0:45–1:25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أسطورة الموز والماغنسيوم: ليه الحلول التقليدية مش دايمًا صح؟</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Myth-bust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4:10–4:55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إنت محتاج طاقة عشان "تفك" مش بس عشان "تشد" (كارت الشحن)</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Reveal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6:30–7:15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الـ 3 فجراً: ليه السمانة بس اللي بتشد مش الجسم كله؟</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Reveal / Stat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8:05–9:05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كارثة الـ 3 سم: لما العضلة تفرقع أوعية دموية جوه نفسها</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Shocking Reveal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Detailed Moment Breakdowns</w:t>
      </w:r>
    </w:p>
    <w:p>
      <w:pPr>
        <w:bidi w:val="1"/>
        <w:jc w:val="right"/>
        <w:spacing w:before="200" w:after="80" w:line="320" w:lineRule="auto"/>
      </w:pPr>
      <w:r>
        <w:rPr>
          <w:rFonts w:ascii="Cairo" w:hAnsi="Cairo" w:cs="Cairo"/>
          <w:b/>
          <w:bCs/>
          <w:sz w:val="23"/>
          <w:szCs w:val="23"/>
          <w:color w:val="334155"/>
          <w:rtl w:val="1"/>
        </w:rPr>
        <w:t xml:space="preserve">MOMENT 1 — أسطورة الموزة (The Banana Myth)</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0:45–1:25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Common remedies like bananas, magnesium, and water are often scientifically insufficient for treating or preventing everyday muscle cramps.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Starting with "خليني أصدمك بالواقع العلمي" (Let me shock you with the scientific reality) while showing a banana with a red "X" over it. It challenges a "universal truth" everyone grew up with.</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it's not potassium or water, then what is it? Why do we keep getting them?</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The script already mentions this applies to "normal people," not those with chronic diseases (which is covered in the next segment of the full video).</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High text-overlay potential: "الموز مش هو الحل!" (Bananas aren't the solution!).</w:t>
      </w:r>
    </w:p>
    <w:p>
      <w:pPr>
        <w:bidi w:val="1"/>
        <w:jc w:val="right"/>
        <w:spacing w:before="200" w:after="80" w:line="320" w:lineRule="auto"/>
      </w:pPr>
      <w:r>
        <w:rPr>
          <w:rFonts w:ascii="Cairo" w:hAnsi="Cairo" w:cs="Cairo"/>
          <w:b/>
          <w:bCs/>
          <w:sz w:val="23"/>
          <w:szCs w:val="23"/>
          <w:color w:val="334155"/>
          <w:rtl w:val="1"/>
        </w:rPr>
        <w:t xml:space="preserve">MOMENT 2 — كارت شحن العضلات (The ATP Energy Reveal)</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4:10–4:55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Reveal / Practical Takeaway</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Muscle relaxation isn't a passive process; it requires ATP (energy). When "credit" runs out, the muscle stays locked.</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"إنت محتاج طاقة عشان العضلة تسيب بعضها!" (You need energy for the muscle to let go!). It's counter-intuitive—most people think relaxation is "doing nothing."</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How do we keep our "recharge card" full? What happens when the muscle stays locked too long?</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Needs to overlay the 3D animation of Actin/Myosin mentioned in the script to make the "Velcro" analogy clear visually.</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It's a fundamental physiological fact.</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Use a "Battery Low" emoji or graphic to represent the ATP depletion.</w:t>
      </w:r>
    </w:p>
    <w:p>
      <w:pPr>
        <w:bidi w:val="1"/>
        <w:jc w:val="right"/>
        <w:spacing w:before="200" w:after="80" w:line="320" w:lineRule="auto"/>
      </w:pPr>
      <w:r>
        <w:rPr>
          <w:rFonts w:ascii="Cairo" w:hAnsi="Cairo" w:cs="Cairo"/>
          <w:b/>
          <w:bCs/>
          <w:sz w:val="23"/>
          <w:szCs w:val="23"/>
          <w:color w:val="334155"/>
          <w:rtl w:val="1"/>
        </w:rPr>
        <w:t xml:space="preserve">MOMENT 3 — ليه السمانة بالذات؟ (The "Brake Pedal" Logic)</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6:30–7:15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If dehydration was the cause, your whole body would cramp. The fact that it's localized means it's a "nerve brake failure" in that specific muscle.</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"لو الموضوع جفاف.. ليه جسمك كله مبيشدش في نفس الوقت؟" (If it's dehydration, why doesn't your whole body cramp at once?). A logical "gotcha" question that makes viewers rethink.</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What is this "brake pedal" (Golgi Tendon Organ) and how do I fix it?</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highlights the Neuromuscular Theory which is a leading scientific explanation.</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Split-screen showing a person drinking water vs. a person clutching their calf.</w:t>
      </w:r>
    </w:p>
    <w:p>
      <w:pPr>
        <w:bidi w:val="1"/>
        <w:jc w:val="right"/>
        <w:spacing w:before="200" w:after="80" w:line="320" w:lineRule="auto"/>
      </w:pPr>
      <w:r>
        <w:rPr>
          <w:rFonts w:ascii="Cairo" w:hAnsi="Cairo" w:cs="Cairo"/>
          <w:b/>
          <w:bCs/>
          <w:sz w:val="23"/>
          <w:szCs w:val="23"/>
          <w:color w:val="334155"/>
          <w:rtl w:val="1"/>
        </w:rPr>
        <w:t xml:space="preserve">MOMENT 4 — نزيف جوه العضلة (The 3cm Hematoma)</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8:05–9:05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Shocking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A cramp can be so violent it causes internal bleeding and a 3cm hematoma, explaining why the pain lasts for days.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Showing the ultrasound image with the text "نزيف داخلي بسبب شد عضلي؟" (Internal bleeding due to a cramp?). The visual of the dark spot on the ultrasound is a powerful scroll-stopper.</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Can this happen to me? How do I know if my cramp caused a tear?</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w:t>
      </w:r>
      <w:r>
        <w:rPr>
          <w:rFonts w:ascii="Cairo" w:hAnsi="Cairo" w:cs="Cairo"/>
          <w:b/>
          <w:bCs/>
          <w:sz w:val="23"/>
          <w:szCs w:val="23"/>
          <w:color w:val="0F172A"/>
          <w:rtl w:val="1"/>
        </w:rPr>
        <w:t xml:space="preserve">High Priority.</w:t>
      </w:r>
      <w:r>
        <w:rPr>
          <w:rFonts w:ascii="Cairo" w:hAnsi="Cairo" w:cs="Cairo"/>
          <w:sz w:val="23"/>
          <w:szCs w:val="23"/>
          <w:color w:val="1E293B"/>
          <w:rtl w:val="1"/>
        </w:rPr>
        <w:t xml:space="preserve"> Must include the visual of the ultrasound and the explanation that this is why it hurts for days, but ensure it doesn't cause panic—frame it as "this is how strong your muscles are."</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Best for Facebook Reels (High drama/Health curiosity). Use captions for the medical terms (Hematoma/تجمع دموي).</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Recommended Extraction Order</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Moment 4 (The Hematoma)</w:t>
      </w:r>
      <w:r>
        <w:rPr>
          <w:rFonts w:ascii="Cairo" w:hAnsi="Cairo" w:cs="Cairo"/>
          <w:sz w:val="23"/>
          <w:szCs w:val="23"/>
          <w:color w:val="1E293B"/>
          <w:rtl w:val="1"/>
        </w:rPr>
        <w:t xml:space="preserve"> — This is the most "viral" because of the shock factor and the visual evidence. It's the strongest "Hook" to get people to click the full video to see the "rest of the story."</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Moment 1 (The Banana Myth)</w:t>
      </w:r>
      <w:r>
        <w:rPr>
          <w:rFonts w:ascii="Cairo" w:hAnsi="Cairo" w:cs="Cairo"/>
          <w:sz w:val="23"/>
          <w:szCs w:val="23"/>
          <w:color w:val="1E293B"/>
          <w:rtl w:val="1"/>
        </w:rPr>
        <w:t xml:space="preserve"> — High shareability. People love sharing content that "corrects" common misconceptions in their social circles.</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b/>
          <w:bCs/>
          <w:sz w:val="23"/>
          <w:szCs w:val="23"/>
          <w:color w:val="0F172A"/>
          <w:rtl w:val="1"/>
        </w:rPr>
        <w:t xml:space="preserve">Moment 3 (The Logic Gap)</w:t>
      </w:r>
      <w:r>
        <w:rPr>
          <w:rFonts w:ascii="Cairo" w:hAnsi="Cairo" w:cs="Cairo"/>
          <w:sz w:val="23"/>
          <w:szCs w:val="23"/>
          <w:color w:val="1E293B"/>
          <w:rtl w:val="1"/>
        </w:rPr>
        <w:t xml:space="preserve"> — Great for YouTube Shorts. It appeals to the viewer's logic and sets up Dr. Ahmed as a high-authority figure who thinks deeper than surface-level advice.</w:t>
      </w:r>
    </w:p>
    <w:p>
      <w:pPr>
        <w:bidi w:val="1"/>
        <w:jc w:val="right"/>
        <w:spacing w:before="60" w:after="80" w:line="320" w:lineRule="auto"/>
        <w:ind w:left="0" w:right="360"/>
      </w:pPr>
      <w:r>
        <w:rPr>
          <w:rFonts w:ascii="Cairo" w:hAnsi="Cairo" w:cs="Cairo"/>
          <w:b/>
          <w:bCs/>
          <w:sz w:val="23"/>
          <w:szCs w:val="23"/>
          <w:color w:val="0284C7"/>
          <w:rtl w:val="1"/>
        </w:rPr>
        <w:t xml:space="preserve">4.  </w:t>
      </w:r>
      <w:r>
        <w:rPr>
          <w:rFonts w:ascii="Cairo" w:hAnsi="Cairo" w:cs="Cairo"/>
          <w:b/>
          <w:bCs/>
          <w:sz w:val="23"/>
          <w:szCs w:val="23"/>
          <w:color w:val="0F172A"/>
          <w:rtl w:val="1"/>
        </w:rPr>
        <w:t xml:space="preserve">Moment 2 (The ATP Reveal)</w:t>
      </w:r>
      <w:r>
        <w:rPr>
          <w:rFonts w:ascii="Cairo" w:hAnsi="Cairo" w:cs="Cairo"/>
          <w:sz w:val="23"/>
          <w:szCs w:val="23"/>
          <w:color w:val="1E293B"/>
          <w:rtl w:val="1"/>
        </w:rPr>
        <w:t xml:space="preserve"> — Best as a "Value-Add" clip. It provides a "lightbulb moment" that builds trust with the audience.</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240" w:after="100" w:line="340" w:lineRule="auto"/>
      </w:pPr>
      <w:r>
        <w:rPr>
          <w:rFonts w:ascii="Cairo" w:hAnsi="Cairo" w:cs="Cairo"/>
          <w:b/>
          <w:bCs/>
          <w:sz w:val="26"/>
          <w:szCs w:val="26"/>
          <w:color w:val="0369A1"/>
          <w:rtl w:val="1"/>
        </w:rPr>
        <w:t xml:space="preserve">Short #1 — كارثة الـ 3 سم (The Hematoma) | Duration: 55s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"نزيف داخلي بسبب شد عضلي؟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متخيل إن عضلتك ممكن "تفرقع" أوعية دموية جوه نفسها من كتر قوة الشد؟</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Close-up of Dr. Ahmed looking shocked, holding an ultrasound image (on-screen overlay).]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0:03–0:50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فيه استشاري قلب جاله شد عضلي عنيف في السمانة وهو نايم.. لما عمل أشعة تليفزيونية (Ultrasound) اكتشف "تجمع دموي" أو Hematoma طوله 3 سم جوه نسيج العضلة!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Hematoma = تجمع دموي]</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ده بيفسر ليه الوجع بيفضل مسمّع معاك يومين تلاتة بعد ما الشد يفك.. إنت فعلاً بيبقى عندك "كدمة" داخلية محتاجة وقت عشان تلم. </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 العضلي مش مجرد "قفشة" بسيطة، ده ساعات بيكون معركة حقيقية وقوة انقباض جبارة لدرجة إنها بتدمر الأنسجة.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Quick 3D cutaway showing muscle fibers snapping/bleeding slightly.]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0:50–0:55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طب ليه ده بيحصل بالذات وإنت نايم؟ السر الحقيقي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points down to the link/channel icon.]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a high-contrast ultrasound image with a red circle around the hematoma.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"3 سم" should pop up in bright red with a "pulse" effect.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red line drawing over a leg muscle showing where the "tear" happens.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Very fast cuts between the doctor and the medical imagery.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pointing at a dark spot on an ultrasound with the text "نزيف داخلي؟".</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8:05–9:05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~95 words → ~50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10/10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أسطورة الموزة (The Banana Myth)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"الموز مش هو الحل!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أول ما رجلك "تكلبش" يقولولك كُل موزة.. بس خليني أصدمك بالواقع العلمي!</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pushes a banana out of the frame.]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الدراسات الحديثة أثبتت إن الموز، والماغنسيوم، وحتى الجفاف، مش هما السبب الحقيقي في أغلب حالات الشد العضلي اللي بتجيلنا وإحنا نايمين.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أساطير الشد العضلي]</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لو الموضوع نقص بوتاسيوم أو جفاف، كان جسمك كله شد في نفس الوقت! ليه السمانة بس؟ </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طلع "تعب أعصاب" وفرامل في النخاع الشوكي بتهنج، مش مجرد نقص أملاح. شركات المشروبات الرياضية هي اللي أقنعتنا إن الحل دايماً في إزازة ملوّنة!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Split screen: Person drinking water vs. a scientific diagram of a nerve signal.]</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أومال إيه الحل اللي بجد؟ شوف الفيديو الكامل وهتعرف السر.</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a "Myth Busted" stamp animation over a picture of a banana.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Large, bold white text with black outline for readability.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None needed; focus on facial expressions and fast text.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High energy, "debunking" vibe.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holding a banana with a "Stop" hand gesture.</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0:45–1:25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~85 words → ~42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لغز الـ 3 فجراً (The Brake Failure) | Duration: 50s | Platform: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"ليه رجلك بتكلبش الساعة 3 فجراً؟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ليه الوجع ده بيختار نص الليل بالذات؟ وليه في السمانة مش في إيدك مثلاً؟</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standing in front of a dark background with a clock overlay.]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السمانة هي "دواسة الفرامل" اللي بتهنج. جوه أوتار عضلاتك فيه مستشعرات اسمها (Golgi Tendon Organs).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فرامل العضلة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وظيفتها تقول للمخ: "بس كفاية شد!". لما العضلة بتتعب أو بنحمل عليها غلط، الفرامل دي بتعطل، والنخاع الشوكي بيفضل يبعت إشارات "انقباض" ورا بعض من غير فرامل. </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كدة الإطالة (Stretching) هي اللي بتفكها، لأنك بتجبر الفرامل إنها تشتغل تاني.</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Animation of a car brake pedal being pressed but slipping.]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0:45–0:50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تبرمج فرامل جسمك عشان متصحاش تصرخ؟ التفاصيل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Focus on the "Neuromuscular Theory" visual—nerves firing rapidly.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Use "Safe Zones" strictly; top 15% clear for the title.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glowing nerve path from the calf to the spine.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Rhythmic, building up to the "brake failure" reveal.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A person clutching their leg in a dark room, text: "ليه السمانة بالذات؟"</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6:30–7:15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~90 words → ~48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كارت شحن العضلات (The ATP Reveal) | Duration: 40s | Platform: Facebook Reels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"إنت محتاج طاقة عشان (تفك) مش عشان (تشد)!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المعلومة دي هتغير فهمك لجسمك.. العضلة عشان تسيب بعضها محتاجة "كارت شحن"!</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holding a "Battery Low" icon graphic.]</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0:03–0:35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العضلة من جوه عبارة عن "أكتين" و"ميوسين" ماسكين في بعض زي اللزق.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Actin &amp; Myosin]</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عشان الخطافات دي "تسيب" وتمبسط، محتاجة جزيئات طاقة اسمها ATP. </w:t>
      </w:r>
    </w:p>
    <w:p>
      <w:pPr>
        <w:jc w:val="left"/>
        <w:spacing w:before="20" w:after="20" w:line="260" w:lineRule="auto"/>
        <w:ind w:left="200" w:right="200"/>
        <w:shd w:val="clear" w:color="auto" w:fill="F8FAFC"/>
      </w:pPr>
      <w:r>
        <w:rPr>
          <w:rFonts w:ascii="Consolas" w:hAnsi="Consolas" w:cs="Consolas"/>
          <w:sz w:val="19"/>
          <w:szCs w:val="19"/>
          <w:color w:val="334155"/>
        </w:rPr>
        <w:t xml:space="preserve">لو الكارت خلص أو الرصيد قل بسبب التعب، العضلة بتفضل "قفشة" ومش عارفة تفك، لأنها مش لاقية طاقة تدي إشارة الانبساط. سبحان الله، الانبساط مجهود مش راحة!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3D Animation of the "Velcro" proteins locking and needing a spark to unlock.]</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0:35–0:40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تشحن رصيد عضلاتك صح؟ كمل الفيديو للآخر وهتعرف.</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the "Velcro" analogy visually with a split-screen.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ATP should be highlighted in gold/yellow.</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Simple "Plus/Minus" battery signs over the muscle.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Very punchy, educational but fast.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with a "Lightbulb" emoji, text: "سر كارت شحن العضلة".</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4:10–4:55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~75 words → ~38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TIMED CAPTIONS &amp; ON-SCREEN OVERLAYS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CAPTION PACKAGE</w:t>
      </w:r>
    </w:p>
    <w:p>
      <w:pPr>
        <w:bidi w:val="1"/>
        <w:jc w:val="right"/>
        <w:spacing w:before="240" w:after="100" w:line="340" w:lineRule="auto"/>
      </w:pPr>
      <w:r>
        <w:rPr>
          <w:rFonts w:ascii="Cairo" w:hAnsi="Cairo" w:cs="Cairo"/>
          <w:b/>
          <w:bCs/>
          <w:sz w:val="26"/>
          <w:szCs w:val="26"/>
          <w:color w:val="0369A1"/>
          <w:rtl w:val="1"/>
        </w:rPr>
        <w:t xml:space="preserve">Caption Style Spec (applies to all clips)</w:t>
      </w:r>
    </w:p>
    <w:p>
      <w:pPr>
        <w:bidi w:val="1"/>
        <w:jc w:val="right"/>
        <w:spacing w:before="60" w:after="140" w:line="360" w:lineRule="auto"/>
      </w:pPr>
      <w:r>
        <w:rPr>
          <w:rFonts w:ascii="Cairo" w:hAnsi="Cairo" w:cs="Cairo"/>
          <w:b/>
          <w:bCs/>
          <w:sz w:val="23"/>
          <w:szCs w:val="23"/>
          <w:color w:val="0F172A"/>
          <w:rtl w:val="1"/>
        </w:rPr>
        <w:t xml:space="preserve">Font</w:t>
      </w:r>
      <w:r>
        <w:rPr>
          <w:rFonts w:ascii="Cairo" w:hAnsi="Cairo" w:cs="Cairo"/>
          <w:sz w:val="23"/>
          <w:szCs w:val="23"/>
          <w:color w:val="1E293B"/>
          <w:rtl w:val="1"/>
        </w:rPr>
        <w:t xml:space="preserve">: Cairo (Bold for highlights, Regular for phrases)</w:t>
      </w:r>
    </w:p>
    <w:p>
      <w:pPr>
        <w:bidi w:val="1"/>
        <w:jc w:val="right"/>
        <w:spacing w:before="60" w:after="140" w:line="360" w:lineRule="auto"/>
      </w:pPr>
      <w:r>
        <w:rPr>
          <w:rFonts w:ascii="Cairo" w:hAnsi="Cairo" w:cs="Cairo"/>
          <w:b/>
          <w:bCs/>
          <w:sz w:val="23"/>
          <w:szCs w:val="23"/>
          <w:color w:val="0F172A"/>
          <w:rtl w:val="1"/>
        </w:rPr>
        <w:t xml:space="preserve">Primary size</w:t>
      </w:r>
      <w:r>
        <w:rPr>
          <w:rFonts w:ascii="Cairo" w:hAnsi="Cairo" w:cs="Cairo"/>
          <w:sz w:val="23"/>
          <w:szCs w:val="23"/>
          <w:color w:val="1E293B"/>
          <w:rtl w:val="1"/>
        </w:rPr>
        <w:t xml:space="preserve">: 44px</w:t>
      </w:r>
    </w:p>
    <w:p>
      <w:pPr>
        <w:bidi w:val="1"/>
        <w:jc w:val="right"/>
        <w:spacing w:before="60" w:after="140" w:line="360" w:lineRule="auto"/>
      </w:pPr>
      <w:r>
        <w:rPr>
          <w:rFonts w:ascii="Cairo" w:hAnsi="Cairo" w:cs="Cairo"/>
          <w:b/>
          <w:bCs/>
          <w:sz w:val="23"/>
          <w:szCs w:val="23"/>
          <w:color w:val="0F172A"/>
          <w:rtl w:val="1"/>
        </w:rPr>
        <w:t xml:space="preserve">Highlight size</w:t>
      </w:r>
      <w:r>
        <w:rPr>
          <w:rFonts w:ascii="Cairo" w:hAnsi="Cairo" w:cs="Cairo"/>
          <w:sz w:val="23"/>
          <w:szCs w:val="23"/>
          <w:color w:val="1E293B"/>
          <w:rtl w:val="1"/>
        </w:rPr>
        <w:t xml:space="preserve">: 58px</w:t>
      </w:r>
    </w:p>
    <w:p>
      <w:pPr>
        <w:bidi w:val="1"/>
        <w:jc w:val="right"/>
        <w:spacing w:before="60" w:after="140" w:line="360" w:lineRule="auto"/>
      </w:pPr>
      <w:r>
        <w:rPr>
          <w:rFonts w:ascii="Cairo" w:hAnsi="Cairo" w:cs="Cairo"/>
          <w:b/>
          <w:bCs/>
          <w:sz w:val="23"/>
          <w:szCs w:val="23"/>
          <w:color w:val="0F172A"/>
          <w:rtl w:val="1"/>
        </w:rPr>
        <w:t xml:space="preserve">Position</w:t>
      </w:r>
      <w:r>
        <w:rPr>
          <w:rFonts w:ascii="Cairo" w:hAnsi="Cairo" w:cs="Cairo"/>
          <w:sz w:val="23"/>
          <w:szCs w:val="23"/>
          <w:color w:val="1E293B"/>
          <w:rtl w:val="1"/>
        </w:rPr>
        <w:t xml:space="preserve">: Bottom-center (Safe zone: 250px from bottom to avoid UI)</w:t>
      </w:r>
    </w:p>
    <w:p>
      <w:pPr>
        <w:bidi w:val="1"/>
        <w:jc w:val="right"/>
        <w:spacing w:before="60" w:after="140" w:line="360" w:lineRule="auto"/>
      </w:pPr>
      <w:r>
        <w:rPr>
          <w:rFonts w:ascii="Cairo" w:hAnsi="Cairo" w:cs="Cairo"/>
          <w:b/>
          <w:bCs/>
          <w:sz w:val="23"/>
          <w:szCs w:val="23"/>
          <w:color w:val="0F172A"/>
          <w:rtl w:val="1"/>
        </w:rPr>
        <w:t xml:space="preserve">Background</w:t>
      </w:r>
      <w:r>
        <w:rPr>
          <w:rFonts w:ascii="Cairo" w:hAnsi="Cairo" w:cs="Cairo"/>
          <w:sz w:val="23"/>
          <w:szCs w:val="23"/>
          <w:color w:val="1E293B"/>
          <w:rtl w:val="1"/>
        </w:rPr>
        <w:t xml:space="preserve">: Semi-transparent black rounded pill (60% opacity)</w:t>
      </w:r>
    </w:p>
    <w:p>
      <w:pPr>
        <w:bidi w:val="1"/>
        <w:jc w:val="right"/>
        <w:spacing w:before="60" w:after="140" w:line="360" w:lineRule="auto"/>
      </w:pPr>
      <w:r>
        <w:rPr>
          <w:rFonts w:ascii="Cairo" w:hAnsi="Cairo" w:cs="Cairo"/>
          <w:b/>
          <w:bCs/>
          <w:sz w:val="23"/>
          <w:szCs w:val="23"/>
          <w:color w:val="0F172A"/>
          <w:rtl w:val="1"/>
        </w:rPr>
        <w:t xml:space="preserve">Highlight treatment</w:t>
      </w:r>
      <w:r>
        <w:rPr>
          <w:rFonts w:ascii="Cairo" w:hAnsi="Cairo" w:cs="Cairo"/>
          <w:sz w:val="23"/>
          <w:szCs w:val="23"/>
          <w:color w:val="1E293B"/>
          <w:rtl w:val="1"/>
        </w:rPr>
        <w:t xml:space="preserve">: Bold + Electric Yellow (#FFFF00) + 1.1x Scale-up</w:t>
      </w:r>
    </w:p>
    <w:p>
      <w:pPr>
        <w:bidi w:val="1"/>
        <w:jc w:val="right"/>
        <w:spacing w:before="60" w:after="140" w:line="360" w:lineRule="auto"/>
      </w:pPr>
      <w:r>
        <w:rPr>
          <w:rFonts w:ascii="Cairo" w:hAnsi="Cairo" w:cs="Cairo"/>
          <w:b/>
          <w:bCs/>
          <w:sz w:val="23"/>
          <w:szCs w:val="23"/>
          <w:color w:val="0F172A"/>
          <w:rtl w:val="1"/>
        </w:rPr>
        <w:t xml:space="preserve">RTL</w:t>
      </w:r>
      <w:r>
        <w:rPr>
          <w:rFonts w:ascii="Cairo" w:hAnsi="Cairo" w:cs="Cairo"/>
          <w:sz w:val="23"/>
          <w:szCs w:val="23"/>
          <w:color w:val="1E293B"/>
          <w:rtl w:val="1"/>
        </w:rPr>
        <w:t xml:space="preserve">: Full support with right-to-left punctuation handling</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كارثة الـ 3 سم (The Hematoma)</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00:00:02,500</w:t>
      </w:r>
    </w:p>
    <w:p>
      <w:pPr>
        <w:jc w:val="left"/>
        <w:spacing w:before="20" w:after="20" w:line="260" w:lineRule="auto"/>
        <w:ind w:left="200" w:right="200"/>
        <w:shd w:val="clear" w:color="auto" w:fill="F8FAFC"/>
      </w:pPr>
      <w:r>
        <w:rPr>
          <w:rFonts w:ascii="Consolas" w:hAnsi="Consolas" w:cs="Consolas"/>
          <w:sz w:val="19"/>
          <w:szCs w:val="19"/>
          <w:color w:val="334155"/>
        </w:rPr>
        <w:t xml:space="preserve">متخيل إن عضلتك ممكن "تفرقع"</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تفرقع</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00:00:02,500 --&gt; 00:00:05,500</w:t>
      </w:r>
    </w:p>
    <w:p>
      <w:pPr>
        <w:jc w:val="left"/>
        <w:spacing w:before="20" w:after="20" w:line="260" w:lineRule="auto"/>
        <w:ind w:left="200" w:right="200"/>
        <w:shd w:val="clear" w:color="auto" w:fill="F8FAFC"/>
      </w:pPr>
      <w:r>
        <w:rPr>
          <w:rFonts w:ascii="Consolas" w:hAnsi="Consolas" w:cs="Consolas"/>
          <w:sz w:val="19"/>
          <w:szCs w:val="19"/>
          <w:color w:val="334155"/>
        </w:rPr>
        <w:t xml:space="preserve">أوعية دموية جوه نفسها؟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أوعية دموية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00:00:05,500 --&gt;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استشاري قلب جاله شد عنيف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استشاري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00:00:12,500</w:t>
      </w:r>
    </w:p>
    <w:p>
      <w:pPr>
        <w:jc w:val="left"/>
        <w:spacing w:before="20" w:after="20" w:line="260" w:lineRule="auto"/>
        <w:ind w:left="200" w:right="200"/>
        <w:shd w:val="clear" w:color="auto" w:fill="F8FAFC"/>
      </w:pPr>
      <w:r>
        <w:rPr>
          <w:rFonts w:ascii="Consolas" w:hAnsi="Consolas" w:cs="Consolas"/>
          <w:sz w:val="19"/>
          <w:szCs w:val="19"/>
          <w:color w:val="334155"/>
        </w:rPr>
        <w:t xml:space="preserve">في السمانة وهو نايم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السمانة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00:00:12,500 --&gt; 00:00:16,000</w:t>
      </w:r>
    </w:p>
    <w:p>
      <w:pPr>
        <w:jc w:val="left"/>
        <w:spacing w:before="20" w:after="20" w:line="260" w:lineRule="auto"/>
        <w:ind w:left="200" w:right="200"/>
        <w:shd w:val="clear" w:color="auto" w:fill="F8FAFC"/>
      </w:pPr>
      <w:r>
        <w:rPr>
          <w:rFonts w:ascii="Consolas" w:hAnsi="Consolas" w:cs="Consolas"/>
          <w:sz w:val="19"/>
          <w:szCs w:val="19"/>
          <w:color w:val="334155"/>
        </w:rPr>
        <w:t xml:space="preserve">عمل أشعة Ultrasound واكتشف المفاجأة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Ultrasound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00:00:16,000 --&gt; 00:00:20,000</w:t>
      </w:r>
    </w:p>
    <w:p>
      <w:pPr>
        <w:jc w:val="left"/>
        <w:spacing w:before="20" w:after="20" w:line="260" w:lineRule="auto"/>
        <w:ind w:left="200" w:right="200"/>
        <w:shd w:val="clear" w:color="auto" w:fill="F8FAFC"/>
      </w:pPr>
      <w:r>
        <w:rPr>
          <w:rFonts w:ascii="Consolas" w:hAnsi="Consolas" w:cs="Consolas"/>
          <w:sz w:val="19"/>
          <w:szCs w:val="19"/>
          <w:color w:val="334155"/>
        </w:rPr>
        <w:t xml:space="preserve">تجمع دموي Hematoma طوله 3 سم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Hematoma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00:00:20,000 --&gt;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جوه نسيج العضلة نفسه!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العضلة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00:00:28,000</w:t>
      </w:r>
    </w:p>
    <w:p>
      <w:pPr>
        <w:jc w:val="left"/>
        <w:spacing w:before="20" w:after="20" w:line="260" w:lineRule="auto"/>
        <w:ind w:left="200" w:right="200"/>
        <w:shd w:val="clear" w:color="auto" w:fill="F8FAFC"/>
      </w:pPr>
      <w:r>
        <w:rPr>
          <w:rFonts w:ascii="Consolas" w:hAnsi="Consolas" w:cs="Consolas"/>
          <w:sz w:val="19"/>
          <w:szCs w:val="19"/>
          <w:color w:val="334155"/>
        </w:rPr>
        <w:t xml:space="preserve">ده بيفسر ليه الوجع بيفضل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الوجع</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00:00:28,000 --&gt; 00:00:32,000</w:t>
      </w:r>
    </w:p>
    <w:p>
      <w:pPr>
        <w:jc w:val="left"/>
        <w:spacing w:before="20" w:after="20" w:line="260" w:lineRule="auto"/>
        <w:ind w:left="200" w:right="200"/>
        <w:shd w:val="clear" w:color="auto" w:fill="F8FAFC"/>
      </w:pPr>
      <w:r>
        <w:rPr>
          <w:rFonts w:ascii="Consolas" w:hAnsi="Consolas" w:cs="Consolas"/>
          <w:sz w:val="19"/>
          <w:szCs w:val="19"/>
          <w:color w:val="334155"/>
        </w:rPr>
        <w:t xml:space="preserve">مسمّع معاك يومين تلاتة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مسمّع</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00:00:32,000 --&gt;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إنت فعلاً عندك كدمة داخلية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كدمة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00:00:36,000 --&gt;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محتاجة وقت عشان تلم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وقت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00:00:40,000 --&gt; 00:00:44,000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 مش مجرد قفشة بسيطة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قفشة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00:00:44,000 --&gt; 00:00:48,000</w:t>
      </w:r>
    </w:p>
    <w:p>
      <w:pPr>
        <w:jc w:val="left"/>
        <w:spacing w:before="20" w:after="20" w:line="260" w:lineRule="auto"/>
        <w:ind w:left="200" w:right="200"/>
        <w:shd w:val="clear" w:color="auto" w:fill="F8FAFC"/>
      </w:pPr>
      <w:r>
        <w:rPr>
          <w:rFonts w:ascii="Consolas" w:hAnsi="Consolas" w:cs="Consolas"/>
          <w:sz w:val="19"/>
          <w:szCs w:val="19"/>
          <w:color w:val="334155"/>
        </w:rPr>
        <w:t xml:space="preserve">دي معركة بتدمر الأنسجة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بتدمر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00:00:48,000 --&gt; 00:00:52,000</w:t>
      </w:r>
    </w:p>
    <w:p>
      <w:pPr>
        <w:jc w:val="left"/>
        <w:spacing w:before="20" w:after="20" w:line="260" w:lineRule="auto"/>
        <w:ind w:left="200" w:right="200"/>
        <w:shd w:val="clear" w:color="auto" w:fill="F8FAFC"/>
      </w:pPr>
      <w:r>
        <w:rPr>
          <w:rFonts w:ascii="Consolas" w:hAnsi="Consolas" w:cs="Consolas"/>
          <w:sz w:val="19"/>
          <w:szCs w:val="19"/>
          <w:color w:val="334155"/>
        </w:rPr>
        <w:t xml:space="preserve">طب ليه ده بيحصل بالليل؟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بالليل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15</w:t>
      </w:r>
    </w:p>
    <w:p>
      <w:pPr>
        <w:jc w:val="left"/>
        <w:spacing w:before="20" w:after="20" w:line="260" w:lineRule="auto"/>
        <w:ind w:left="200" w:right="200"/>
        <w:shd w:val="clear" w:color="auto" w:fill="F8FAFC"/>
      </w:pPr>
      <w:r>
        <w:rPr>
          <w:rFonts w:ascii="Consolas" w:hAnsi="Consolas" w:cs="Consolas"/>
          <w:sz w:val="19"/>
          <w:szCs w:val="19"/>
          <w:color w:val="334155"/>
        </w:rPr>
        <w:t xml:space="preserve">00:00:52,000 --&gt; 00:00:55,000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السر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السر</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"نزيف داخلي بسبب شد عضلي؟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 سم"</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Pulse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Shrink</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0:18</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"Hematoma = تجمع دموي"</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48px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Bottom-Third</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Slide-up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Slide-down</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 — استشر طبيبك"</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00:00:05,500</w:t>
      </w:r>
    </w:p>
    <w:p>
      <w:pPr>
        <w:jc w:val="left"/>
        <w:spacing w:before="20" w:after="20" w:line="260" w:lineRule="auto"/>
        <w:ind w:left="200" w:right="200"/>
        <w:shd w:val="clear" w:color="auto" w:fill="F8FAFC"/>
      </w:pPr>
      <w:r>
        <w:rPr>
          <w:rFonts w:ascii="Consolas" w:hAnsi="Consolas" w:cs="Consolas"/>
          <w:sz w:val="19"/>
          <w:szCs w:val="19"/>
          <w:color w:val="334155"/>
        </w:rPr>
        <w:t xml:space="preserve">Can you imagine your muscle "bursting" blood vessels inside itself?</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00:00:05,500 --&gt; 00:00:12,500</w:t>
      </w:r>
    </w:p>
    <w:p>
      <w:pPr>
        <w:jc w:val="left"/>
        <w:spacing w:before="20" w:after="20" w:line="260" w:lineRule="auto"/>
        <w:ind w:left="200" w:right="200"/>
        <w:shd w:val="clear" w:color="auto" w:fill="F8FAFC"/>
      </w:pPr>
      <w:r>
        <w:rPr>
          <w:rFonts w:ascii="Consolas" w:hAnsi="Consolas" w:cs="Consolas"/>
          <w:sz w:val="19"/>
          <w:szCs w:val="19"/>
          <w:color w:val="334155"/>
        </w:rPr>
        <w:t xml:space="preserve">A heart consultant had a violent calf cramp while sleeping.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00:00:12,500 --&gt; 00:00:20,000</w:t>
      </w:r>
    </w:p>
    <w:p>
      <w:pPr>
        <w:jc w:val="left"/>
        <w:spacing w:before="20" w:after="20" w:line="260" w:lineRule="auto"/>
        <w:ind w:left="200" w:right="200"/>
        <w:shd w:val="clear" w:color="auto" w:fill="F8FAFC"/>
      </w:pPr>
      <w:r>
        <w:rPr>
          <w:rFonts w:ascii="Consolas" w:hAnsi="Consolas" w:cs="Consolas"/>
          <w:sz w:val="19"/>
          <w:szCs w:val="19"/>
          <w:color w:val="334155"/>
        </w:rPr>
        <w:t xml:space="preserve">An ultrasound revealed a 3cm Hematoma inside the muscle tissue!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00:00:20,000 --&gt; 00:00:28,000</w:t>
      </w:r>
    </w:p>
    <w:p>
      <w:pPr>
        <w:jc w:val="left"/>
        <w:spacing w:before="20" w:after="20" w:line="260" w:lineRule="auto"/>
        <w:ind w:left="200" w:right="200"/>
        <w:shd w:val="clear" w:color="auto" w:fill="F8FAFC"/>
      </w:pPr>
      <w:r>
        <w:rPr>
          <w:rFonts w:ascii="Consolas" w:hAnsi="Consolas" w:cs="Consolas"/>
          <w:sz w:val="19"/>
          <w:szCs w:val="19"/>
          <w:color w:val="334155"/>
        </w:rPr>
        <w:t xml:space="preserve">This explains why the pain lingers for days after the cramp.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00:00:28,000 --&gt;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You actually have an internal bruise that needs time to heal.</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00:00:40,000 --&gt; 00:00:55,000</w:t>
      </w:r>
    </w:p>
    <w:p>
      <w:pPr>
        <w:jc w:val="left"/>
        <w:spacing w:before="20" w:after="20" w:line="260" w:lineRule="auto"/>
        <w:ind w:left="200" w:right="200"/>
        <w:shd w:val="clear" w:color="auto" w:fill="F8FAFC"/>
      </w:pPr>
      <w:r>
        <w:rPr>
          <w:rFonts w:ascii="Consolas" w:hAnsi="Consolas" w:cs="Consolas"/>
          <w:sz w:val="19"/>
          <w:szCs w:val="19"/>
          <w:color w:val="334155"/>
        </w:rPr>
        <w:t xml:space="preserve">Why does this happen specifically at night? Find out in the full video.</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أسطورة الموزة (The Banana Myth)</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أول ما رجلك "تكلبش"</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تكلبش</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00:00:06,500</w:t>
      </w:r>
    </w:p>
    <w:p>
      <w:pPr>
        <w:jc w:val="left"/>
        <w:spacing w:before="20" w:after="20" w:line="260" w:lineRule="auto"/>
        <w:ind w:left="200" w:right="200"/>
        <w:shd w:val="clear" w:color="auto" w:fill="F8FAFC"/>
      </w:pPr>
      <w:r>
        <w:rPr>
          <w:rFonts w:ascii="Consolas" w:hAnsi="Consolas" w:cs="Consolas"/>
          <w:sz w:val="19"/>
          <w:szCs w:val="19"/>
          <w:color w:val="334155"/>
        </w:rPr>
        <w:t xml:space="preserve">يقولولك كُل موزة فوراً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موزة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00:00:06,500 --&gt;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خليني أصدمك بالواقع</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أصدمك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00:00:14,000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الدراسات أثبتت إن الموز</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الدراسات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00:00:14,000 --&gt;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والماغنسيوم وحتى الجفاف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الجفاف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مش هما السبب الحقيقي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السبب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00:00:22,000 --&gt; 00:00:26,000</w:t>
      </w:r>
    </w:p>
    <w:p>
      <w:pPr>
        <w:jc w:val="left"/>
        <w:spacing w:before="20" w:after="20" w:line="260" w:lineRule="auto"/>
        <w:ind w:left="200" w:right="200"/>
        <w:shd w:val="clear" w:color="auto" w:fill="F8FAFC"/>
      </w:pPr>
      <w:r>
        <w:rPr>
          <w:rFonts w:ascii="Consolas" w:hAnsi="Consolas" w:cs="Consolas"/>
          <w:sz w:val="19"/>
          <w:szCs w:val="19"/>
          <w:color w:val="334155"/>
        </w:rPr>
        <w:t xml:space="preserve">لو الموضوع نقص أملاح</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أملاح</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00:00:26,000 --&gt;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كان جسمك كله شد!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كله</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00:00:34,000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طلع "تعب أعصاب"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أعصاب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00:00:34,000 --&gt; 00:00:38,000</w:t>
      </w:r>
    </w:p>
    <w:p>
      <w:pPr>
        <w:jc w:val="left"/>
        <w:spacing w:before="20" w:after="20" w:line="260" w:lineRule="auto"/>
        <w:ind w:left="200" w:right="200"/>
        <w:shd w:val="clear" w:color="auto" w:fill="F8FAFC"/>
      </w:pPr>
      <w:r>
        <w:rPr>
          <w:rFonts w:ascii="Consolas" w:hAnsi="Consolas" w:cs="Consolas"/>
          <w:sz w:val="19"/>
          <w:szCs w:val="19"/>
          <w:color w:val="334155"/>
        </w:rPr>
        <w:t xml:space="preserve">وفرامل في النخاع بتهنج</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بتهنج</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00:00:38,000 --&gt; 00:00:42,000</w:t>
      </w:r>
    </w:p>
    <w:p>
      <w:pPr>
        <w:jc w:val="left"/>
        <w:spacing w:before="20" w:after="20" w:line="260" w:lineRule="auto"/>
        <w:ind w:left="200" w:right="200"/>
        <w:shd w:val="clear" w:color="auto" w:fill="F8FAFC"/>
      </w:pPr>
      <w:r>
        <w:rPr>
          <w:rFonts w:ascii="Consolas" w:hAnsi="Consolas" w:cs="Consolas"/>
          <w:sz w:val="19"/>
          <w:szCs w:val="19"/>
          <w:color w:val="334155"/>
        </w:rPr>
        <w:t xml:space="preserve">مش مجرد نقص بوتاسيوم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بوتاسيوم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00:00:42,000 --&gt;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الحل الحقيقي في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الحل</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"الموز مش هو الحل!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Shake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"أساطير الشد العضلي"</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52px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Middle-Left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00:00:06,500</w:t>
      </w:r>
    </w:p>
    <w:p>
      <w:pPr>
        <w:jc w:val="left"/>
        <w:spacing w:before="20" w:after="20" w:line="260" w:lineRule="auto"/>
        <w:ind w:left="200" w:right="200"/>
        <w:shd w:val="clear" w:color="auto" w:fill="F8FAFC"/>
      </w:pPr>
      <w:r>
        <w:rPr>
          <w:rFonts w:ascii="Consolas" w:hAnsi="Consolas" w:cs="Consolas"/>
          <w:sz w:val="19"/>
          <w:szCs w:val="19"/>
          <w:color w:val="334155"/>
        </w:rPr>
        <w:t xml:space="preserve">The moment your leg cramps, they tell you to eat a banana.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00:00:06,500 --&gt; 00:00:14,000</w:t>
      </w:r>
    </w:p>
    <w:p>
      <w:pPr>
        <w:jc w:val="left"/>
        <w:spacing w:before="20" w:after="20" w:line="260" w:lineRule="auto"/>
        <w:ind w:left="200" w:right="200"/>
        <w:shd w:val="clear" w:color="auto" w:fill="F8FAFC"/>
      </w:pPr>
      <w:r>
        <w:rPr>
          <w:rFonts w:ascii="Consolas" w:hAnsi="Consolas" w:cs="Consolas"/>
          <w:sz w:val="19"/>
          <w:szCs w:val="19"/>
          <w:color w:val="334155"/>
        </w:rPr>
        <w:t xml:space="preserve">But let me shock you with the scientific reality!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00:00:14,000 --&gt;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Studies prove that bananas, magnesium, and dehydration aren't the real causes.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00:00:22,000 --&gt;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If it were a mineral deficiency, your whole body would cramp at once!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It's actually "nerve fatigue" and a glitch in the spinal cord's braking system.</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لغز الـ 3 فجراً (The Brake Failure)</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الوجع ده بيختار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الوجع</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نص الليل بالذات؟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الليل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السمانة هي "دواسة الفرامل"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الفرامل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00:00:14,000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اللي بتهنج في جسمك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بتهنج</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00:00:14,000 --&gt;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فيه مستشعرات Golgi Tendon</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Golgi Tendon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وظيفتها تقول للمخ: بس!</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المخ</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00:00:22,000 --&gt; 00:00:26,000</w:t>
      </w:r>
    </w:p>
    <w:p>
      <w:pPr>
        <w:jc w:val="left"/>
        <w:spacing w:before="20" w:after="20" w:line="260" w:lineRule="auto"/>
        <w:ind w:left="200" w:right="200"/>
        <w:shd w:val="clear" w:color="auto" w:fill="F8FAFC"/>
      </w:pPr>
      <w:r>
        <w:rPr>
          <w:rFonts w:ascii="Consolas" w:hAnsi="Consolas" w:cs="Consolas"/>
          <w:sz w:val="19"/>
          <w:szCs w:val="19"/>
          <w:color w:val="334155"/>
        </w:rPr>
        <w:t xml:space="preserve">لما العضلة بتتعب غلط</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بتتعب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00:00:26,000 --&gt;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الفرامل دي بتعطل تماماً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بتعطل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00:00:34,000</w:t>
      </w:r>
    </w:p>
    <w:p>
      <w:pPr>
        <w:jc w:val="left"/>
        <w:spacing w:before="20" w:after="20" w:line="260" w:lineRule="auto"/>
        <w:ind w:left="200" w:right="200"/>
        <w:shd w:val="clear" w:color="auto" w:fill="F8FAFC"/>
      </w:pPr>
      <w:r>
        <w:rPr>
          <w:rFonts w:ascii="Consolas" w:hAnsi="Consolas" w:cs="Consolas"/>
          <w:sz w:val="19"/>
          <w:szCs w:val="19"/>
          <w:color w:val="334155"/>
        </w:rPr>
        <w:t xml:space="preserve">والنخاع بيفضل يبعت إشارات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إشارات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00:00:34,000 --&gt; 00:00:38,000</w:t>
      </w:r>
    </w:p>
    <w:p>
      <w:pPr>
        <w:jc w:val="left"/>
        <w:spacing w:before="20" w:after="20" w:line="260" w:lineRule="auto"/>
        <w:ind w:left="200" w:right="200"/>
        <w:shd w:val="clear" w:color="auto" w:fill="F8FAFC"/>
      </w:pPr>
      <w:r>
        <w:rPr>
          <w:rFonts w:ascii="Consolas" w:hAnsi="Consolas" w:cs="Consolas"/>
          <w:sz w:val="19"/>
          <w:szCs w:val="19"/>
          <w:color w:val="334155"/>
        </w:rPr>
        <w:t xml:space="preserve">انقباض مستمر بدون توقف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انقباض</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00:00:38,000 --&gt; 00:00:42,000</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كدة الإطالة بتفكها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الإطالة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00:00:42,000 --&gt; 00:00:46,000</w:t>
      </w:r>
    </w:p>
    <w:p>
      <w:pPr>
        <w:jc w:val="left"/>
        <w:spacing w:before="20" w:after="20" w:line="260" w:lineRule="auto"/>
        <w:ind w:left="200" w:right="200"/>
        <w:shd w:val="clear" w:color="auto" w:fill="F8FAFC"/>
      </w:pPr>
      <w:r>
        <w:rPr>
          <w:rFonts w:ascii="Consolas" w:hAnsi="Consolas" w:cs="Consolas"/>
          <w:sz w:val="19"/>
          <w:szCs w:val="19"/>
          <w:color w:val="334155"/>
        </w:rPr>
        <w:t xml:space="preserve">لأنك بتجبر الفرامل تشتغل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تشتغل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00:00:46,000 --&gt; 00:00:50,000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التفاصيل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التفاصيل</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"ليه رجلك بتكلبش الساعة 3 فجراً؟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54px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"فرامل العضلة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Why does this pain choose the middle of the night specifically?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00:00:14,000</w:t>
      </w:r>
    </w:p>
    <w:p>
      <w:pPr>
        <w:jc w:val="left"/>
        <w:spacing w:before="20" w:after="20" w:line="260" w:lineRule="auto"/>
        <w:ind w:left="200" w:right="200"/>
        <w:shd w:val="clear" w:color="auto" w:fill="F8FAFC"/>
      </w:pPr>
      <w:r>
        <w:rPr>
          <w:rFonts w:ascii="Consolas" w:hAnsi="Consolas" w:cs="Consolas"/>
          <w:sz w:val="19"/>
          <w:szCs w:val="19"/>
          <w:color w:val="334155"/>
        </w:rPr>
        <w:t xml:space="preserve">The calf is like a "brake pedal" that glitches in your body.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00:00:14,000 --&gt;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Sensors called Golgi Tendon Organs tell the brain when to stop contracting.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00:00:22,000 --&gt; 00:00:34,000</w:t>
      </w:r>
    </w:p>
    <w:p>
      <w:pPr>
        <w:jc w:val="left"/>
        <w:spacing w:before="20" w:after="20" w:line="260" w:lineRule="auto"/>
        <w:ind w:left="200" w:right="200"/>
        <w:shd w:val="clear" w:color="auto" w:fill="F8FAFC"/>
      </w:pPr>
      <w:r>
        <w:rPr>
          <w:rFonts w:ascii="Consolas" w:hAnsi="Consolas" w:cs="Consolas"/>
          <w:sz w:val="19"/>
          <w:szCs w:val="19"/>
          <w:color w:val="334155"/>
        </w:rPr>
        <w:t xml:space="preserve">When fatigued, these brakes fail, and the spine keeps sending "contract" signals.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00:00:34,000 --&gt; 00:00:50,000</w:t>
      </w:r>
    </w:p>
    <w:p>
      <w:pPr>
        <w:jc w:val="left"/>
        <w:spacing w:before="20" w:after="20" w:line="260" w:lineRule="auto"/>
        <w:ind w:left="200" w:right="200"/>
        <w:shd w:val="clear" w:color="auto" w:fill="F8FAFC"/>
      </w:pPr>
      <w:r>
        <w:rPr>
          <w:rFonts w:ascii="Consolas" w:hAnsi="Consolas" w:cs="Consolas"/>
          <w:sz w:val="19"/>
          <w:szCs w:val="19"/>
          <w:color w:val="334155"/>
        </w:rPr>
        <w:t xml:space="preserve">Stretching works because it forces those brakes to reset and engage again.</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كارت شحن العضلات (The ATP Reveal)</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المعلومة دي هتغير فهمك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هتغير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العضلة عشان "تفك" محتاجة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تفك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00:00:06,500 --&gt;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كارت شحن طاقة مخصوص</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طاقة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00:00:14,000</w:t>
      </w:r>
    </w:p>
    <w:p>
      <w:pPr>
        <w:jc w:val="left"/>
        <w:spacing w:before="20" w:after="20" w:line="260" w:lineRule="auto"/>
        <w:ind w:left="200" w:right="200"/>
        <w:shd w:val="clear" w:color="auto" w:fill="F8FAFC"/>
      </w:pPr>
      <w:r>
        <w:rPr>
          <w:rFonts w:ascii="Consolas" w:hAnsi="Consolas" w:cs="Consolas"/>
          <w:sz w:val="19"/>
          <w:szCs w:val="19"/>
          <w:color w:val="334155"/>
        </w:rPr>
        <w:t xml:space="preserve">جوه جسمك أكتين وميوسين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أكتين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00:00:14,000 --&gt;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ماسكين في بعض زي اللزق</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اللزق</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يسيبوا محتاجين ATP</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ATP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00:00:22,000 --&gt; 00:00:26,000</w:t>
      </w:r>
    </w:p>
    <w:p>
      <w:pPr>
        <w:jc w:val="left"/>
        <w:spacing w:before="20" w:after="20" w:line="260" w:lineRule="auto"/>
        <w:ind w:left="200" w:right="200"/>
        <w:shd w:val="clear" w:color="auto" w:fill="F8FAFC"/>
      </w:pPr>
      <w:r>
        <w:rPr>
          <w:rFonts w:ascii="Consolas" w:hAnsi="Consolas" w:cs="Consolas"/>
          <w:sz w:val="19"/>
          <w:szCs w:val="19"/>
          <w:color w:val="334155"/>
        </w:rPr>
        <w:t xml:space="preserve">لو الكارت خلص من التعب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خلص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00:00:26,000 --&gt;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العضلة بتفضل "قفشة" مكانها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قفشة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الانبساط مجهود مش راحة!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مجهود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00:00:35,000 --&gt;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شوف السر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السر</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"محتاج طاقة عشان (تفك)!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Flash</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"Actin &amp; Myosin"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Middle-Right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"ATP = كارت الشحن"</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Pulse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Shrink</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0:35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00:00:06,500</w:t>
      </w:r>
    </w:p>
    <w:p>
      <w:pPr>
        <w:jc w:val="left"/>
        <w:spacing w:before="20" w:after="20" w:line="260" w:lineRule="auto"/>
        <w:ind w:left="200" w:right="200"/>
        <w:shd w:val="clear" w:color="auto" w:fill="F8FAFC"/>
      </w:pPr>
      <w:r>
        <w:rPr>
          <w:rFonts w:ascii="Consolas" w:hAnsi="Consolas" w:cs="Consolas"/>
          <w:sz w:val="19"/>
          <w:szCs w:val="19"/>
          <w:color w:val="334155"/>
        </w:rPr>
        <w:t xml:space="preserve">This info will change your perspective: muscles need energy to "let go."</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00:00:06,500 --&gt; 00:00:14,000</w:t>
      </w:r>
    </w:p>
    <w:p>
      <w:pPr>
        <w:jc w:val="left"/>
        <w:spacing w:before="20" w:after="20" w:line="260" w:lineRule="auto"/>
        <w:ind w:left="200" w:right="200"/>
        <w:shd w:val="clear" w:color="auto" w:fill="F8FAFC"/>
      </w:pPr>
      <w:r>
        <w:rPr>
          <w:rFonts w:ascii="Consolas" w:hAnsi="Consolas" w:cs="Consolas"/>
          <w:sz w:val="19"/>
          <w:szCs w:val="19"/>
          <w:color w:val="334155"/>
        </w:rPr>
        <w:t xml:space="preserve">Inside, Actin and Myosin stick together like Velcro.</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00:00:14,000 --&gt;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To release, they require energy molecules called ATP.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00:00:22,000 --&gt;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If your "credit" runs out due to fatigue, the muscle stays locked.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Relaxation is actually an active effort, not just rest!</w:t>
      </w:r>
    </w:p>
    <w:p>
      <w:pPr>
        <w:bidi w:val="1"/>
        <w:jc w:val="right"/>
        <w:spacing w:before="0" w:after="120" w:line="360" w:lineRule="auto"/>
      </w:pPr>
    </w:p>
    <w:sectPr>
      <w:pgSz w:w="11906" w:h="16838"/>
      <w:pgMar w:top="1440" w:right="1440" w:bottom="1440" w:left="1440" w:header="720" w:footer="720" w:gutter="0"/>
    </w:sectPr>
  </w:body>
</w:document>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iro" w:hAnsi="Cairo" w:cs="Cairo"/>
        <w:sz w:val="24"/>
        <w:szCs w:val="24"/>
        <w:color w:val="1E293B"/>
        <w:rtl w:val="1"/>
      </w:rPr>
    </w:rPrDefault>
    <w:pPrDefault>
      <w:pPr>
        <w:bidi w:val="1"/>
        <w:jc w:val="right"/>
        <w:spacing w:line="360" w:lineRule="auto" w:after="14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Medical Brain Script Exporter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نص الفيديو - Video Script Package</dc:title>
  <dc:creator>Medical Brain Script Exporter</dc:creator>
  <cp:lastModifiedBy>Medical Brain</cp:lastModifiedBy>
  <dcterms:created xsi:type="dcterms:W3CDTF">2026-09-07T14:20:55Z</dcterms:created>
</cp:coreProperties>
</file>