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الشد العضلي: ليه الحلول التقليدية مش بتنفع؟</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الشد العضلي: ليه الحلول التقليدية مش بتنفع؟</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Mystery of Muscle Cramps: Why Traditional Solutions Don't Work?</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Investigative / Educational Deep-Dive</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1,420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رجلك "بتشد" عليك وأنت نايم؟ السر اللي الأبحاث لسه بتكتشفه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وبياكل صحي... بس الشد العضلي مش بيفارقه؟ السر الطبي الصادم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الشد العضلي المتكرر.. امتى يكون مجرد تعب وامتى يكون إنذار طبي؟</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high-contrast, cinematic medical studio. In the background, a large, glowing X-ray or Ultrasound scan of a human calf muscle showing a distinct red-tinted area (the hematoma). The lighting is moody with blue and orange teal-and-orange grading.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is in the foreground, slightly off-center. He has a serious, investigative expression, looking directly at the camera, holding a magnifying glass up towards the muscle scan.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"نزيف داخلي؟!"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red ultrasound scan showing the 3cm injury.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blue, clinical white, and warning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middle-aged Arab male doctor with a neat beard and professional attire, standing in a high-tech medical laboratory. He is looking at the camera with a surprised and serious expression, holding a magnifying glass. In the background, a large glowing digital screen displays a detailed anatomical ultrasound of a human leg muscle with a bright red highlighted injury zone. Dramatic rim lighting, teal and orange color grading, shallow depth of field, 8k resolution, highly detailed skin textures. The right side of the frame is clear for text overlay. No extra fingers, no distorted faces, no text in the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design. On the left, a close-up of a hand holding a banana and a bottle of water. On the right, a complex 3D neurological map of the spinal cord sending electrical signals to a leg.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stands in the middle, looking at the banana with a skeptical, "thinking" face (hand on chin), pointing towards the neurological map.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"الموز مش الحل!"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"Banana" (myth) and the "Nerves" (reality).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yellow (banana), clean white, and electric blue (nerves).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high-quality YouTube thumbnail with a split-screen composition. On the left, a bright, well-lit close-up of a fresh banana and a clear water bottle. On the right, a dark, cinematic 3D visualization of the human nervous system and spinal cord glowing with blue electricity. In the center, a friendly Arab doctor in a white coat looks skeptically at the banana while pointing toward the glowing nerves. Photorealistic style, studio lighting, vibrant colors, sharp focus. The composition follows the rule of thirds, leaving the upper center clear for Arabic text. No AI artifacts, no text in the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gym setting with blurred weights in the background. A fit athlete is sitting on a bench, clutching their calf in intense pain.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is superimposed in the foreground, looking calm and authoritative, holding a tablet showing a molecular diagram of Actin and Myosin.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بيحصل كدة؟"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athlete in pain vs. the doctor's scientific tablet.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gym tones (browns/greys) contrasted with cool digital blue from the tablet.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photorealistic scene in a modern gym. In the blurred background, an athletic person is sitting on the floor, holding their leg in pain. In the sharp foreground, a professional Arab doctor is looking at the camera with a helpful and calm expression, holding a digital tablet that displays a glowing 3D molecular structure of muscle proteins. High-end commercial photography style, soft bokeh, natural lighting mixed with digital glow. Clear space on the left for large text. No uncanny valley, realistic proportions, no text in the image.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رجلك "بتشد" عليك فجأة وأنت نايم أو بتلعب رياضة؟ هل فعلاً الموضوع مجرد نقص بوتاسيوم ومحتاج تاكل موزة؟ في الفيديو ده، هنغوص جوه فسيولوجيا العضلات عشان نكتشف ليه الحلول التقليدية مش بتنفع مع الكل، وإيه اللي العلم بيقوله عن "خناقة" الأعصاب والعضلات اللي بتحصل جوه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كابوس الساعة 3 الفجر</w:t>
      </w:r>
    </w:p>
    <w:p>
      <w:pPr>
        <w:jc w:val="left"/>
        <w:spacing w:before="20" w:after="20" w:line="260" w:lineRule="auto"/>
        <w:ind w:left="200" w:right="200"/>
        <w:shd w:val="clear" w:color="auto" w:fill="F8FAFC"/>
      </w:pPr>
      <w:r>
        <w:rPr>
          <w:rFonts w:ascii="Consolas" w:hAnsi="Consolas" w:cs="Consolas"/>
          <w:sz w:val="19"/>
          <w:szCs w:val="19"/>
          <w:color w:val="334155"/>
        </w:rPr>
        <w:t xml:space="preserve">1:15 خرافة الموز والمية: ليه مش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2:45 إزاي العضلة بتتحرك؟ (ميكانيكا الميكروسكوب)</w:t>
      </w:r>
    </w:p>
    <w:p>
      <w:pPr>
        <w:jc w:val="left"/>
        <w:spacing w:before="20" w:after="20" w:line="260" w:lineRule="auto"/>
        <w:ind w:left="200" w:right="200"/>
        <w:shd w:val="clear" w:color="auto" w:fill="F8FAFC"/>
      </w:pPr>
      <w:r>
        <w:rPr>
          <w:rFonts w:ascii="Consolas" w:hAnsi="Consolas" w:cs="Consolas"/>
          <w:sz w:val="19"/>
          <w:szCs w:val="19"/>
          <w:color w:val="334155"/>
        </w:rPr>
        <w:t xml:space="preserve">4:20 لغز الكالسيوم و "كارت شحن" الـ ATP</w:t>
      </w:r>
    </w:p>
    <w:p>
      <w:pPr>
        <w:jc w:val="left"/>
        <w:spacing w:before="20" w:after="20" w:line="260" w:lineRule="auto"/>
        <w:ind w:left="200" w:right="200"/>
        <w:shd w:val="clear" w:color="auto" w:fill="F8FAFC"/>
      </w:pPr>
      <w:r>
        <w:rPr>
          <w:rFonts w:ascii="Consolas" w:hAnsi="Consolas" w:cs="Consolas"/>
          <w:sz w:val="19"/>
          <w:szCs w:val="19"/>
          <w:color w:val="334155"/>
        </w:rPr>
        <w:t xml:space="preserve">5:50 صراع النظريات: الأملاح ولا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7:30 ليه شركات المشروبات الرياضية بتضللنا؟</w:t>
      </w:r>
    </w:p>
    <w:p>
      <w:pPr>
        <w:jc w:val="left"/>
        <w:spacing w:before="20" w:after="20" w:line="260" w:lineRule="auto"/>
        <w:ind w:left="200" w:right="200"/>
        <w:shd w:val="clear" w:color="auto" w:fill="F8FAFC"/>
      </w:pPr>
      <w:r>
        <w:rPr>
          <w:rFonts w:ascii="Consolas" w:hAnsi="Consolas" w:cs="Consolas"/>
          <w:sz w:val="19"/>
          <w:szCs w:val="19"/>
          <w:color w:val="334155"/>
        </w:rPr>
        <w:t xml:space="preserve">8:45 حكاية الـ 3 سنتيمتر: لما الشد يسبب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9:30 الخلاصة: إزاي تحمي نفسك فعلياً؟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#دكتور_أحمد_حسني #طب_رياضي #توعية_طبية #عضلات</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أغرب وصفة "بلدية" حد قالها لك عشان الشد العضلي يفك؟ (صابونة تحت المرتبة؟ معلقة خشب؟) 😂 احكولنا تجاربكم في التعليقات، وهرد على أكتر الأسئلة تكراراً! وما تنسوش تشتركوا عشان نفهم جسمنا صح.</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د. أحمد بيبص للكاميرا بهدوء وابتسامة خفيفة)</w:t>
      </w:r>
    </w:p>
    <w:p>
      <w:pPr>
        <w:bidi w:val="1"/>
        <w:jc w:val="right"/>
        <w:spacing w:before="60" w:after="140" w:line="360" w:lineRule="auto"/>
      </w:pPr>
      <w:r>
        <w:rPr>
          <w:rFonts w:ascii="Cairo" w:hAnsi="Cairo" w:cs="Cairo"/>
          <w:sz w:val="23"/>
          <w:szCs w:val="23"/>
          <w:color w:val="1E293B"/>
          <w:rtl w:val="1"/>
        </w:rPr>
        <w:t xml:space="preserve">تخيل إنك نايم في أمان الله، وفجأة رجلك شَدّت عليك بوجع رهيب كأن حد بيعصر العضلة بإيده. أول حاجة بتيجي في بالك: "أنا أكيد محتاج أشرب مية أو آكل موزة عشان البوتاسيوم".. صح؟</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(بيعمل إشارة "لأ" بسيطة بإيده)</w:t>
      </w:r>
    </w:p>
    <w:p>
      <w:pPr>
        <w:bidi w:val="1"/>
        <w:jc w:val="right"/>
        <w:spacing w:before="60" w:after="140" w:line="360" w:lineRule="auto"/>
      </w:pPr>
      <w:r>
        <w:rPr>
          <w:rFonts w:ascii="Cairo" w:hAnsi="Cairo" w:cs="Cairo"/>
          <w:sz w:val="23"/>
          <w:szCs w:val="23"/>
          <w:color w:val="1E293B"/>
          <w:rtl w:val="1"/>
        </w:rPr>
        <w:t xml:space="preserve">الحقيقة العلمية الصادمة بتقول إن الموضوع غالباً ملوش علاقة لا بالمية ولا بالملح! أومال إيه اللي بيخلي العضلة "تقفل" وتدخل في الانقباض المؤلم ده وما ترضاش تفك؟ وليه الحلول اللي حافظينها مش بتنفع مع الكل؟</w:t>
      </w:r>
    </w:p>
    <w:p>
      <w:pPr>
        <w:bidi w:val="1"/>
        <w:jc w:val="right"/>
        <w:spacing w:before="60" w:after="140" w:line="360" w:lineRule="auto"/>
      </w:pPr>
      <w:r>
        <w:rPr>
          <w:rFonts w:ascii="Cairo" w:hAnsi="Cairo" w:cs="Cairo"/>
          <w:sz w:val="23"/>
          <w:szCs w:val="23"/>
          <w:color w:val="1E293B"/>
          <w:rtl w:val="1"/>
        </w:rPr>
        <w:t xml:space="preserve">أنا دكتور أحمد حسني، والنهاردة هنفهم إيه اللي بيحصل جوه "مستشعرات" العضلة في اللحظة دي. وهقولكم كمان شوية على حالة طبية غريبة جداً، خلت الدكاترة يستغربوا من قوة الشد العضلي لدرجة إنها عملت "إصابة داخلية" مكنش حد يتخيلها.. فخليكم معايا عشان نعرف إيه اللي حصل ونفك شفرة الوجع ده.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60" w:after="140" w:line="360" w:lineRule="auto"/>
      </w:pPr>
      <w:r>
        <w:rPr>
          <w:rFonts w:ascii="Cairo" w:hAnsi="Cairo" w:cs="Cairo"/>
          <w:b/>
          <w:bCs/>
          <w:sz w:val="23"/>
          <w:szCs w:val="23"/>
          <w:color w:val="0F172A"/>
          <w:rtl w:val="1"/>
        </w:rPr>
        <w:t xml:space="preserve">=== [ACT 1: THE HUMAN STAKES &amp; COMMON MYTHS]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في الاستوديو، الإضاءة دافئة، بيبص للكاميرا بتركيز وود)</w:t>
      </w:r>
    </w:p>
    <w:p>
      <w:pPr>
        <w:bidi w:val="1"/>
        <w:jc w:val="right"/>
        <w:spacing w:before="60" w:after="140" w:line="360" w:lineRule="auto"/>
      </w:pPr>
      <w:r>
        <w:rPr>
          <w:rFonts w:ascii="Cairo" w:hAnsi="Cairo" w:cs="Cairo"/>
          <w:sz w:val="23"/>
          <w:szCs w:val="23"/>
          <w:color w:val="1E293B"/>
          <w:rtl w:val="1"/>
        </w:rPr>
        <w:t xml:space="preserve">أهلاً بيكم. بصراحة، موضوع الشد العضلي ده من أكتر الحاجات اللي بنتعامل معاها كأنها مجرد خلل عارض وبسيط، بس لما تيجي تدور ورا السبب الحقيقي، بتكتشف إننا قدام لغز طبي كبير. لو سألت أي حد في الشارع، هيقول لك: "يا دكتور دي أكيد أملاح، أو جفاف، أو مجهود زيادة". الكلام ده في الطب بنسميه (Risk Factors) أو "عوامل خطر"، يعني حاجات بتزود الاحتمالية، لكنها مش هي "السبب المباشر" اللي بيخلي العضلة تخرج عن السيطرة فجأة وتدخل في الحالة دي.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Whoosh]</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أنواع العضلات]</w:t>
      </w:r>
    </w:p>
    <w:p>
      <w:pPr>
        <w:bidi w:val="1"/>
        <w:jc w:val="right"/>
        <w:spacing w:before="60" w:after="140" w:line="360" w:lineRule="auto"/>
      </w:pPr>
      <w:r>
        <w:rPr>
          <w:rFonts w:ascii="Cairo" w:hAnsi="Cairo" w:cs="Cairo"/>
          <w:sz w:val="23"/>
          <w:szCs w:val="23"/>
          <w:color w:val="1E293B"/>
          <w:rtl w:val="1"/>
        </w:rPr>
        <w:t xml:space="preserve">قبل ما ندخل في التفاصيل، لازم نعرف إن مش كل الشد العضلي زي بعضه. فيه عضلات "ملساء" (Smooth Muscles) ودي اللي مش بنتحكم فيها، زي عضلات الرحم اللي بتسبب آلام الدورة الشهرية، أو عضلات الأمعاء اللي بتحرك الأكل.</w:t>
      </w:r>
    </w:p>
    <w:p>
      <w:pPr>
        <w:bidi w:val="1"/>
        <w:jc w:val="right"/>
        <w:spacing w:before="60" w:after="140" w:line="360" w:lineRule="auto"/>
      </w:pPr>
      <w:r>
        <w:rPr>
          <w:rFonts w:ascii="Cairo" w:hAnsi="Cairo" w:cs="Cairo"/>
          <w:sz w:val="23"/>
          <w:szCs w:val="23"/>
          <w:color w:val="1E293B"/>
          <w:rtl w:val="1"/>
        </w:rPr>
        <w:t xml:space="preserve">لكن اللي يهمنا النهاردة هو "العضلات الهيكلية" (Skeletal Muscles)، دي العضلات اللي بنحركها بإرادتنا عشان نمشي ونجري. أحياناً الشد فيها بيكون عرض لمرض زي السكر، أو مشاكل الكبد، أو حتى مشاكل في الأعصاب زي (ALS). بس إحنا كلامنا النهاردة عن الشد اللي بيجي للناس "السليمة"، سواء وأنت بتلعب رياضة أو وأنت نايم في أمان الله.</w:t>
      </w:r>
    </w:p>
    <w:p>
      <w:pPr>
        <w:bidi w:val="1"/>
        <w:jc w:val="right"/>
        <w:spacing w:before="60" w:after="140" w:line="360" w:lineRule="auto"/>
      </w:pPr>
      <w:r>
        <w:rPr>
          <w:rFonts w:ascii="Cairo" w:hAnsi="Cairo" w:cs="Cairo"/>
          <w:sz w:val="23"/>
          <w:szCs w:val="23"/>
          <w:color w:val="1E293B"/>
          <w:rtl w:val="1"/>
        </w:rPr>
        <w:t xml:space="preserve">سؤال سريع ليكم في التعليقات قبل ما نكمل: إيه أغرب وصفة حد قالها لك عشان الشد العضلي يفك؟ فيه ناس بتقول صابونة تحت المرتبة، وناس بتقول معلقة خشب.. احكولنا تجاربكم والافتكسات اللي سمعتوها، وهنشوف العلم بيقول فيها إيه.</w:t>
      </w:r>
    </w:p>
    <w:p>
      <w:pPr>
        <w:bidi w:val="1"/>
        <w:jc w:val="right"/>
        <w:spacing w:before="60" w:after="140" w:line="360" w:lineRule="auto"/>
      </w:pPr>
      <w:r>
        <w:rPr>
          <w:rFonts w:ascii="Cairo" w:hAnsi="Cairo" w:cs="Cairo"/>
          <w:sz w:val="23"/>
          <w:szCs w:val="23"/>
          <w:color w:val="1E293B"/>
          <w:rtl w:val="1"/>
        </w:rPr>
        <w:t xml:space="preserve">ليه العضلة اللي المفروض بتسمع كلامك، فجأة بتقرر إنها تنقبض بكل قوتها وما تفكش؟ وليه الوجع بيفضل مسمّع معاك أيام؟ تعالوا نفهم الميكانيكا اللي بتحصل جوه النسيج العضلي نفسه.</w:t>
      </w:r>
    </w:p>
    <w:p>
      <w:pPr>
        <w:bidi w:val="1"/>
        <w:jc w:val="right"/>
        <w:spacing w:before="60" w:after="140" w:line="360" w:lineRule="auto"/>
      </w:pPr>
      <w:r>
        <w:rPr>
          <w:rFonts w:ascii="Cairo" w:hAnsi="Cairo" w:cs="Cairo"/>
          <w:b/>
          <w:bCs/>
          <w:sz w:val="23"/>
          <w:szCs w:val="23"/>
          <w:color w:val="0F172A"/>
          <w:rtl w:val="1"/>
        </w:rPr>
        <w:t xml:space="preserve">=== [ACT 2: THE BIOLOGICAL MACHINERY] ===</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أنيميشن جرافيك بيوضح تداخل بروتينات الـ Actin والـ Myosin]</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Mechanical clicking sound]</w:t>
      </w:r>
    </w:p>
    <w:p>
      <w:pPr>
        <w:bidi w:val="1"/>
        <w:jc w:val="right"/>
        <w:spacing w:before="60" w:after="140" w:line="360" w:lineRule="auto"/>
      </w:pPr>
      <w:r>
        <w:rPr>
          <w:rFonts w:ascii="Cairo" w:hAnsi="Cairo" w:cs="Cairo"/>
          <w:sz w:val="23"/>
          <w:szCs w:val="23"/>
          <w:color w:val="1E293B"/>
          <w:rtl w:val="1"/>
        </w:rPr>
        <w:t xml:space="preserve">عشان العضلة تتحرك، فيه "اشتباك" أو "تلاحم" بيحصل على مستوى الميكروسكوب بين نوعين من البروتينات: الـ (Actin) والـ (Myosin). تخيلهم زي إيدين بيحاولوا يمسكوا في بعض ويشدوا حبل عشان العضلة تقصر أو تنقبض.</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(طاقة وحماس مع حركة يدين تشرح التداخل)</w:t>
      </w:r>
    </w:p>
    <w:p>
      <w:pPr>
        <w:bidi w:val="1"/>
        <w:jc w:val="right"/>
        <w:spacing w:before="60" w:after="140" w:line="360" w:lineRule="auto"/>
      </w:pPr>
      <w:r>
        <w:rPr>
          <w:rFonts w:ascii="Cairo" w:hAnsi="Cairo" w:cs="Cairo"/>
          <w:sz w:val="23"/>
          <w:szCs w:val="23"/>
          <w:color w:val="1E293B"/>
          <w:rtl w:val="1"/>
        </w:rPr>
        <w:t xml:space="preserve">بس الموضوع مش عشوائي؛ الـ (Actin) ده متغطي بـ "قفل" أو "سلسلة أمان" اسمها (Tropomyosin). طول ما القفل ده مقفول، الـ (Myosin) مش هيعرف يلمس الـ (Actin). طيب إيه هو "المفتاح" اللي بيفتح القفل ده؟ هو أيونات الكالسيوم (Calcium).</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الكالسيوم = المفتاح]</w:t>
      </w:r>
    </w:p>
    <w:p>
      <w:pPr>
        <w:bidi w:val="1"/>
        <w:jc w:val="right"/>
        <w:spacing w:before="60" w:after="140" w:line="360" w:lineRule="auto"/>
      </w:pPr>
      <w:r>
        <w:rPr>
          <w:rFonts w:ascii="Cairo" w:hAnsi="Cairo" w:cs="Cairo"/>
          <w:sz w:val="23"/>
          <w:szCs w:val="23"/>
          <w:color w:val="1E293B"/>
          <w:rtl w:val="1"/>
        </w:rPr>
        <w:t xml:space="preserve">أول ما جسمك بيبعت إشارة عصبية، العضلة بتطلع كالسيوم، يفتح القفل، الـ (Myosin) يمسك في الـ (Actin) ويشد.. مبروك، العضلة انقبضت! بس عشان العضلة "تفك" وترجع لوضع الراحة، محتاجة طاقة، محتاجة عملة الطاقة في الجسم اللي هي الـ (ATP). الـ (ATP) هو اللي بيخلي الـ (Myosin) يسيب الـ (Actin) ويرجع لمكانه.</w:t>
      </w:r>
    </w:p>
    <w:p>
      <w:pPr>
        <w:bidi w:val="1"/>
        <w:jc w:val="right"/>
        <w:spacing w:before="60" w:after="140" w:line="360" w:lineRule="auto"/>
      </w:pPr>
      <w:r>
        <w:rPr>
          <w:rFonts w:ascii="Cairo" w:hAnsi="Cairo" w:cs="Cairo"/>
          <w:sz w:val="23"/>
          <w:szCs w:val="23"/>
          <w:color w:val="1E293B"/>
          <w:rtl w:val="1"/>
        </w:rPr>
        <w:t xml:space="preserve">تخيل الـ (ATP) ده كأنه "كارت شحن"؛ لو الشحن خلص أو حصل خلل في المنظومة دي، العضلة ممكن "تعلق" وهي قافلة. العلماء زمان كانوا فاكرين إن الموضوع كله مجرد نقص في الأملاح (Electrolytes) زي الصوديوم والبوتاسيوم، وإن ده اللي بيلخبط "كهرباء" العضلة. بس الحقيقة، لما بنعمل تحاليل دم لناس وقت الشد العضلي، بنلاقي الأملاح عندهم في مستويات طبيعية جداً!</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(وقفة للتفكير: ثانية)</w:t>
      </w:r>
    </w:p>
    <w:p>
      <w:pPr>
        <w:bidi w:val="1"/>
        <w:jc w:val="right"/>
        <w:spacing w:before="60" w:after="140" w:line="360" w:lineRule="auto"/>
      </w:pPr>
      <w:r>
        <w:rPr>
          <w:rFonts w:ascii="Cairo" w:hAnsi="Cairo" w:cs="Cairo"/>
          <w:sz w:val="23"/>
          <w:szCs w:val="23"/>
          <w:color w:val="1E293B"/>
          <w:rtl w:val="1"/>
        </w:rPr>
        <w:t xml:space="preserve">طب لو مش الأملاح هي السبب الوحيد، إيه اللي بيحصل؟ هنا بقى بندخل في نقاش علمي بين نظريتين كبار، والجزئية دي هي اللي هتفهمنا ليه شرب المية لوحده مش كفاية.</w:t>
      </w:r>
    </w:p>
    <w:p>
      <w:pPr>
        <w:bidi w:val="1"/>
        <w:jc w:val="right"/>
        <w:spacing w:before="60" w:after="140" w:line="360" w:lineRule="auto"/>
      </w:pPr>
      <w:r>
        <w:rPr>
          <w:rFonts w:ascii="Cairo" w:hAnsi="Cairo" w:cs="Cairo"/>
          <w:b/>
          <w:bCs/>
          <w:sz w:val="23"/>
          <w:szCs w:val="23"/>
          <w:color w:val="0F172A"/>
          <w:rtl w:val="1"/>
        </w:rPr>
        <w:t xml:space="preserve">=== [ACT 3: THE GREAT DEBATE: SALT VS. NERVES] ===</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انقسام الشاشة لنصفين: "نظرية الجفاف" vs "نظرية الأعصاب"]</w:t>
      </w:r>
    </w:p>
    <w:p>
      <w:pPr>
        <w:bidi w:val="1"/>
        <w:jc w:val="right"/>
        <w:spacing w:before="60" w:after="140" w:line="360" w:lineRule="auto"/>
      </w:pPr>
      <w:r>
        <w:rPr>
          <w:rFonts w:ascii="Cairo" w:hAnsi="Cairo" w:cs="Cairo"/>
          <w:sz w:val="23"/>
          <w:szCs w:val="23"/>
          <w:color w:val="1E293B"/>
          <w:rtl w:val="1"/>
        </w:rPr>
        <w:t xml:space="preserve">النظرية الأولى القديمة هي "نظرية الجفاف". بتقول إنك لما بتعرق، بتفقد مية أكتر من الملح، فتركيز الأملاح في دمك بيزيد، وده بيسحب مية من الخلايا ويخلي الأعصاب "تستثار" بزيادة وتدي إشارات غلط. النظرية دي ليها وجاهتها، بس فيها مشكلة منطقية.. ليه الشد بيحصل في عضلة واحدة بس مش في الجسم كله لو الدم كله متأثر؟</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(ميل للأمام ونبرة هادية كأنك بتكشف سر)</w:t>
      </w:r>
    </w:p>
    <w:p>
      <w:pPr>
        <w:bidi w:val="1"/>
        <w:jc w:val="right"/>
        <w:spacing w:before="60" w:after="140" w:line="360" w:lineRule="auto"/>
      </w:pPr>
      <w:r>
        <w:rPr>
          <w:rFonts w:ascii="Cairo" w:hAnsi="Cairo" w:cs="Cairo"/>
          <w:sz w:val="23"/>
          <w:szCs w:val="23"/>
          <w:color w:val="1E293B"/>
          <w:rtl w:val="1"/>
        </w:rPr>
        <w:t xml:space="preserve">وهنا ظهرت النظرية التانية: "النظرية العصبية العضلية". بتقول إن الموضوع مش في "الدم"، الموضوع في "مركز التحكم" اللي في ضهرك، يعني النخاع الشوكي. العضلة فيها "مستشعرات" (Spindles) بتشتغل كأنها "دواسة بنزين" عايزة العضلة تنقبض، وفيه مستشعرات تانية في الأوتار (Golgi Tendon Organs) بتشتغل كأنها "فرامل" عشان تحمي العضلة من الانقباض الزيادة.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Car braking sound]</w:t>
      </w:r>
    </w:p>
    <w:p>
      <w:pPr>
        <w:bidi w:val="1"/>
        <w:jc w:val="right"/>
        <w:spacing w:before="60" w:after="140" w:line="360" w:lineRule="auto"/>
      </w:pPr>
      <w:r>
        <w:rPr>
          <w:rFonts w:ascii="Cairo" w:hAnsi="Cairo" w:cs="Cairo"/>
          <w:sz w:val="23"/>
          <w:szCs w:val="23"/>
          <w:color w:val="1E293B"/>
          <w:rtl w:val="1"/>
        </w:rPr>
        <w:t xml:space="preserve">لما العضلة بتتعب بزيادة (Fatigue)، "فرامل العضلة" دي بتعطل، ودواسة البنزين بتتحشر؛ فالعضلة يجيلها إشارات مستمرة بالانقباض وما تعرفش توقف.. فتقفل عليك فجأة! وفاكرين الحالة اللي قلتلكم عليها في الأول؟ الحالة دي هي اللي خلتنا نشك في نظرية "الأملاح" اللي كلنا حافظينها، وبدأنا نبص للأعصاب بشكل مختلف.</w:t>
      </w:r>
    </w:p>
    <w:p>
      <w:pPr>
        <w:bidi w:val="1"/>
        <w:jc w:val="right"/>
        <w:spacing w:before="60" w:after="140" w:line="360" w:lineRule="auto"/>
      </w:pPr>
      <w:r>
        <w:rPr>
          <w:rFonts w:ascii="Cairo" w:hAnsi="Cairo" w:cs="Cairo"/>
          <w:sz w:val="23"/>
          <w:szCs w:val="23"/>
          <w:color w:val="1E293B"/>
          <w:rtl w:val="1"/>
        </w:rPr>
        <w:t xml:space="preserve">بس خد بالك من الجزئية دي، إحنا دايماً بنلوم الملح، بس هل سألت نفسك ليه الشد بيحصل في السمانة بالذات مش في عضلات تانية كتير؟ السر في "الفرامل" اللي اتكلمنا عنها. وتخيل إن العلم اللي بتسمعه في الإعلانات ممكن يكون فيه نوع من المبالغة التسويقية.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فيها نقد علمي رصين)</w:t>
      </w:r>
    </w:p>
    <w:p>
      <w:pPr>
        <w:bidi w:val="1"/>
        <w:jc w:val="right"/>
        <w:spacing w:before="60" w:after="140" w:line="360" w:lineRule="auto"/>
      </w:pPr>
      <w:r>
        <w:rPr>
          <w:rFonts w:ascii="Cairo" w:hAnsi="Cairo" w:cs="Cairo"/>
          <w:sz w:val="23"/>
          <w:szCs w:val="23"/>
          <w:color w:val="1E293B"/>
          <w:rtl w:val="1"/>
        </w:rPr>
        <w:t xml:space="preserve">طب ليه لسه بنسمع إن "المشروبات الرياضية" هي الحل؟ الحقيقة إن الأبحاث في المنطقة دي لسه محدودة (Limited Data)، وفيه دراسات كتير كانت مرتبطة بجهات ليها مصلحة في ترويج فكرة إن الحل هو "شرب الأملاح". مش بنقول إن الأبحاث دي غلط، بس العلم الحقيقي بيقول إن الموضوع أعقد من مجرد إزازة مية بملح، وإن "إجهاد العصب" هو المتهم الأول في أغلب الحالات.</w:t>
      </w:r>
    </w:p>
    <w:p>
      <w:pPr>
        <w:bidi w:val="1"/>
        <w:jc w:val="right"/>
        <w:spacing w:before="60" w:after="140" w:line="360" w:lineRule="auto"/>
      </w:pPr>
      <w:r>
        <w:rPr>
          <w:rFonts w:ascii="Cairo" w:hAnsi="Cairo" w:cs="Cairo"/>
          <w:b/>
          <w:bCs/>
          <w:sz w:val="23"/>
          <w:szCs w:val="23"/>
          <w:color w:val="0F172A"/>
          <w:rtl w:val="1"/>
        </w:rPr>
        <w:t xml:space="preserve">=== [ACT 4: THE VERDICT &amp; CLINICAL REALITY] ===</w:t>
      </w:r>
    </w:p>
    <w:p>
      <w:pPr>
        <w:bidi w:val="1"/>
        <w:jc w:val="right"/>
        <w:spacing w:before="60" w:after="140" w:line="360" w:lineRule="auto"/>
      </w:pPr>
      <w:r>
        <w:rPr>
          <w:rFonts w:ascii="Cairo" w:hAnsi="Cairo" w:cs="Cairo"/>
          <w:sz w:val="23"/>
          <w:szCs w:val="23"/>
          <w:color w:val="1E293B"/>
          <w:rtl w:val="1"/>
        </w:rPr>
        <w:t xml:space="preserve">وصلنا بقى للحالة اللي وعدتكم بيها.. حكاية الـ ٣ سنتيمتر اللي غيرت وجهة نظرنا.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صورة أشعة تلفزيونية (Ultrasound) بتوضح تجمع دموي]</w:t>
      </w:r>
    </w:p>
    <w:p>
      <w:pPr>
        <w:bidi w:val="1"/>
        <w:jc w:val="right"/>
        <w:spacing w:before="60" w:after="140" w:line="360" w:lineRule="auto"/>
      </w:pPr>
      <w:r>
        <w:rPr>
          <w:rFonts w:ascii="Cairo" w:hAnsi="Cairo" w:cs="Cairo"/>
          <w:sz w:val="23"/>
          <w:szCs w:val="23"/>
          <w:color w:val="1E293B"/>
          <w:rtl w:val="1"/>
        </w:rPr>
        <w:t xml:space="preserve">خلوني أحكي لكم على حالة سريرية مثيرة جداً. مريض رياضي جاله شد عضلي عنيف جداً في سمانة رجله، وبعدها فضل حاسس بـ "تكتل مؤلم" في رجله لمدة أيام. لما عملوا له أشعة (Ultrasound)، اكتشفوا "تجمع دموي" (Hematoma) طوله ٣ سنتيمتر جوه العضلة!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تعجب)</w:t>
      </w:r>
    </w:p>
    <w:p>
      <w:pPr>
        <w:bidi w:val="1"/>
        <w:jc w:val="right"/>
        <w:spacing w:before="60" w:after="140" w:line="360" w:lineRule="auto"/>
      </w:pPr>
      <w:r>
        <w:rPr>
          <w:rFonts w:ascii="Cairo" w:hAnsi="Cairo" w:cs="Cairo"/>
          <w:sz w:val="23"/>
          <w:szCs w:val="23"/>
          <w:color w:val="1E293B"/>
          <w:rtl w:val="1"/>
        </w:rPr>
        <w:t xml:space="preserve">تخيلوا قوة الانقباض كانت شديدة لدرجة إنها سببت تمزق في شعيرات دموية ونزيف داخلي جوه النسيج العضلي! ده يفسر ليه بعضنا بيحس إن رجله "مدشدشة" أو واكلة علقة لمدة أسبوع بعد الشد العضلي؛ ده لأن الجسم حصل فيه إصابة حقيقية من قوة الانقباض، مش مجرد وجع بسيط.</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دافئة وواقعية)</w:t>
      </w:r>
    </w:p>
    <w:p>
      <w:pPr>
        <w:bidi w:val="1"/>
        <w:jc w:val="right"/>
        <w:spacing w:before="60" w:after="140" w:line="360" w:lineRule="auto"/>
      </w:pPr>
      <w:r>
        <w:rPr>
          <w:rFonts w:ascii="Cairo" w:hAnsi="Cairo" w:cs="Cairo"/>
          <w:sz w:val="23"/>
          <w:szCs w:val="23"/>
          <w:color w:val="1E293B"/>
          <w:rtl w:val="1"/>
        </w:rPr>
        <w:t xml:space="preserve">طيب، الخلاصة.. نعمل إيه؟ الأبحاث المجمعة (Meta-analysis) زي مراجعات (Cochrane) بتقول إن مفيش حل سحري واحد بينفع مع كل الناس. الماغنسيوم مثلاً، الدراسات لقت إنه في أغلب حالات الشد العضلي اللي بتيجي بالليل، مش بيقدم نتايج أحسن بكتير من الدواء الوهمي (Placebo). لكن الحاجة اللي فعلاً بتفرق هي "اللياقة البدنية" وتمارين "الإطالات" (Stretching).</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(نظرة مباشرة لعدسة الكاميرا)</w:t>
      </w:r>
    </w:p>
    <w:p>
      <w:pPr>
        <w:bidi w:val="1"/>
        <w:jc w:val="right"/>
        <w:spacing w:before="60" w:after="140" w:line="360" w:lineRule="auto"/>
      </w:pPr>
      <w:r>
        <w:rPr>
          <w:rFonts w:ascii="Cairo" w:hAnsi="Cairo" w:cs="Cairo"/>
          <w:sz w:val="23"/>
          <w:szCs w:val="23"/>
          <w:color w:val="1E293B"/>
          <w:rtl w:val="1"/>
        </w:rPr>
        <w:t xml:space="preserve">كل ما كانت العضلة أقوى ومرنة أكتر، كل ما كانت "مستشعراتها" أهدى وأقل عرضة إنها تبعت إشارات عصبية غلط بزيادة. يعني التمرين المنتظم مش بس بيقوي قلبك، ده كمان بيعلم عضلاتك إزاي "تفرمل" في الوقت الصح وما تقفلش عليك وأنت نايم.</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مهنية حريصة)</w:t>
      </w:r>
    </w:p>
    <w:p>
      <w:pPr>
        <w:bidi w:val="1"/>
        <w:jc w:val="right"/>
        <w:spacing w:before="60" w:after="140" w:line="360" w:lineRule="auto"/>
      </w:pPr>
      <w:r>
        <w:rPr>
          <w:rFonts w:ascii="Cairo" w:hAnsi="Cairo" w:cs="Cairo"/>
          <w:sz w:val="23"/>
          <w:szCs w:val="23"/>
          <w:color w:val="1E293B"/>
          <w:rtl w:val="1"/>
        </w:rPr>
        <w:t xml:space="preserve">وطبعاً يا جماعة، زي ما إحنا متعودين، الكلام ده كله هدفه التوعية ونفهم جسمنا شغال إزاي بشكل علمي. لكن لو الشد العضلي عندك متكرر بشكل بيأثر على حياتك، أو معاه تنميل أو ضعف واضح، يبقى لازم تروح لدكتورك اللي شايف حالتك وعارف تاريخك المرضي، هو الوحيد اللي هيقدر يشخصك صح ويطمن على صحة الأعصاب والتمثيل الغذائي.</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60" w:after="140" w:line="360" w:lineRule="auto"/>
      </w:pPr>
      <w:r>
        <w:rPr>
          <w:rFonts w:ascii="Cairo" w:hAnsi="Cairo" w:cs="Cairo"/>
          <w:sz w:val="23"/>
          <w:szCs w:val="23"/>
          <w:color w:val="1E293B"/>
          <w:rtl w:val="1"/>
        </w:rPr>
        <w:t xml:space="preserve">اشتركوا في القناة وفعلوا الجرس عشان الرحلة لسه مكملة في أسرار الجسم البشري، وقولولي في التعليقات: بعد اللي سمعتوه، هل لسه مقتنعين إن الموزة هي الحل السحري؟ ولا بدأتوا تفكروا في تمارين الإطالة؟</w:t>
      </w:r>
    </w:p>
    <w:p>
      <w:pPr>
        <w:bidi w:val="1"/>
        <w:jc w:val="right"/>
        <w:spacing w:before="60" w:after="140" w:line="360" w:lineRule="auto"/>
      </w:pPr>
      <w:r>
        <w:rPr>
          <w:rFonts w:ascii="Cairo" w:hAnsi="Cairo" w:cs="Cairo"/>
          <w:sz w:val="23"/>
          <w:szCs w:val="23"/>
          <w:color w:val="1E293B"/>
          <w:rtl w:val="1"/>
        </w:rPr>
        <w:t xml:space="preserve">في الآخر، افتكر إن الوجع اللي بيصحيك الفجر ده مش عدو ليك، ده مجرد رسالة من جسمك بيقولك فيها إنه محتاج راحة أو اهتمام أكتر. افهم جسمك، هترتاح وتريحه.</w:t>
      </w:r>
    </w:p>
    <w:p>
      <w:pPr>
        <w:bidi w:val="1"/>
        <w:jc w:val="right"/>
        <w:spacing w:before="60" w:after="140" w:line="360" w:lineRule="auto"/>
      </w:pPr>
      <w:r>
        <w:rPr>
          <w:rFonts w:ascii="Cairo" w:hAnsi="Cairo" w:cs="Cairo"/>
          <w:sz w:val="23"/>
          <w:szCs w:val="23"/>
          <w:color w:val="1E293B"/>
          <w:rtl w:val="1"/>
        </w:rPr>
        <w:t xml:space="preserve">أشوفكم الفيديو الجاي، ودمتم دايماً في صحة وعافية.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Soft transition music fades out]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Reorganized to start with the "3 AM Nightmare" relatability factor, moving the molecular biology to the middle as an explanation rather than an intro.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Retained all core medical facts: Actin/Myosin mechanism, Calcium as the key, ATP as fuel, the two competing theories (Dehydration vs. Neuromuscular), and the 3cm hematoma case study.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is framed as an investigator. The original author's personal story was adapted into a "fascinating clinical case" to maintain professional distance while keeping the drama.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"Lock and Key" for Calcium/Tropomyosin, "Prepaid Card" for ATP, and "Gas/Brakes" for the Spindles/Golgi organs.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ATP, Actin, Myosin, Ultrasound, Hematoma, Meta-analysis, Placebo.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Added a formal spoken medical disclaimer before discussing pathological causes.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the "Educated Egyptian" tone, avoiding both overly formal MSA and low-brow street slang.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 في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وهقولكم كمان شوية على</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سؤال سريع ليكم في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وفاكرين الحالة اللي قلتلكم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زي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 للحالة اللي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اشتركوا في القناة وفعلوا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الآخر، افتكر إن</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إنك فهمت جسمك أكتر النهاردة، لايك بسيط للفيديو بيساعدنا نوصل المعلومة لغيرك.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اشتركوا في القناة وفعلوا الجرس عشان الرحلة لسه مكملة في أسرار الجسم البشري، وقولولي في التعليقات: هل لسه مقتنعين إن الموزة هي الحل؟</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ما توقفش المعلومة عندك، شير الفيديو مع حد من صحابك الرياضيين اللي دايماً بيشتكي من الشد العضلي، واشترك دلوقتي عشان تفهم جسمك صح.</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(الكاميرا قريبة)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(ابتسامة خفيفة)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نايم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بإيده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man's calf muscle tensing and knotting under the skin, dimly lit bedroom at night, soft blue moonlight from a window, shallow depth of field, 85mm lens. The camera slowly dollies in on the muscle contraction.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نايم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بإيده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Heartbeat Thump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motion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حاجة بتيجي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Still life of a single ripe banana and a half-filled glass of water on a rustic wooden nightstand, soft morning window light, shallow depth of field, 50mm lens, natural textures and water droplets on the glass.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الحقيقة العلمية الصادمة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الملح!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أومال إيه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العضلة بتقفل؟"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400ms,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center-top</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دكتور أحمد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والنهاردة هنفهم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أنا دكتور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والنهاردة هنفهم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طبي كبير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الكلام ده في الطب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المباشر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Risk Factors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 Whoosh]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أنواع العضلات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Whoosh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 Whoosh]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أنواع العضلات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Right-to-Left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 Whoosh]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أنواع العضلات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"أنواع العضلات"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400ms,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center-top</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عضلات ملساء</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الأكل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Microscopic 3D visualization of smooth muscle cells, spindle-shaped cells with central nuclei, realistic organic translucency, soft amber internal lighting, slow floating camera movement, 100mm macro lens feel.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اللي يهمنا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50ms, linear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لكن اللي يهمنا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(ALS)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Microscopic view of striated skeletal muscle fibers, showing distinct horizontal banding and parallel bundles, realistic organic textures, cool blue medical lighting, slow tracking shot across the fibers.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سؤال سريع ليكم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إيه أغرب وصفة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سؤال سريع ليكم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إيه أغرب وصفة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600ms,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أيام؟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العضلة تتحرك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(Myosin)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3D medical animation of Actin and Myosin filaments, realistic protein molecular structures, warm cinematic lighting, shallow depth of field. Filaments slowly slide past each other in a rhythmic motion.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(طاقة وحماس)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تداخل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Actin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الكالسيوم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Molecular Lock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Subject: Actin/Myosin interaction with Tropomyosin chain and Calcium key. Style: Whiteboard sketch.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ما جسمك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انقبضت!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 = المفتاح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عشان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Stylized 3D molecular model of an ATP molecule (Adenosine Triphosphate), glowing phosphorescent bonds, dark background with subtle cellular particles, 100mm macro lens feel, cinematic lighting.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ATP هو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مكانه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عملة الطاقة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300ms,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النظرية الأولى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كفاية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Split (L/R)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الأولى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كفاية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 Labels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 600ms, linear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mid-screen</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بتقول إنك لما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بزيادة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man's temple with heavy sweat beads rolling down, harsh outdoor sunlight, 85mm lens, high contrast, realistic skin pores and fine hairs, natural film grain.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العضلة بتتعب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توقف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[115%-&gt;100%]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العضلة بتتعب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توقف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Car Braking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العضلة بتتعب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توقف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"الفرامل عطلت!"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200ms, ease-in-out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scale-up,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الشوكي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3D render of a human spinal cord against a dark background, glowing electrical impulses (synapses) firing rapidly down the nerve pathways, subtle blue atmospheric lighting, slow camera pan down the cord. Photorealistic, shot on professional cinema camera, natural film grain, realistic lighting and shadows.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فيها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فجأة!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Gas &amp; Brakes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Subject: Calf muscle diagram with Spindle (Gas) and Golgi (Brakes) arrows. Style: Progressive sketch.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غيرت وجهة نظرنا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خلوني أحكي لكم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أيام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modern medical ultrasound monitor in a clinic, displaying a grayscale image of a muscle tear with a dark fluid collection (hematoma), realistic screen pixel grid and medical UI, soft clinical lighting. Photorealistic, shot on professional cinema camera, natural film grain, realistic lighting and shadows.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عملوا له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 Callout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500ms, linear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الغذائي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الغذائي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Disclaimer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400ms, ease-out-circ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اشتركوا في القناة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عافية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(نهاية 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(نهاية 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Music Fade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end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low</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this video is </w:t>
      </w:r>
      <w:r>
        <w:rPr>
          <w:rFonts w:ascii="Cairo" w:hAnsi="Cairo" w:cs="Cairo"/>
          <w:b/>
          <w:bCs/>
          <w:sz w:val="23"/>
          <w:szCs w:val="23"/>
          <w:color w:val="0F172A"/>
          <w:rtl w:val="1"/>
        </w:rPr>
        <w:t xml:space="preserve">"Investigative Medical Noir."</w:t>
      </w:r>
      <w:r>
        <w:rPr>
          <w:rFonts w:ascii="Cairo" w:hAnsi="Cairo" w:cs="Cairo"/>
          <w:sz w:val="23"/>
          <w:szCs w:val="23"/>
          <w:color w:val="1E293B"/>
          <w:rtl w:val="1"/>
        </w:rPr>
        <w:t xml:space="preserve"> Because the script treats muscle cramps as a "mystery" or "puzzle," the transitions use subtle, purposeful camera movements (zooms and reframes) to mimic a detective’s focus. We prioritize Hard Cuts for medical facts to maintain authority, while using Cubic and Quart easing for "revelation" moments to give the video a high-end, documentary feel.</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-&gt;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Truth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Punctuates the claim.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-&gt;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112%-&gt;100%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reset.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Intro -&gt;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break.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Text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R-to-L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 screen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Matches Whoosh SFX.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Comment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ease-in-out-back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Playful engagement.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1 -&gt; Act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100%-&gt;125%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dive.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-&gt;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Snaps back to explanation.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ATP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Softens energy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2 -&gt;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50/50 Split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Theory comparison.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Brake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115%-&gt;100%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Mimics braking stop.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Critique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100%-&gt;106%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Serious intimacy.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3 -&gt; Act 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Clinical transition.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-&gt;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Snaps to verdict.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-&gt; Warn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100%-&gt;110%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Focus on safety.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4 -&gt; Outro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110%-&gt;95%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Space for End Cards.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 Build: 6 | Peak: 4 | Close: 3.</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Colors:</w:t>
      </w:r>
      <w:r>
        <w:rPr>
          <w:rFonts w:ascii="Cairo" w:hAnsi="Cairo" w:cs="Cairo"/>
          <w:sz w:val="23"/>
          <w:szCs w:val="23"/>
          <w:color w:val="1E293B"/>
          <w:rtl w:val="1"/>
        </w:rPr>
        <w:t xml:space="preserve"> #E63946 (Red), #A8DADC (Blue), #F1FAEE (White), #1D3557 (Navy).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(Bold/Semi-Bold).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Investigative Minimalist.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088"/>
        <w:gridCol w:w="1088"/>
        <w:gridCol w:w="1088"/>
        <w:gridCol w:w="1088"/>
        <w:gridCol w:w="1088"/>
        <w:gridCol w:w="1088"/>
        <w:gridCol w:w="1088"/>
        <w:gridCol w:w="1088"/>
        <w:gridCol w:w="1088"/>
      </w:tblGrid>
      <w:tr>
        <w:trPr>
          <w:tblHeader/>
        </w:trPr>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أنواع العضلات</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List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 ملساء 2. هيكلية</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شاركونا في التعليقات</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 = المفتاح</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 عملة الطاقة</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الجفاف vs الأعصاب</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 (L/R)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الفرامل عطلت!</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تجمع دموي (3cm)</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Overlay</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تنبيه طبي</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The Molecular Lock (Act 2):</w:t>
      </w:r>
      <w:r>
        <w:rPr>
          <w:rFonts w:ascii="Cairo" w:hAnsi="Cairo" w:cs="Cairo"/>
          <w:sz w:val="23"/>
          <w:szCs w:val="23"/>
          <w:color w:val="1E293B"/>
          <w:rtl w:val="1"/>
        </w:rPr>
        <w:t xml:space="preserve"> Whiteboard sketch of Actin/Myosin filaments. Shows Tropomyosin chain being removed by a glowing Calcium key, followed by Myosin hooks pulling the Actin. (SB# 22)</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The Gas &amp; Brakes (Act 3):</w:t>
      </w:r>
      <w:r>
        <w:rPr>
          <w:rFonts w:ascii="Cairo" w:hAnsi="Cairo" w:cs="Cairo"/>
          <w:sz w:val="23"/>
          <w:szCs w:val="23"/>
          <w:color w:val="1E293B"/>
          <w:rtl w:val="1"/>
        </w:rPr>
        <w:t xml:space="preserve"> Progressive diagram of a calf muscle. Green arrow (Spindles) as gas, Red arrow (Golgi) as brakes. Shows the red arrow failing (X mark) and the green arrow pulsing. (SB# 33)</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r>
        <w:rPr>
          <w:rFonts w:ascii="Cairo" w:hAnsi="Cairo" w:cs="Cairo"/>
          <w:sz w:val="23"/>
          <w:szCs w:val="23"/>
          <w:color w:val="1E293B"/>
          <w:rtl w:val="1"/>
        </w:rPr>
        <w:t xml:space="preserve"> Investigative Medical Noir, 5500K/3200K, f/2.8 shallow depth, 16:9, 4K, Photorealistic.</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calf muscle tensing and knotting under the skin, dimly lit bedroom at night, soft blue moonlight from a window, shallow depth of field, 85mm lens. The camera slowly dollies in on the muscle contraction. Photorealistic, shot on professional cinema camera, natural film grain, realistic lighting and shadows.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Still life of a single ripe banana and a half-filled glass of water on a rustic wooden nightstand, soft morning window light, shallow depth of field, 50mm lens, natural textures and water droplets on the glass. Photorealistic, shot on professional cinema camera, natural film grain, realistic lighting and shadows.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3D visualization of smooth muscle cells, spindle-shaped cells with central nuclei, realistic organic translucency, soft amber internal lighting, slow floating camera movement, 100mm macro lens feel. Photorealistic, shot on professional cinema camera, natural film grain, realistic lighting and shadows.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Microscopic view of striated skeletal muscle fibers, showing distinct horizontal banding and parallel bundles, realistic organic textures, cool blue medical lighting, slow tracking shot across the fibers. Photorealistic, shot on professional cinema camera, natural film grain, realistic lighting and shadows.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medical animation of Actin and Myosin filaments, realistic protein molecular structures, warm cinematic lighting, shallow depth of field. Filaments slowly slide past each other in a rhythmic motion. Photorealistic, shot on professional cinema camera, natural film grain, realistic lighting and shadows.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Stylized 3D molecular model of an ATP molecule (Adenosine Triphosphate), glowing phosphorescent bonds, dark background with subtle cellular particles, 100mm macro lens feel, cinematic lighting. Photorealistic, shot on professional cinema camera, natural film grain, realistic lighting and shadows.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of a man's temple with heavy sweat beads rolling down, harsh outdoor sunlight, 85mm lens, high contrast, realistic skin pores and fine hairs, natural film grain. Photorealistic, shot on professional cinema camera, natural film grain, realistic lighting and shadows.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3D render of a human spinal cord against a dark background, glowing electrical impulses (synapses) firing rapidly down the nerve pathways, subtle blue atmospheric lighting, slow camera pan down the cord. Photorealistic, shot on professional cinema camera, natural film grain, realistic lighting and shadows.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modern medical ultrasound monitor in a clinic, displaying a grayscale image of a muscle tear with a dark fluid collection (hematoma), realistic screen pixel grid and medical UI, soft clinical lighting. Photorealistic, shot on professional cinema camera, natural film grain, realistic lighting and shadows.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Medium shot of an athletic man in a modern gym, performing a calf stretch against a wall, warm natural light from large windows, shallow depth of field, 50mm lens, realistic fabric textures and skin. Photorealistic, shot on professional cinema camera, natural film grain, realistic lighting and shadows.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Mystery of Muscle Cramps (لغز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 (Requires 3D medical renders and whiteboard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 min 30 sec (65%)</w:t>
      </w:r>
    </w:p>
    <w:p>
      <w:pPr>
        <w:jc w:val="left"/>
        <w:spacing w:before="20" w:after="20" w:line="260" w:lineRule="auto"/>
        <w:ind w:left="200" w:right="200"/>
        <w:shd w:val="clear" w:color="auto" w:fill="F8FAFC"/>
      </w:pPr>
      <w:r>
        <w:rPr>
          <w:rFonts w:ascii="Consolas" w:hAnsi="Consolas" w:cs="Consolas"/>
          <w:sz w:val="19"/>
          <w:szCs w:val="19"/>
          <w:color w:val="334155"/>
        </w:rPr>
        <w:t xml:space="preserve">- B-roll: 3 min 30 sec (35% - 10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10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Medical ultrasound imagery, microscopic protein visualizations.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16 total - hard cuts: 25%, soft: 75% (Note: Editor to increase hard cuts for pacing)</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10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 images: 3, videos: 7</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"Investigative Medical Noir" aesthetic with high-contrast lighting and deep blues/reds.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Drawing Animations align perfectly with the Arabic narration beats for Actin/Myosin.</w:t>
      </w:r>
    </w:p>
    <w:p>
      <w:pPr>
        <w:jc w:val="left"/>
        <w:spacing w:before="20" w:after="20" w:line="260" w:lineRule="auto"/>
        <w:ind w:left="200" w:right="200"/>
        <w:shd w:val="clear" w:color="auto" w:fill="F8FAFC"/>
      </w:pPr>
      <w:r>
        <w:rPr>
          <w:rFonts w:ascii="Consolas" w:hAnsi="Consolas" w:cs="Consolas"/>
          <w:sz w:val="19"/>
          <w:szCs w:val="19"/>
          <w:color w:val="334155"/>
        </w:rPr>
        <w:t xml:space="preserve">3. Use the "Car Braking" SFX as a punchy cinematic hit, not a literal tire screech.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accuracy of the 3cm hematoma case study and the Spindle/Golgi reflex explanation.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"Banana &amp; Water" 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7:45–8:35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cramp can cause a 3cm internal hematoma (bleeding).</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Stat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5:45–6:40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"Gas vs. Brakes" neuromuscular theory.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6:55–7:35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critique of "Sports Drinks" marketing vs. science.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Potassium Myth-Buster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0:00–0:40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fixes like eating bananas or drinking water often have nothing to do with why a muscle actually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the relatable "3 AM nightmare" pain, followed immediately by a "No" gesture to the most common advice (Potassium/Water).</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the salt or the water, what is actually "locking" the muscle?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challenges a common (but often ineffective) home remedy without discouraging healthy habits.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engagement potential on Facebook Reels where "home remedies" are frequently shared.</w:t>
      </w:r>
    </w:p>
    <w:p>
      <w:pPr>
        <w:bidi w:val="1"/>
        <w:jc w:val="right"/>
        <w:spacing w:before="200" w:after="80" w:line="320" w:lineRule="auto"/>
      </w:pPr>
      <w:r>
        <w:rPr>
          <w:rFonts w:ascii="Cairo" w:hAnsi="Cairo" w:cs="Cairo"/>
          <w:b/>
          <w:bCs/>
          <w:sz w:val="23"/>
          <w:szCs w:val="23"/>
          <w:color w:val="334155"/>
          <w:rtl w:val="1"/>
        </w:rPr>
        <w:t xml:space="preserve">MOMENT 2 — The 3cm Internal Bleed</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7:45–8:35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 cramps aren't just "pain"; the force of contraction can be strong enough to cause actual tissue damage and internal bleeding.</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"تخيلوا قوة الانقباض كانت شديدة لدرجة إنها سببت نزيف داخلي!" (Imagine the force was so strong it caused internal bleeding!).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 I know if my cramp caused an injury? Why is the pain lasting for days?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fast-paced intro hook: "هل الشد العضلي ممكن يسبب نزيف داخلي؟" (Can a cramp cause internal bleeding?) then cut to the 3cm hematoma story.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Must include a text overlay: "This is a severe case; most cramps are benign." This prevents mass panic while maintaining the "shock" factor.</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Best for YouTube Shorts. Use the Ultrasound visual (from the script notes) as a "Picture-in-Picture" overlay.</w:t>
      </w:r>
    </w:p>
    <w:p>
      <w:pPr>
        <w:bidi w:val="1"/>
        <w:jc w:val="right"/>
        <w:spacing w:before="200" w:after="80" w:line="320" w:lineRule="auto"/>
      </w:pPr>
      <w:r>
        <w:rPr>
          <w:rFonts w:ascii="Cairo" w:hAnsi="Cairo" w:cs="Cairo"/>
          <w:b/>
          <w:bCs/>
          <w:sz w:val="23"/>
          <w:szCs w:val="23"/>
          <w:color w:val="334155"/>
          <w:rtl w:val="1"/>
        </w:rPr>
        <w:t xml:space="preserve">MOMENT 3 — The "Gas &amp; Brakes" Analogy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5:45–6:40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Cramps happen because the "brakes" (Golgi Tendon Organs) in your nerves fail, leaving the "gas pedal" (Spindles) stuck.</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Using a car analogy (Gas/Brakes) to explain human biology makes it instantly understandable and intriguing.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 I fix the "brakes"? What makes them fail in the first place?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simplifies a complex neurological mechanism using a standard medical analogy.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Needs "Gas" and "Brakes" emojis or icons appearing on screen to keep visual momentum.</w:t>
      </w:r>
    </w:p>
    <w:p>
      <w:pPr>
        <w:bidi w:val="1"/>
        <w:jc w:val="right"/>
        <w:spacing w:before="200" w:after="80" w:line="320" w:lineRule="auto"/>
      </w:pPr>
      <w:r>
        <w:rPr>
          <w:rFonts w:ascii="Cairo" w:hAnsi="Cairo" w:cs="Cairo"/>
          <w:b/>
          <w:bCs/>
          <w:sz w:val="23"/>
          <w:szCs w:val="23"/>
          <w:color w:val="334155"/>
          <w:rtl w:val="1"/>
        </w:rPr>
        <w:t xml:space="preserve">MOMENT 4 — The Marketing vs. Science Reveal</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6:55–7:35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Industry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idea that "salts" are the only solution is heavily driven by sports drink marketing, despite limited scientific data.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"ليه لسه بنسمع إن المشروبات الرياضية هي الحل؟" (Why do we still hear that sports drinks are the solution?). It taps into "anti-corporate" curiosity.</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drinks are just marketing, what is the </w:t>
      </w:r>
      <w:r>
        <w:rPr>
          <w:rFonts w:ascii="Cairo" w:hAnsi="Cairo" w:cs="Cairo"/>
          <w:i/>
          <w:iCs/>
          <w:sz w:val="23"/>
          <w:szCs w:val="23"/>
          <w:color w:val="1E293B"/>
          <w:rtl w:val="1"/>
        </w:rPr>
        <w:t xml:space="preserve">actual</w:t>
      </w:r>
      <w:r>
        <w:rPr>
          <w:rFonts w:ascii="Cairo" w:hAnsi="Cairo" w:cs="Cairo"/>
          <w:sz w:val="23"/>
          <w:szCs w:val="23"/>
          <w:color w:val="1E293B"/>
          <w:rtl w:val="1"/>
        </w:rPr>
        <w:t xml:space="preserve"> medical solution?</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"hook" sentence at the start summarizing the conflict: "العلم بيقول حاجة، وإعلانات المشروبات الرياضية بتقول حاجة تانية خالص."</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encourages critical thinking about supplements without telling people to stop hydrating.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Great for "Educational/Investigative" style Reels. Use text overlays like "Marketing vs. Science."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Myth-Buster)</w:t>
      </w:r>
      <w:r>
        <w:rPr>
          <w:rFonts w:ascii="Cairo" w:hAnsi="Cairo" w:cs="Cairo"/>
          <w:sz w:val="23"/>
          <w:szCs w:val="23"/>
          <w:color w:val="1E293B"/>
          <w:rtl w:val="1"/>
        </w:rPr>
        <w:t xml:space="preserve"> — This is the strongest "broad appeal" hook. It targets everyone who has ever had a cramp. Use this as the primary "Traffic Driver."</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2 (The Internal Bleed)</w:t>
      </w:r>
      <w:r>
        <w:rPr>
          <w:rFonts w:ascii="Cairo" w:hAnsi="Cairo" w:cs="Cairo"/>
          <w:sz w:val="23"/>
          <w:szCs w:val="23"/>
          <w:color w:val="1E293B"/>
          <w:rtl w:val="1"/>
        </w:rPr>
        <w:t xml:space="preserve"> — This is the "Viral/Shock" piece. It’s the most likely to be shared due to the "3cm" statistic and the visual of the injury.</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Gas &amp; Brakes)</w:t>
      </w:r>
      <w:r>
        <w:rPr>
          <w:rFonts w:ascii="Cairo" w:hAnsi="Cairo" w:cs="Cairo"/>
          <w:sz w:val="23"/>
          <w:szCs w:val="23"/>
          <w:color w:val="1E293B"/>
          <w:rtl w:val="1"/>
        </w:rPr>
        <w:t xml:space="preserve"> — Use this for "Authority Building." It proves Dr. Ahmed’s ability to simplify complex science, which builds long-term subscribers.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Banana Myth-Buster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"بطل تاكل موز للشد العضلي!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"أشهر كذبة طبية بنسمعها لما رجلك تشد عليك.. 'كل موزة عشان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directly at camera, holding a banana and putting it aside with a skeptical face. Large "X" animation over the banana.]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الصادمة إن أغلب حالات الشد العضلي اللي بتصحيك من النوم ملهاش أي علاقة بنقص البوتاسيوم ولا حتى الملح!</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مش نقص 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الأبحاث لقت إننا لما بنحلل دم للناس وقت الشد، بنلاقي مستويات الأملاح طبيعية جداً.</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أعقد بكتير من مجرد 'موزة ومية'.. القصة كلها بتبدأ من جهازك العصبي، مش من نقص أكل.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ده عبارة عن 'قفلة' في كهرباء العضلة، والحلول التقليدية دي غالباً مش هي اللي بتفكها."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مش الملح هو السبب.. أومال إيه اللي بيحصل جوه جسمك؟ السر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split screen: one side showing someone eating a banana, the other showing a "Loading..." icon over a muscle diagram.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"Pop-in" animations for text like "كذبة طبية" and "كهرباء العضلة" in bright yellow/white.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"lightning bolt" icon hitting a muscle to represent the "electrical glitch."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"Myth" and the "Scientific Reality."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making a "Stop" hand gesture next to a large banana with the text: "الموز مش الحل!"</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0:00–0:40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3cm Internal Bleed | Duration: 50s | Platform: YouTube Shorts + Facebook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داخلي بسبب شد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 شد عضلي 'عادي' ممكن يسبب لك إصابة حقيقية ونزيف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serious. Red "Warning" tint on the edges of the frame.]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حالة لمريض رياضي جاله شد عنيف جداً في السمانة.. ولما عمل أشعة (Ultrasound) اكتشفنا كارثة.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Picture-in-Picture of an ultrasound scan showing a dark spot.]</w:t>
      </w:r>
    </w:p>
    <w:p>
      <w:pPr>
        <w:jc w:val="left"/>
        <w:spacing w:before="20" w:after="20" w:line="260" w:lineRule="auto"/>
        <w:ind w:left="200" w:right="200"/>
        <w:shd w:val="clear" w:color="auto" w:fill="F8FAFC"/>
      </w:pPr>
      <w:r>
        <w:rPr>
          <w:rFonts w:ascii="Consolas" w:hAnsi="Consolas" w:cs="Consolas"/>
          <w:sz w:val="19"/>
          <w:szCs w:val="19"/>
          <w:color w:val="334155"/>
        </w:rPr>
        <w:t xml:space="preserve">لقينا 'تجمع دموي' (Hematoma) طوله ٣ سنتيمتر!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3cm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قوة انقباض العضلة كانت شديدة لدرجة إنها قطعت شعيرات دموية وعملت نزيف داخلي.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لما بتحس إن رجلك 'مدشدشة' لمدة أسبوع بعد الشد، ده مش مجرد وجع.. دي إصابة نسيجية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نفسك من القوة المدمرة دي؟ كمل الفيديو عشان تعرف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Screen swipe animation toward the channel logo.]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أغلب حالات الشد بسيطة،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Must include the Ultrasound visual from the source context. Use a "Heartbeat" SFX when the 3cm stat is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red text for "3 سنتيمتر" to emphasize the size.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red highlight circle around the hematoma on the ultrasound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dramatic pacing compared to Short #1 to build tension.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an ultrasound image with the text: "٣ سم نزيف!"</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7:45–8:35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 (Needs the disclaimer to avoid panic).</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"Gas &amp; Brakes" Theory | Duration: 40s | Platform: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العضلة 'بتقفل' وما بتفكش؟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عضلاتك شغالة بنظام 'بنزين وفرامل'؟ ولما بيحصل شد.. الفرامل بتبوظ!"</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Graphic of a car dashboard overlaying the chest of the presenter.]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"جوه عضلاتك فيه مستشعرات.. نوع بيشتغل 'دواسة بنزين' عشان تنقبض، ونوع تاني في الأوتار بيشتغل 'فرامل' عشان يحميك.</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بنزين (Spindles) | فرامل (Golgi)]</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بزيادة، الفرامل دي بتعطل! </w:t>
      </w:r>
    </w:p>
    <w:p>
      <w:pPr>
        <w:jc w:val="left"/>
        <w:spacing w:before="20" w:after="20" w:line="260" w:lineRule="auto"/>
        <w:ind w:left="200" w:right="200"/>
        <w:shd w:val="clear" w:color="auto" w:fill="F8FAFC"/>
      </w:pPr>
      <w:r>
        <w:rPr>
          <w:rFonts w:ascii="Consolas" w:hAnsi="Consolas" w:cs="Consolas"/>
          <w:sz w:val="19"/>
          <w:szCs w:val="19"/>
          <w:color w:val="334155"/>
        </w:rPr>
        <w:t xml:space="preserve">دواسة البنزين بتتحشر، والعضلة بتفضل تاخد إشارات بالانقباض وما بتعرفش توقف.. فتقفل عليك فجأة بالوجع اللي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نصلح 'الفرامل' دي ونمنع الشد؟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Hand gesture "sliding" into the next video.]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icons of a Gas Pedal and a Brake Pedal popping up on left and right.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Text should sync with the "Gas" and "Brakes" mentions.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line drawing of a muscle with a "Stop" sign appearing over the tendon.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High-energy, mechanical sound effects for the "Gas/Brakes" mentions.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toy car or pointing at a "Brake" icon. Text: "فرامل جسمك باظت!"</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5:45–6:40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Marketing vs. Science | Duration: 45s | Platform: Facebook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"خدعة المشروبات الرياضية!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دايماً بنسمع إن 'الأملاح' هي الحل الوحيد للشد العضلي؟ السر في الإعلانات!"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holding a bright-colored sports drink bottle and looking at it skeptically.]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العلم بيقول حاجة، وإعلانات المشروبات الرياضية بتقول حاجة تانية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علم 🧪 vs تسويق 💰]</w:t>
      </w:r>
    </w:p>
    <w:p>
      <w:pPr>
        <w:jc w:val="left"/>
        <w:spacing w:before="20" w:after="20" w:line="260" w:lineRule="auto"/>
        <w:ind w:left="200" w:right="200"/>
        <w:shd w:val="clear" w:color="auto" w:fill="F8FAFC"/>
      </w:pPr>
      <w:r>
        <w:rPr>
          <w:rFonts w:ascii="Consolas" w:hAnsi="Consolas" w:cs="Consolas"/>
          <w:sz w:val="19"/>
          <w:szCs w:val="19"/>
          <w:color w:val="334155"/>
        </w:rPr>
        <w:t xml:space="preserve">أغلب الدراسات اللي بتروج لفكرة 'الأملاح والجفاف' كانت بتمويل من شركات المشروبات دي!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الواقع بيقول إن 'إجهاد العصب' هو المتهم الأول في أغلب الحالات، مش نقص إزازة مية بملح. </w:t>
      </w:r>
    </w:p>
    <w:p>
      <w:pPr>
        <w:jc w:val="left"/>
        <w:spacing w:before="20" w:after="20" w:line="260" w:lineRule="auto"/>
        <w:ind w:left="200" w:right="200"/>
        <w:shd w:val="clear" w:color="auto" w:fill="F8FAFC"/>
      </w:pPr>
      <w:r>
        <w:rPr>
          <w:rFonts w:ascii="Consolas" w:hAnsi="Consolas" w:cs="Consolas"/>
          <w:sz w:val="19"/>
          <w:szCs w:val="19"/>
          <w:color w:val="334155"/>
        </w:rPr>
        <w:t xml:space="preserve">مش بنقول إن المية وحشة، بس العلم الحقيقي أعقد من كدة بكتير."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العلم الحقيقي اللي الشركات مش هتقولهولك؟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Tapping the screen where the "Full Video" link appears.]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footage of athletes drinking neon-colored drinks vs. a black-and-white "Scientific Journal" visual.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a "Money" emoji/animation when mentioning corporate funding.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text overlays.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"Investigative" feel—slightly slower but punchy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through a magnifying glass at a sports drink. Text: "بيضحكوا علينا؟"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6:55–7:35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~90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(Y-axis: 15%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(#00000080)</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ligature rendering.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Banana Myth-Buster</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أشهر كذبة طبية بنسمعها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كذبة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رجلك تشد عليك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كل موزة عشان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الصادمة إن أغلب الحالات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الصادمة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ملهاش علاقة بنقص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ولا حتى نقص الملح!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الملح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الأبحاث لقت إن مستويات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الأبحاث</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بتكون طبيعية جداً وقت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بيبدأ من جهازك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من نقص الأكل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الأكل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ده عبارة عن "قفلة"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كهرباء العضلة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والحلول التقليدية دي مش بتفكها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التقليدية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اللي بيحصل؟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بيحصل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"بطل تاكل موز للشد العضلي!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نقص أملاح!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"كهرباء العضلة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The most famous medical myth...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you get a leg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"Eat a banana for potassium!"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The shocking truth is most cases...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Have nothing to do with potassium...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Or even salt deficiency!</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3cm Internal Bleed</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 شد عضلي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يسبب لك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حالة لمريض رياضي جاله 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عنيف جداً في السمانة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00:00:15,500</w:t>
      </w:r>
    </w:p>
    <w:p>
      <w:pPr>
        <w:jc w:val="left"/>
        <w:spacing w:before="20" w:after="20" w:line="260" w:lineRule="auto"/>
        <w:ind w:left="200" w:right="200"/>
        <w:shd w:val="clear" w:color="auto" w:fill="F8FAFC"/>
      </w:pPr>
      <w:r>
        <w:rPr>
          <w:rFonts w:ascii="Consolas" w:hAnsi="Consolas" w:cs="Consolas"/>
          <w:sz w:val="19"/>
          <w:szCs w:val="19"/>
          <w:color w:val="334155"/>
        </w:rPr>
        <w:t xml:space="preserve">ولما عمل أشعة Ultrasound</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Ultrasound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00:00:15,500 --&gt;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اكتشفنا كارثة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كارثة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لقينا تجمع دموي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٣ سنتيمتر كاملين!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٣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00:00:28,500</w:t>
      </w:r>
    </w:p>
    <w:p>
      <w:pPr>
        <w:jc w:val="left"/>
        <w:spacing w:before="20" w:after="20" w:line="260" w:lineRule="auto"/>
        <w:ind w:left="200" w:right="200"/>
        <w:shd w:val="clear" w:color="auto" w:fill="F8FAFC"/>
      </w:pPr>
      <w:r>
        <w:rPr>
          <w:rFonts w:ascii="Consolas" w:hAnsi="Consolas" w:cs="Consolas"/>
          <w:sz w:val="19"/>
          <w:szCs w:val="19"/>
          <w:color w:val="334155"/>
        </w:rPr>
        <w:t xml:space="preserve">قوة الانقباض كانت شديدة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شديدة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00:00:28,500 --&gt;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لدرجة إنها قطعت شعيرات دموية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قطعت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00:00:35,500</w:t>
      </w:r>
    </w:p>
    <w:p>
      <w:pPr>
        <w:jc w:val="left"/>
        <w:spacing w:before="20" w:after="20" w:line="260" w:lineRule="auto"/>
        <w:ind w:left="200" w:right="200"/>
        <w:shd w:val="clear" w:color="auto" w:fill="F8FAFC"/>
      </w:pPr>
      <w:r>
        <w:rPr>
          <w:rFonts w:ascii="Consolas" w:hAnsi="Consolas" w:cs="Consolas"/>
          <w:sz w:val="19"/>
          <w:szCs w:val="19"/>
          <w:color w:val="334155"/>
        </w:rPr>
        <w:t xml:space="preserve">وعملت نزيف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00:00:35,500 --&gt;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تحس إن رجلك "مدشدشة"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مدشدشة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00:00:43,000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بتكون إصابة نسيجية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إصابة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00:00:43,000 --&gt; 00:00:47,000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تحمي نفسك من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تحمي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 بسبب شد عضلي؟!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"3cm 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"إصابة نسيجية حقيقية"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a "normal" muscle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Causing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An athlete had a severe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In his calf muscle.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00:00:15,500</w:t>
      </w:r>
    </w:p>
    <w:p>
      <w:pPr>
        <w:jc w:val="left"/>
        <w:spacing w:before="20" w:after="20" w:line="260" w:lineRule="auto"/>
        <w:ind w:left="200" w:right="200"/>
        <w:shd w:val="clear" w:color="auto" w:fill="F8FAFC"/>
      </w:pPr>
      <w:r>
        <w:rPr>
          <w:rFonts w:ascii="Consolas" w:hAnsi="Consolas" w:cs="Consolas"/>
          <w:sz w:val="19"/>
          <w:szCs w:val="19"/>
          <w:color w:val="334155"/>
        </w:rPr>
        <w:t xml:space="preserve">During an Ultrasound scan...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"Gas &amp; Brakes" Theory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إن عضلاتك شغالة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عضلاتك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بنظام "بنزين وفرامل"؟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ولما بيحصل شد.. الفرامل بتبوظ!</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بتبوظ</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عضلاتك فيه مستشعرات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مستشعرات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00:00:15,500</w:t>
      </w:r>
    </w:p>
    <w:p>
      <w:pPr>
        <w:jc w:val="left"/>
        <w:spacing w:before="20" w:after="20" w:line="260" w:lineRule="auto"/>
        <w:ind w:left="200" w:right="200"/>
        <w:shd w:val="clear" w:color="auto" w:fill="F8FAFC"/>
      </w:pPr>
      <w:r>
        <w:rPr>
          <w:rFonts w:ascii="Consolas" w:hAnsi="Consolas" w:cs="Consolas"/>
          <w:sz w:val="19"/>
          <w:szCs w:val="19"/>
          <w:color w:val="334155"/>
        </w:rPr>
        <w:t xml:space="preserve">نوع بيشتغل "دواسة بنزين" Spindles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Spindles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00:00:15,500 --&gt;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ونوع في الأوتار "فرامل" Golgi</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Golgi</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بزيادة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الفرامل دي بتعطل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00:00:28,500</w:t>
      </w:r>
    </w:p>
    <w:p>
      <w:pPr>
        <w:jc w:val="left"/>
        <w:spacing w:before="20" w:after="20" w:line="260" w:lineRule="auto"/>
        <w:ind w:left="200" w:right="200"/>
        <w:shd w:val="clear" w:color="auto" w:fill="F8FAFC"/>
      </w:pPr>
      <w:r>
        <w:rPr>
          <w:rFonts w:ascii="Consolas" w:hAnsi="Consolas" w:cs="Consolas"/>
          <w:sz w:val="19"/>
          <w:szCs w:val="19"/>
          <w:color w:val="334155"/>
        </w:rPr>
        <w:t xml:space="preserve">دواسة البنزين بتتحشر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بتتحشر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00:00:28,500 --&gt;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والعضلة بتفضل تاخد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فتقفل عليك فجأة بالوجع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نصلح "الفرامل" 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نصلح</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العضلة 'بتقفل' وما بتفكش؟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"بنزين (Spindles)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"فرامل (Golgi)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"الفرامل عطلت!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Marketing vs. Science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دايماً بنسمع إن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الحل الوحيد للشد؟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كله في الإعلانات!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الإعلانات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حاجة 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00:00:15,500</w:t>
      </w:r>
    </w:p>
    <w:p>
      <w:pPr>
        <w:jc w:val="left"/>
        <w:spacing w:before="20" w:after="20" w:line="260" w:lineRule="auto"/>
        <w:ind w:left="200" w:right="200"/>
        <w:shd w:val="clear" w:color="auto" w:fill="F8FAFC"/>
      </w:pPr>
      <w:r>
        <w:rPr>
          <w:rFonts w:ascii="Consolas" w:hAnsi="Consolas" w:cs="Consolas"/>
          <w:sz w:val="19"/>
          <w:szCs w:val="19"/>
          <w:color w:val="334155"/>
        </w:rPr>
        <w:t xml:space="preserve">وإعلانات المشروبات بتقول عكسه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المشروبات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00:00:15,500 --&gt;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أغلب دراسات "الأملاح والجفاف"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كانت بتمويل من شركات المشروبات!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بتمويل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الواقع بيقول إن "إجهاد العصب"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إجهاد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هو المتهم الأول في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المتهم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مجرد نقص إزازة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الحقيقي أعقد من كدة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السر اللي مخبينه؟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"خدعة المشروبات الرياضية!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"علم 🧪 vs تسويق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"إجهاد العصب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الشد العضلي: ليه الحلول التقليدية مش بتنفع؟</dc:title>
  <dc:creator>Medical Brain Script Exporter</dc:creator>
  <cp:lastModifiedBy>Medical Brain</cp:lastModifiedBy>
  <dcterms:created xsi:type="dcterms:W3CDTF">2026-09-07T15:09:32Z</dcterms:created>
</cp:coreProperties>
</file>