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الشد العضلي: ليه الموز والمية مش هما الحل؟</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الشد العضلي: ليه الموز والمية مش هما الحل؟</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Mystery of Muscle Cramps (Mechanism &amp; Theories)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Mystery / Educational Deep-Dive</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1,412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الشد العضلي بيجيلك وأنت نايم؟ (السبب مش نقص مية!)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وبتاكل صحي.. بس جالك شد عضلي عنيف؟ السر الطبي الصادم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تحذير طبي: لما الشد العضلي يسبب نزيف داخلي في رجلك</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high-tech medical office at night. In the background, a large digital screen displays a glowing 3D anatomical model of a human leg. A specific area in the calf muscle is highlighted with a pulsating red "heat map" effect to indicate internal injury.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is in the foreground, looking directly at the camera with a serious, concerned expression, pointing one finger toward the glowing red spot on the screen behind him.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"نزيف داخلي؟"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"injury" zone on the anatomical leg.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and charcoal background with high-contrast neon red and white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male doctor with a kind but serious face, wearing a modern dark blue medical scrub. He is standing in a dimly lit, high-tech medical clinic. Behind him, a large translucent holographic display shows a human leg's muscular system, with a bright glowing red circular aura around the calf muscle indicating a hematoma. The doctor is pointing at the red aura. Cinematic lighting with a rim light on the doctor's silhouette. Shallow depth of field, f/2.8, 35mm lens. The right side of the frame is clear for text overlay. High resolution, 8k, no distorted limbs, no text in the image, professional color grading.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composition. On the left, a bright, sunny kitchen counter with a bunch of yellow bananas and a clear water bottle. On the right, a dark, clinical view of a human spinal cord with electrical sparks/impulses firing.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in the middle, looking slightly puzzled, holding a single banana in one hand and a small anatomical model of a vertebrae in the other, as if weighing two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"مين السبب الحقيقي؟"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banana and the spinal cord model.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yellow and white (left) vs. Electric blue and black (right).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YouTube thumbnail with a split-screen design. On the left side, a bright, well-lit scene of fresh yellow bananas and a glass of water on a white marble table. On the right side, a dark, dramatic medical illustration of a human spinal cord with bright blue electrical nerve impulses firing rapidly. In the center, a friendly male doctor in a white coat looks at the camera with a curious expression, holding a banana in his left hand and a spinal model in his right. Photorealistic, sharp focus, vibrant colors, cinematic lighting. Rule of thirds composition with the top center clear for text. No AI artifacts, no extra fingers, professional photography style.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gym setting with weights in the background. A person is seen in the distance, sitting on a bench and clutching their leg in pain. In the foreground, Dr. Ahmed is looking at the camera, holding a tablet showing a complex muscle fiber diagram.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"سر وجع السمانة"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tablet showing the "Actin and Myosin" sliding mechanism.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Industrial gym grays and oranges with clean medical 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photorealistic YouTube thumbnail. In the blurred background, a muscular man in gym clothes is sitting on the floor, clutching his calf muscle in intense pain. In the sharp foreground, a male doctor with a warm, intellectual look is holding a digital tablet. The tablet screen clearly shows a 3D medical animation of muscle fibers (actin and myosin). The lighting is dramatic, with a spotlight on the doctor and the tablet. High contrast, professional color grading, 50mm lens, f/1.8. The left quadrant is clear for Arabic text overlay. No text in the image, no distorted faces, high detail.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الشد العضلي بيحصل حتى لو بتشرب مية وبتاكل موز؟ في الفيديو ده هنكشف لغز "الكرامب" اللي بيصحينا من النوم، وهنعرف ليه العلم لسه محتار بين نظرية الأملاح ونظرية الأعصاب، وإيه حكاية النزيف الداخلي اللي ممكن يحصل بسبب شد عضلي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صرخة نص الليل: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0:45 خرافة الموز والمية: ليه مش هما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2:15 تنبيه طبي هام</w:t>
      </w:r>
    </w:p>
    <w:p>
      <w:pPr>
        <w:jc w:val="left"/>
        <w:spacing w:before="20" w:after="20" w:line="260" w:lineRule="auto"/>
        <w:ind w:left="200" w:right="200"/>
        <w:shd w:val="clear" w:color="auto" w:fill="F8FAFC"/>
      </w:pPr>
      <w:r>
        <w:rPr>
          <w:rFonts w:ascii="Consolas" w:hAnsi="Consolas" w:cs="Consolas"/>
          <w:sz w:val="19"/>
          <w:szCs w:val="19"/>
          <w:color w:val="334155"/>
        </w:rPr>
        <w:t xml:space="preserve">2:30 غرفة المحركات: إزاي العضلة بتنقبض؟</w:t>
      </w:r>
    </w:p>
    <w:p>
      <w:pPr>
        <w:jc w:val="left"/>
        <w:spacing w:before="20" w:after="20" w:line="260" w:lineRule="auto"/>
        <w:ind w:left="200" w:right="200"/>
        <w:shd w:val="clear" w:color="auto" w:fill="F8FAFC"/>
      </w:pPr>
      <w:r>
        <w:rPr>
          <w:rFonts w:ascii="Consolas" w:hAnsi="Consolas" w:cs="Consolas"/>
          <w:sz w:val="19"/>
          <w:szCs w:val="19"/>
          <w:color w:val="334155"/>
        </w:rPr>
        <w:t xml:space="preserve">4:00 مفاجأة الـ ATP: ليه محتاجين طاقة عشان نرتاح؟</w:t>
      </w:r>
    </w:p>
    <w:p>
      <w:pPr>
        <w:jc w:val="left"/>
        <w:spacing w:before="20" w:after="20" w:line="260" w:lineRule="auto"/>
        <w:ind w:left="200" w:right="200"/>
        <w:shd w:val="clear" w:color="auto" w:fill="F8FAFC"/>
      </w:pPr>
      <w:r>
        <w:rPr>
          <w:rFonts w:ascii="Consolas" w:hAnsi="Consolas" w:cs="Consolas"/>
          <w:sz w:val="19"/>
          <w:szCs w:val="19"/>
          <w:color w:val="334155"/>
        </w:rPr>
        <w:t xml:space="preserve">5:00 خناقة العلم: نظرية الجفاف vs نظرية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7:30 جرس الإنذار: لما العضلة تجرح نفسها (النزيف الداخلي)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9:00 الخلاصة: إزاي تحمي نفسك فعلاً؟</w:t>
      </w:r>
    </w:p>
    <w:p>
      <w:pPr>
        <w:jc w:val="left"/>
        <w:spacing w:before="20" w:after="20" w:line="260" w:lineRule="auto"/>
        <w:ind w:left="200" w:right="200"/>
        <w:shd w:val="clear" w:color="auto" w:fill="F8FAFC"/>
      </w:pPr>
      <w:r>
        <w:rPr>
          <w:rFonts w:ascii="Consolas" w:hAnsi="Consolas" w:cs="Consolas"/>
          <w:sz w:val="19"/>
          <w:szCs w:val="19"/>
          <w:color w:val="334155"/>
        </w:rPr>
        <w:t xml:space="preserve">9:30 سؤال الحلقة ودردشة التعليقات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#طب #تمارين #عضلات #دكتور_أحمد_حسني #نصائح_طبية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عمرك جربت وصفة غريبة عشان تعالج الشد العضلي وطلعت "أشتغالة"؟ 😂 شاركوني تجاربكم مع وجع السمانة في التعليقات، وهل كنتوا تعرفوا إن الموضوع ممكن يوصل لنزيف داخلي؟ </w:t>
      </w:r>
    </w:p>
    <w:p>
      <w:pPr>
        <w:jc w:val="left"/>
        <w:spacing w:before="20" w:after="20" w:line="260" w:lineRule="auto"/>
        <w:ind w:left="200" w:right="200"/>
        <w:shd w:val="clear" w:color="auto" w:fill="F8FAFC"/>
      </w:pPr>
      <w:r>
        <w:rPr>
          <w:rFonts w:ascii="Consolas" w:hAnsi="Consolas" w:cs="Consolas"/>
          <w:sz w:val="19"/>
          <w:szCs w:val="19"/>
          <w:color w:val="334155"/>
        </w:rPr>
        <w:t xml:space="preserve">👇 ما تنسوش تشتركوا في القناة عشان نفهم جسمنا صح!</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بيبص للكاميرا بهدوء وابتسامة خفيفة توحي بالفهم)</w:t>
      </w:r>
    </w:p>
    <w:p>
      <w:pPr>
        <w:bidi w:val="1"/>
        <w:jc w:val="right"/>
        <w:spacing w:before="60" w:after="140" w:line="360" w:lineRule="auto"/>
      </w:pPr>
      <w:r>
        <w:rPr>
          <w:rFonts w:ascii="Cairo" w:hAnsi="Cairo" w:cs="Cairo"/>
          <w:sz w:val="23"/>
          <w:szCs w:val="23"/>
          <w:color w:val="1E293B"/>
          <w:rtl w:val="1"/>
        </w:rPr>
        <w:t xml:space="preserve">تخيل كدة لو إنت رياضي، وبتشرب مية بانتظام، وبتاكل موز عشان البوتاسيوم زي ما الكتاب بيقول.. وفجأة في نص الليل، تصحى على صرخة وجع، ورجلك كأن فيها حاجة بتتشد بقوة مش طبيعية!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(تغيير في نبرة الصوت لجدية أكتر)</w:t>
      </w:r>
    </w:p>
    <w:p>
      <w:pPr>
        <w:bidi w:val="1"/>
        <w:jc w:val="right"/>
        <w:spacing w:before="60" w:after="140" w:line="360" w:lineRule="auto"/>
      </w:pPr>
      <w:r>
        <w:rPr>
          <w:rFonts w:ascii="Cairo" w:hAnsi="Cairo" w:cs="Cairo"/>
          <w:sz w:val="23"/>
          <w:szCs w:val="23"/>
          <w:color w:val="1E293B"/>
          <w:rtl w:val="1"/>
        </w:rPr>
        <w:t xml:space="preserve">كلنا بنسمع إن السبب "نقص أملاح" أو "جفاف"، بس العلم الحقيقي عنده رأي تاني ومحير جداً.. ليه الشد العضلي أو الـ Cramp بيحصل لناس جسمهم مثالي؟ وليه الحل مش دايماً في إزازة المية؟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تشويق)</w:t>
      </w:r>
    </w:p>
    <w:p>
      <w:pPr>
        <w:bidi w:val="1"/>
        <w:jc w:val="right"/>
        <w:spacing w:before="60" w:after="140" w:line="360" w:lineRule="auto"/>
      </w:pPr>
      <w:r>
        <w:rPr>
          <w:rFonts w:ascii="Cairo" w:hAnsi="Cairo" w:cs="Cairo"/>
          <w:sz w:val="23"/>
          <w:szCs w:val="23"/>
          <w:color w:val="1E293B"/>
          <w:rtl w:val="1"/>
        </w:rPr>
        <w:t xml:space="preserve">النهاردة هنفك لغز الوجع اللي بيصحينا من أحلى نومة، وهقولك كمان شوية إزاي الشد العضلي العادي ده ممكن يوصل لإصابة حقيقية ونزيف داخلي جوه رجلك، فخليك معايا للاخر عشان نفهم جسمك بيعمل كدة ليه.</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b/>
          <w:bCs/>
          <w:sz w:val="23"/>
          <w:szCs w:val="23"/>
          <w:color w:val="0F172A"/>
          <w:rtl w:val="1"/>
        </w:rPr>
        <w:t xml:space="preserve">=== [SECTION 1: THE TAXONOMY &amp; THE MYTH]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بيبدأ يتحرك في المكتب، نبرة صوته هادية وواثقة)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Medium shot. Dr. Ahmed is walking slowly towards the camera. On-screen graphics show icons of a Banana, a Water Bottle, and a Salt Shaker with a large red "X" over them.]</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والنهاردة هنتكلم عن "الشد العضلي" أو الـ Cramp.. الحاجة اللي من أكتر الحاجات اللي بتمر علينا كلنا، ومفتكرش إن فيه حد فينا مَسِلِمش منه. ورغم إن الموضوع بيبان بسيط أو متكرر، إلا إنك لو دورت ورا العلم الحقيقي، هتلاقينا لسه بنحاول نفهم إيه اللي بيحصل بالظبط في اللحظة دي.</w:t>
      </w:r>
    </w:p>
    <w:p>
      <w:pPr>
        <w:bidi w:val="1"/>
        <w:jc w:val="right"/>
        <w:spacing w:before="60" w:after="140" w:line="360" w:lineRule="auto"/>
      </w:pPr>
      <w:r>
        <w:rPr>
          <w:rFonts w:ascii="Cairo" w:hAnsi="Cairo" w:cs="Cairo"/>
          <w:sz w:val="23"/>
          <w:szCs w:val="23"/>
          <w:color w:val="1E293B"/>
          <w:rtl w:val="1"/>
        </w:rPr>
        <w:t xml:space="preserve">لو سألت أي حد من صحابك أو حتى في الجيم، هيقولك "كل موز عشان البوتاسيوم" أو "اشرب مية كتير عشان الجفاف". الحقيقة إن دي مجرد "عوامل خطر" أو Risk factors، مش هي "السبب" المباشر.. يعني هي حاجات ممكن تزود الاحتمالية، بس مش هي اللي بتشد الفتيل اللي بيفجر الوجع ده.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Risk Factors ≠ Direct Cause]</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تعليمية دافئة مع حركة إيد توضيحية)</w:t>
      </w:r>
    </w:p>
    <w:p>
      <w:pPr>
        <w:bidi w:val="1"/>
        <w:jc w:val="right"/>
        <w:spacing w:before="60" w:after="140" w:line="360" w:lineRule="auto"/>
      </w:pPr>
      <w:r>
        <w:rPr>
          <w:rFonts w:ascii="Cairo" w:hAnsi="Cairo" w:cs="Cairo"/>
          <w:sz w:val="23"/>
          <w:szCs w:val="23"/>
          <w:color w:val="1E293B"/>
          <w:rtl w:val="1"/>
        </w:rPr>
        <w:t xml:space="preserve">عشان نفهم الحكاية دي، لازم الأول نقسم أنواع الـ Cramp. فيه أنواع إحنا فاهمينها كويس، زي آلام الدورة الشهرية أو الـ Period cramps، ودي بتحصل بسبب انقباض العضلات الملساء أو الـ Smooth muscle في الرحم، ودي عضلات "لا إرادية" جسمك بيتحكم فيها لوحده. وفيه الـ Pathological cramp أو الشد المرضي، اللي بيجي مع أمراض معينة زي تليف الكبد، أو السكر اللي بيأثر على الأعصاب.</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Split screen. Left side: "Smooth Muscle" (Uterus/Gut). Right side: "Skeletal Muscle" (Leg/Arm).]</w:t>
      </w:r>
    </w:p>
    <w:p>
      <w:pPr>
        <w:bidi w:val="1"/>
        <w:jc w:val="right"/>
        <w:spacing w:before="60" w:after="140" w:line="360" w:lineRule="auto"/>
      </w:pPr>
      <w:r>
        <w:rPr>
          <w:rFonts w:ascii="Cairo" w:hAnsi="Cairo" w:cs="Cairo"/>
          <w:sz w:val="23"/>
          <w:szCs w:val="23"/>
          <w:color w:val="1E293B"/>
          <w:rtl w:val="1"/>
        </w:rPr>
        <w:t xml:space="preserve">بس اللي هنتكلم عنه النهاردة هو "الشد العضلي في العضلات الهيكلية" أو الـ Skeletal muscle عند الناس الأصحاء. النوع اللي بيجي فجأة وأنت بتلعب كورة، أو اللي بيصحيك من عز النوم في نص الليل بدون إنذار. النوع ده العلم لسه محتار فيه جداً، لدرجة إن فيه استشاري في بريطانيا حكى إنه لما سأل متابعيه اللي فيهم آلاف المتخصصين في الطب والعلوم: "حد يعرف خبير متخصص في الـ Cramp؟"، محدش رد عليه! وده بيبين قد إيه الموضوع ده "منسي" علمياً رغم إنه بيوجعنا كلنا.</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هادئة ورصينة)</w:t>
      </w:r>
    </w:p>
    <w:p>
      <w:pPr>
        <w:bidi w:val="1"/>
        <w:jc w:val="right"/>
        <w:spacing w:before="60" w:after="140" w:line="360" w:lineRule="auto"/>
      </w:pPr>
      <w:r>
        <w:rPr>
          <w:rFonts w:ascii="Cairo" w:hAnsi="Cairo" w:cs="Cairo"/>
          <w:sz w:val="23"/>
          <w:szCs w:val="23"/>
          <w:color w:val="1E293B"/>
          <w:rtl w:val="1"/>
        </w:rPr>
        <w:t xml:space="preserve">وقبل ما نغوص في التفاصيل، حابب أقولك كصديق إن الكلام ده كله هدفه التوعية والمعرفة العامة، اللي هيقولك التشخيص الصح والحالة دي عندك ليه هو دكتورك المتخصص اللي شايف حالتك، خصوصاً لو الشد العضلي مرتبط بمرض مزمن أو ضعف واضح في العضلات.</w:t>
      </w:r>
    </w:p>
    <w:p>
      <w:pPr>
        <w:bidi w:val="1"/>
        <w:jc w:val="right"/>
        <w:spacing w:before="60" w:after="140" w:line="360" w:lineRule="auto"/>
      </w:pPr>
      <w:r>
        <w:rPr>
          <w:rFonts w:ascii="Cairo" w:hAnsi="Cairo" w:cs="Cairo"/>
          <w:b/>
          <w:bCs/>
          <w:sz w:val="23"/>
          <w:szCs w:val="23"/>
          <w:color w:val="0F172A"/>
          <w:rtl w:val="1"/>
        </w:rPr>
        <w:t xml:space="preserve">=== [SECTION 2: THE BIOLOGICAL ENGINE]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بيقرب من الشاشة، كأنه بيشرح سر تقني معقد ببساطة)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3D Animation of a muscle fiber. Zooming in to show Actin and Myosin filaments.]</w:t>
      </w:r>
    </w:p>
    <w:p>
      <w:pPr>
        <w:bidi w:val="1"/>
        <w:jc w:val="right"/>
        <w:spacing w:before="60" w:after="140" w:line="360" w:lineRule="auto"/>
      </w:pPr>
      <w:r>
        <w:rPr>
          <w:rFonts w:ascii="Cairo" w:hAnsi="Cairo" w:cs="Cairo"/>
          <w:sz w:val="23"/>
          <w:szCs w:val="23"/>
          <w:color w:val="1E293B"/>
          <w:rtl w:val="1"/>
        </w:rPr>
        <w:t xml:space="preserve">عشان نفهم الـ Cramp، لازم ندخل جوه "غرفة المحركات" في العضلة. العضلة عشان تنقبض، بتعتمد على بروتينين أساسيين: الـ Actin والـ Myosin. تخيلهم كدة زي "باب جرار" أو Sliding Door من ناحيتين، عشان الباب يقفل (يعني العضلة تنقبض)، الـ Myosin لازم يمسك في الـ Actin ويشده لجوه.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Actin &amp; Myosin: The Sliding Door]</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حماسية مع استخدام تشبيه المفتاح)</w:t>
      </w:r>
    </w:p>
    <w:p>
      <w:pPr>
        <w:bidi w:val="1"/>
        <w:jc w:val="right"/>
        <w:spacing w:before="60" w:after="140" w:line="360" w:lineRule="auto"/>
      </w:pPr>
      <w:r>
        <w:rPr>
          <w:rFonts w:ascii="Cairo" w:hAnsi="Cairo" w:cs="Cairo"/>
          <w:sz w:val="23"/>
          <w:szCs w:val="23"/>
          <w:color w:val="1E293B"/>
          <w:rtl w:val="1"/>
        </w:rPr>
        <w:t xml:space="preserve">بس الـ Myosin مش بيعرف يمسك في الـ Actin كدة من نفسه، فيه "قفل" مانعه. هنا بييجي دور أيونات الكالسيوم أو الـ Calcium ions. الكالسيوم هو "المفتاح" اللي بيفتح القفل ده؛ أول ما الكالسيوم يفتح القفل، الـ Myosin بيتحرك ناحية الـ Actin وتتحرك العضلة وتنقبض.</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Animation showing Calcium ions clicking into a lock (Troponin), and the filaments sliding past each other.]</w:t>
      </w:r>
    </w:p>
    <w:p>
      <w:pPr>
        <w:bidi w:val="1"/>
        <w:jc w:val="right"/>
        <w:spacing w:before="60" w:after="140" w:line="360" w:lineRule="auto"/>
      </w:pPr>
      <w:r>
        <w:rPr>
          <w:rFonts w:ascii="Cairo" w:hAnsi="Cairo" w:cs="Cairo"/>
          <w:sz w:val="23"/>
          <w:szCs w:val="23"/>
          <w:color w:val="1E293B"/>
          <w:rtl w:val="1"/>
        </w:rPr>
        <w:t xml:space="preserve">طب عشان العضلة "تفك" وتسترخي، محتاجين إيه؟ هنا بقى المفاجأة اللي ممكن تذهلك. إحنا دايماً بنفتكر إن الطاقة بنحتاجها عشان "نتحرك"، بس الحقيقة إن جسمك محتاج طاقة أو ATP عشان "يفك" الانقباض ويفصل الميوسين عن الأكتين، بنفس القدر اللي محتاجه عشان يبدأه!</w:t>
      </w:r>
    </w:p>
    <w:p>
      <w:pPr>
        <w:bidi w:val="1"/>
        <w:jc w:val="right"/>
        <w:spacing w:before="60" w:after="140" w:line="360" w:lineRule="auto"/>
      </w:pPr>
      <w:r>
        <w:rPr>
          <w:rFonts w:ascii="Cairo" w:hAnsi="Cairo" w:cs="Cairo"/>
          <w:sz w:val="23"/>
          <w:szCs w:val="23"/>
          <w:color w:val="1E293B"/>
          <w:rtl w:val="1"/>
        </w:rPr>
        <w:t xml:space="preserve">الـ ATP ده هو "كارت الشحن" بتاعك؛ لو الكارت خلص أو حصل خلل في الإشارات، الـ Myosin بيفضل "ماسك" في الـ Actin ومبيسبش، والعضلة بتفضل في حالة انقباض مستمر ومؤلم.. وهو ده الـ Cramp. يعني الموضوع عبارة عن "تفاعل" كيميائي وكهربائي جوه الألياف العضلية، والـ ATP هو اللي بيعادل الحالة دي ويخلي العضلة ترتاح. لو الإشارة فضلت "مستمرة" والكالسيوم فضل موجود، العضلة مش هتفك أبداً غير لما الدورة دي تنكسر.</w:t>
      </w:r>
    </w:p>
    <w:p>
      <w:pPr>
        <w:bidi w:val="1"/>
        <w:jc w:val="right"/>
        <w:spacing w:before="60" w:after="140" w:line="360" w:lineRule="auto"/>
      </w:pPr>
      <w:r>
        <w:rPr>
          <w:rFonts w:ascii="Cairo" w:hAnsi="Cairo" w:cs="Cairo"/>
          <w:b/>
          <w:bCs/>
          <w:sz w:val="23"/>
          <w:szCs w:val="23"/>
          <w:color w:val="0F172A"/>
          <w:rtl w:val="1"/>
        </w:rPr>
        <w:t xml:space="preserve">=== [SECTION 3: THE GREAT SCIENTIFIC DEBATE]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بيسند بضهره، بيبدأ يعرض وجهات النظر المختلفة)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Split screen with two headers: "Theory A: Dehydration" and "Theory B: Neuromuscular".]</w:t>
      </w:r>
    </w:p>
    <w:p>
      <w:pPr>
        <w:bidi w:val="1"/>
        <w:jc w:val="right"/>
        <w:spacing w:before="60" w:after="140" w:line="360" w:lineRule="auto"/>
      </w:pPr>
      <w:r>
        <w:rPr>
          <w:rFonts w:ascii="Cairo" w:hAnsi="Cairo" w:cs="Cairo"/>
          <w:sz w:val="23"/>
          <w:szCs w:val="23"/>
          <w:color w:val="1E293B"/>
          <w:rtl w:val="1"/>
        </w:rPr>
        <w:t xml:space="preserve">دلوقتي، فيه مدرستين كبار في العلم بيحاولوا يفسروا ليه ده بيحصل.</w:t>
      </w:r>
    </w:p>
    <w:p>
      <w:pPr>
        <w:bidi w:val="1"/>
        <w:jc w:val="right"/>
        <w:spacing w:before="60" w:after="140" w:line="360" w:lineRule="auto"/>
      </w:pPr>
      <w:r>
        <w:rPr>
          <w:rFonts w:ascii="Cairo" w:hAnsi="Cairo" w:cs="Cairo"/>
          <w:sz w:val="23"/>
          <w:szCs w:val="23"/>
          <w:color w:val="1E293B"/>
          <w:rtl w:val="1"/>
        </w:rPr>
        <w:t xml:space="preserve">المدرسة الأولى هي "نظرية الجفاف والأملاح" أو الـ Dehydration Theory. ودي اللي كلنا حافظينها. بتقول إنك لما بتعرق، بتفقد مية وأملاح أو Electrolytes، فتركيز الأملاح في دمك بيزيد.</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Analogy of a dry sponge. When it shrinks, the spaces inside get tighter.]</w:t>
      </w:r>
    </w:p>
    <w:p>
      <w:pPr>
        <w:bidi w:val="1"/>
        <w:jc w:val="right"/>
        <w:spacing w:before="60" w:after="140" w:line="360" w:lineRule="auto"/>
      </w:pPr>
      <w:r>
        <w:rPr>
          <w:rFonts w:ascii="Cairo" w:hAnsi="Cairo" w:cs="Cairo"/>
          <w:sz w:val="23"/>
          <w:szCs w:val="23"/>
          <w:color w:val="1E293B"/>
          <w:rtl w:val="1"/>
        </w:rPr>
        <w:t xml:space="preserve">تخيل العضلة زي "الاسفنجة"؛ لما تنشف، الأملاح بتتركز فيها وتضغط على النهايات العصبية، فالعصب بيستثار بزيادة ويبعت إشارات غلط للعضلة إنها تنقبض. بس الحقيقة، النظرية دي فيها ثغرات كتير. يعني مثلاً، لو الموضوع "أملاح في الدم كله"، ليه الـ Cramp بيجي في عضلة السمانة بس مش في الجسم كله؟ وليه فيه رياضيين بيشربوا مية وأملاح بانتظام وبرضه بيجيلهم شد؟</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فيها لمحة ذكاء وتحليل)</w:t>
      </w:r>
    </w:p>
    <w:p>
      <w:pPr>
        <w:bidi w:val="1"/>
        <w:jc w:val="right"/>
        <w:spacing w:before="60" w:after="140" w:line="360" w:lineRule="auto"/>
      </w:pPr>
      <w:r>
        <w:rPr>
          <w:rFonts w:ascii="Cairo" w:hAnsi="Cairo" w:cs="Cairo"/>
          <w:sz w:val="23"/>
          <w:szCs w:val="23"/>
          <w:color w:val="1E293B"/>
          <w:rtl w:val="1"/>
        </w:rPr>
        <w:t xml:space="preserve">وعلى فكرة، فيه دراسات كتير دعمت النظرية دي كان وراها تمويل من شركات مشروبات رياضية كبيرة.. وده يخلينا نسأل بوضوح: هل العلم هنا "محايد" تماماً؟ ولا فيه تضارب مصالح أو Conflict of Interest؟ لأن مصلحة الشركات دي إنك تصدق إن الحل دايماً في إزازة المشروب اللي بيبيعوه.</w:t>
      </w:r>
    </w:p>
    <w:p>
      <w:pPr>
        <w:bidi w:val="1"/>
        <w:jc w:val="right"/>
        <w:spacing w:before="60" w:after="140" w:line="360" w:lineRule="auto"/>
      </w:pPr>
      <w:r>
        <w:rPr>
          <w:rFonts w:ascii="Cairo" w:hAnsi="Cairo" w:cs="Cairo"/>
          <w:sz w:val="23"/>
          <w:szCs w:val="23"/>
          <w:color w:val="1E293B"/>
          <w:rtl w:val="1"/>
        </w:rPr>
        <w:t xml:space="preserve">فاكر لما قلتلك إن العضلة ممكن تجرح نفسها؟ إحنا قربنا جداً من اللحظة دي، بس الأول لازم نعرف المدرسة التانية اللي بتميل ليها الأبحاث الحديثة، وهي "النظرية العصبيّة العضلية" أو الـ Neuromuscular Theory. بتقول إن الموضوع ملوش علاقة بالمية، الموضوع في "الكهرباء". لما العضلة بتتعب أو يحصل Muscle Fatigue، بيحصل خلل في الإشارات اللي رايحة وجاية من النخاع الشوكي.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Animation of the spinal cord sending a rapid-fire red signal to a leg muscle.]</w:t>
      </w:r>
    </w:p>
    <w:p>
      <w:pPr>
        <w:bidi w:val="1"/>
        <w:jc w:val="right"/>
        <w:spacing w:before="60" w:after="140" w:line="360" w:lineRule="auto"/>
      </w:pPr>
      <w:r>
        <w:rPr>
          <w:rFonts w:ascii="Cairo" w:hAnsi="Cairo" w:cs="Cairo"/>
          <w:sz w:val="23"/>
          <w:szCs w:val="23"/>
          <w:color w:val="1E293B"/>
          <w:rtl w:val="1"/>
        </w:rPr>
        <w:t xml:space="preserve">تخيل "جرس الباب" بتاعك علق وفضل يرن لوحده من غير ما حد يدوس عليه. النخاع الشوكي بيبعت إشارات "انقباض" متتالية وسريعة جداً، وفي نفس الوقت "فرامل" العضلة (اللي هي الـ Golgi tendon organs) بتعطل. النتيجة؟ انقباض عنيف ومستمر العقل مش عارف يوقفه. ده يفسر ليه الـ Cramp بيزيد لما بنجهد العضلة بزيادة في التمرين، أو لما بننام في وضعية بتخلي العضلة في حالة "قِصَر" لفترة طويلة.</w:t>
      </w:r>
    </w:p>
    <w:p>
      <w:pPr>
        <w:bidi w:val="1"/>
        <w:jc w:val="right"/>
        <w:spacing w:before="60" w:after="140" w:line="360" w:lineRule="auto"/>
      </w:pPr>
      <w:r>
        <w:rPr>
          <w:rFonts w:ascii="Cairo" w:hAnsi="Cairo" w:cs="Cairo"/>
          <w:b/>
          <w:bCs/>
          <w:sz w:val="23"/>
          <w:szCs w:val="23"/>
          <w:color w:val="0F172A"/>
          <w:rtl w:val="1"/>
        </w:rPr>
        <w:t xml:space="preserve">=== [SECTION 4: THE CLINICAL VERDICT &amp; THE HEMATOMA CASE]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بيقرب جداً من الكاميرا، نبرة "كشف السر")</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Close-up. Dr. Ahmed looks serious and empathetic.]</w:t>
      </w:r>
    </w:p>
    <w:p>
      <w:pPr>
        <w:bidi w:val="1"/>
        <w:jc w:val="right"/>
        <w:spacing w:before="60" w:after="140" w:line="360" w:lineRule="auto"/>
      </w:pPr>
      <w:r>
        <w:rPr>
          <w:rFonts w:ascii="Cairo" w:hAnsi="Cairo" w:cs="Cairo"/>
          <w:sz w:val="23"/>
          <w:szCs w:val="23"/>
          <w:color w:val="1E293B"/>
          <w:rtl w:val="1"/>
        </w:rPr>
        <w:t xml:space="preserve">طب إيه الحل؟ هل الماغنسيوم أو الـ Magnesium هو الحل السحري؟ الحقيقة اللي ممكن تفاجئك إن مراجعة الدراسات الكبيرة أو الـ Meta-analysis ملقتش دليل قوي إن الماغنسيوم أو حتى تمارين الإطالة بتمنع الـ Cramp بشكل قاطع ومستمر للكل. ممكن تريح حالات فردية، بس علمياً، التأثير العام مش مضمون.</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Magnesium Efficacy: Inconclusive]</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حماسية مع عرض حالة طبية)</w:t>
      </w:r>
    </w:p>
    <w:p>
      <w:pPr>
        <w:bidi w:val="1"/>
        <w:jc w:val="right"/>
        <w:spacing w:before="60" w:after="140" w:line="360" w:lineRule="auto"/>
      </w:pPr>
      <w:r>
        <w:rPr>
          <w:rFonts w:ascii="Cairo" w:hAnsi="Cairo" w:cs="Cairo"/>
          <w:sz w:val="23"/>
          <w:szCs w:val="23"/>
          <w:color w:val="1E293B"/>
          <w:rtl w:val="1"/>
        </w:rPr>
        <w:t xml:space="preserve">وصلنا للنقطة اللي وعدتك بيها.. إزاي العضلة بتأذي نفسها؟ فيه تقارير طبية سجلت حالات لمرضى جالهم شد عضلي عنيف جداً، ولما عملوا إشاعة سونار بعدها، الدكاترة اتفاجئوا بوجود "تجمع دموي" أو نزيف داخلي (Hematoma) طوله 3 سنتيمتر جوه العضلة!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Graphic of an ultrasound image with a red circle around a dark spot.]</w:t>
      </w:r>
    </w:p>
    <w:p>
      <w:pPr>
        <w:bidi w:val="1"/>
        <w:jc w:val="right"/>
        <w:spacing w:before="60" w:after="140" w:line="360" w:lineRule="auto"/>
      </w:pPr>
      <w:r>
        <w:rPr>
          <w:rFonts w:ascii="Cairo" w:hAnsi="Cairo" w:cs="Cairo"/>
          <w:sz w:val="23"/>
          <w:szCs w:val="23"/>
          <w:color w:val="1E293B"/>
          <w:rtl w:val="1"/>
        </w:rPr>
        <w:t xml:space="preserve">متخيل؟ العضلة انقبضت بقوة لدرجة إنها جرحت نفسها وقطعت أوعية دموية جوه نسيجها! ده مش كلام تخويف، ده بيبين قد إيه الجهاز العصبي لما بيفقد السيطرة، العضلة بتتحول لقوة جبارة ممكن تسبب كدمة داخلية حقيقية. وده يفسر ليه الوجع أحياناً بيفضل مسمّع معاك كذا يوم بعد الشد؛ أنت مش مجرد عضلتك شدت، أنت غالباً حصلك إصابة حقيقية بسبب قوة الانقباض ده.</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عملية ونهائية)</w:t>
      </w:r>
    </w:p>
    <w:p>
      <w:pPr>
        <w:bidi w:val="1"/>
        <w:jc w:val="right"/>
        <w:spacing w:before="60" w:after="140" w:line="360" w:lineRule="auto"/>
      </w:pPr>
      <w:r>
        <w:rPr>
          <w:rFonts w:ascii="Cairo" w:hAnsi="Cairo" w:cs="Cairo"/>
          <w:sz w:val="23"/>
          <w:szCs w:val="23"/>
          <w:color w:val="1E293B"/>
          <w:rtl w:val="1"/>
        </w:rPr>
        <w:t xml:space="preserve">الخلاصة اللي وصل لها العلم لحد دلوقتي هي إن "الرياضة والتدريج في المجهود" هي أحسن وقاية. كل ما كانت عضلاتك متعودة على المجهود ومرونتها عالية، كل ما كانت "إشارات الكهرباء" بين مخك وعضلاتك أدق وأبعد عن إنها "تعلق" على وضع الانقباض. الموضوع مش مجرد موز ومية، الموضوع في "لياقة" الجهاز العصبي والتحمل العضلي.</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بيبتسم للكاميرا بصدق)</w:t>
      </w:r>
    </w:p>
    <w:p>
      <w:pPr>
        <w:bidi w:val="1"/>
        <w:jc w:val="right"/>
        <w:spacing w:before="60" w:after="140" w:line="360" w:lineRule="auto"/>
      </w:pPr>
      <w:r>
        <w:rPr>
          <w:rFonts w:ascii="Cairo" w:hAnsi="Cairo" w:cs="Cairo"/>
          <w:sz w:val="23"/>
          <w:szCs w:val="23"/>
          <w:color w:val="1E293B"/>
          <w:rtl w:val="1"/>
        </w:rPr>
        <w:t xml:space="preserve">قولي بقى في التعليقات: إيه أغرب وصفة حد نصحك بيها عشان تعالج الشد العضلي؟ هل جربت الموز أو المية وفعلاً فرقوا معاك ولا الموضوع كان مجرد وقت والوجع راح لوحده؟ وما تنساش تشترك في القناة عشان تفهم أسرار جسمك بشكل علمي وبسيط.</w:t>
      </w:r>
    </w:p>
    <w:p>
      <w:pPr>
        <w:bidi w:val="1"/>
        <w:jc w:val="right"/>
        <w:spacing w:before="60" w:after="140" w:line="360" w:lineRule="auto"/>
      </w:pPr>
      <w:r>
        <w:rPr>
          <w:rFonts w:ascii="Cairo" w:hAnsi="Cairo" w:cs="Cairo"/>
          <w:sz w:val="23"/>
          <w:szCs w:val="23"/>
          <w:color w:val="1E293B"/>
          <w:rtl w:val="1"/>
        </w:rPr>
        <w:t xml:space="preserve">في النهاية، الشد العضلي مش "عدو" بيحاول يضايقك، ده مجرد "رسالة" من جسمك بتقولك اهتم بلياقتك وادي أعصابك الراحة اللي تستحقها. المرة الجاية لما تحس بوجع، افتكر إن الموضوع محتاج "فرامل" ذكية مش مجرد "موزة".</w:t>
      </w:r>
    </w:p>
    <w:p>
      <w:pPr>
        <w:bidi w:val="1"/>
        <w:jc w:val="right"/>
        <w:spacing w:before="60" w:after="140" w:line="360" w:lineRule="auto"/>
      </w:pPr>
      <w:r>
        <w:rPr>
          <w:rFonts w:ascii="Cairo" w:hAnsi="Cairo" w:cs="Cairo"/>
          <w:sz w:val="23"/>
          <w:szCs w:val="23"/>
          <w:color w:val="1E293B"/>
          <w:rtl w:val="1"/>
        </w:rPr>
        <w:t xml:space="preserve">أشوفكم الفيديو الجاي، ودمتم دايماً في صحة وعافية.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the "Midnight Agony" relatability, followed by the "Actin-Myosin" mechanism, then the debate between theories, and finally the "Hematoma" climax.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all core medical facts (ATP for relaxation, Calcium as a key, Dehydration vs. Neuromuscular theories, and the 3cm hematoma case).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is framed as a "Medical Detective." The personal anecdote from the source was adapted into a clinical case study to maintain professional authority.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"The Sliding Door" (Actin/Myosin), "The Key" (Calcium), "The Prepaid Card" (ATP), and "The Stuck Doorbell" (Neuromuscular signal).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Calcium ions, Cramp, Risk Factors, Meta-analysis,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smoothly at the 2:15 mark, focusing on distinguishing general cramps from pathological 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Used "Educated White Egyptian Arabic" (العامية البيضاء) to ensure the content is accessible but sounds professional and dignified.</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لو إنت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شوية إزاي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تصدق إنك محتاج طاقة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 لما قلتلك إن</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وقبل ما نغوص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للنقطة اللي وعدتك</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قولي بقى في التعليقات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الشد العضلي</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جسمك أكتر النهاردة، ابعت الفيديو ده لحد من صحابك اللي دايماً بيشتكي من وجع السمانة.</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قولي في التعليقات: إيه أغرب وصفة حد نصحك بيها عشان تعالج الشد العضلي؟ وما تنساش تشترك في القناة عشان تفهم أسرار جسمك بشكل علمي وبسيط.</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تحمي نفسك من أوجاع نص الليل وتعرف إزاي تتعامل مع عضلاتك صح، اشترك دلوقتي وفعل الجرس.. رحلتنا في فهم الطب لسه فيها أسرار كتير مش هتسمعها غير هنا.</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p>
      <w:pPr>
        <w:bidi w:val="1"/>
        <w:jc w:val="right"/>
        <w:spacing w:before="60" w:after="140" w:line="360" w:lineRule="auto"/>
      </w:pPr>
      <w:r>
        <w:rPr>
          <w:rFonts w:ascii="Cairo" w:hAnsi="Cairo" w:cs="Cairo"/>
          <w:sz w:val="23"/>
          <w:szCs w:val="23"/>
          <w:color w:val="1E293B"/>
          <w:rtl w:val="1"/>
        </w:rPr>
        <w:t xml:space="preserve">Frame-accurate guide for the video editor. Every row = ONE atomic event.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 (Arabic)</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 (Arabic)</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لو إنت رياضي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لو إنت رياضي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medium close-up of Dr. Ahmed in a modern medical office, looking calmly at the camera with a slight smile. Soft three-point lighting with a teal and orange color grade. Shot on 50mm lens, f/2.8, shallow depth of field.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في نص الليل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في نص الليل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man's leg in a dark bedroom at night. The calf muscle is visibly knotted and twitching under the skin. Soft moonlight from a window hits the leg, creating deep shadows. Slow camera crawl towards the muscle. Shot on 85mm macro lens, 4K, realistic skin pores and leg hair.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في نص الليل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"وجع مش 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300ms,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2s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في نص الليل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طبيعية!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Deep Heartbeat Thud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كلنا بنسمع إن السبب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محير جداً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كلنا بنسمع إن السبب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محير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النهاردة هنفك لغز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بيعمل كدة ليه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مَسِلِمش منه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 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سألت أي حد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هي السبب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سألت أي حد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هي السبب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high-end lifestyle shot of a single ripe yellow banana, a glass bottle of mineral water with condensation, and a small wooden bowl of sea salt arranged on a dark slate kitchen counter. Soft side-lighting from a window. 50mm lens, shallow depth of field, blurred kitchen background.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سألت أي حد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هي السبب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Red "X" Stamp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scale-down, 200ms, ease-in-quart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الحقيقة إن دي مجرد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الوجع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"Risk Factors ≠ Direct Cause"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600ms, linear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slide-out-up,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الحكاية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بيتحكم فيها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آلام الدورة الشهرية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الرحم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medical 3D visualization of smooth muscle tissue fibers. The texture is organic, fleshy, and translucent with subtle backlighting. The color palette is deep reds and magentas. Shot as if through a high-end medical microscope. Realistic biological textures, no plastic look.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آلام الدورة الشهرية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الرحم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 عضلات لا إرادية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اللي هنتكلم عنه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بدون إنذار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male athlete's quadriceps muscle as it slowly tenses and relaxes. Natural gym lighting, sweat glistening on the skin. 100mm macro cinema lens, capturing the micro-movements of the muscle fibers under the skin. High frame rate (slow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اللي هنتكلم عنه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بدون إنذار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 عضلات هيكلية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وقبل ما نغوص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ضعف واضح في العضلات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Disclaimer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الـ Cramp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Actin والـ Myosin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ease-in-out-quint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تخيلهم كدة زي باب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وتتحرك العضلة وتنقبض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Sliding Door Mechanism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3000ms, linear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12s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Full-screen</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تخيلهم كدة زي باب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وتتحرك العضلة وتنقبض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medical animation of sarcomere filaments. Thick red Myosin filaments with small "heads" reaching out to thin blue Actin strands. Cinematic lighting with floating micro-particles (dust/ions). The "heads" should move in a rhythmic rowing motion. 4K, realistic protein textures, not glossy.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عشان العضلة تفك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الميوسين عن الأكتين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ATP ده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كارت الشحن بتاعك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الشحن"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فيه مدرستين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ده بيحصل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المدرسة الأولى هي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تركيز الأملاح في دمك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المدرسة الأولى هي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تركيز الأملاح في دمك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Header: النظرية أ: الجفاف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expo-out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العضلة زي الاسفنجة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النهايات العصبية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time-lapse of a wet natural sea sponge sitting on a wooden surface, visibly shrinking and hardening as it dries out. Water droplets evaporating. Harsh, warm directional light to emphasize the porous texture. 60mm macro lens, realistic wood grain and sponge fibers.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العلم هنا محايد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تضارب مصالح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Conflict Highlight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400ms,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العصبيّة العضلية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الكهرباء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العصبيّة العضلية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الكهرباء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Anatomical visualization of a human spinal cord viewed from the back. Glowing red electrical pulses travel rapidly down the nerves toward the lower limbs. The lighting is dark and moody, with the nerves acting as the primary light source. Cinematic 3D render, realistic bone and nerve textures.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العصبيّة العضلية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الكهرباء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Stuck Doorbell Loop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2000ms, linear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Right-side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إيه الحل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بشكل قاطع ومستمر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إيه الحل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بشكل قاطع ومستمر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Magnesium Verdict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slide-out-right,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للنقطة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وصلنا للنقطة اللي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high-resolution medical ultrasound screen displaying a cross-section of muscle tissue. A distinct, dark, irregular oval shape (the hematoma) is visible in the center of the grainy grey tissue. On-screen medical UI elements like "3.0cm" measurement lines. Realistic screen glare and pixel grid.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للنقطة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back-out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اللي وصل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والتحمل العضلي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قولي بقى في التعليقات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صحة وعافية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Advice List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صحة وعافية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to Black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follows a "Medical Documentary" arc. Authority is maintained through a high ratio of Hard Cuts (60%), ensuring the pacing feels clinical and objective. Soft transitions (Dissolves/Zooms) are used exclusively for biological deep-dives and emotional reveals to guide the viewer's focus without distraction.</w:t>
      </w:r>
    </w:p>
    <w:p>
      <w:pPr>
        <w:bidi w:val="1"/>
        <w:jc w:val="right"/>
        <w:spacing w:before="60" w:after="140" w:line="360" w:lineRule="auto"/>
      </w:pPr>
      <w:r>
        <w:rPr>
          <w:rFonts w:ascii="Cairo" w:hAnsi="Cairo" w:cs="Cairo"/>
          <w:b/>
          <w:bCs/>
          <w:sz w:val="23"/>
          <w:szCs w:val="23"/>
          <w:color w:val="0F172A"/>
          <w:rtl w:val="1"/>
        </w:rPr>
        <w:t xml:space="preserve">Transition Table: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-&gt;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-&gt;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Atmospheric entry.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Sudden pain impact.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-&gt; 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Return to authority.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-&gt; Sec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intro.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debunking.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taxonomy 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 1 -&gt; Sec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ease-in-out-quint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100-118%</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dive.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 -&gt;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return to speaker.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Sec 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Section reset.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Theory A -&gt; B</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Avoid motion stacking.</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Spinal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Rapid signal feel.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3 -&gt; Sec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Serious reveal tone.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Ultrasound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Clinical reveal.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Sec 4 -&gt;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Energy maintenance.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 -&gt; 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exit.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4 total (75% Hard)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Build: 5 total (60% Hard)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Peak: 4 total (75% Hard)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CTA: 2 total (0% Hard)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Total: 15 (60% Hard Cut Ratio)</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Cramp Red (#E63946), Medical Navy (#1D3557), Neural Blue (#A8DADC).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Typography:</w:t>
      </w:r>
      <w:r>
        <w:rPr>
          <w:rFonts w:ascii="Cairo" w:hAnsi="Cairo" w:cs="Cairo"/>
          <w:sz w:val="23"/>
          <w:szCs w:val="23"/>
          <w:color w:val="1E293B"/>
          <w:rtl w:val="1"/>
        </w:rPr>
        <w:t xml:space="preserve"> Cairo (Bold/Regular).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"The Medical Detective" - smooth, purposeful cubic easing.</w:t>
      </w:r>
    </w:p>
    <w:p>
      <w:pPr>
        <w:bidi w:val="1"/>
        <w:jc w:val="right"/>
        <w:spacing w:before="60" w:after="140" w:line="360" w:lineRule="auto"/>
      </w:pPr>
      <w:r>
        <w:rPr>
          <w:rFonts w:ascii="Cairo" w:hAnsi="Cairo" w:cs="Cairo"/>
          <w:b/>
          <w:bCs/>
          <w:sz w:val="23"/>
          <w:szCs w:val="23"/>
          <w:color w:val="0F172A"/>
          <w:rtl w:val="1"/>
        </w:rPr>
        <w:t xml:space="preserve">Element Table: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"وجع مش طبيعي!"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 (300ms)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Lower-3rd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Red "X" 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Risk Factors ≠ Cause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Lower-3rd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Taxonomy Labels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17/19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Disclaimer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الشحن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أ / 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Conflict Circle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Magnesium Verdict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Callout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 Detail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List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Advice List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Sliding Door (SB#22):</w:t>
      </w:r>
      <w:r>
        <w:rPr>
          <w:rFonts w:ascii="Cairo" w:hAnsi="Cairo" w:cs="Cairo"/>
          <w:sz w:val="23"/>
          <w:szCs w:val="23"/>
          <w:color w:val="1E293B"/>
          <w:rtl w:val="1"/>
        </w:rPr>
        <w:t xml:space="preserve"> 5-step build of Sarcomere (Actin/Myosin/Calcium/ATP). 15s duration.</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Stuck Doorbell (SB#33):</w:t>
      </w:r>
      <w:r>
        <w:rPr>
          <w:rFonts w:ascii="Cairo" w:hAnsi="Cairo" w:cs="Cairo"/>
          <w:sz w:val="23"/>
          <w:szCs w:val="23"/>
          <w:color w:val="1E293B"/>
          <w:rtl w:val="1"/>
        </w:rPr>
        <w:t xml:space="preserve"> Feedback loop between Spinal Cord and Muscle with "X" on Golgi tendon. 10s duration.</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Cinematic Medical Documentary. 5500K color temp. Teal/Warm skin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Camera:</w:t>
      </w:r>
      <w:r>
        <w:rPr>
          <w:rFonts w:ascii="Cairo" w:hAnsi="Cairo" w:cs="Cairo"/>
          <w:sz w:val="23"/>
          <w:szCs w:val="23"/>
          <w:color w:val="1E293B"/>
          <w:rtl w:val="1"/>
        </w:rPr>
        <w:t xml:space="preserve"> RED Cinema, 35mm/85mm primes, f/2.8.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Negative Prompts:</w:t>
      </w:r>
      <w:r>
        <w:rPr>
          <w:rFonts w:ascii="Cairo" w:hAnsi="Cairo" w:cs="Cairo"/>
          <w:sz w:val="23"/>
          <w:szCs w:val="23"/>
          <w:color w:val="1E293B"/>
          <w:rtl w:val="1"/>
        </w:rPr>
        <w:t xml:space="preserve"> plastic skin, waxy, floating objects, AI artifacts, hyper-smooth.</w:t>
      </w:r>
    </w:p>
    <w:p>
      <w:pPr>
        <w:bidi w:val="1"/>
        <w:jc w:val="right"/>
        <w:spacing w:before="60" w:after="140" w:line="360" w:lineRule="auto"/>
      </w:pPr>
      <w:r>
        <w:rPr>
          <w:rFonts w:ascii="Cairo" w:hAnsi="Cairo" w:cs="Cairo"/>
          <w:b/>
          <w:bCs/>
          <w:sz w:val="23"/>
          <w:szCs w:val="23"/>
          <w:color w:val="0F172A"/>
          <w:rtl w:val="1"/>
        </w:rPr>
        <w:t xml:space="preserve">B-Roll Prompt Table: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leg in a dark bedroom at night. The calf muscle is visibly knotted and twitching under the skin. Soft moonlight from a window hits the leg, creating deep shadows. Slow camera crawl towards the muscle. Shot on 85mm macro lens, 4K, realistic skin pores and leg hair.</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high-end lifestyle shot of a single ripe yellow banana, a glass bottle of mineral water with condensation, and a small wooden bowl of sea salt arranged on a dark slate kitchen counter. Soft side-lighting from a window. 50mm lens, shallow depth of field, blurred kitchen background.</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medical 3D visualization of smooth muscle tissue fibers. The texture is organic, fleshy, and translucent with subtle backlighting. The color palette is deep reds and magentas. Shot as if through a high-end medical microscope. Realistic biological textures, no plastic look.</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2:08</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male athlete's quadriceps muscle as it slowly tenses and relaxes. Natural gym lighting, sweat glistening on the skin. 100mm macro cinema lens, capturing the micro-movements of the muscle fibers under the skin. High frame rate (slow motion).</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medical animation of sarcomere filaments. Thick red Myosin filaments with small "heads" reaching out to thin blue Actin strands. Cinematic lighting with floating micro-particles (dust/ions). The "heads" should move in a rhythmic rowing motion. 4K, realistic protein textures, not glossy.</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time-lapse of a wet natural sea sponge sitting on a wooden surface, visibly shrinking and hardening as it dries out. Water droplets evaporating. Harsh, warm directional light to emphasize the porous texture. 60mm macro lens, realistic wood grain and sponge fibers.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Anatomical visualization of a human spinal cord viewed from the back. Glowing red electrical pulses travel rapidly down the nerves toward the lower limbs. The lighting is dark and moody, with the nerves acting as the primary light source. Cinematic 3D render, realistic bone and nerve textures.</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high-resolution medical ultrasound screen displaying a cross-section of muscle tissue. A distinct, dark, irregular oval shape (the hematoma) is visible in the center of the grainy grey tissue. On-screen medical UI elements like "3.0cm" measurement lines. Realistic screen glare and pixel grid.</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Low-angle cinematic shot of a man's feet and calves in a modern gym. He is performing slow, controlled calf raises on a step. The lighting is warm and motivating. 35mm lens, shallow depth of field, focus on the Achilles tendon and calf contraction. Natural film grain.</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Muscle Cramp Mystery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12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- 9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 min 30 sec (64%)</w:t>
      </w:r>
    </w:p>
    <w:p>
      <w:pPr>
        <w:jc w:val="left"/>
        <w:spacing w:before="20" w:after="20" w:line="260" w:lineRule="auto"/>
        <w:ind w:left="200" w:right="200"/>
        <w:shd w:val="clear" w:color="auto" w:fill="F8FAFC"/>
      </w:pPr>
      <w:r>
        <w:rPr>
          <w:rFonts w:ascii="Consolas" w:hAnsi="Consolas" w:cs="Consolas"/>
          <w:sz w:val="19"/>
          <w:szCs w:val="19"/>
          <w:color w:val="334155"/>
        </w:rPr>
        <w:t xml:space="preserve">- B-roll: 9 sequences - 4 images, 5 videos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complex drawing animations, 12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3D Sarcomere animation, Ultrasound graphic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15 total - hard cuts: 60%, soft: 40%</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12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9 - images: 3,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60% hard-cut ratio to preserve medical authority.</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B-roll negative space aligns with text overlay positions.</w:t>
      </w:r>
    </w:p>
    <w:p>
      <w:pPr>
        <w:jc w:val="left"/>
        <w:spacing w:before="20" w:after="20" w:line="260" w:lineRule="auto"/>
        <w:ind w:left="200" w:right="200"/>
        <w:shd w:val="clear" w:color="auto" w:fill="F8FAFC"/>
      </w:pPr>
      <w:r>
        <w:rPr>
          <w:rFonts w:ascii="Consolas" w:hAnsi="Consolas" w:cs="Consolas"/>
          <w:sz w:val="19"/>
          <w:szCs w:val="19"/>
          <w:color w:val="334155"/>
        </w:rPr>
        <w:t xml:space="preserve">3. Use Cairo font family exclusively for visual consistency.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3D Sarcomere animation steps and the Hematoma ultrasound representation for clinical accuracy.</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&amp; Water" advice is just a myth; they aren't the actual cause of cramps.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4:10–5:05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 need energy (ATP) to </w:t>
            </w:r>
            <w:r>
              <w:rPr>
                <w:rFonts w:ascii="Cairo" w:hAnsi="Cairo" w:cs="Cairo"/>
                <w:i/>
                <w:iCs/>
                <w:sz w:val="21"/>
                <w:szCs w:val="21"/>
                <w:color w:val="1E293B"/>
                <w:rtl w:val="1"/>
              </w:rPr>
              <w:t xml:space="preserve">relax</w:t>
            </w:r>
            <w:r>
              <w:rPr>
                <w:rFonts w:ascii="Cairo" w:hAnsi="Cairo" w:cs="Cairo"/>
                <w:sz w:val="21"/>
                <w:szCs w:val="21"/>
                <w:color w:val="1E293B"/>
                <w:rtl w:val="1"/>
              </w:rPr>
              <w:t xml:space="preserve"> a muscle, not just to contract 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8:40–9:35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severe cramp can cause a 3cm internal hemorrhage (Hematoma) in your leg.</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6:00–6:45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Sports drink companies may have biased the science behind "salt loss" theories.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advice like eating bananas or drinking water doesn't actually stop cramps because they are risk factors, not the direct biological trigger.</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the relatable midnight scream and immediately debunking the "Banana/Water" solution that everyone grew up hearing.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the water or the potassium, then what </w:t>
      </w:r>
      <w:r>
        <w:rPr>
          <w:rFonts w:ascii="Cairo" w:hAnsi="Cairo" w:cs="Cairo"/>
          <w:i/>
          <w:iCs/>
          <w:sz w:val="23"/>
          <w:szCs w:val="23"/>
          <w:color w:val="1E293B"/>
          <w:rtl w:val="1"/>
        </w:rPr>
        <w:t xml:space="preserve">is</w:t>
      </w:r>
      <w:r>
        <w:rPr>
          <w:rFonts w:ascii="Cairo" w:hAnsi="Cairo" w:cs="Cairo"/>
          <w:sz w:val="23"/>
          <w:szCs w:val="23"/>
          <w:color w:val="1E293B"/>
          <w:rtl w:val="1"/>
        </w:rPr>
        <w:t xml:space="preserve"> actually happening inside my leg?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hook is already written to be a perfect standalone intro.</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correctly identifies them as "Risk Factors" rather than "Direct Causes" without telling people to stop eating healthy.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Excellent for Reels. Use text overlays: "الموز مش هو الحل؟" (Is the banana not the solution?).</w:t>
      </w:r>
    </w:p>
    <w:p>
      <w:pPr>
        <w:bidi w:val="1"/>
        <w:jc w:val="right"/>
        <w:spacing w:before="200" w:after="80" w:line="320" w:lineRule="auto"/>
      </w:pPr>
      <w:r>
        <w:rPr>
          <w:rFonts w:ascii="Cairo" w:hAnsi="Cairo" w:cs="Cairo"/>
          <w:b/>
          <w:bCs/>
          <w:sz w:val="23"/>
          <w:szCs w:val="23"/>
          <w:color w:val="334155"/>
          <w:rtl w:val="1"/>
        </w:rPr>
        <w:t xml:space="preserve">MOMENT 2 — The Relaxation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4:10–5:05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Muscles require energy (ATP) to </w:t>
      </w:r>
      <w:r>
        <w:rPr>
          <w:rFonts w:ascii="Cairo" w:hAnsi="Cairo" w:cs="Cairo"/>
          <w:i/>
          <w:iCs/>
          <w:sz w:val="23"/>
          <w:szCs w:val="23"/>
          <w:color w:val="1E293B"/>
          <w:rtl w:val="1"/>
        </w:rPr>
        <w:t xml:space="preserve">detach</w:t>
      </w:r>
      <w:r>
        <w:rPr>
          <w:rFonts w:ascii="Cairo" w:hAnsi="Cairo" w:cs="Cairo"/>
          <w:sz w:val="23"/>
          <w:szCs w:val="23"/>
          <w:color w:val="1E293B"/>
          <w:rtl w:val="1"/>
        </w:rPr>
        <w:t xml:space="preserve"> and relax; a cramp is essentially your muscle "running out of credit" to stop contracting.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"Did you know your body needs energy to </w:t>
      </w:r>
      <w:r>
        <w:rPr>
          <w:rFonts w:ascii="Cairo" w:hAnsi="Cairo" w:cs="Cairo"/>
          <w:i/>
          <w:iCs/>
          <w:sz w:val="23"/>
          <w:szCs w:val="23"/>
          <w:color w:val="1E293B"/>
          <w:rtl w:val="1"/>
        </w:rPr>
        <w:t xml:space="preserve">stop</w:t>
      </w:r>
      <w:r>
        <w:rPr>
          <w:rFonts w:ascii="Cairo" w:hAnsi="Cairo" w:cs="Cairo"/>
          <w:sz w:val="23"/>
          <w:szCs w:val="23"/>
          <w:color w:val="1E293B"/>
          <w:rtl w:val="1"/>
        </w:rPr>
        <w:t xml:space="preserve"> moving just as much as it needs it to start?"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does a "prepaid card" (ATP) control my pain, and what happens when it runs out?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Needs a quick intro sentence like "Have you ever wondered why a cramp won't let go?" followed by the ATP analogy.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a fundamental physiological fact (Actin-Myosin cycle).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Needs the "Sliding Door" or "Prepaid Card" visual graphics from the main video to be effective in vertical format.</w:t>
      </w:r>
    </w:p>
    <w:p>
      <w:pPr>
        <w:bidi w:val="1"/>
        <w:jc w:val="right"/>
        <w:spacing w:before="200" w:after="80" w:line="320" w:lineRule="auto"/>
      </w:pPr>
      <w:r>
        <w:rPr>
          <w:rFonts w:ascii="Cairo" w:hAnsi="Cairo" w:cs="Cairo"/>
          <w:b/>
          <w:bCs/>
          <w:sz w:val="23"/>
          <w:szCs w:val="23"/>
          <w:color w:val="334155"/>
          <w:rtl w:val="1"/>
        </w:rPr>
        <w:t xml:space="preserve">MOMENT 3 — The 3cm Internal Bleeding</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8:40–9:35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force of a muscle cramp is so powerful it can physically tear tissue and cause a 3cm internal hematoma.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Showing the ultrasound graphic with the text "نزيف داخلي بسبب شد عضلي؟" (Internal bleeding due to a cramp?).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is my nervous system allowing my muscle to exert enough force to injure itself?</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transition into the clinical case is very punchy.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include a caption or voiceover context that this is an extreme/severe case so viewers don't think every minor cramp is a medical emergency.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viral potential on Facebook Reels due to the "shock" factor. Use a red circle on the ultrasound thumbnail.</w:t>
      </w:r>
    </w:p>
    <w:p>
      <w:pPr>
        <w:bidi w:val="1"/>
        <w:jc w:val="right"/>
        <w:spacing w:before="200" w:after="80" w:line="320" w:lineRule="auto"/>
      </w:pPr>
      <w:r>
        <w:rPr>
          <w:rFonts w:ascii="Cairo" w:hAnsi="Cairo" w:cs="Cairo"/>
          <w:b/>
          <w:bCs/>
          <w:sz w:val="23"/>
          <w:szCs w:val="23"/>
          <w:color w:val="334155"/>
          <w:rtl w:val="1"/>
        </w:rPr>
        <w:t xml:space="preserve">MOMENT 4 — The "Big Sports Drink" Theory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6:00–6:45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Controversy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popular "Dehydration Theory" was heavily funded by sports drink companies to sell products, despite scientific gaps.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"Follow the money: Why do we all believe cramps are about salt?"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salt theory is just marketing, what is the </w:t>
      </w:r>
      <w:r>
        <w:rPr>
          <w:rFonts w:ascii="Cairo" w:hAnsi="Cairo" w:cs="Cairo"/>
          <w:i/>
          <w:iCs/>
          <w:sz w:val="23"/>
          <w:szCs w:val="23"/>
          <w:color w:val="1E293B"/>
          <w:rtl w:val="1"/>
        </w:rPr>
        <w:t xml:space="preserve">real</w:t>
      </w:r>
      <w:r>
        <w:rPr>
          <w:rFonts w:ascii="Cairo" w:hAnsi="Cairo" w:cs="Cairo"/>
          <w:sz w:val="23"/>
          <w:szCs w:val="23"/>
          <w:color w:val="1E293B"/>
          <w:rtl w:val="1"/>
        </w:rPr>
        <w:t xml:space="preserve"> scientific theory? (Leads to the Neuromuscular Theory in the full video).</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Requires a punchy opening: "ليه بنصدق إن الحل في إزازة مية بملح؟"</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raises a valid point about scientific funding (Conflict of Interest) without telling people to stop hydrating.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"Educational/Explainer" style Shorts. Use fast-paced cuts between Dr. Ahmed and sports drink icons.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3 (The Hematoma)</w:t>
      </w:r>
      <w:r>
        <w:rPr>
          <w:rFonts w:ascii="Cairo" w:hAnsi="Cairo" w:cs="Cairo"/>
          <w:sz w:val="23"/>
          <w:szCs w:val="23"/>
          <w:color w:val="1E293B"/>
          <w:rtl w:val="1"/>
        </w:rPr>
        <w:t xml:space="preserve"> — Highest shock value; most likely to be shared and trigger "Is this real?" comments.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Highest relatability; targets the most common misconception.</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Relaxation Paradox)</w:t>
      </w:r>
      <w:r>
        <w:rPr>
          <w:rFonts w:ascii="Cairo" w:hAnsi="Cairo" w:cs="Cairo"/>
          <w:sz w:val="23"/>
          <w:szCs w:val="23"/>
          <w:color w:val="1E293B"/>
          <w:rtl w:val="1"/>
        </w:rPr>
        <w:t xml:space="preserve"> — Best for establishing Dr. Ahmed as a "Scientific Authority" who explains things simply.</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4 (The Sports Drink Theory)</w:t>
      </w:r>
      <w:r>
        <w:rPr>
          <w:rFonts w:ascii="Cairo" w:hAnsi="Cairo" w:cs="Cairo"/>
          <w:sz w:val="23"/>
          <w:szCs w:val="23"/>
          <w:color w:val="1E293B"/>
          <w:rtl w:val="1"/>
        </w:rPr>
        <w:t xml:space="preserve"> — Good for engagement and "conspiracy/truth" style loops.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The Banana Myth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هو إحنا ليه كل ما يجيلنا شد عضلي، أول كلمة بنسمعها: "كل موزة واشرب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directly at camera, holding a banana, then putting it aside with a skeptical look.]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الموز والمية مجرد "عوامل خطر" مش أكتر.. يعني نقص البوتاسيوم أو الجفاف ممكن يزود الاحتمالية، بس مش هما السبب المباشر اللي بيخلي عضلتك تقفش فجأة في نص الليل!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إن فيه ناس رياضيين جداً، جسمهم فيه مية وأملاح مثالية، وبرضه بيجيلهم "كرامب" يخليهم يصرخوا من الوجع. الموضوع أكبر من مجرد ثمرة فاكهة.. الموضوع داخل فيه "كهرباء" الأعصاب وتفاعل كيميائي معقد جوه الألياف العضلية نفسها.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"عوامل خطر ≠ سبب مباشر"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cuts between Dr. Ahmed and an animation of a muscle fiber "locking up".]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الموز مش هو الحل، أومال إيه اللي بيحصل جوه رجلك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fast-paced montage of people stretching or eating bananas, then a "STOP"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bouncy text for "عوامل خطر" vs "سبب مباشر".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"X" drawing over a water bottle and a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intro, then steady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confused at a banana with the text: "كذبة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Relaxation Paradox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"محتاج طاقة عشان توقف؟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تعرف إن جسمك محتاج طاقة عشان "يبطل" حركة، بالظبط زي ما بيحتاجها عشان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making a "stop" gesture with his hand, close-up shot.]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عشان تنقبض بتعتمد على بروتينين اسمهم "أكتين" و"ميوسين".. زي باب جرار بيقفل. وعشان الباب ده "يفك" ويرجع يفتح تاني، محتاج كارت شحن أو طاقة اسمها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بيحصل لما "كارت الشحن" ده يخلص أو الإشارة الكهربائية تعلق.. فالميوسين يفضل ماسك في الأكتين ومبيرضاش يسيب! فالعضلة تفضل "قفشة" ومؤلمة لأنها مش لاقية الطاقة اللي تخليها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"ATP: كارت شحن العضلات"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3D animation of the "Sliding Door" mechanism with a battery icon draining.]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نمنع كارت الشحن ده إنه يخلص؟ الحل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"التفاصيل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"Sliding Door" animation from the main video but cropped for 9:16.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Neon glowing text for "ATP".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line drawing of a battery filling and emptying.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matching the "sliding" movement of the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battery icon next to a leg muscle with the text: "ليه العضلة مش بتفك؟"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4:10–5:05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Internal Bleeding (REVISED)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داخلي بسبب شد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ممكن "كرامب" أو شد عضلي عادي يخلي رجلك تنزف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Dr. Ahmed looking serious on one side, an ultrasound image on the other.]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الموضوع يبان مرعب، بس فيه حالات طبية اتسجلت لمرضى جالهم شد عضلي عنيف جداً، ولما عملوا سونار، الدكاترة لقوا "تجمع دموي" أو نزيف داخلي طوله 3 سنتيمتر!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بيبين إن الجهاز العصبي لما بيفقد السيطرة، العضلة بتتحول لقوة جبارة ممكن تقطع أوعية دموية جوه نسيجها.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(نبرة هادئة ومطمئنة): طبعاً لازم أوضح إن ده بيحصل في الحالات "العنيفة جداً" والنادرة، مش أي شد بسيط. بس ده يفسر ليه أحياناً الوجع بيفضل مسمّع معاك كذا يوم؛ لأنك غالباً حصلك إصابة حقيقية في الأنسجة.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"حالات نادرة لكنها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Highlighting the hematoma on the ultrasound with a red circle.]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عضلاتك من القوة المدمرة دي؟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"اعرف القصة كاملة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Swipe up animation.]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Must show the ultrasound image clearly.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appearing in bold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Red circle highlighting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serious tone compared to the other shorts.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Ultrasound image with a red arrow and text: "نزيف 3 سم؟"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8:40–9:35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 (Revised for medical responsibility)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Sports Drink Theory (REVISED)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"مؤامرة المشروبات الرياضية؟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كلنا مقتنعين إن حل الشد العضلي هو إزازة مية بملح أو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at a colorful sports drink with a questioning face.]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ورا "نظرية الأملاح" دي فيه مليارات بتتصرف! دراسات كتير دعمت فكرة إن العرق والجفاف هما السبب، كان وراها تمويل ضخم من شركات المشروبات الرياضية.. عشان ببساطة يبيعوا لك الحل في إزازة.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الحديث بدأ يميل لنظرية تانية خالص اسمها "النظرية العصبية".. الموضوع ملوش علاقة بالمية، الموضوع في "كهرباء" النخاع الشوكي اللي بتبعت إشارات غلط للعضلة إنها تقفش ومبتعرفش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"تضارب مصالح؟ 💰 vs العلم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montage of sports drink ads followed by a brain/spine animation.]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العلم مش مع المشروبات دي، أومال إيه السبب الحقيقي؟ السر في الأعصاب.. شوف القصة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المشروبات مش هي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Intense look into camera, pointing to the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stock footage of athletes drinking colorful drinks, then switch to a clinical spine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Dollar signs ($$$) popping up when mentioning companies.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"Vs" symbol between a bottle and a spine.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punchy, "investigative" style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sports drink with a giant question mark and the text: "بيضحكوا علينا؟"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6:00–6:45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(Revised for stronger cliffhanger)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(approx. 20%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Slight Scale-up (1.1x)</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proper Arabic ligatures.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Banana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00:00:02,200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إحنا ليه كل 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ليه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00:00:02,200 --&gt;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يجيلنا شد عضلي 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نسمع: "كل موزة واشرب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الموز والمية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"عوامل خطر" مش أكتر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عوامل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00:00:14,800</w:t>
      </w:r>
    </w:p>
    <w:p>
      <w:pPr>
        <w:jc w:val="left"/>
        <w:spacing w:before="20" w:after="20" w:line="260" w:lineRule="auto"/>
        <w:ind w:left="200" w:right="200"/>
        <w:shd w:val="clear" w:color="auto" w:fill="F8FAFC"/>
      </w:pPr>
      <w:r>
        <w:rPr>
          <w:rFonts w:ascii="Consolas" w:hAnsi="Consolas" w:cs="Consolas"/>
          <w:sz w:val="19"/>
          <w:szCs w:val="19"/>
          <w:color w:val="334155"/>
        </w:rPr>
        <w:t xml:space="preserve">نقص البوتاسيوم بيزود الاحتمالية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00:00:14,800 --&gt;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هو السبب المباشر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بيخلي عضلتك تقفش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إن فيه رياضيين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جسمهم فيه مية وأملاح مثالية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مثالية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وبرضه بيجيلهم "كرامب" مؤلم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أكبر من ثمرة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أكبر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داخل فيه "كهرباء"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وتفاعل كيميائي معقد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معقد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الموز مش هو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اللي بيحصل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بيحصل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"عوامل خطر ≠ سبب مباشر"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Why is "eat a banana" the first advice we hear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Truth is, bananas and water are just "risk factors."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00:00:14,800</w:t>
      </w:r>
    </w:p>
    <w:p>
      <w:pPr>
        <w:jc w:val="left"/>
        <w:spacing w:before="20" w:after="20" w:line="260" w:lineRule="auto"/>
        <w:ind w:left="200" w:right="200"/>
        <w:shd w:val="clear" w:color="auto" w:fill="F8FAFC"/>
      </w:pPr>
      <w:r>
        <w:rPr>
          <w:rFonts w:ascii="Consolas" w:hAnsi="Consolas" w:cs="Consolas"/>
          <w:sz w:val="19"/>
          <w:szCs w:val="19"/>
          <w:color w:val="334155"/>
        </w:rPr>
        <w:t xml:space="preserve">Potassium deficiency increases the chance, but it's not the direct cause.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00:00:14,800 --&gt;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Even elite athletes with perfect hydration get painful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It's about nerve "electricity" and complex chemical reactions.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If bananas aren't the fix, what's really happening? Watch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Relaxation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تعرف إن جسمك محتاج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"يبطل" حركة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بيحتاجها عشان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بتعتمد على بروتينين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بروتينين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اسمهم "أكتين" و "ميوسين"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باب جرار بيقفل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باب جرار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الباب ده "يفك"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كارت شحن اسمه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بيحصل لما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"كارت الشحن" ده يخلص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الميوسين يفضل ماسك في الأكتين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ماسك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والعضلة تفضل "قفشة" ومؤلمة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لأنها مش لاقية طاقة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نمنع الكارت إنه يخلص؟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نمنع</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 طاقة عشان توقف؟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كارت شحن العضلات"</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Neon Glow</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"التفاصيل في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your body needs energy to STOP moving, just like it needs it to start?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Muscles use two proteins, Actin and Myosin, like a sliding door.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To "unlock" that door, you need a recharge card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A cramp happens when that "recharge card" runs out.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muscle stays locked and painful because it lacks the energy to relax.</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Internal Bleeding</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ممكن "كرامب"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يخلي رجلك تنزف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تنزف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يبان مرعب.. بس 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حالات طبية اتسجلت لمرضى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حالات طبية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جالهم شد عضلي عنيف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وبالسونار.. لقوا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نزيف داخلي طوله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بيبين إن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بيفقد السيطرة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السيطرة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بتتحول لقوة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تقطع أوعية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طبعاً ده في الحالات النادرة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نادرة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00:00:38,500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أي شد بسيط تقلق منه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00:00:38,500 --&gt; 00:00:41,500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ده يفسر وجع الأيام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 حصل إصابة حقيقية للأنسجة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إصابة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تحمي عضلاتك؟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 بسبب شد 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"حالات نادرة لكنها حقيقية"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"اعرف القصة كاملة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Can a regular cramp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It sounds scary, but medical cases have recorded 3cm hematomas from severe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the nervous system loses control, the muscle exerts enough force to tear blood vessels.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only happens in extreme cases, but it explains why some cramps hurt for days.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Sports Drink Theory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مقتنعين إن حل الكرامب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مقتنعين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إزازة مية بملح أو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ورا "نظرية الأملاح" دي مليارات!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مليارات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تمويل ضخم من شركات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تمويل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يبيعوا لك الحل في إزازة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يبيعوا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الحديث بيقول حاجة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"النظرية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ملوش علاقة بالمية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في "كهرباء" النخاع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بتبعت إشارات غلط للعضلة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إنها تقفش.. ومبتعرفش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المشروبات دي مش هي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في الأعصاب.. شوف القصة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الأعصاب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"مؤامرة المشروبات الرياضية؟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Random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"تضارب مصالح؟ 💰 vs العلم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المشروبات مش هي الحل؟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are we convinced that salt water or sports drinks fix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There are billions behind the "electrolyte theory," funded by sports drink companies.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Modern science points to the "Neuromuscular Theory" instead.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about water; it's about spinal cord signals failing to "brake" the muscle.</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الشد العضلي: ليه الموز والمية مش هما الحل؟</dc:title>
  <dc:creator>Medical Brain Script Exporter</dc:creator>
  <cp:lastModifiedBy>Medical Brain</cp:lastModifiedBy>
  <dcterms:created xsi:type="dcterms:W3CDTF">2026-09-07T15:21:57Z</dcterms:created>
</cp:coreProperties>
</file>