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 w:val="1"/>
        <w:jc w:val="center"/>
        <w:spacing w:before="300" w:after="80" w:line="380" w:lineRule="auto"/>
      </w:pPr>
      <w:r>
        <w:rPr>
          <w:rFonts w:ascii="Cairo" w:hAnsi="Cairo" w:cs="Cairo"/>
          <w:b/>
          <w:bCs/>
          <w:sz w:val="42"/>
          <w:szCs w:val="42"/>
          <w:color w:val="0284C7"/>
          <w:rtl w:val="1"/>
        </w:rPr>
        <w:t xml:space="preserve">نص الفيديو - Video Script Package</w:t>
      </w:r>
    </w:p>
    <w:p>
      <w:pPr>
        <w:bidi w:val="1"/>
        <w:jc w:val="center"/>
        <w:spacing w:before="0" w:after="300" w:line="300" w:lineRule="auto"/>
      </w:pPr>
      <w:r>
        <w:rPr>
          <w:rFonts w:ascii="Cairo" w:hAnsi="Cairo" w:cs="Cairo"/>
          <w:b/>
          <w:bCs/>
          <w:sz w:val="22"/>
          <w:szCs w:val="22"/>
          <w:color w:val="64748B"/>
          <w:rtl w:val="1"/>
        </w:rPr>
        <w:t xml:space="preserve">حزمة السكريبت المعتمدة • جاهزة للإنتاج والتصوير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60" w:after="160" w:line="38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6"/>
          <w:szCs w:val="36"/>
          <w:color w:val="0284C7"/>
          <w:rtl w:val="1"/>
        </w:rPr>
        <w:t xml:space="preserve">📱 REELS &amp; SHORTS PACKAGE</w:t>
      </w: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IDENTIFIED MOMENTS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SHORTS MOMENT IDENTIFICATION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Moment Analysis Summary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633"/>
        <w:gridCol w:w="1633"/>
        <w:gridCol w:w="1633"/>
        <w:gridCol w:w="1633"/>
        <w:gridCol w:w="1633"/>
        <w:gridCol w:w="1633"/>
      </w:tblGrid>
      <w:tr>
        <w:trPr>
          <w:tblHeader/>
        </w:trPr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 Range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Core Insight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Type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Extraction Complexity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Priority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0:00–0:55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لغز الـ 30 ثانية: الفرق بين السليم والمريض شعرة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Wait, what? / Reveal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</w:tr>
      <w:tr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1:45–2:45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"درجة النجاح" في الطب: هل الرقم "الطبيعي" حقيقة أم إحصاء؟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Myth-bust / Analogy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Needs Re-Edit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4:50–5:45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"نتشة" الموتور: ليه قلبك بيسقط خبطة وبيرجع تاني؟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Practical / Relatable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</w:tr>
      <w:tr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6:55–7:45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فخ مؤشر البنزين: ليه هوس قياس السكر المستمر ممكن يضرك؟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Myth-bust / Practical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8:40–9:30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الجملة السحرية اللي تخلي الدكتور يسمع لبيانات ساعتك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Practical Takeaway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Detailed Moment Breakdowns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1 — لغز الـ 30 ثانية (The 30-Second Paradox)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0:00–0:55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"Wait, what?" Reveal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Medical diagnosis (like AFib) often depends on an arbitrary time threshold (30 seconds) which creates a strange grey area for 29-second readings.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"الفرق بين إنك تكون سليم أو مريض.. مجرد ثانية واحدة!" — This contradicts the idea that disease is a clear, physical switch.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If 29 seconds is "fine" and 30 is "sick," what does that mean for the accuracy of my watch? And how do I know if I'm actually at risk?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The clip ends with Dr. Ahmed asking "إمتى تقلق بجد؟" which leads to the full video. It doesn't tell people to ignore symptoms, but to question the binary.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High-energy hook. The visual of the red heart icon on the watch is a strong vertical focal point.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2 — ثانوية عامة الطب (The "Normalcy" Analogy)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1:45–2:45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Myth-busting / Analogy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The "Normal Range" in blood tests is a statistical choice (like a passing grade in school), not a divine law of health.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"الرقم الطبيعي اللي بتشوفه في التحليل.. ده مش قانون إلهي!" — Challenges the absolute authority of lab reports.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If the "normal" number is just an average, how do I know if </w:t>
      </w:r>
      <w:r>
        <w:rPr>
          <w:rFonts w:ascii="Cairo" w:hAnsi="Cairo" w:cs="Cairo"/>
          <w:i/>
          <w:iCs/>
          <w:sz w:val="23"/>
          <w:szCs w:val="23"/>
          <w:color w:val="1E293B"/>
          <w:rtl w:val="1"/>
        </w:rPr>
        <w:t xml:space="preserve">my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specific number is actually okay for </w:t>
      </w:r>
      <w:r>
        <w:rPr>
          <w:rFonts w:ascii="Cairo" w:hAnsi="Cairo" w:cs="Cairo"/>
          <w:i/>
          <w:iCs/>
          <w:sz w:val="23"/>
          <w:szCs w:val="23"/>
          <w:color w:val="1E293B"/>
          <w:rtl w:val="1"/>
        </w:rPr>
        <w:t xml:space="preserve">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Re-Edit.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Re-Edit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Must include the "Bell Curve" graphic and the "Thanaweya Amma" text overlay to make the abstract concept visual.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Safe. It explains the </w:t>
      </w:r>
      <w:r>
        <w:rPr>
          <w:rFonts w:ascii="Cairo" w:hAnsi="Cairo" w:cs="Cairo"/>
          <w:i/>
          <w:iCs/>
          <w:sz w:val="23"/>
          <w:szCs w:val="23"/>
          <w:color w:val="1E293B"/>
          <w:rtl w:val="1"/>
        </w:rPr>
        <w:t xml:space="preserve">methodology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of medicine without telling people to ignore high results.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Excellent for Facebook Reels where educational analogies perform very well with older demographics.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3 — "شرقة" القلب (The Heart's Hiccup)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4:50–5:45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Practical / Relatable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Ectopic beats (feeling your heart skip) are usually benign "glitches" like a car engine shuddering, but smartwatches over-report them.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"عارف الإحساس لما تحس إن قلبك 'سقط' مرة واحدة؟" — Extremely relatable physical sensation.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The watch says "Inconclusive" or "Abnormal" when this happens—should I be terrified or is it just the "car engine" effect?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Includes the warning that these are </w:t>
      </w:r>
      <w:r>
        <w:rPr>
          <w:rFonts w:ascii="Cairo" w:hAnsi="Cairo" w:cs="Cairo"/>
          <w:i/>
          <w:iCs/>
          <w:sz w:val="23"/>
          <w:szCs w:val="23"/>
          <w:color w:val="1E293B"/>
          <w:rtl w:val="1"/>
        </w:rPr>
        <w:t xml:space="preserve">usually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benign but context matters. Essential to keep the "athlete" story mention or the "context" summary.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clear captions (Subtitles) because the "thud" sound effect is a great audio hook for sound-on viewers.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4 — هوس السكر المستمر (The Fuel Gauge Trap)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6:55–7:45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Myth-bust / Trend-check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For healthy people, tracking every glucose spike is like checking a fuel gauge every 5 seconds; it causes unnecessary panic over natural fluctuations.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Calling out the "CGM fashion" and influencers who treat every fruit-induced spike as a disaster.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If spikes are natural, why is everyone telling me to avoid them? What is the </w:t>
      </w:r>
      <w:r>
        <w:rPr>
          <w:rFonts w:ascii="Cairo" w:hAnsi="Cairo" w:cs="Cairo"/>
          <w:i/>
          <w:iCs/>
          <w:sz w:val="23"/>
          <w:szCs w:val="23"/>
          <w:color w:val="1E293B"/>
          <w:rtl w:val="1"/>
        </w:rPr>
        <w:t xml:space="preserve">real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sign of a problem?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Clearly distinguishes between diabetics (who need the device) and healthy "influencers" (who don't).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Very "shareable" for people tired of restrictive diet culture.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5 — الجملة السحرية (The Magic Sentence)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8:40–9:30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Practical Takeaway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Using the word "Pattern" (نمط) instead of "Reading" (قراءة) changes how a doctor perceives your smartwatch data.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"إزاي تخلي الدكتور يتعامل مع بيانات ساعتك بجدية؟" — Directly solves a common frustration.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What is the specific sentence? And why does it work better than just showing the watch?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Very high. It encourages professional consultation and better communication.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Perfect "Save for later" content. Use kinetic text for the "Magic Sentence" so people can screenshot it.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Recommended Extraction Order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1.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1 (The 30s Paradox)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Best for YouTube Shorts to drive high-volume traffic to the main video via the "Related Video" link.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2.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5 (The Magic Sentence)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Best for Facebook Reels/Instagram for "Saves" and "Shares" due to high utility.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3.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3 (Heart Hiccup)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Best for engagement/comments as people will share their personal experiences with heart palpitations.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REELS &amp; SHORTS SCRIPTS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REELS &amp; SHORTS SCRIPTS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#1 — لغز الـ 30 ثانية | Duration: 45s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"مريض ولا سليم؟ الفرق ثانية!"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"عارف إن الفرق بين إنك تكون شخص سليم.. أو مريض قلب، ممكن يكون مجرد ثانية واحدة؟"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holds a smartwatch close to the lens, a red "30s" timer appears next to it.]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0:03–0:40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"في الطب، عشان نشخص 'رفرفة أذينية' (AF)، لازم الرفرفة دي تستمر 30 ثانية كاملة.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طب لو ساعتك لقطت 29 ثانية بس؟ الدكتور غالباً هيقولك إنت زي الفل!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هل الـ 30 ثانية دي قانون إلهي؟ لأ.. ده رقم إحنا اللي اخترناه كبشر عشان نعرف ناخد قرار.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المشكلة إن الساعات الذكية بقت زي 'كاميرا مراقبة' شغالة 24 ساعة، بتلقط 'ثواني' كانت بتعدي زمان من غير ما حد يحس بيها.. وبتبعتلك إنذار يرعبك!"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0:40–0:45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"إمتى الإنذار ده يكون خطر بجد؟ وإمتى يكون مجرد وسواس رقمي؟ الفيديو الكامل فيه الإجابة."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"الفيديو الكامل على القناة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Pointing down to the 'Related Video' link on YouTube or Bio on Reels.]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 split screen: one side a ticking clock, the other a chaotic heart rhythm animation.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"30 ثانية" should pulse in red when mentioned.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digital line drawing a "cut-off" point at the 30s mark.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Very fast cuts between the doctor and the watch screen.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looking shocked at a watch showing "29 vs 30".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0:00–0:55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95 words → ~42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#2 — ثانوية عامة الطب | Duration: 50s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"التحاليل مش قانون إلهي!"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"الرقم 'الطبيعي' اللي بتشوفه في تحليلك.. ده مش وحي من السما، ده اختيار إحصائي!"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tosses a lab report paper aside lightly.]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0:03–0:45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"الموضوع شبه 'درجة النجاح' في الثانوية العامة بالظبط.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النجاح من 50%، هل الطالب اللي جاب 50 ده عبقري، واللي جاب 49.5 ده فاشل؟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أكيد لأ.. الفرق بينهم شعرة! بس إحنا محتاجين 'خط قاطع' عشان نعرف ناخد قرار: نعالج المريض ده، ولا نسيبه؟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الساعات الذكية دلوقتي خلتنا نشوف إن الصحة مش 'يا أبيض يا أسود'.. هي 'طيف' واسع من الاحتمالات.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عشان كدة رقم 'عالي' بسيط على ساعتك مش معناه دايماً إنك في خطر."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0:45–0:50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"عايز تعرف إزاي تفهم لغة الأرقام دي صح؟ شوف الفيديو الكامل."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"الفيديو الكامل على القناة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Visual pointer to channel icon.]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Overlay a "Bell Curve" (Normal Distribution) graphic over Dr. Ahmed's shoulder.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"Exam Grade" style fonts for the numbers 50% and 49.5%.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red pen circling a "Normal Range" on a lab report.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Steady, explanatory pace but with punchy transitions.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holding a lab report with a giant "50%" written on it.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1:45–2:45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110 words → ~48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#3 — "شرقة" القلب | Duration: 40s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"قلبك 'سقط' منك قبل كدة؟"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"عارف الإحساس لما تحس إن قلبك 'سقط' مرة واحدة، أو عمل 'خبطة' قوية في صدرك؟"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Extreme close-up on Dr. Ahmed, sound of a heavy 'thud' heartbeat.]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0:03–0:35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"دي بنسميها 'ضربات زيادة' (Ectopics).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أغلب الحالات دي حاجة حميدة تماماً.. زي ما تكون سايق عربية والموتور 'نتش' منك ثانية وكمل عادي.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المشكلة إن الساعات الذكية حساسة بزيادة، فبتلقط 'النتشة' دي وتديك إنذار: 'نتائج غير حاسمة'!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فتدخل إنت في دوامة رعب ملوش لازمة.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الرقم لوحده، من غير ما نعرف إنت مين وبتعمل إيه.. ملوش قيمة كبيرة."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0:35–0:40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"حكيت في الفيديو الكامل قصة رياضي ساعته كانت بتصوت إنذارات.. والسبب هيصدمك!"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"قصة الرياضي في الفيديو الكامل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Gesture toward the full video link.]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Quick cut to a car engine shuddering, then back to a heart animation.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Kinetic text for "نتشة" and "خبطة" that shakes on screen.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small "glitch" effect on the heart rate line.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Start slow/tense, then speed up during the explanation.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pointing to his chest with a "Glitch" effect overlay.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4:50–5:45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90 words → ~38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#4 — الجملة السحرية | Duration: 55s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"كلمة واحدة هتغير تشخيصك!"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"إزاي تخلي الدكتور يتعامل مع بيانات ساعتك بجدية بدل ما يفتكرك مجرد شخص قلقان؟"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sitting at a desk, looking directly into the camera with a "pro-tip" expression.]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0:03–0:50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"لما تروح للدكتور، بلاش تقول 'الساعة قالتلي كذا'..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استخدم الجملة السحرية دي: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'يا دكتور، أنا عارف إن الساعة مش جهاز تشخيص، بس هي لقطت (Pattern) أو نمط متكرر في ضربات قلبي، ومحتاج أعرف ده مكانه فين في خريطة صحتي؟'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كلمة 'نمط' أو 'Pattern' بتعرف الدكتور إنك فاهم إن الساعة مجرد أداة مراقبة مش دكتور..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ساعتها هيبدأ يحلل البيانات دي بتركيز، ويشوف هل هي فعلاً سحابة قلق.. ولا إشارة لمشكلة حقيقية."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0:50–0:55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"عايز تفهم ليه جسمنا مش مجرد (0 و 1)؟ كمل الفيديو للآخر."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"سر 'سحابة الاحتمالات' في الفيديو الكامل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Hand wave inviting viewers to the channel.]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 split screen showing a "Confused Patient" vs. an "Empowered Patient."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The "Magic Sentence" must appear word-by-word in large, bold, gold/yellow text.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Highlight the word "Pattern" with a glowing box.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Deliberate and instructional.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holding a phone with the word "PATTERN" in huge letters.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8:40–9:30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120 words → ~52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TIMED CAPTIONS &amp; ON-SCREEN OVERLAYS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SHORTS CAPTION PACKAGE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Caption Style Spec (Applies to all clips)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Font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Cairo (Bold for highlights, Semi-Bold for primary)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Primary size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42px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Highlight size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58px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Position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Bottom-center (Y-offset: 20% from bottom to avoid platform UI)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Background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Semi-transparent black rounded "pill" box behind text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Highlight treatment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Bold + Electric Yellow (#FFFF00) + 1.1x Scale-up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RTL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Right-to-left alignment enabled; line breaks forced to prevent orphan words.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#1 — لغز الـ 30 ثانية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عارف إن الفرق بين إنك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تكون شخص سليم..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سليم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00:00:02,500 --&gt; 00:00:04,500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أو مريض قلب، ممكن يكون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مجرد ثانية واحدة؟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مريض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00:00:04,500 --&gt; 00:00:08,000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الطب، عشان نشخص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"رفرفة أذينية" (AF)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AF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00:00:08,000 --&gt; 00:00:11,500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لازم الرفرفة دي تستمر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30 ثانية كاملة.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30 ثانية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00:00:11,500 --&gt; 00:00:14,500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طب لو ساعتك لقطت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29 ثانية بس؟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29 ثانية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00:00:14,500 --&gt; 00:00:17,500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الدكتور غالباً هيقولك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إنت زي الفل!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الفل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00:00:17,500 --&gt; 00:00:20,500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هل الـ 30 ثانية دي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قانون إلهي؟ لأ..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قانون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00:00:20,500 --&gt; 00:00:24,000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ده رقم إحنا اللي اخترناه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عشان نعرف ناخد قرار.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قرار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00:00:24,000 --&gt; 00:00:27,500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المشكلة إن الساعات الذكية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بقت "كاميرا مراقبة"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مراقبة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00:00:27,500 --&gt; 00:00:31,000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شغالة 24 ساعة، بتلقط ثواني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كانت بتعدي زمان..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ثواني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00:00:31,000 --&gt; 00:00:34,000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من غير ما حد يحس بيها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وبتبعتلك إنذار يرعبك!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إنذار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00:00:34,000 --&gt; 00:00:37,000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إمتى الإنذار ده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يكون خطر بجد؟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خطر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00:00:37,000 --&gt; 00:00:40,000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وإمتى يكون مجرد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وسواس رقمي؟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وسواس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"مريض ولا سليم؟ الفرق ثانية!"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0:05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"30 ثانية"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80px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Mid-right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Pulse (Red)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Shrink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0:40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"الفيديو الكامل على القناة 🔗"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Bottom-center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Slide-up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None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0:01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"المعلومات للتوعية فقط — استشر طبيبك"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24px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Bottom-edge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Static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45s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None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00:00:04,500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Did you know the difference between being healthy or a heart patient could be just one second?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00:00:04,500 --&gt; 00:00:11,500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In medicine, to diagnose AFib, the arrhythmia must last for a full 30 seconds.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00:00:11,500 --&gt; 00:00:17,500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If your watch catches only 29 seconds, your doctor might say you're perfectly fine!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#2 — ثانوية عامة الطب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الرقم "الطبيعي" اللي بتشوفه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تحليلك.. مش وحي!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الطبيعي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ده مجرد اختيار إحصائي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شبه "درجة النجاح".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إحصائي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النجاح من 50%،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هل اللي جاب 50 عبقري؟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50%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واللي جاب 49.5 فاشل؟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أكيد لأ.. الفرق شعرة!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49.5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إحنا محتاجين "خط قاطع"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عشان ناخد قرار.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خط قاطع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00:00:19,000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الساعات الذكية خلتنا نشوف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إن الصحة مش "أبيض وأسود".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أبيض وأسود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00:00:19,000 --&gt; 00:00:22,000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هي "طيف" واسع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من الاحتمالات.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طيف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00:00:22,000 --&gt; 00:00:25,000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عشان كدة رقم "عالي" بسيط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مش معناه إنك في خطر.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خطر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"التحاليل مش قانون إلهي!"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Shake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0:07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"50% vs 49.5%"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70px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Typewriter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Slide-out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#3 — "شرقة" القلب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عارف الإحساس لما تحس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إن قلبك "سقط" فجأة؟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سقط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أو عمل "خبطة" قوية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جوا صدرك؟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خبطة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دي بنسميها "ضربات زيادة"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أو (Ectopics).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Ectopics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أغلب الحالات دي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حاجة حميدة تماماً.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حميدة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زي ما الموتور "ينتش" منك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ثانية ويكمل عادي.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ينتش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00:00:18,500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المشكلة إن الساعات حساسة،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بتلقط "النتشة" دي..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حساسة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00:00:18,500 --&gt; 00:00:22,000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وتديك إنذار مرعب: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"نتائج غير حاسمة"!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غير حاسمة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00:00:22,000 --&gt; 00:00:25,000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فتدخل في دوامة رعب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ملوش أي لازمة.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رعب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"قلبك 'سقط' منك؟"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65px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Zoom-in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Blur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0:19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"⚠️ نتائج غير حاسمة"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55px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Glitch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#4 — الجملة السحرية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إزاي تخلي الدكتور يتعامل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مع ساعتك بجدية؟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بجدية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بلاش تقول "الساعة قالتلي"..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استخدم الجملة السحرية دي: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السحرية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"يا دكتور، الساعة لقطت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(Pattern) أو نمط متكرر"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Pattern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"ومحتاج أعرف ده مكانه فين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خريطة صحتي؟"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خريطة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كلمة "نمط" بتعرف الدكتور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إنك فاهم الأداة صح.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نمط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00:00:19,000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ساعتها هيبدأ يحلل البيانات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بتركيز واهتمام حقيقي.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بتركيز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0:07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"PATTERN / نمط"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80px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Glow-pop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Shine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0:06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"الجملة السحرية ✨"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Slide-down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10s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How do you get your doctor to take your watch data seriously? Use this "Magic Sentence."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"Doctor, the watch detected a 'Pattern' in my heart rate. Where does this fit in my health map?"</w:t>
      </w:r>
    </w:p>
    <w:p>
      <w:pPr>
        <w:bidi w:val="1"/>
        <w:jc w:val="right"/>
        <w:spacing w:before="0" w:after="120" w:line="360" w:lineRule="auto"/>
      </w:pP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iro" w:hAnsi="Cairo" w:cs="Cairo"/>
        <w:sz w:val="24"/>
        <w:szCs w:val="24"/>
        <w:color w:val="1E293B"/>
        <w:rtl w:val="1"/>
      </w:rPr>
    </w:rPrDefault>
    <w:pPrDefault>
      <w:pPr>
        <w:bidi w:val="1"/>
        <w:jc w:val="right"/>
        <w:spacing w:line="360" w:lineRule="auto" w:after="14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Medical Brain Script Exporter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نص الفيديو - Video Script Package</dc:title>
  <dc:creator>Medical Brain Script Exporter</dc:creator>
  <cp:lastModifiedBy>Medical Brain</cp:lastModifiedBy>
  <dcterms:created xsi:type="dcterms:W3CDTF">2026-10-07T08:34:02Z</dcterms:created>
</cp:coreProperties>
</file>