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الشد العضلي بيصحيك من النوم؟ (أسطورة الموز والمياه)</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الشد العضلي بيصحيك من النوم؟ (أسطورة الموز والمياه)</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Mystery of Muscle Cramps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Investigative Medical Myth-Busting</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1,325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Arabic (Ammiya - Professional/Warm)</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الشد العضلي بيجيلك وأنت نايم بالذات؟ (مش نقص مياه!)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بتاكل موز وبتشرب مية.. ولسا الشد العضلي بيجيلك؟ السر الطبي الصادم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الشد العضلي: لما "فيوزات" جسمك تضرب.. إيه الحل العلمي الحقيقي؟</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dimly lit bedroom at 3 AM, cool blue moonlight hitting the bed. A man is sitting up, clutching his calf in intense but realistic pain.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the foreground (side-on), looking at the camera with a concerned, "I know that pain" expression, holding a magnifying glass over a 3D muscle fiber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"مش نقص مياه!"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red "knot" in the calf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blues and shadows (night) contrasted with neon red (pain/muscle).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middle-aged Arab male doctor with a kind face and short beard, wearing a modern navy blue scrub, looking directly at the camera with a knowing expression. In the background, a blurred scene of a man in a dark bedroom clutching his leg in pain. To the right, a high-quality 3D anatomical render of a human calf muscle with a glowing red electrical spark inside the fibers. Lighting is dramatic with a cool blue rim light and a warm key light on the doctor. 8k resolution, shallow depth of field, f/1.8, professional color grading, rule of thirds composition with the left side clear for text.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clean, high-tech medical lab background. A large banana is on one side, and a glowing nerve synapse is on the other.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standing in the center, arms crossed, looking skeptical but friendly.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"أسطورة الموز!"</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giant "X" mark over a bunch of bananas.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white, clinical teal, and vibrant yellow (banana).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high-quality YouTube thumbnail showing a friendly Arab doctor in a white coat standing in a modern medical studio. On the left side of the frame, a large bunch of bright yellow bananas with a big red translucent "X" over them. On the right side, a glowing blue holographic representation of a spinal cord and nerve signals. The doctor is pointing towards the nerve signals. Bright, high-contrast lighting, sharp focus, cinematic look, no text in image, clean composition with space for Arabic text in the upper center.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effect. Left side: A fit athlete drinking a sports drink. Right side: An ultrasound image showing a muscle tear/hematoma.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the middle, looking surprised/intrigued, pointing towards the ultrasound.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"السر في الأعصاب"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ultrasound screen showing a 3cm mark.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High-energy orange (athlete side) vs. clinical grayscale (ultrasound side).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split-screen YouTube thumbnail. The left side shows a muscular athlete in a gym environment drinking from a bright orange sports bottle. The right side shows a realistic medical ultrasound monitor displaying a muscle fiber with a small internal bruise highlighted. In the center foreground, a professional Arab doctor with a warm expression is looking at the viewer and gesturing towards the ultrasound. High detail, photorealistic, vibrant colors, professional studio lighting, 35mm lens, sharp details, no AI artifacts.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بنقوم من أحلى نومة على وجع "قفشة" السمانة؟ وهل فعلاً الموز والمياه هما الحل السحري زي ما كلنا فاكرين؟ في الفيديو ده هننزل تحت الجلد ونعرف إيه اللي بيحصل جوه العضلة بالظبط، وليه أحدث الأبحاث بتغير كل اللي نعرفه عن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كابوس الساعة 3 الفجر</w:t>
      </w:r>
    </w:p>
    <w:p>
      <w:pPr>
        <w:jc w:val="left"/>
        <w:spacing w:before="20" w:after="20" w:line="260" w:lineRule="auto"/>
        <w:ind w:left="200" w:right="200"/>
        <w:shd w:val="clear" w:color="auto" w:fill="F8FAFC"/>
      </w:pPr>
      <w:r>
        <w:rPr>
          <w:rFonts w:ascii="Consolas" w:hAnsi="Consolas" w:cs="Consolas"/>
          <w:sz w:val="19"/>
          <w:szCs w:val="19"/>
          <w:color w:val="334155"/>
        </w:rPr>
        <w:t xml:space="preserve">1:15 هل جسمك بيضرب نفسه؟ (لغز الـ 3 سم)</w:t>
      </w:r>
    </w:p>
    <w:p>
      <w:pPr>
        <w:jc w:val="left"/>
        <w:spacing w:before="20" w:after="20" w:line="260" w:lineRule="auto"/>
        <w:ind w:left="200" w:right="200"/>
        <w:shd w:val="clear" w:color="auto" w:fill="F8FAFC"/>
      </w:pPr>
      <w:r>
        <w:rPr>
          <w:rFonts w:ascii="Consolas" w:hAnsi="Consolas" w:cs="Consolas"/>
          <w:sz w:val="19"/>
          <w:szCs w:val="19"/>
          <w:color w:val="334155"/>
        </w:rPr>
        <w:t xml:space="preserve">2:45 الفرق بين الشد الطبيعي والمرضي</w:t>
      </w:r>
    </w:p>
    <w:p>
      <w:pPr>
        <w:jc w:val="left"/>
        <w:spacing w:before="20" w:after="20" w:line="260" w:lineRule="auto"/>
        <w:ind w:left="200" w:right="200"/>
        <w:shd w:val="clear" w:color="auto" w:fill="F8FAFC"/>
      </w:pPr>
      <w:r>
        <w:rPr>
          <w:rFonts w:ascii="Consolas" w:hAnsi="Consolas" w:cs="Consolas"/>
          <w:sz w:val="19"/>
          <w:szCs w:val="19"/>
          <w:color w:val="334155"/>
        </w:rPr>
        <w:t xml:space="preserve">4:10 ميكانيكا العضلة: فريق التجديف الميكروسكوبي</w:t>
      </w:r>
    </w:p>
    <w:p>
      <w:pPr>
        <w:jc w:val="left"/>
        <w:spacing w:before="20" w:after="20" w:line="260" w:lineRule="auto"/>
        <w:ind w:left="200" w:right="200"/>
        <w:shd w:val="clear" w:color="auto" w:fill="F8FAFC"/>
      </w:pPr>
      <w:r>
        <w:rPr>
          <w:rFonts w:ascii="Consolas" w:hAnsi="Consolas" w:cs="Consolas"/>
          <w:sz w:val="19"/>
          <w:szCs w:val="19"/>
          <w:color w:val="334155"/>
        </w:rPr>
        <w:t xml:space="preserve">6:20 خناقة النظريات: الموز vs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8:15 السر المحرج وراء مشروبات الطاقة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9:40 هل الماجنيسيوم والتمارين بيحلوا المشكلة؟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11:10 نصيحة د. أحمد والحل العملي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#الشد_العضلي #صحة #دكتور_أحمد_حسني #طب #تمارين #الموز #عضلات</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مين فيكم جرب يشرب مية بملح أو ياكل موزة والشد برضه مروحش؟ 😂 شاركونا أغرب وصفة شعبية سمعتوها لعلاج الشد العضلي في الكومنتات، وهرد على أكتر أسئلتكم تكراراً!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د. أحمد بيبص للكاميرا بتركيز وهدوء، الإضاءة خافتة شوية كأننا في وقت الفجر)</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تخيل كدة إنك قمت من أحلى نومة الفجر على خبطة وجع مسمعة في نفوخك.. سمانة رجلك محجرة وكأنها مربوطة بمليون عقدة، ومش قادر حتى تلمسها! </w:t>
      </w:r>
      <w:r>
        <w:rPr>
          <w:rFonts w:ascii="Cairo" w:hAnsi="Cairo" w:cs="Cairo"/>
          <w:b/>
          <w:bCs/>
          <w:sz w:val="24"/>
          <w:szCs w:val="24"/>
          <w:color w:val="0F172A"/>
          <w:rtl w:val="1"/>
        </w:rPr>
        <w:t xml:space="preserve">(بيسكت ثانية وبيرجع لورا)</w:t>
      </w:r>
      <w:r>
        <w:rPr>
          <w:rFonts w:ascii="Cairo" w:hAnsi="Cairo" w:cs="Cairo"/>
          <w:sz w:val="24"/>
          <w:szCs w:val="24"/>
          <w:color w:val="0F172A"/>
          <w:rtl w:val="1"/>
        </w:rPr>
        <w:t xml:space="preserve"> وأول كلمة بتسمعها من اللي حواليك: "اشرب مية كتير وكل موزة عشان البوتاسيوم".. صح؟</w:t>
      </w:r>
    </w:p>
    <w:p>
      <w:pPr>
        <w:bidi w:val="1"/>
        <w:jc w:val="right"/>
        <w:spacing w:before="60" w:after="140" w:line="360" w:lineRule="auto"/>
      </w:pPr>
      <w:r>
        <w:rPr>
          <w:rFonts w:ascii="Cairo" w:hAnsi="Cairo" w:cs="Cairo"/>
          <w:sz w:val="23"/>
          <w:szCs w:val="23"/>
          <w:color w:val="1E293B"/>
          <w:rtl w:val="1"/>
        </w:rPr>
        <w:t xml:space="preserve">بص بقى.. الصدمة إن أحدث الأبحاث بتقول إن الموز والمية ممكن ميبقاش ليهم أي علاقة باللي حصلك ده! النهاردة هنفك شفرة الشد العضلي ونعرف ليه "فيوزات" جسمك بتضرب فجأة. بس قبل ما ندخل في "الميكانيكا"، هحكيلكم عن حالة طبية غريبة سجلها دكاترة في بريطانيا، الشد فيها كان قوي لدرجة إنه عمل "نزيف داخلي" طوله 3 سنتيمتر جوه العضلة! إزاي جسمك يقدر يولد القوة دي؟ وإيه السر المحرج اللي خلى العالم كله يصدق إن الموز هو الحل؟ فابقوا معايا عشان دي هتغير نظرتكم لكل المشروبات الرياضية اللي بتشوفوها في الإعلانات.</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 [ACT 1: THE 3 AM NIGHTMARE] ===</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الكاميرا بتوسع الكادر، د. أحمد قاعد في مكتبه، الإضاءة بقت أفتح وأوضح. بيظهر اسمه على الشاشة: د. أحمد حسني.]</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أهلاً بيكم يا جماعة، أنا دكتور أحمد حسني. الموقف اللي حكيناه في الأول ده مش مجرد وجع عابر.. ده موقف كلنا -تقريباً- عيشناه. مفيش حد فينا مهربش من السرير وهو بيحاول يشد صوابع رجله لفوق والوجع واصل لسماعات دماغه. بس الغريب إن رغم إننا كلنا جربناه، العلم لسه لحد النهاردة بيسأل: هو إيه اللي حصل جوه العضلة بالظبط؟</w:t>
      </w:r>
    </w:p>
    <w:p>
      <w:pPr>
        <w:bidi w:val="1"/>
        <w:jc w:val="right"/>
        <w:spacing w:before="60" w:after="140" w:line="360" w:lineRule="auto"/>
      </w:pPr>
      <w:r>
        <w:rPr>
          <w:rFonts w:ascii="Cairo" w:hAnsi="Cairo" w:cs="Cairo"/>
          <w:sz w:val="23"/>
          <w:szCs w:val="23"/>
          <w:color w:val="1E293B"/>
          <w:rtl w:val="1"/>
        </w:rPr>
        <w:t xml:space="preserve">لو دورت على يوتيوب، هتلاقي ألف فيديو بيقولك "السبب هو الجفاف" أو "نقص الموز".. بس الحقيقة إن الكلام ده غالباً "قشور" أو مجرد عوامل مساعدة، مش هو ده السبب الجذري. النهاردة إحنا مش هنقول كلام مكرر، إحنا هننزل تحت الجلد ونشوف "الفيوزات" اللي ضربت دي حصل فيها إيه.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جرافيك سريع بيظهر كلمة "الشد العضلي" أو "Muscle Cramp" مع صوت نبضات قلب سريعة [SFX: Heartbeat].]</w:t>
      </w:r>
    </w:p>
    <w:p>
      <w:pPr>
        <w:bidi w:val="1"/>
        <w:jc w:val="right"/>
        <w:spacing w:before="60" w:after="140" w:line="360" w:lineRule="auto"/>
      </w:pPr>
      <w:r>
        <w:rPr>
          <w:rFonts w:ascii="Cairo" w:hAnsi="Cairo" w:cs="Cairo"/>
          <w:sz w:val="23"/>
          <w:szCs w:val="23"/>
          <w:color w:val="1E293B"/>
          <w:rtl w:val="1"/>
        </w:rPr>
        <w:t xml:space="preserve">بس قبل ما نغوص في التفاصيل، لازم نفرق بين أنواع "القفشات" دي. فيه مثلاً وجع الدورة الشهرية (Period cramps)، وده بيحصل في "العضلات الملساء" (Smooth muscles) في الرحم، ودي عضلات "أوتوماتيك" إنت مش بتتحكم فيها، زيها زي عضلات الأمعاء اللي بتتحرك عشان تهضم الأكل. لكن اللي هنتكلم عنه النهاردة هو "الشد العضلي" في العضلات الهيكلية (Skeletal muscles).. العضلات الـ "Manual" اللي إنت بتتحكم فيها زي السمانة أو البايسيبس.</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ظهور نص تحذيري باللون الأحمر الهادي على الشاشة مع أيقونة طبية.]</w:t>
      </w:r>
    </w:p>
    <w:p>
      <w:pPr>
        <w:bidi w:val="1"/>
        <w:jc w:val="right"/>
        <w:spacing w:before="60" w:after="140" w:line="360" w:lineRule="auto"/>
      </w:pPr>
      <w:r>
        <w:rPr>
          <w:rFonts w:ascii="Cairo" w:hAnsi="Cairo" w:cs="Cairo"/>
          <w:sz w:val="23"/>
          <w:szCs w:val="23"/>
          <w:color w:val="1E293B"/>
          <w:rtl w:val="1"/>
        </w:rPr>
        <w:t xml:space="preserve">وهنا لازم أقول "تنبيه طبي" مهم جداً: لو الشد ده بيجيلك بصفة يومية من غير مجهود، أو معاه ضعف شديد في العضلات لدرجة إنك مش قادر تشيل كوباية مية، هنا لازم تستشير طبيب فوراً. لأن أحياناً الشد العضلي المتكرر بزيادة بيكون مجرد "عرَض" لأمراض تانية زي السكر وتأثيره على الأعصاب (Neuropathy)، أو مشاكل في الكبد، أو حتى أمراض نادرة في الأعصاب زي الـ (ALS). إحنا كلامنا النهاردة عن الشد "الطبيعي" اللي بيجي للناس الصحيحة سواء وهما نايمين أو بعد التمرين.</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 [ACT 2: THE MICROSCOPIC ROWERS] ===</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انتقال لـ 3D Animation بيوضح ألياف العضلة من جوه، خيوط الأكتين والمايوسين بتتحرك.]</w:t>
      </w:r>
    </w:p>
    <w:p>
      <w:pPr>
        <w:bidi w:val="1"/>
        <w:jc w:val="right"/>
        <w:spacing w:before="60" w:after="140" w:line="360" w:lineRule="auto"/>
      </w:pPr>
      <w:r>
        <w:rPr>
          <w:rFonts w:ascii="Cairo" w:hAnsi="Cairo" w:cs="Cairo"/>
          <w:sz w:val="23"/>
          <w:szCs w:val="23"/>
          <w:color w:val="1E293B"/>
          <w:rtl w:val="1"/>
        </w:rPr>
        <w:t xml:space="preserve">عشان نفهم ليه العضلة "بتعشق" في بعضها، تعالوا نبص بصه على "غرفة المحرك". العضلة عشان تنقبض، بتعتمد على "فريق تجديف" ميكروسكوبي مكون من بروتينين أساسيين: الأكتين (Actin) والمايوسين (Myosin). تخيل المايوسين ده زي "مجدفين" ليهم رؤوس صغيرة، والأكتين هو "المجداف" أو الحبل اللي بيشدوه. عشان العضلة تقصر (يعني تنقبض)، رؤوس المايوسين لازم تمسك في الأكتين وتشده لجوه.</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Mechanical clicking sound]</w:t>
      </w:r>
    </w:p>
    <w:p>
      <w:pPr>
        <w:bidi w:val="1"/>
        <w:jc w:val="right"/>
        <w:spacing w:before="60" w:after="140" w:line="360" w:lineRule="auto"/>
      </w:pPr>
      <w:r>
        <w:rPr>
          <w:rFonts w:ascii="Cairo" w:hAnsi="Cairo" w:cs="Cairo"/>
          <w:sz w:val="23"/>
          <w:szCs w:val="23"/>
          <w:color w:val="1E293B"/>
          <w:rtl w:val="1"/>
        </w:rPr>
        <w:t xml:space="preserve">بس الموضوع مش سايب كدة.. فيه "قفل وحارس" مانعين المايوسين إنه يلمس الأكتين طول ما العضلة مرتاحة. الحارس ده اسمه (Tropomyosin) والقفل اسمه (Troponin). وهنا بقى بييجي دور "مفتاح الكونتاكت": الكالسيوم (Calcium).</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 أحمد بيعمل حركة بإيده كأنه بيفتح قفل.]</w:t>
      </w:r>
    </w:p>
    <w:p>
      <w:pPr>
        <w:bidi w:val="1"/>
        <w:jc w:val="right"/>
        <w:spacing w:before="60" w:after="140" w:line="360" w:lineRule="auto"/>
      </w:pPr>
      <w:r>
        <w:rPr>
          <w:rFonts w:ascii="Cairo" w:hAnsi="Cairo" w:cs="Cairo"/>
          <w:sz w:val="23"/>
          <w:szCs w:val="23"/>
          <w:color w:val="1E293B"/>
          <w:rtl w:val="1"/>
        </w:rPr>
        <w:t xml:space="preserve">أول ما العضلة يجيلها أمر، بتطلع كالسيوم، يروح يفتح القفل (Troponin)، فالحارس يبعد، والمايوسين يقدر يمسك في الأكتين ويشد. وطبعاً مفيش حركة من غير بنزين، والبنزين هنا هو عملة الطاقة في الجسم اللي بنسميها (ATP). بس سيب بالك من الجزئية دي.. إنت عارف إن الكالسيوم اللي بنشربه عشان عضمنا هو نفسه اللي ممكن يخلي عضلاتك "تجنزر" لو "الفيوز" ضرب؟ سبحان الله، نفس العنصر هو اللي بيبني وهو اللي بيقفش!</w:t>
      </w:r>
    </w:p>
    <w:p>
      <w:pPr>
        <w:bidi w:val="1"/>
        <w:jc w:val="right"/>
        <w:spacing w:before="60" w:after="140" w:line="360" w:lineRule="auto"/>
      </w:pPr>
      <w:r>
        <w:rPr>
          <w:rFonts w:ascii="Cairo" w:hAnsi="Cairo" w:cs="Cairo"/>
          <w:sz w:val="23"/>
          <w:szCs w:val="23"/>
          <w:color w:val="1E293B"/>
          <w:rtl w:val="1"/>
        </w:rPr>
        <w:t xml:space="preserve">الشد العضلي بقى بيحصل لما "السيستم" ده يعلق وهو في وضعية الشد. الكالسيوم يفضل موجود، والمايوسين يفضل "ماسك" في الأكتين ومبترضاش تسيبه. العضلة حرفياً "بتعشق" وما بتعرفش تفك. بس السؤال الأهم: مين اللي أدى الأمر الغلط ده؟ وليه "المفتاح" علق؟</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 [ACT 3: THE THEORY WAR] ===</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شاشة مقسومة نصين، ناحية مكتوب عليها "نظرية الجفاف" وناحية "نظرية الأعصاب".]</w:t>
      </w:r>
    </w:p>
    <w:p>
      <w:pPr>
        <w:bidi w:val="1"/>
        <w:jc w:val="right"/>
        <w:spacing w:before="60" w:after="140" w:line="360" w:lineRule="auto"/>
      </w:pPr>
      <w:r>
        <w:rPr>
          <w:rFonts w:ascii="Cairo" w:hAnsi="Cairo" w:cs="Cairo"/>
          <w:sz w:val="23"/>
          <w:szCs w:val="23"/>
          <w:color w:val="1E293B"/>
          <w:rtl w:val="1"/>
        </w:rPr>
        <w:t xml:space="preserve">هنا بقى بندخل في "خناقة علمية" بقالها سنين. فيه جبهتين:</w:t>
      </w:r>
    </w:p>
    <w:p>
      <w:pPr>
        <w:bidi w:val="1"/>
        <w:jc w:val="right"/>
        <w:spacing w:before="60" w:after="140" w:line="360" w:lineRule="auto"/>
      </w:pPr>
      <w:r>
        <w:rPr>
          <w:rFonts w:ascii="Cairo" w:hAnsi="Cairo" w:cs="Cairo"/>
          <w:sz w:val="23"/>
          <w:szCs w:val="23"/>
          <w:color w:val="1E293B"/>
          <w:rtl w:val="1"/>
        </w:rPr>
        <w:t xml:space="preserve">الجبهة الأولى، ودي "المدرسة القديمة"، بتقول إن السبب هو الجفاف ونقص الأملاح والمعادن (Electrolytes). الفكرة إن لما بتعرق كتير، تركيز الأملاح في دمك بيتغير، فالسوائل بتخرج من الخلايا، وده بيعمل ضغط على نهايات الأعصاب ويخليها "تكهرب" العضلة بزيادة.</w:t>
      </w:r>
    </w:p>
    <w:p>
      <w:pPr>
        <w:bidi w:val="1"/>
        <w:jc w:val="right"/>
        <w:spacing w:before="60" w:after="140" w:line="360" w:lineRule="auto"/>
      </w:pPr>
      <w:r>
        <w:rPr>
          <w:rFonts w:ascii="Cairo" w:hAnsi="Cairo" w:cs="Cairo"/>
          <w:sz w:val="23"/>
          <w:szCs w:val="23"/>
          <w:color w:val="1E293B"/>
          <w:rtl w:val="1"/>
        </w:rPr>
        <w:t xml:space="preserve">لكن، فيه دراسات كتير لقت إن الرياضيين اللي بيجيلهم شد، تحاليل دمهم مفيهاش أي نقص في الأملاح! والأغرب من كدة، لو الموضوع "أملاح في الدم"، ليه الشد بيجي في عضلة واحدة بس (زي السمانة اليمين مثلاً) مش في الجسم كله؟ مش المفروض الدم ده بيلف على كل العضلات؟</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Glitch effect on screen]</w:t>
      </w:r>
    </w:p>
    <w:p>
      <w:pPr>
        <w:bidi w:val="1"/>
        <w:jc w:val="right"/>
        <w:spacing w:before="60" w:after="140" w:line="360" w:lineRule="auto"/>
      </w:pPr>
      <w:r>
        <w:rPr>
          <w:rFonts w:ascii="Cairo" w:hAnsi="Cairo" w:cs="Cairo"/>
          <w:sz w:val="23"/>
          <w:szCs w:val="23"/>
          <w:color w:val="1E293B"/>
          <w:rtl w:val="1"/>
        </w:rPr>
        <w:t xml:space="preserve">فاكرين لغز الـ 3 سنتيمتر اللي قلتلكم عليه في الأول؟ إحنا دلوقتي في قلب "خناقة النظريات".. وهنا هتعرفوا ليه نظرية الأملاح والموز لسه عايشة رغم إن العلم الحديث مش مقتنع بيها أوي. الحقيقة إن فيه "تداخل مصالح" في العلم أحياناً. بعض المراجعات العلمية اللي بتدعم نظرية الأملاح كانت مدعومة من شركات مشروبات رياضية كبيرة.. وده يعلمنا درس مهم: "العلم الممول" لازم نقراه بحذر شوية. هما عايزينك تقتنع إنك محتاج "إلكترولايتس" عشان تشتري المنتج، حتى لو السبب الحقيقي في مكان تاني.</w:t>
      </w:r>
    </w:p>
    <w:p>
      <w:pPr>
        <w:bidi w:val="1"/>
        <w:jc w:val="right"/>
        <w:spacing w:before="60" w:after="140" w:line="360" w:lineRule="auto"/>
      </w:pPr>
      <w:r>
        <w:rPr>
          <w:rFonts w:ascii="Cairo" w:hAnsi="Cairo" w:cs="Cairo"/>
          <w:sz w:val="23"/>
          <w:szCs w:val="23"/>
          <w:color w:val="1E293B"/>
          <w:rtl w:val="1"/>
        </w:rPr>
        <w:t xml:space="preserve">وهنا بتظهر الجبهة التانية: "النظرية العصبية" (Neuromuscular Theory). ودي بتقول إن المشكلة مش في العضلة نفسها، المشكلة في "لوحة المفاتيح" اللي في النخاع الشوكي. لما العضلة بتتعب بزيادة، الحساسات اللي فيها (زي الـ Golgi tendon organs) اللي وظيفتها إنها "تفرمل" الانقباض عشان العضلة متبوظش.. بتهنج!</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 أحمد بيشاور على ضهره (النخاع الشوكي).]</w:t>
      </w:r>
    </w:p>
    <w:p>
      <w:pPr>
        <w:bidi w:val="1"/>
        <w:jc w:val="right"/>
        <w:spacing w:before="60" w:after="140" w:line="360" w:lineRule="auto"/>
      </w:pPr>
      <w:r>
        <w:rPr>
          <w:rFonts w:ascii="Cairo" w:hAnsi="Cairo" w:cs="Cairo"/>
          <w:sz w:val="23"/>
          <w:szCs w:val="23"/>
          <w:color w:val="1E293B"/>
          <w:rtl w:val="1"/>
        </w:rPr>
        <w:t xml:space="preserve">النخاع الشوكي بيبدأ يبعت إشارات كهربائية "متواصلة" ومجنونة للعضلة، فالعضلة تقفش ومترضاش تفك. ده "ماس كهربائي" حرفياً في ضفيرة الجسم. والموضوع مش بسيط.. فاكرين النزيف الداخلي اللي حكينا عنه؟ ده بيحصل لأن الإشارات العصبية بتكون قوية لدرجة إن العضلة بتشد ضد نفسها بقوة تكسر الألياف وتعمل تجمع دموي (Hematoma) حقيقي. تخيل إن جسمك يقدر يولد قوة كأنك خدت "بوكس" محترم من بطل ملاكمة، بس الضربة جاية من جوه!</w:t>
      </w:r>
    </w:p>
    <w:p>
      <w:pPr>
        <w:bidi w:val="1"/>
        <w:jc w:val="right"/>
        <w:spacing w:before="60" w:after="140" w:line="360" w:lineRule="auto"/>
      </w:pPr>
      <w:r>
        <w:rPr>
          <w:rFonts w:ascii="Cairo" w:hAnsi="Cairo" w:cs="Cairo"/>
          <w:sz w:val="23"/>
          <w:szCs w:val="23"/>
          <w:color w:val="1E293B"/>
          <w:rtl w:val="1"/>
        </w:rPr>
        <w:t xml:space="preserve">سؤال سريع ليكم هنا: كام واحد فيكم جرب يشرب مية بملح أو ياكل موزة والشد برضه مروحش؟ اكتبولي تحت في التعليقات عشان نشوف الإحصائية دي بينا فعلاً قد إيه.</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b/>
          <w:bCs/>
          <w:sz w:val="23"/>
          <w:szCs w:val="23"/>
          <w:color w:val="0F172A"/>
          <w:rtl w:val="1"/>
        </w:rPr>
        <w:t xml:space="preserve">=== [ACT 4: THE ACTION PLAN] ===</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 أحمد بيقرب من الكاميرا، نبرة عملية ومباشرة.]</w:t>
      </w:r>
    </w:p>
    <w:p>
      <w:pPr>
        <w:bidi w:val="1"/>
        <w:jc w:val="right"/>
        <w:spacing w:before="60" w:after="140" w:line="360" w:lineRule="auto"/>
      </w:pPr>
      <w:r>
        <w:rPr>
          <w:rFonts w:ascii="Cairo" w:hAnsi="Cairo" w:cs="Cairo"/>
          <w:sz w:val="23"/>
          <w:szCs w:val="23"/>
          <w:color w:val="1E293B"/>
          <w:rtl w:val="1"/>
        </w:rPr>
        <w:t xml:space="preserve">طب والحل إيه؟ لو قمت الفجر والشد ماسك فيك، هتعمل إيه؟</w:t>
      </w:r>
    </w:p>
    <w:p>
      <w:pPr>
        <w:bidi w:val="1"/>
        <w:jc w:val="right"/>
        <w:spacing w:before="60" w:after="140" w:line="360" w:lineRule="auto"/>
      </w:pPr>
      <w:r>
        <w:rPr>
          <w:rFonts w:ascii="Cairo" w:hAnsi="Cairo" w:cs="Cairo"/>
          <w:sz w:val="23"/>
          <w:szCs w:val="23"/>
          <w:color w:val="1E293B"/>
          <w:rtl w:val="1"/>
        </w:rPr>
        <w:t xml:space="preserve">بصراحة، الأبحاث بتقول إن مفيش "حل سحري" فوري غير "الإطالة" (Stretching). إنك تشد العضلة في الاتجاه المعاكس عشان تحاول "تجبر" الحساسات العصبية إنها تهدي اللعب وتبطل تبعت إشارات. ده بيعمل "Reset" للكهرباء اللي جاية من النخاع الشوكي.</w:t>
      </w:r>
    </w:p>
    <w:p>
      <w:pPr>
        <w:bidi w:val="1"/>
        <w:jc w:val="right"/>
        <w:spacing w:before="60" w:after="140" w:line="360" w:lineRule="auto"/>
      </w:pPr>
      <w:r>
        <w:rPr>
          <w:rFonts w:ascii="Cairo" w:hAnsi="Cairo" w:cs="Cairo"/>
          <w:sz w:val="23"/>
          <w:szCs w:val="23"/>
          <w:color w:val="1E293B"/>
          <w:rtl w:val="1"/>
        </w:rPr>
        <w:t xml:space="preserve">أما بالنسبة للمكملات زي "الماجنيسيوم" (Magnesium)، فالمفاجأة بقى إن المراجعات العلمية الكبيرة (Meta-analysis) لقت إن تأثيره في منع الشد العضلي العادي يكاد يكون "صفر" أو مش ملحوظ إحصائياً لمعظم الناس، رغم شهرته الواسعة في الصيدليات. يعني الماجنيسيوم اللي بنصرف عليه فلوسنا.. العلم ليه رأي تاني خالص فيه هيصدم ناس كتير. هو مفيد لحالات تانية، بس للشد العضلي العادي؟ مش هو ده البطل.</w:t>
      </w:r>
    </w:p>
    <w:p>
      <w:pPr>
        <w:bidi w:val="1"/>
        <w:jc w:val="right"/>
        <w:spacing w:before="60" w:after="140" w:line="360" w:lineRule="auto"/>
      </w:pPr>
      <w:r>
        <w:rPr>
          <w:rFonts w:ascii="Cairo" w:hAnsi="Cairo" w:cs="Cairo"/>
          <w:sz w:val="23"/>
          <w:szCs w:val="23"/>
          <w:color w:val="1E293B"/>
          <w:rtl w:val="1"/>
        </w:rPr>
        <w:t xml:space="preserve">وده يوصلنا للرد النهائي: ليه الموز والمياه مطلعوش هما الأبطال؟ وليه جسمك عمل في نفسه الـ 3 سنتيمتر نزيف دول؟ الإجابة هي "الإجهاد العصبي". جسمك محتاج "سيستم" مش محتاج "موزة". الدراسات اللي دعمت الموز كان وراها شركات ليها مصلحة تبيعلك مشروبات طاقة.. لكن الحقيقة إن الحل في تقوية الوصلات دي.</w:t>
      </w:r>
    </w:p>
    <w:p>
      <w:pPr>
        <w:bidi w:val="1"/>
        <w:jc w:val="right"/>
        <w:spacing w:before="60" w:after="140" w:line="360" w:lineRule="auto"/>
      </w:pPr>
      <w:r>
        <w:rPr>
          <w:rFonts w:ascii="Cairo" w:hAnsi="Cairo" w:cs="Cairo"/>
          <w:sz w:val="23"/>
          <w:szCs w:val="23"/>
          <w:color w:val="1E293B"/>
          <w:rtl w:val="1"/>
        </w:rPr>
        <w:t xml:space="preserve">طب إيه اللي بيجيب نتيجة فعلاً؟</w:t>
      </w:r>
    </w:p>
    <w:p>
      <w:pPr>
        <w:bidi w:val="1"/>
        <w:jc w:val="right"/>
        <w:spacing w:before="60" w:after="140" w:line="360" w:lineRule="auto"/>
      </w:pPr>
      <w:r>
        <w:rPr>
          <w:rFonts w:ascii="Cairo" w:hAnsi="Cairo" w:cs="Cairo"/>
          <w:sz w:val="23"/>
          <w:szCs w:val="23"/>
          <w:color w:val="1E293B"/>
          <w:rtl w:val="1"/>
        </w:rPr>
        <w:t xml:space="preserve">الدراسات والخبرة الإكلينيكية بتقول إن "الرياضة المنتظمة" هي السر الحقيقي. تمارين المقاومة (Resistance training) وتمارين الكارديو بتخلي العضلات والأعصاب "أذكى" وأكثر تحملاً، وبتقلل من فرص حدوث "الماس الكهربائي" ده. يعني لو إنت بعيد عن الرياضة بقالك فترة، جسمك بيبدأ "يصدي" وفيوزاته تضرب لأقل حركة وأنت نايم. الحل مش في شريط فيتامينات، الحل في إنك تحرك المكنة دي وتعمل لها "صيانة" دورية بالنشاط.</w:t>
      </w:r>
    </w:p>
    <w:p>
      <w:pPr>
        <w:bidi w:val="1"/>
        <w:jc w:val="right"/>
        <w:spacing w:before="60" w:after="140" w:line="360" w:lineRule="auto"/>
      </w:pPr>
      <w:r>
        <w:rPr>
          <w:rFonts w:ascii="Cairo" w:hAnsi="Cairo" w:cs="Cairo"/>
          <w:sz w:val="23"/>
          <w:szCs w:val="23"/>
          <w:color w:val="1E293B"/>
          <w:rtl w:val="1"/>
        </w:rPr>
        <w:t xml:space="preserve">الشد العضلي لسه فيه أسرار، بس الأكيد إنه رسالة من جسمك بتقولك: "أنا محتاج اهتمام أكتر".</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 أحمد بيسند ضهره وبيبتسم للكاميرا.]</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وطبعاً يا جماعة، حابب أفكركم إن كل اللي بنقوله ده معلومات تعليمية وعامة عشان نفهم جسمنا بيشتغل إزاي. الكلام ده مش بديل أبداً عن استشارة دكتورك المتخصص، لأن هو الوحيد اللي شايف حالتك ويقدر يشخصك صح. صحتك أمانة، فمتهملش فيها.</w:t>
      </w:r>
    </w:p>
    <w:p>
      <w:pPr>
        <w:bidi w:val="1"/>
        <w:jc w:val="right"/>
        <w:spacing w:before="60" w:after="140" w:line="360" w:lineRule="auto"/>
      </w:pPr>
      <w:r>
        <w:rPr>
          <w:rFonts w:ascii="Cairo" w:hAnsi="Cairo" w:cs="Cairo"/>
          <w:sz w:val="23"/>
          <w:szCs w:val="23"/>
          <w:color w:val="1E293B"/>
          <w:rtl w:val="1"/>
        </w:rPr>
        <w:t xml:space="preserve">يا ريت تشترك في القناة وتفعل الجرس عشان يوصلك "كتالوج" جسمك أول بأول، وقولي في كومنت: إيه أغرب وصفة شعبية سمعتها لعلاج الشد العضلي؟ أنا سمعت ناس بتقول "حط صابونة تحت المرتبة"! تفتكروا دي ليها أي أساس علمي؟ مستني أشوف حكاياتكم.</w:t>
      </w:r>
    </w:p>
    <w:p>
      <w:pPr>
        <w:bidi w:val="1"/>
        <w:jc w:val="right"/>
        <w:spacing w:before="60" w:after="140" w:line="360" w:lineRule="auto"/>
      </w:pPr>
      <w:r>
        <w:rPr>
          <w:rFonts w:ascii="Cairo" w:hAnsi="Cairo" w:cs="Cairo"/>
          <w:sz w:val="23"/>
          <w:szCs w:val="23"/>
          <w:color w:val="1E293B"/>
          <w:rtl w:val="1"/>
        </w:rPr>
        <w:t xml:space="preserve">في النهاية، الشد العضلي اللي بيصحيك الفجر ده، طلع "ماس كهربائي" مش مجرد نقص مية.. جسمك بيتكلم معاك، فاسمعله كويس واهتم بصيانتك الدورية بالرياضة. بشكركم جداً إنكم كملتوا الرحلة دي معايا.. دمتم بصحة، وعضلات مرتاحة، وأشوفكم الفيديو الجاي على خير. سلام!</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lead with the "3 AM Nightmare" to build immediate relatability for an Egyptian audience.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Kept the core Actin/Myosin physiology and the 3cm hematoma case study.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presents as a "Medical Detective" rather than just a narrator. The personal injury from the source was reframed as a clinical case study to maintain professional distance.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"Rowing Team" for muscle fibers, "Ignition Key" for Calcium, and "Electrical Short Circuit" for the Neuromuscular theory.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Actin, Myosin, ATP, Electrolytes, Magnesium, ALS.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early and reinforced at the end to ensure medical safety.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Adapted to Egyptian "Ammiya" while maintaining high scientific accuracy (e.g., using "تعشيق" for binding).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 قمت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قبل ما ندخل</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سيب بالك من</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لغز الـ 3 سنتيمتر</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حابب</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10:20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يوصلنا للرد النهائي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ريت تشترك في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الشد العضلي</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إنك فهمت جسمك أكتر النهاردة، متنساش تعمل لايك بسيط، ده بيساعدنا نوصل المعلومة لغيرك.</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يا ريت تشترك في القناة وتفعل الجرس عشان يوصلك "كتالوج" جسمك أول بأول، وقولي في كومنت: إيه أغرب وصفة شعبية سمعتها لعلاج الشد العضلي؟</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عايز تحمي نفسك فعلاً من "ماس" العضلات ده وتفهم أسرار صحتك صح، انضم لعيلتنا واشترك دلوقتي.. وشير الفيديو ده لكل أصحابك الرياضيين، خلونا ننشر الوعي الصح!</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1325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p>
      <w:pPr>
        <w:bidi w:val="1"/>
        <w:jc w:val="right"/>
        <w:spacing w:before="60" w:after="140" w:line="360" w:lineRule="auto"/>
      </w:pPr>
      <w:r>
        <w:rPr>
          <w:rFonts w:ascii="Cairo" w:hAnsi="Cairo" w:cs="Cairo"/>
          <w:sz w:val="23"/>
          <w:szCs w:val="23"/>
          <w:color w:val="1E293B"/>
          <w:rtl w:val="1"/>
        </w:rPr>
        <w:t xml:space="preserve">Frame-accurate guide for the video editor. Every row = ONE atomic event.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إنك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تلمسها!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كدة إنك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تلمسها!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man's leg in a dark bedroom at night. His hand suddenly grips his calf muscle (gastrocnemius) in visible pain, skin tensing and muscles knotting realistically. Soft blue moonlight from a window, shallow depth of field at f/2.0. Shot on 35mm lens, natural film grain, realistic skin pores and hair.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وأول كلمة بتسمعها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[115%-&gt;100%]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الصدمة إن أحدث</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حصلك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"~~الموز والمية~~"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300ms,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الصدمة إن أحدث</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حصلك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High-end editorial food photography of a single ripe yellow banana and a condensation-covered glass of clear water on a minimalist wooden table. Soft morning sunlight from the side, sharp focus on the water droplets, blurred kitchen background. Shot on 85mm macro lens, realistic textures, no AI-generated "glow."</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هحكيلكم عن حالة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جوه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b/>
                <w:bCs/>
                <w:sz w:val="21"/>
                <w:szCs w:val="21"/>
                <w:color w:val="0F172A"/>
                <w:rtl w:val="1"/>
              </w:rPr>
              <w:t xml:space="preserve">حالة طبية:</w:t>
            </w:r>
            <w:r>
              <w:rPr>
                <w:rFonts w:ascii="Cairo" w:hAnsi="Cairo" w:cs="Cairo"/>
                <w:sz w:val="21"/>
                <w:szCs w:val="21"/>
                <w:color w:val="1E293B"/>
                <w:rtl w:val="1"/>
              </w:rPr>
              <w:t xml:space="preserve"> نزيف داخلي (3 سم)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هحكيلكم عن حالة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جوه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ultrasound monitor screen in a dimly lit clinic. The probe moves across a human leg, revealing a dark, irregular 3cm oval shape (hematoma) within the grey textured muscle fibers on the screen. Realistic digital noise and medical UI. Camera pans slightly right. Shot on professional medical equipment camera.</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فابقوا معايا عشان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الإعلانات.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يا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b/>
                <w:bCs/>
                <w:sz w:val="21"/>
                <w:szCs w:val="21"/>
                <w:color w:val="0F172A"/>
                <w:rtl w:val="1"/>
              </w:rPr>
              <w:t xml:space="preserve">د.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600ms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الموقف اللي حكيناه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عيشناه.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الحقيقة إن الكلام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الجذرى.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الحقيقة إن الكلام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الجذرى.</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Heartbeat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الحقيقة إن الكلام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الجذرى.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 العضلي"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200ms,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2s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مثلاً وجع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تهضم الأكل.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High-detail 3D medical visualization of two tissue types side-by-side. Left: smooth, spindle-shaped involuntary muscle cells. Right: striated, striped skeletal muscle fibers with visible nuclei. Clean white laboratory background, soft overhead lighting. Photorealistic textures, not cartoonish.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فيه مثلاً وجع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تهضم الأكل.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عضلات ملساء vs هيكلية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center-middle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وهنا لازم أقول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مهم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[100%-&gt;106%]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وهنا لازم أقول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مهم جداً: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تنبيه طبي: استشر طبيبك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700ms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عشان نفهم ليه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جوه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ease-in-out-circ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عشان تنقبض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الأكتين (Actin).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microscopic animation of sarcomere filaments. Thick red myosin filaments with small "heads" (rowers) interlocked with thin blue actin filaments. The myosin heads are seen grabbing and pulling the actin. Cinematic scientific lighting, floating particles in the cellular fluid (cytosol). Slow camera dolly forward.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 عشان تنقبض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الأكتين (Actin).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Microscopic Rowers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progressive draw, 12s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2s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center-screen</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الموضوع مش</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 (Calcium).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الموضوع مش</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الكالسيوم (Calcium).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Mechanical clicking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 "القفل"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أول ما العضلة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يفتح القفل.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vintage car ignition switch. A hand inserts a metallic key and turns it, sparks of golden light (representing calcium) fly from the ignition into a blurred engine background. High contrast, warm lighting, shallow depth of field. Shot on 50mm lens.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أول ما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يفتح القفل.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الكالسيوم: مفتاح الكونتاكت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upper-left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هنا بقى بندخل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بقالها سنين.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 (Push)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هنا بقى بندخل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بقالها سنين.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نظرية الجفاف vs الأعصاب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slide-in-down, 600ms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10s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الفكرة إن لما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بزيادة.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shot of sweat beads forming on a man's forehead during intense exercise. The camera moves slowly across the skin, capturing the salt crystals and pores. Harsh outdoor sunlight, high contrast. Shot on 100mm macro lens, ultra-realistic skin texture.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لغز الـ</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مكان تاني.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 (Glitch)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لغز الـ</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مكان تاني.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 effect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وهنا بتظهر الجبهة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النخاع الشوكي.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"ماس كهربائي!"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typewriter,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dissolve,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وهنا بتظهر الجبهة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النخاع الشوكي.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Abstract visualization of a human spinal cord and nerve branches. Glowing blue electrical pulses (signals) travel down the nerves, suddenly turning into erratic, jagged red flashes (the short circuit). Dark background, cinematic "inner body" feel. Camera follows the red pulse downward.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النخاع الشوكي بيبدأ</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ضفيرة الجسم.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والموضوع مش بسيط</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حكينا عنه؟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Neural Short Circuit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progressive draw, 15s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full-screen</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بيحصل لأن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من جوه!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slow-motion shot of a boxer's gloved fist impacting a heavy punching bag. The bag deforms realistically under the force, dust particles flying. Dramatic side-lighting (Chiaroscuro), dark gym background. Shot on 120fps high-speed camera, 35mm lens.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والحل إيه؟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هتعمل إيه؟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بصراحة، الأبحاث بتقول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إشارات.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 الإطالة 2. الرياضة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بصراحة، الأبحاث بتقول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إشارات.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an athletic man in gym clothes sitting on a yoga mat, performing a calf stretch by pulling his toes toward his shin with a strap. Bright, airy studio lighting, soft shadows. Camera slowly orbits the subject. Shot on 50mm lens, natural film grain.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أما بالنسبة للمكملات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معظم الناس.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generic white plastic supplement bottle labeled "Magnesium" on a bathroom counter. A few white capsules are scattered next to it. Soft, cool morning light from a window. Shallow depth of field, sharp focus on the label.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أما بالنسبة للمكملات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معظم الناس.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المغنيسيوم = تأثير 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 إيه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السر الحقيقي.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shot of a man performing a heavy leg press in a modern gym. The muscles in his quadriceps and calves are visibly straining and defined under the weight. Golden hour lighting through gym windows, shallow depth of field. Shot on 35mm cinema lens.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سمعت ناس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أساس علمي؟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"صابونة تحت المرتبة؟! 🧼"</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400ms,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تشخصك صح.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بشكركم جداً إنكم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سلام!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follows a </w:t>
      </w:r>
      <w:r>
        <w:rPr>
          <w:rFonts w:ascii="Cairo" w:hAnsi="Cairo" w:cs="Cairo"/>
          <w:b/>
          <w:bCs/>
          <w:sz w:val="23"/>
          <w:szCs w:val="23"/>
          <w:color w:val="0F172A"/>
          <w:rtl w:val="1"/>
        </w:rPr>
        <w:t xml:space="preserve">"Medical Investigative"</w:t>
      </w:r>
      <w:r>
        <w:rPr>
          <w:rFonts w:ascii="Cairo" w:hAnsi="Cairo" w:cs="Cairo"/>
          <w:sz w:val="23"/>
          <w:szCs w:val="23"/>
          <w:color w:val="1E293B"/>
          <w:rtl w:val="1"/>
        </w:rPr>
        <w:t xml:space="preserve"> arc. We start with high-energy, slightly disorienting transitions in the Hook to mimic the panic of a midnight cramp, then settle into a stable, authoritative "Studio" feel. As we move into the "Theory War," transitions become more rhythmic and punchy to maintain engagement during dense scientific data, finally softening for the outro.</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Immediate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CU → Mid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115%-&gt;100%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release for explanation.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shift to solution.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Intro → Act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 Frame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push into studio.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Impact on Heartbeat SFX.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Head → Disclaimer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100%-&gt;106%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Serious frame for warning.</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ease-in-out-circ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entry.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 → Head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Return for analogy.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Head → Split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 (Push)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 Frame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Representing two sides.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 Glitch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Mimics nerve misfire.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6:20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 →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ease-in-back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100%-&gt;112%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Emphasis on internal punch.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Refocusing for action plan.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 → Outro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Softening tone for CTA.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 → End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100%-&gt;90%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Reveal end cards.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4 transitions (High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Build: 5 transitions (Clarity focused)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Peak: 4 transitions (Rhythmic/Punchy)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 2 transitions (Warm/Slow)</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#1D3557 (Navy), #E63946 (Red), #A8DADC (Cyan), #F1FAEE (White).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Tajawal (Arabic), Montserrat (English).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Corner 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Snappy entries (</w:t>
      </w:r>
      <w:r>
        <w:rPr>
          <w:rFonts w:ascii="Consolas" w:hAnsi="Consolas" w:cs="Consolas"/>
          <w:sz w:val="23"/>
          <w:szCs w:val="23"/>
          <w:color w:val="1E293B"/>
          <w:rtl w:val="1"/>
        </w:rPr>
        <w:t xml:space="preserve">ease-out-back</w:t>
      </w:r>
      <w:r>
        <w:rPr>
          <w:rFonts w:ascii="Cairo" w:hAnsi="Cairo" w:cs="Cairo"/>
          <w:sz w:val="23"/>
          <w:szCs w:val="23"/>
          <w:color w:val="1E293B"/>
          <w:rtl w:val="1"/>
        </w:rPr>
        <w:t xml:space="preserve">), clean exits (</w:t>
      </w:r>
      <w:r>
        <w:rPr>
          <w:rFonts w:ascii="Consolas" w:hAnsi="Consolas" w:cs="Consolas"/>
          <w:sz w:val="23"/>
          <w:szCs w:val="23"/>
          <w:color w:val="1E293B"/>
          <w:rtl w:val="1"/>
        </w:rPr>
        <w:t xml:space="preserve">ease-in-sine</w:t>
      </w:r>
      <w:r>
        <w:rPr>
          <w:rFonts w:ascii="Cairo" w:hAnsi="Cairo" w:cs="Cairo"/>
          <w:sz w:val="23"/>
          <w:szCs w:val="23"/>
          <w:color w:val="1E293B"/>
          <w:rtl w:val="1"/>
        </w:rPr>
        <w:t xml:space="preserv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088"/>
        <w:gridCol w:w="1088"/>
        <w:gridCol w:w="1088"/>
        <w:gridCol w:w="1088"/>
        <w:gridCol w:w="1088"/>
        <w:gridCol w:w="1088"/>
        <w:gridCol w:w="1088"/>
        <w:gridCol w:w="1088"/>
        <w:gridCol w:w="1088"/>
      </w:tblGrid>
      <w:tr>
        <w:trPr>
          <w:tblHeader/>
        </w:trPr>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088"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والمية~~</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نزيف داخلي (3 سم)</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Upper-R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الشد العضلي</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1:55</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Comparison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ملساء vs هيكلية</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تنبيه طبي: استشر طبيبك</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الكالسيوم: مفتاح الكونتاكت</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 Labels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نظرية الجفاف vs الأعصاب</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5:50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ماس كهربائي!</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7:55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 الإطالة 2. الرياضة</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8:20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Popup Callout</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المغنيسيوم = تأثير 0%</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Upper-L</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088"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Playful Pop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صابونة تحت المرتبة؟! 🧼</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088"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The Microscopic Rowers (02:45):</w:t>
      </w:r>
      <w:r>
        <w:rPr>
          <w:rFonts w:ascii="Cairo" w:hAnsi="Cairo" w:cs="Cairo"/>
          <w:sz w:val="23"/>
          <w:szCs w:val="23"/>
          <w:color w:val="1E293B"/>
          <w:rtl w:val="1"/>
        </w:rPr>
        <w:t xml:space="preserve"> 2D sketch of Actin/Myosin filaments over 3D b-roll. Shows calcium "key" opening the "lock." (SB# 20)</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The Neural Short Circuit (06:30):</w:t>
      </w:r>
      <w:r>
        <w:rPr>
          <w:rFonts w:ascii="Cairo" w:hAnsi="Cairo" w:cs="Cairo"/>
          <w:sz w:val="23"/>
          <w:szCs w:val="23"/>
          <w:color w:val="1E293B"/>
          <w:rtl w:val="1"/>
        </w:rPr>
        <w:t xml:space="preserve"> Whiteboard loop of calf-to-spine feedback failure with red lightning bolts. (SB# 33)</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ARRI Alexa 35, Master Prime lenses, Medical Documentary lighting (5500K-6000K).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Aspect Ratio</w:t>
      </w:r>
      <w:r>
        <w:rPr>
          <w:rFonts w:ascii="Cairo" w:hAnsi="Cairo" w:cs="Cairo"/>
          <w:sz w:val="23"/>
          <w:szCs w:val="23"/>
          <w:color w:val="1E293B"/>
          <w:rtl w:val="1"/>
        </w:rPr>
        <w:t xml:space="preserve">: 16:9 | </w:t>
      </w:r>
      <w:r>
        <w:rPr>
          <w:rFonts w:ascii="Cairo" w:hAnsi="Cairo" w:cs="Cairo"/>
          <w:b/>
          <w:bCs/>
          <w:sz w:val="23"/>
          <w:szCs w:val="23"/>
          <w:color w:val="0F172A"/>
          <w:rtl w:val="1"/>
        </w:rPr>
        <w:t xml:space="preserve">Resolution</w:t>
      </w:r>
      <w:r>
        <w:rPr>
          <w:rFonts w:ascii="Cairo" w:hAnsi="Cairo" w:cs="Cairo"/>
          <w:sz w:val="23"/>
          <w:szCs w:val="23"/>
          <w:color w:val="1E293B"/>
          <w:rtl w:val="1"/>
        </w:rPr>
        <w:t xml:space="preserve">: 4K.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Anti-AI</w:t>
      </w:r>
      <w:r>
        <w:rPr>
          <w:rFonts w:ascii="Cairo" w:hAnsi="Cairo" w:cs="Cairo"/>
          <w:sz w:val="23"/>
          <w:szCs w:val="23"/>
          <w:color w:val="1E293B"/>
          <w:rtl w:val="1"/>
        </w:rPr>
        <w:t xml:space="preserve">: photorealistic, natural film grain, realistic skin textures, no waxy surfaces.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0:02</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man's leg in a dark bedroom at night. His hand suddenly grips his calf muscle (gastrocnemius) in visible pain, skin tensing and muscles knotting realistically. Soft blue moonlight from a window, shallow depth of field at f/2.0. Shot on 35mm lens, natural film grain, realistic skin pores and hair.</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High-end editorial food photography of a single ripe yellow banana and a condensation-covered glass of clear water on a minimalist wooden table. Soft morning sunlight from the side, sharp focus on the water droplets, blurred kitchen background. Shot on 85mm macro lens, realistic textures, no AI-generated "glow."</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0:30</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ultrasound monitor screen in a dimly lit clinic. The probe moves across a human leg, revealing a dark, irregular 3cm oval shape (hematoma) within the grey textured muscle fibers on the screen. Realistic digital noise and medical UI. Camera pans slightly right. Shot on professional medical equipment camera.</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1:55</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High-detail 3D medical visualization of two tissue types side-by-side. Left: smooth, spindle-shaped involuntary muscle cells. Right: striated, striped skeletal muscle fibers with visible nuclei. Clean white laboratory background, soft overhead lighting. Photorealistic textures, not cartoonish.</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microscopic animation of sarcomere filaments. Thick red myosin filaments with small "heads" (rowers) interlocked with thin blue actin filaments. The myosin heads are seen grabbing and pulling the actin. Cinematic scientific lighting, floating particles in the cellular fluid (cytosol). Slow camera dolly forward.</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vintage car ignition switch. A hand inserts a metallic key and turns it, sparks of golden light (representing calcium) fly from the ignition into a blurred engine background. High contrast, warm lighting, shallow depth of field. Shot on 50mm lens.</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shot of sweat beads forming on a man's forehead during intense exercise. The camera moves slowly across the skin, capturing the salt crystals and pores. Harsh outdoor sunlight, high contrast. Shot on 100mm macro lens, ultra-realistic skin texture.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Abstract visualization of a human spinal cord and nerve branches. Glowing blue electrical pulses (signals) travel down the nerves, suddenly turning into erratic, jagged red flashes (the short circuit). Dark background, cinematic "inner body" feel. Camera follows the red pulse downward.</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slow-motion shot of a boxer's gloved fist impacting a heavy punching bag. The bag deforms realistically under the force, dust particles flying. Dramatic side-lighting (Chiaroscuro), dark gym background. Shot on 120fps high-speed camera, 35mm lens.</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Medium shot of an athletic man in gym clothes sitting on a yoga mat, performing a calf stretch by pulling his toes toward his shin with a strap. Bright, airy studio lighting, soft shadows. Camera slowly orbits the subject. Shot on 50mm lens, natural film grain.</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8:20</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generic white plastic supplement bottle labeled "Magnesium" on a bathroom counter. A few white capsules are scattered next to it. Soft, cool morning light from a window. Shallow depth of field, sharp focus on the label.</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shot of a man performing a heavy leg press in a modern gym. The muscles in his quadriceps and calves are visibly straining and defined under the weight. Golden hour lighting through gym windows, shallow depth of field. Shot on 35mm cinema lens.</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ليه الشد العضلي بيصحيك من النوم؟ (أسطورة الموز والمياه)</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- 12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60% (approx. 6 minutes)</w:t>
      </w:r>
    </w:p>
    <w:p>
      <w:pPr>
        <w:jc w:val="left"/>
        <w:spacing w:before="20" w:after="20" w:line="260" w:lineRule="auto"/>
        <w:ind w:left="200" w:right="200"/>
        <w:shd w:val="clear" w:color="auto" w:fill="F8FAFC"/>
      </w:pPr>
      <w:r>
        <w:rPr>
          <w:rFonts w:ascii="Consolas" w:hAnsi="Consolas" w:cs="Consolas"/>
          <w:sz w:val="19"/>
          <w:szCs w:val="19"/>
          <w:color w:val="334155"/>
        </w:rPr>
        <w:t xml:space="preserve">- B-roll: 12 sequences - 8 videos, 4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complex drawing animations (Sarcomere &amp; Neural Loop)</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Ultrasound visualization, 3D cellular animation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14 total - hard cuts: 40%, soft: 60%</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12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12 - images: 4, videos: 8</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"Medical Investigative" color palette (Navy/Red/Cyan) throughout.</w:t>
      </w:r>
    </w:p>
    <w:p>
      <w:pPr>
        <w:jc w:val="left"/>
        <w:spacing w:before="20" w:after="20" w:line="260" w:lineRule="auto"/>
        <w:ind w:left="200" w:right="200"/>
        <w:shd w:val="clear" w:color="auto" w:fill="F8FAFC"/>
      </w:pPr>
      <w:r>
        <w:rPr>
          <w:rFonts w:ascii="Consolas" w:hAnsi="Consolas" w:cs="Consolas"/>
          <w:sz w:val="19"/>
          <w:szCs w:val="19"/>
          <w:color w:val="334155"/>
        </w:rPr>
        <w:t xml:space="preserve">2. Sync the "Muscle Cramp" kinetic text exactly with the Heartbeat SFX at 1:40.</w:t>
      </w:r>
    </w:p>
    <w:p>
      <w:pPr>
        <w:jc w:val="left"/>
        <w:spacing w:before="20" w:after="20" w:line="260" w:lineRule="auto"/>
        <w:ind w:left="200" w:right="200"/>
        <w:shd w:val="clear" w:color="auto" w:fill="F8FAFC"/>
      </w:pPr>
      <w:r>
        <w:rPr>
          <w:rFonts w:ascii="Consolas" w:hAnsi="Consolas" w:cs="Consolas"/>
          <w:sz w:val="19"/>
          <w:szCs w:val="19"/>
          <w:color w:val="334155"/>
        </w:rPr>
        <w:t xml:space="preserve">3. Ensure B-roll composition leaves room for text overlays as specified in prompts.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A medical professional must verify the accuracy of the Actin/Myosin drawing animation and the hematoma ultrasound visual before final export.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common "Banana &amp; Water" advice is a scientific myth.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6:15–7:00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"Science for Sale": Why the dehydration theory is pushed by sports drink companies.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7:10–7:45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cramp can generate enough force to cause a 3cm internal hemorrhage.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Stat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8:15–8:45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Magnesium supplements have "near zero" effect on common muscle cramps.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Myth-bust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Banana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Relatable 3 AM pain is usually met with the wrong advice (bananas/water), which modern research contradicts.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relatable imagery of waking up in pain ("خبطة وجع مسمعة في نفوخك") followed immediately by the controversial claim: "الموز والمية ممكن ميبقاش ليهم أي علاقة باللي حصلك ده!"</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most common home remedy is a myth, what is actually happening inside my leg?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challenges a common dietary myth without discouraging healthy habits (eating fruit/drinking water is still good, just not a "cure" for this specific pain).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text overlays like "أسطورة الموز" (The Banana Myth) in high-contrast colors.</w:t>
      </w:r>
    </w:p>
    <w:p>
      <w:pPr>
        <w:bidi w:val="1"/>
        <w:jc w:val="right"/>
        <w:spacing w:before="200" w:after="80" w:line="320" w:lineRule="auto"/>
      </w:pPr>
      <w:r>
        <w:rPr>
          <w:rFonts w:ascii="Cairo" w:hAnsi="Cairo" w:cs="Cairo"/>
          <w:b/>
          <w:bCs/>
          <w:sz w:val="23"/>
          <w:szCs w:val="23"/>
          <w:color w:val="334155"/>
          <w:rtl w:val="1"/>
        </w:rPr>
        <w:t xml:space="preserve">MOMENT 2 — Follow the Money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6:15–7:00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Shocking</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Scientific theories are sometimes kept alive by corporate interests (Sports Drink companies) rather than pure data.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"فيه تداخل مصالح في العلم... العلم الممول لازم نقراه بحذر." (There's a conflict of interest in science... funded science must be read with caution).</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Which theory is the "real" one if the popular one is just marketing?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encourages scientific literacy and critical thinking regarding medical marketing.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engagement potential on Facebook Reels where "conspiracy/reveal" style content performs well.</w:t>
      </w:r>
    </w:p>
    <w:p>
      <w:pPr>
        <w:bidi w:val="1"/>
        <w:jc w:val="right"/>
        <w:spacing w:before="200" w:after="80" w:line="320" w:lineRule="auto"/>
      </w:pPr>
      <w:r>
        <w:rPr>
          <w:rFonts w:ascii="Cairo" w:hAnsi="Cairo" w:cs="Cairo"/>
          <w:b/>
          <w:bCs/>
          <w:sz w:val="23"/>
          <w:szCs w:val="23"/>
          <w:color w:val="334155"/>
          <w:rtl w:val="1"/>
        </w:rPr>
        <w:t xml:space="preserve">MOMENT 3 — The Internal Boxer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7:10–7:45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Statistics / Visual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force of a muscle cramp is equivalent to a punch from a pro boxer, capable of causing internal bleeding.</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"جسمك يقدر يولد قوة كأنك خدت بوكس محترم من بطل ملاكمة، بس الضربة جاية من جوه!"</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can a "normal" body function turn so violent against itself?</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This needs to be spliced with the mention of the "3cm hemorrhage" from the hook to provide the full context of the "Internal Boxer" analogy.</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Essential to keep the context that this is a </w:t>
      </w:r>
      <w:r>
        <w:rPr>
          <w:rFonts w:ascii="Cairo" w:hAnsi="Cairo" w:cs="Cairo"/>
          <w:i/>
          <w:iCs/>
          <w:sz w:val="23"/>
          <w:szCs w:val="23"/>
          <w:color w:val="1E293B"/>
          <w:rtl w:val="1"/>
        </w:rPr>
        <w:t xml:space="preserve">severe</w:t>
      </w:r>
      <w:r>
        <w:rPr>
          <w:rFonts w:ascii="Cairo" w:hAnsi="Cairo" w:cs="Cairo"/>
          <w:sz w:val="23"/>
          <w:szCs w:val="23"/>
          <w:color w:val="1E293B"/>
          <w:rtl w:val="1"/>
        </w:rPr>
        <w:t xml:space="preserve"> case, not every cramp causes a 3cm bleed. Add text: "حالات نادرة ولكنها ممكنة" (Rare but possible cases).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visual of a boxing glove hitting a leg muscle graphic.</w:t>
      </w:r>
    </w:p>
    <w:p>
      <w:pPr>
        <w:bidi w:val="1"/>
        <w:jc w:val="right"/>
        <w:spacing w:before="200" w:after="80" w:line="320" w:lineRule="auto"/>
      </w:pPr>
      <w:r>
        <w:rPr>
          <w:rFonts w:ascii="Cairo" w:hAnsi="Cairo" w:cs="Cairo"/>
          <w:b/>
          <w:bCs/>
          <w:sz w:val="23"/>
          <w:szCs w:val="23"/>
          <w:color w:val="334155"/>
          <w:rtl w:val="1"/>
        </w:rPr>
        <w:t xml:space="preserve">MOMENT 4 — The Magnesium Truth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8:15–8:45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Despite being a top-seller in pharmacies, Magnesium doesn't actually stop common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"المفاجأة بقى إن الماجنيسيوم... تأثيره يكاد يكون صفر!" (The surprise is that Magnesium's effect is almost zero!)</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Magnesium doesn't work, what should I actually do when the cramp hits?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High Priority. Must include the nuance that it's for "common cramps" (الشد العضلي العادي) so patients with prescribed magnesium for other conditions don't stop their medication.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"Save for later" call-to-action because it provides "money-saving" medical advice.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This is the strongest "Hook" to establish Dr. Ahmed's authority and the video's premise.</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(The Magnesium Truth)</w:t>
      </w:r>
      <w:r>
        <w:rPr>
          <w:rFonts w:ascii="Cairo" w:hAnsi="Cairo" w:cs="Cairo"/>
          <w:sz w:val="23"/>
          <w:szCs w:val="23"/>
          <w:color w:val="1E293B"/>
          <w:rtl w:val="1"/>
        </w:rPr>
        <w:t xml:space="preserve"> — High "Shareability." People love sharing content that saves them money or debunks expensive supplements.</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(Follow the Money)</w:t>
      </w:r>
      <w:r>
        <w:rPr>
          <w:rFonts w:ascii="Cairo" w:hAnsi="Cairo" w:cs="Cairo"/>
          <w:sz w:val="23"/>
          <w:szCs w:val="23"/>
          <w:color w:val="1E293B"/>
          <w:rtl w:val="1"/>
        </w:rPr>
        <w:t xml:space="preserve"> — Great for building a "loyalist" audience that appreciates deep-dive investigative medical content.</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3 (The Internal Boxer)</w:t>
      </w:r>
      <w:r>
        <w:rPr>
          <w:rFonts w:ascii="Cairo" w:hAnsi="Cairo" w:cs="Cairo"/>
          <w:sz w:val="23"/>
          <w:szCs w:val="23"/>
          <w:color w:val="1E293B"/>
          <w:rtl w:val="1"/>
        </w:rPr>
        <w:t xml:space="preserve"> — High visual potential for Shorts/TikTok to grab attention via shock value.</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أسطورة الموز والمية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"بطل تاكل موز للشد العضلي!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"بطل تاكل موز وتشرب مية أول ما يجيلك شد عضلي.. الكلام ده طلع أسطورة!"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directly at the camera, split screen with a banana and a red "X".]</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"كلنا كبرنا على إن الشد يعني نقص أملاح أو جفاف.. بس فكر فيها كدة: لو المشكلة فعلاً في دمك ونقص 'إلكترولايتس'، ليه الشد بيجي في سمانة رجلك اليمين بس؟ مش المفروض الدم ده بيلف على جسمك كله؟ ليه دراعك مبيقفشش هو كمان؟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أحدث الأبحاث بتقول إن الموضوع ملوش علاقة بالموز.. دي 'تهنيجة' في وصلات الكهرباء اللي جاية من نخاعك الشوكي. العضلة بتعمل 'ماس كهربائي' وبتقفل على نفسها، والموزة اللي أكلتها مش هي اللي هتفك السلك ده!"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"ليه سمانة واحدة بس؟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"ماس كهربائي في الأعصاب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إيه اللي بيحصل جوه سمانتك بالظبط؟ 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Pointer to the "Related Video" button or Link in Bio.]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Quick cuts between Dr. Ahmed and a 3D animation of blood circulating vs. a single muscle cramping.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"Pop-in" style text for the question "ليه سمانة واحدة بس؟" to emphasize the logic gap.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yellow line representing a nerve "sparking" or "glitching" over a leg graphic.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Jump-cuts between every sentence to keep the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banana with a shocked expression and the text: "الموز مش الحل!"</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 &amp; 5:30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صدمة الماجنيسيوم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"بتصرف فلوسك على الفاضي!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"الماجنيسيوم اللي بتشتريه من الصيدلية عشان الشد العضلي.. غالباً ملوش أي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generic supplement bottle/box and shakes his head.]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"رغم شهرته الواسعة، المراجعات العلمية الكبيرة (Meta-analysis) لقت إن تأثير الماجنيسيوم في منع الشد العضلي العادي يكاد يكون 'صفر'!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الناس بترمى فلوسها على مكملات، والعلم بيقول إنها مش هي البطل في القصة دي. الماجنيسيوم مفيد لحاجات تانية كتير، بس لو فاكر إنه 'المفتاح' اللي هيمنع رجلك تقفش وأنت نايم.. فإنت محتاج تراجع حساباتك وتعرف إيه اللي بيجيب نتيجة فعلاً."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"تأثير الماجنيسيوم = 0%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"الشد العضلي العادي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"لو الماجنيسيوم مش هو الحل، أومال إيه اللي بيشتغل؟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"Money flying away" emoji/overlay or stock footage of someone looking confused at a pharmacy receipt.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red "0%" appearing in the center of the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focus on clear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Steady but firm. The "0%" reveal should have a sound effect [SFX: Buzzer].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Split screen: Supplement bottle vs. Dr. Ahmed pointing at a "X". Text: "كذبة الماجنيسيوم؟"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8:15–8:45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82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 (Financial angle + Health myth)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بوكس من جوه جسمك! | Duration: 35s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"جسمك بيضرب نفسه!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الشد العضلي ممكن يضربك بقوة 'بوكس' من بطل ملاكمة؟"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Action shot of a boxing glove hitting a 3D leg model.]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0:03–0:30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حالات طبية اتسجلت، الشد فيها كان قوي لدرجة إنه عمل 'نزيف داخلي' طوله 3 سنتيمتر جوه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بيحصل لما الإشارات العصبية من النخاع الشوكي تكون مجنونة لدرجة إن العضلة بتشد ضد نفسها بقوة تكسر الألياف وتعمل تجمع دموي حقيقي. إنت متخيل القوة اللي جسمك شايلها وممكن يفرغها فيك في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"نزيف داخلي 3 سم!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"قوة بطل ملاكمة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0:30–0:35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نفسك من 'الماس الكهربائي' ده؟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an ultrasound image (from the long-form) showing the hematoma.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سنتيمتر" should grow in size on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Red pulsating glow inside a leg muscle to represent the internal bleeding.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intensity, use dramatic bass-heavy background music.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Close up of a leg with a "Warning" sign and text: "نزيف داخلي بسبب شد؟"</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7:10–7:45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75 words → 35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 (Shock value)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 (Needs to emphasize it's a rare case)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العلم الممول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بيضحكوا علينا؟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لسه بنصدق إن المشروبات الرياضية هي الحل الوحيد للشد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skeptically at a bright-colored sports drink bottle.]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إن فيه 'تداخل مصالح' في العلم. كتير من الدراسات اللي بتقول إنك محتاج 'إلكترولايتس' وأملاح عشان الشد يروح، كانت ممولة من شركات مشروبات رياضية عملاقة!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هما عايزينك تقتنع إنك محتاج المنتج بتاعهم، حتى لو السبب الحقيقي في مكان تاني خالص وهو 'الإجهاد العصبي'. العلم الممول لازم نقراه بحذر.. مش كل إعلان لابس بالطو أبيض يبقى بيقول الحقيقة الكاملة."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"تداخل مصالح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"العلم الممول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"تعال نعرف الحقيقة اللي الشركات مش عايزاك تعرفها. الفيديو الكامل موجود."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footage of money changing hands or a "Corporate" logo style.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"Censored" style bars or stamps over sports drink logos.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Slower, more "investigative" and serious tone.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in front of a wall of sports drinks with the text: "خدعة الإعلانات!"</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6:15–7:00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98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or Tajawal</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 75%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Rounded semi-transparent black "pill" box</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+ 1.2x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character shaping. No line breaks that split a word.</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أسطورة الموز والمية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بطل تاكل موز وتشرب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00:00:04,800</w:t>
      </w:r>
    </w:p>
    <w:p>
      <w:pPr>
        <w:jc w:val="left"/>
        <w:spacing w:before="20" w:after="20" w:line="260" w:lineRule="auto"/>
        <w:ind w:left="200" w:right="200"/>
        <w:shd w:val="clear" w:color="auto" w:fill="F8FAFC"/>
      </w:pPr>
      <w:r>
        <w:rPr>
          <w:rFonts w:ascii="Consolas" w:hAnsi="Consolas" w:cs="Consolas"/>
          <w:sz w:val="19"/>
          <w:szCs w:val="19"/>
          <w:color w:val="334155"/>
        </w:rPr>
        <w:t xml:space="preserve">أول ما يجيلك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00:00:04,800 --&gt;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الكلام ده طلع أسطورة!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أسطورة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00:00:10,500</w:t>
      </w:r>
    </w:p>
    <w:p>
      <w:pPr>
        <w:jc w:val="left"/>
        <w:spacing w:before="20" w:after="20" w:line="260" w:lineRule="auto"/>
        <w:ind w:left="200" w:right="200"/>
        <w:shd w:val="clear" w:color="auto" w:fill="F8FAFC"/>
      </w:pPr>
      <w:r>
        <w:rPr>
          <w:rFonts w:ascii="Consolas" w:hAnsi="Consolas" w:cs="Consolas"/>
          <w:sz w:val="19"/>
          <w:szCs w:val="19"/>
          <w:color w:val="334155"/>
        </w:rPr>
        <w:t xml:space="preserve">كلنا كبرنا إن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نقص أملاح أو 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00:00:10,500 --&gt; 00:00:13,500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فكر فيها كدة:</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المشكلة في دمك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دمك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ونقص "Electrolytes"</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الشد في سمانة واحدة؟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Electrolytes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المفروض الدم ده</w:t>
      </w:r>
    </w:p>
    <w:p>
      <w:pPr>
        <w:jc w:val="left"/>
        <w:spacing w:before="20" w:after="20" w:line="260" w:lineRule="auto"/>
        <w:ind w:left="200" w:right="200"/>
        <w:shd w:val="clear" w:color="auto" w:fill="F8FAFC"/>
      </w:pPr>
      <w:r>
        <w:rPr>
          <w:rFonts w:ascii="Consolas" w:hAnsi="Consolas" w:cs="Consolas"/>
          <w:sz w:val="19"/>
          <w:szCs w:val="19"/>
          <w:color w:val="334155"/>
        </w:rPr>
        <w:t xml:space="preserve">بيلف على جسمك كله؟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بيلف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دراعك مبيقفشش هو كمان؟</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الموضوع مختلف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مبيقفشش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"تهنيجة" في الكهرباء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جاية من نخاعك الشوكي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بتعمل "ماس كهربائي"</w:t>
      </w:r>
    </w:p>
    <w:p>
      <w:pPr>
        <w:jc w:val="left"/>
        <w:spacing w:before="20" w:after="20" w:line="260" w:lineRule="auto"/>
        <w:ind w:left="200" w:right="200"/>
        <w:shd w:val="clear" w:color="auto" w:fill="F8FAFC"/>
      </w:pPr>
      <w:r>
        <w:rPr>
          <w:rFonts w:ascii="Consolas" w:hAnsi="Consolas" w:cs="Consolas"/>
          <w:sz w:val="19"/>
          <w:szCs w:val="19"/>
          <w:color w:val="334155"/>
        </w:rPr>
        <w:t xml:space="preserve">وبتقفل على نفسها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ماس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00:00:30,500 --&gt;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والموزة اللي أكلتها دي</w:t>
      </w:r>
    </w:p>
    <w:p>
      <w:pPr>
        <w:jc w:val="left"/>
        <w:spacing w:before="20" w:after="20" w:line="260" w:lineRule="auto"/>
        <w:ind w:left="200" w:right="200"/>
        <w:shd w:val="clear" w:color="auto" w:fill="F8FAFC"/>
      </w:pPr>
      <w:r>
        <w:rPr>
          <w:rFonts w:ascii="Consolas" w:hAnsi="Consolas" w:cs="Consolas"/>
          <w:sz w:val="19"/>
          <w:szCs w:val="19"/>
          <w:color w:val="334155"/>
        </w:rPr>
        <w:t xml:space="preserve">مش هي اللي هتفك السلك!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تعرف إيه اللي بيحصل</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سمانتك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سمانتك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"بطل تاكل موز للشد!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سمانة واحدة بس؟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"ماس كهربائي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بالوصف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Stop eating bananas and drinking water</w:t>
      </w:r>
    </w:p>
    <w:p>
      <w:pPr>
        <w:jc w:val="left"/>
        <w:spacing w:before="20" w:after="20" w:line="260" w:lineRule="auto"/>
        <w:ind w:left="200" w:right="200"/>
        <w:shd w:val="clear" w:color="auto" w:fill="F8FAFC"/>
      </w:pPr>
      <w:r>
        <w:rPr>
          <w:rFonts w:ascii="Consolas" w:hAnsi="Consolas" w:cs="Consolas"/>
          <w:sz w:val="19"/>
          <w:szCs w:val="19"/>
          <w:color w:val="334155"/>
        </w:rPr>
        <w:t xml:space="preserve">as soon as you get a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It turns out that's just a myth!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We grew up thinking cramps mean</w:t>
      </w:r>
    </w:p>
    <w:p>
      <w:pPr>
        <w:jc w:val="left"/>
        <w:spacing w:before="20" w:after="20" w:line="260" w:lineRule="auto"/>
        <w:ind w:left="200" w:right="200"/>
        <w:shd w:val="clear" w:color="auto" w:fill="F8FAFC"/>
      </w:pPr>
      <w:r>
        <w:rPr>
          <w:rFonts w:ascii="Consolas" w:hAnsi="Consolas" w:cs="Consolas"/>
          <w:sz w:val="19"/>
          <w:szCs w:val="19"/>
          <w:color w:val="334155"/>
        </w:rPr>
        <w:t xml:space="preserve">dehydration or lack of salts.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But think about it: if the issue is</w:t>
      </w:r>
    </w:p>
    <w:p>
      <w:pPr>
        <w:jc w:val="left"/>
        <w:spacing w:before="20" w:after="20" w:line="260" w:lineRule="auto"/>
        <w:ind w:left="200" w:right="200"/>
        <w:shd w:val="clear" w:color="auto" w:fill="F8FAFC"/>
      </w:pPr>
      <w:r>
        <w:rPr>
          <w:rFonts w:ascii="Consolas" w:hAnsi="Consolas" w:cs="Consolas"/>
          <w:sz w:val="19"/>
          <w:szCs w:val="19"/>
          <w:color w:val="334155"/>
        </w:rPr>
        <w:t xml:space="preserve">in your blood electrolytes...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 the cramp only hit</w:t>
      </w:r>
    </w:p>
    <w:p>
      <w:pPr>
        <w:jc w:val="left"/>
        <w:spacing w:before="20" w:after="20" w:line="260" w:lineRule="auto"/>
        <w:ind w:left="200" w:right="200"/>
        <w:shd w:val="clear" w:color="auto" w:fill="F8FAFC"/>
      </w:pPr>
      <w:r>
        <w:rPr>
          <w:rFonts w:ascii="Consolas" w:hAnsi="Consolas" w:cs="Consolas"/>
          <w:sz w:val="19"/>
          <w:szCs w:val="19"/>
          <w:color w:val="334155"/>
        </w:rPr>
        <w:t xml:space="preserve">your right calf?</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صدمة الماجنيسيوم</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بتصرف فلوسك على الفاضي!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فلوسك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الماجنيسيوم اللي بتشتريه</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الماجنيسيوم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غالباً ملوش أي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لزمة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المراجعات العلمية الكبيرة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لقت إن تأثير الماجنيسيوم..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منع الشد العادي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يكاد يكون "صفر"!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صفر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الناس بترمى فلوسها</w:t>
      </w:r>
    </w:p>
    <w:p>
      <w:pPr>
        <w:jc w:val="left"/>
        <w:spacing w:before="20" w:after="20" w:line="260" w:lineRule="auto"/>
        <w:ind w:left="200" w:right="200"/>
        <w:shd w:val="clear" w:color="auto" w:fill="F8FAFC"/>
      </w:pPr>
      <w:r>
        <w:rPr>
          <w:rFonts w:ascii="Consolas" w:hAnsi="Consolas" w:cs="Consolas"/>
          <w:sz w:val="19"/>
          <w:szCs w:val="19"/>
          <w:color w:val="334155"/>
        </w:rPr>
        <w:t xml:space="preserve">والعلم بيقول إنها مش البطل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بترمى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الماجنيسيوم مفيد لحاجات تانية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مش للرجل اللي بتقفش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مفيد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00:00:21,500 --&gt;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 تراجع حساباتك</w:t>
      </w:r>
    </w:p>
    <w:p>
      <w:pPr>
        <w:jc w:val="left"/>
        <w:spacing w:before="20" w:after="20" w:line="260" w:lineRule="auto"/>
        <w:ind w:left="200" w:right="200"/>
        <w:shd w:val="clear" w:color="auto" w:fill="F8FAFC"/>
      </w:pPr>
      <w:r>
        <w:rPr>
          <w:rFonts w:ascii="Consolas" w:hAnsi="Consolas" w:cs="Consolas"/>
          <w:sz w:val="19"/>
          <w:szCs w:val="19"/>
          <w:color w:val="334155"/>
        </w:rPr>
        <w:t xml:space="preserve">وتعرف إيه اللي بيجيب نتيجة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حساباتك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"بتصرف فلوسك ع الفاضي!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"تأثير الماجنيسيوم = 0%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Shake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"الإجابة في الفيديو الكامل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You're throwing your money away!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The Magnesium you buy for cramps</w:t>
      </w:r>
    </w:p>
    <w:p>
      <w:pPr>
        <w:jc w:val="left"/>
        <w:spacing w:before="20" w:after="20" w:line="260" w:lineRule="auto"/>
        <w:ind w:left="200" w:right="200"/>
        <w:shd w:val="clear" w:color="auto" w:fill="F8FAFC"/>
      </w:pPr>
      <w:r>
        <w:rPr>
          <w:rFonts w:ascii="Consolas" w:hAnsi="Consolas" w:cs="Consolas"/>
          <w:sz w:val="19"/>
          <w:szCs w:val="19"/>
          <w:color w:val="334155"/>
        </w:rPr>
        <w:t xml:space="preserve">is mostly useless.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Major scientific reviews found its</w:t>
      </w:r>
    </w:p>
    <w:p>
      <w:pPr>
        <w:jc w:val="left"/>
        <w:spacing w:before="20" w:after="20" w:line="260" w:lineRule="auto"/>
        <w:ind w:left="200" w:right="200"/>
        <w:shd w:val="clear" w:color="auto" w:fill="F8FAFC"/>
      </w:pPr>
      <w:r>
        <w:rPr>
          <w:rFonts w:ascii="Consolas" w:hAnsi="Consolas" w:cs="Consolas"/>
          <w:sz w:val="19"/>
          <w:szCs w:val="19"/>
          <w:color w:val="334155"/>
        </w:rPr>
        <w:t xml:space="preserve">effect on common cramps is near zero.</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بوكس من جوه جسمك!</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بيضرب نفسه!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بيضرب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ممكن يضربك</w:t>
      </w:r>
    </w:p>
    <w:p>
      <w:pPr>
        <w:jc w:val="left"/>
        <w:spacing w:before="20" w:after="20" w:line="260" w:lineRule="auto"/>
        <w:ind w:left="200" w:right="200"/>
        <w:shd w:val="clear" w:color="auto" w:fill="F8FAFC"/>
      </w:pPr>
      <w:r>
        <w:rPr>
          <w:rFonts w:ascii="Consolas" w:hAnsi="Consolas" w:cs="Consolas"/>
          <w:sz w:val="19"/>
          <w:szCs w:val="19"/>
          <w:color w:val="334155"/>
        </w:rPr>
        <w:t xml:space="preserve">بقوة "بوكس" محترف!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بوكس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حالات طبية اتسجلت</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عمل فيها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طوله 3 سنتيمتر جوه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سنتيمتر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بيحصل لما الإشارات</w:t>
      </w:r>
    </w:p>
    <w:p>
      <w:pPr>
        <w:jc w:val="left"/>
        <w:spacing w:before="20" w:after="20" w:line="260" w:lineRule="auto"/>
        <w:ind w:left="200" w:right="200"/>
        <w:shd w:val="clear" w:color="auto" w:fill="F8FAFC"/>
      </w:pPr>
      <w:r>
        <w:rPr>
          <w:rFonts w:ascii="Consolas" w:hAnsi="Consolas" w:cs="Consolas"/>
          <w:sz w:val="19"/>
          <w:szCs w:val="19"/>
          <w:color w:val="334155"/>
        </w:rPr>
        <w:t xml:space="preserve">تكون "مجنونة" من النخاع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مجنونة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بتشد ضد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بقوة تكسر الألياف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تكسر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إنت متخيل القوة اللي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يفرغها فيك في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يفرغها</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بيضرب نفسه!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"نزيف داخلي 3 سم!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Pulsate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"قوة بطل ملاكمة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body is punching itself!</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A muscle cramp can hit you with</w:t>
      </w:r>
    </w:p>
    <w:p>
      <w:pPr>
        <w:jc w:val="left"/>
        <w:spacing w:before="20" w:after="20" w:line="260" w:lineRule="auto"/>
        <w:ind w:left="200" w:right="200"/>
        <w:shd w:val="clear" w:color="auto" w:fill="F8FAFC"/>
      </w:pPr>
      <w:r>
        <w:rPr>
          <w:rFonts w:ascii="Consolas" w:hAnsi="Consolas" w:cs="Consolas"/>
          <w:sz w:val="19"/>
          <w:szCs w:val="19"/>
          <w:color w:val="334155"/>
        </w:rPr>
        <w:t xml:space="preserve">the force of a pro boxer's punch.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Cases were recorded where cramps</w:t>
      </w:r>
    </w:p>
    <w:p>
      <w:pPr>
        <w:jc w:val="left"/>
        <w:spacing w:before="20" w:after="20" w:line="260" w:lineRule="auto"/>
        <w:ind w:left="200" w:right="200"/>
        <w:shd w:val="clear" w:color="auto" w:fill="F8FAFC"/>
      </w:pPr>
      <w:r>
        <w:rPr>
          <w:rFonts w:ascii="Consolas" w:hAnsi="Consolas" w:cs="Consolas"/>
          <w:sz w:val="19"/>
          <w:szCs w:val="19"/>
          <w:color w:val="334155"/>
        </w:rPr>
        <w:t xml:space="preserve">caused a 3cm internal hemorrhage!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العلم الممول</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بيضحكوا علينا؟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بيضحكوا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لسه بنصدق إن</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المشروبات الرياضية هي الحل؟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المشروبات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فيه</w:t>
      </w:r>
    </w:p>
    <w:p>
      <w:pPr>
        <w:jc w:val="left"/>
        <w:spacing w:before="20" w:after="20" w:line="260" w:lineRule="auto"/>
        <w:ind w:left="200" w:right="200"/>
        <w:shd w:val="clear" w:color="auto" w:fill="F8FAFC"/>
      </w:pPr>
      <w:r>
        <w:rPr>
          <w:rFonts w:ascii="Consolas" w:hAnsi="Consolas" w:cs="Consolas"/>
          <w:sz w:val="19"/>
          <w:szCs w:val="19"/>
          <w:color w:val="334155"/>
        </w:rPr>
        <w:t xml:space="preserve">"تداخل مصالح" في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مصالح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دراسات كتير كانت ممولة</w:t>
      </w:r>
    </w:p>
    <w:p>
      <w:pPr>
        <w:jc w:val="left"/>
        <w:spacing w:before="20" w:after="20" w:line="260" w:lineRule="auto"/>
        <w:ind w:left="200" w:right="200"/>
        <w:shd w:val="clear" w:color="auto" w:fill="F8FAFC"/>
      </w:pPr>
      <w:r>
        <w:rPr>
          <w:rFonts w:ascii="Consolas" w:hAnsi="Consolas" w:cs="Consolas"/>
          <w:sz w:val="19"/>
          <w:szCs w:val="19"/>
          <w:color w:val="334155"/>
        </w:rPr>
        <w:t xml:space="preserve">من شركات مشروبات عملاقة!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ممولة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هما عايزينك تقتنع إنك</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 المنتج بتاعهم وبس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المنتج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00:00:16,500 --&gt;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حتى لو السبب الحقيقي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هو "الإجهاد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الإجهاد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الممول لازم نقراه بحذر</w:t>
      </w:r>
    </w:p>
    <w:p>
      <w:pPr>
        <w:jc w:val="left"/>
        <w:spacing w:before="20" w:after="20" w:line="260" w:lineRule="auto"/>
        <w:ind w:left="200" w:right="200"/>
        <w:shd w:val="clear" w:color="auto" w:fill="F8FAFC"/>
      </w:pPr>
      <w:r>
        <w:rPr>
          <w:rFonts w:ascii="Consolas" w:hAnsi="Consolas" w:cs="Consolas"/>
          <w:sz w:val="19"/>
          <w:szCs w:val="19"/>
          <w:color w:val="334155"/>
        </w:rPr>
        <w:t xml:space="preserve">مش كل بالطو أبيض صادق!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بحذر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بيضحكوا علينا؟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"تداخل مصالح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"العلم الممول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Why are they lying to us?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 we still believe sports drinks</w:t>
      </w:r>
    </w:p>
    <w:p>
      <w:pPr>
        <w:jc w:val="left"/>
        <w:spacing w:before="20" w:after="20" w:line="260" w:lineRule="auto"/>
        <w:ind w:left="200" w:right="200"/>
        <w:shd w:val="clear" w:color="auto" w:fill="F8FAFC"/>
      </w:pPr>
      <w:r>
        <w:rPr>
          <w:rFonts w:ascii="Consolas" w:hAnsi="Consolas" w:cs="Consolas"/>
          <w:sz w:val="19"/>
          <w:szCs w:val="19"/>
          <w:color w:val="334155"/>
        </w:rPr>
        <w:t xml:space="preserve">are the only solution for cramps?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00:00:11,000</w:t>
      </w:r>
    </w:p>
    <w:p>
      <w:pPr>
        <w:jc w:val="left"/>
        <w:spacing w:before="20" w:after="20" w:line="260" w:lineRule="auto"/>
        <w:ind w:left="200" w:right="200"/>
        <w:shd w:val="clear" w:color="auto" w:fill="F8FAFC"/>
      </w:pPr>
      <w:r>
        <w:rPr>
          <w:rFonts w:ascii="Consolas" w:hAnsi="Consolas" w:cs="Consolas"/>
          <w:sz w:val="19"/>
          <w:szCs w:val="19"/>
          <w:color w:val="334155"/>
        </w:rPr>
        <w:t xml:space="preserve">The truth is, there's a</w:t>
      </w:r>
    </w:p>
    <w:p>
      <w:pPr>
        <w:jc w:val="left"/>
        <w:spacing w:before="20" w:after="20" w:line="260" w:lineRule="auto"/>
        <w:ind w:left="200" w:right="200"/>
        <w:shd w:val="clear" w:color="auto" w:fill="F8FAFC"/>
      </w:pPr>
      <w:r>
        <w:rPr>
          <w:rFonts w:ascii="Consolas" w:hAnsi="Consolas" w:cs="Consolas"/>
          <w:sz w:val="19"/>
          <w:szCs w:val="19"/>
          <w:color w:val="334155"/>
        </w:rPr>
        <w:t xml:space="preserve">"conflict of interest" in science.</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الشد العضلي بيصحيك من النوم؟ (أسطورة الموز والمياه)</dc:title>
  <dc:creator>Medical Brain Script Exporter</dc:creator>
  <cp:lastModifiedBy>Medical Brain</cp:lastModifiedBy>
  <dcterms:created xsi:type="dcterms:W3CDTF">2026-09-07T13:26:23Z</dcterms:created>
</cp:coreProperties>
</file>