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نص الفيديو - Video Script Package</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common "Banana &amp; Water" advice is a scientific myth.</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6:15–7:00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"Science for Sale": Why the dehydration theory is pushed by sports drink companies.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Shocking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7:10–7:45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cramp can generate enough force to cause a 3cm internal hemorrhage.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Shocking Stat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8:15–8:45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Magnesium supplements have "near zero" effect on common muscle cramps.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Practical / Myth-bust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The Banana Myth</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Relatable 3 AM pain is usually met with the wrong advice (bananas/water), which modern research contradicts.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relatable imagery of waking up in pain ("خبطة وجع مسمعة في نفوخك") followed immediately by the controversial claim: "الموز والمية ممكن ميبقاش ليهم أي علاقة باللي حصلك ده!"</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most common home remedy is a myth, what is actually happening inside my leg?</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challenges a common dietary myth without discouraging healthy habits (eating fruit/drinking water is still good, just not a "cure" for this specific pain).</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Reels. Use text overlays like "أسطورة الموز" (The Banana Myth) in high-contrast colors.</w:t>
      </w:r>
    </w:p>
    <w:p>
      <w:pPr>
        <w:bidi w:val="1"/>
        <w:jc w:val="right"/>
        <w:spacing w:before="200" w:after="80" w:line="320" w:lineRule="auto"/>
      </w:pPr>
      <w:r>
        <w:rPr>
          <w:rFonts w:ascii="Cairo" w:hAnsi="Cairo" w:cs="Cairo"/>
          <w:b/>
          <w:bCs/>
          <w:sz w:val="23"/>
          <w:szCs w:val="23"/>
          <w:color w:val="334155"/>
          <w:rtl w:val="1"/>
        </w:rPr>
        <w:t xml:space="preserve">MOMENT 2 — Follow the Money</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6:15–7:00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Reveal / Shocking</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Scientific theories are sometimes kept alive by corporate interests (Sports Drink companies) rather than pure data.</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"فيه تداخل مصالح في العلم... العلم الممول لازم نقراه بحذر." (There's a conflict of interest in science... funded science must be read with caution).</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Which theory is the "real" one if the popular one is just marketing?</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encourages scientific literacy and critical thinking regarding medical marketing.</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engagement potential on Facebook Reels where "conspiracy/reveal" style content performs well.</w:t>
      </w:r>
    </w:p>
    <w:p>
      <w:pPr>
        <w:bidi w:val="1"/>
        <w:jc w:val="right"/>
        <w:spacing w:before="200" w:after="80" w:line="320" w:lineRule="auto"/>
      </w:pPr>
      <w:r>
        <w:rPr>
          <w:rFonts w:ascii="Cairo" w:hAnsi="Cairo" w:cs="Cairo"/>
          <w:b/>
          <w:bCs/>
          <w:sz w:val="23"/>
          <w:szCs w:val="23"/>
          <w:color w:val="334155"/>
          <w:rtl w:val="1"/>
        </w:rPr>
        <w:t xml:space="preserve">MOMENT 3 — The Internal Boxer</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7:10–7:45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Shocking Statistics / Visual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force of a muscle cramp is equivalent to a punch from a pro boxer, capable of causing internal bleeding.</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"جسمك يقدر يولد قوة كأنك خدت بوكس محترم من بطل ملاكمة، بس الضربة جاية من جوه!"</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can a "normal" body function turn so violent against itself?</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This needs to be spliced with the mention of the "3cm hemorrhage" from the hook to provide the full context of the "Internal Boxer" analogy.</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Essential to keep the context that this is a </w:t>
      </w:r>
      <w:r>
        <w:rPr>
          <w:rFonts w:ascii="Cairo" w:hAnsi="Cairo" w:cs="Cairo"/>
          <w:i/>
          <w:iCs/>
          <w:sz w:val="23"/>
          <w:szCs w:val="23"/>
          <w:color w:val="1E293B"/>
          <w:rtl w:val="1"/>
        </w:rPr>
        <w:t xml:space="preserve">severe</w:t>
      </w:r>
      <w:r>
        <w:rPr>
          <w:rFonts w:ascii="Cairo" w:hAnsi="Cairo" w:cs="Cairo"/>
          <w:sz w:val="23"/>
          <w:szCs w:val="23"/>
          <w:color w:val="1E293B"/>
          <w:rtl w:val="1"/>
        </w:rPr>
        <w:t xml:space="preserve"> case, not every cramp causes a 3cm bleed. Add text: "حالات نادرة ولكنها ممكنة" (Rare but possible cases).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a visual of a boxing glove hitting a leg muscle graphic.</w:t>
      </w:r>
    </w:p>
    <w:p>
      <w:pPr>
        <w:bidi w:val="1"/>
        <w:jc w:val="right"/>
        <w:spacing w:before="200" w:after="80" w:line="320" w:lineRule="auto"/>
      </w:pPr>
      <w:r>
        <w:rPr>
          <w:rFonts w:ascii="Cairo" w:hAnsi="Cairo" w:cs="Cairo"/>
          <w:b/>
          <w:bCs/>
          <w:sz w:val="23"/>
          <w:szCs w:val="23"/>
          <w:color w:val="334155"/>
          <w:rtl w:val="1"/>
        </w:rPr>
        <w:t xml:space="preserve">MOMENT 4 — The Magnesium Truth</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8:15–8:45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Despite being a top-seller in pharmacies, Magnesium doesn't actually stop common cramps.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"المفاجأة بقى إن الماجنيسيوم... تأثيره يكاد يكون صفر!" (The surprise is that Magnesium's effect is almost zero!)</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Magnesium doesn't work, what should I actually do when the cramp hits?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High Priority. Must include the nuance that it's for "common cramps" (الشد العضلي العادي) so patients with prescribed magnesium for other conditions don't stop their medication.</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"Save for later" call-to-action because it provides "money-saving" medical advice.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Banana Myth)</w:t>
      </w:r>
      <w:r>
        <w:rPr>
          <w:rFonts w:ascii="Cairo" w:hAnsi="Cairo" w:cs="Cairo"/>
          <w:sz w:val="23"/>
          <w:szCs w:val="23"/>
          <w:color w:val="1E293B"/>
          <w:rtl w:val="1"/>
        </w:rPr>
        <w:t xml:space="preserve"> — This is the strongest "Hook" to establish Dr. Ahmed's authority and the video's premise.</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4 (The Magnesium Truth)</w:t>
      </w:r>
      <w:r>
        <w:rPr>
          <w:rFonts w:ascii="Cairo" w:hAnsi="Cairo" w:cs="Cairo"/>
          <w:sz w:val="23"/>
          <w:szCs w:val="23"/>
          <w:color w:val="1E293B"/>
          <w:rtl w:val="1"/>
        </w:rPr>
        <w:t xml:space="preserve"> — High "Shareability." People love sharing content that saves them money or debunks expensive supplements.</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2 (Follow the Money)</w:t>
      </w:r>
      <w:r>
        <w:rPr>
          <w:rFonts w:ascii="Cairo" w:hAnsi="Cairo" w:cs="Cairo"/>
          <w:sz w:val="23"/>
          <w:szCs w:val="23"/>
          <w:color w:val="1E293B"/>
          <w:rtl w:val="1"/>
        </w:rPr>
        <w:t xml:space="preserve"> — Great for building a "loyalist" audience that appreciates deep-dive investigative medical content.</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3 (The Internal Boxer)</w:t>
      </w:r>
      <w:r>
        <w:rPr>
          <w:rFonts w:ascii="Cairo" w:hAnsi="Cairo" w:cs="Cairo"/>
          <w:sz w:val="23"/>
          <w:szCs w:val="23"/>
          <w:color w:val="1E293B"/>
          <w:rtl w:val="1"/>
        </w:rPr>
        <w:t xml:space="preserve"> — High visual potential for Shorts/TikTok to grab attention via shock value.</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240" w:after="100" w:line="340" w:lineRule="auto"/>
      </w:pPr>
      <w:r>
        <w:rPr>
          <w:rFonts w:ascii="Cairo" w:hAnsi="Cairo" w:cs="Cairo"/>
          <w:b/>
          <w:bCs/>
          <w:sz w:val="26"/>
          <w:szCs w:val="26"/>
          <w:color w:val="0369A1"/>
          <w:rtl w:val="1"/>
        </w:rPr>
        <w:t xml:space="preserve">Short #1 — أسطورة الموز والمية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"بطل تاكل موز للشد العضلي!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"بطل تاكل موز وتشرب مية أول ما يجيلك شد عضلي.. الكلام ده طلع أسطورة!"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directly at the camera, split screen with a banana and a red "X".]</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"كلنا كبرنا على إن الشد يعني نقص أملاح أو جفاف.. بس فكر فيها كدة: لو المشكلة فعلاً في دمك ونقص 'إلكترولايتس'، ليه الشد بيجي في سمانة رجلك اليمين بس؟ مش المفروض الدم ده بيلف على جسمك كله؟ ليه دراعك مبيقفشش هو كمان؟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إن أحدث الأبحاث بتقول إن الموضوع ملوش علاقة بالموز.. دي 'تهنيجة' في وصلات الكهرباء اللي جاية من نخاعك الشوكي. العضلة بتعمل 'ماس كهربائي' وبتقفل على نفسها، والموزة اللي أكلتها مش هي اللي هتفك السلك ده!"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"ليه سمانة واحدة بس؟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"ماس كهربائي في الأعصاب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تعرف إيه اللي بيحصل جوه سمانتك بالظبط؟ الفيديو الكامل فيه الخلاصة."</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Pointer to the "Related Video" button or Link in Bio.]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Quick cuts between Dr. Ahmed and a 3D animation of blood circulating vs. a single muscle cramping.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"Pop-in" style text for the question "ليه سمانة واحدة بس؟" to emphasize the logic gap.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yellow line representing a nerve "sparking" or "glitching" over a leg graphic.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Jump-cuts between every sentence to keep the energy high.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banana with a shocked expression and the text: "الموز مش الحل!"</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0:00–0:55 &amp; 5:30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صدمة الماجنيسيوم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"بتصرف فلوسك على الفاضي!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"الماجنيسيوم اللي بتشتريه من الصيدلية عشان الشد العضلي.. غالباً ملوش أي لزمة!"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holds a generic supplement bottle/box and shakes his head.]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"رغم شهرته الواسعة، المراجعات العلمية الكبيرة (Meta-analysis) لقت إن تأثير الماجنيسيوم في منع الشد العضلي العادي يكاد يكون 'صفر'!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الناس بترمى فلوسها على مكملات، والعلم بيقول إنها مش هي البطل في القصة دي. الماجنيسيوم مفيد لحاجات تانية كتير، بس لو فاكر إنه 'المفتاح' اللي هيمنع رجلك تقفش وأنت نايم.. فإنت محتاج تراجع حساباتك وتعرف إيه اللي بيجيب نتيجة فعلاً."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"تأثير الماجنيسيوم = 0%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"الشد العضلي العادي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"لو الماجنيسيوم مش هو الحل، أومال إيه اللي بيشتغل؟ الإجابة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"Money flying away" emoji/overlay or stock footage of someone looking confused at a pharmacy receipt.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red "0%" appearing in the center of the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 needed, focus on clear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Steady but firm. The "0%" reveal should have a sound effect [SFX: Buzzer].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Split screen: Supplement bottle vs. Dr. Ahmed pointing at a "X". Text: "كذبة الماجنيسيوم؟"</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8:15–8:45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82 words → 40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 (Financial angle + Health myth)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بوكس من جوه جسمك! | Duration: 35s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"جسمك بيضرب نفسه!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"عارف إن الشد العضلي ممكن يضربك بقوة 'بوكس' من بطل ملاكمة؟"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Action shot of a boxing glove hitting a 3D leg model.]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0:03–0:30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"فيه حالات طبية اتسجلت، الشد فيها كان قوي لدرجة إنه عمل 'نزيف داخلي' طوله 3 سنتيمتر جوه العضلة!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ده بيحصل لما الإشارات العصبية من النخاع الشوكي تكون مجنونة لدرجة إن العضلة بتشد ضد نفسها بقوة تكسر الألياف وتعمل تجمع دموي حقيقي. إنت متخيل القوة اللي جسمك شايلها وممكن يفرغها فيك في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"نزيف داخلي 3 سم!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"قوة بطل ملاكمة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0:30–0:35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تحمي نفسك من 'الماس الكهربائي' ده؟ 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an ultrasound image (from the long-form) showing the hematoma.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"3 سنتيمتر" should grow in size on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Red pulsating glow inside a leg muscle to represent the internal bleeding.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High intensity, use dramatic bass-heavy background music.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Close up of a leg with a "Warning" sign and text: "نزيف داخلي بسبب شد؟"</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7:10–7:45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75 words → 35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 (Shock value)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 (Needs to emphasize it's a rare case)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العلم الممول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"ليه بيضحكوا علينا؟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لسه بنصدق إن المشروبات الرياضية هي الحل الوحيد للشد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looking skeptically at a bright-colored sports drink bottle.]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"الحقيقة إن فيه 'تداخل مصالح' في العلم. كتير من الدراسات اللي بتقول إنك محتاج 'إلكترولايتس' وأملاح عشان الشد يروح، كانت ممولة من شركات مشروبات رياضية عملاقة!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هما عايزينك تقتنع إنك محتاج المنتج بتاعهم، حتى لو السبب الحقيقي في مكان تاني خالص وهو 'الإجهاد العصبي'. العلم الممول لازم نقراه بحذر.. مش كل إعلان لابس بالطو أبيض يبقى بيقول الحقيقة الكاملة."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"تداخل مصالح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"العلم الممول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"تعال نعرف الحقيقة اللي الشركات مش عايزاك تعرفها. الفيديو الكامل موجود."</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Stock footage of money changing hands or a "Corporate" logo style.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"Censored" style bars or stamps over sports drink logos.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Slower, more "investigative" and serious tone.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in front of a wall of sports drinks with the text: "خدعة الإعلانات!"</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6:15–7:00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98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or Tajawal</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(Y: 75% to avoid platform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Rounded semi-transparent black "pill" box</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+ 1.2x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proper character shaping. No line breaks that split a word.</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أسطورة الموز والمية</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بطل تاكل موز وتشرب مية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موز</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00:00:04,800</w:t>
      </w:r>
    </w:p>
    <w:p>
      <w:pPr>
        <w:jc w:val="left"/>
        <w:spacing w:before="20" w:after="20" w:line="260" w:lineRule="auto"/>
        <w:ind w:left="200" w:right="200"/>
        <w:shd w:val="clear" w:color="auto" w:fill="F8FAFC"/>
      </w:pPr>
      <w:r>
        <w:rPr>
          <w:rFonts w:ascii="Consolas" w:hAnsi="Consolas" w:cs="Consolas"/>
          <w:sz w:val="19"/>
          <w:szCs w:val="19"/>
          <w:color w:val="334155"/>
        </w:rPr>
        <w:t xml:space="preserve">أول ما يجيلك شد 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شد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00:00:04,800 --&gt;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الكلام ده طلع أسطورة!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أسطورة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00:00:10,500</w:t>
      </w:r>
    </w:p>
    <w:p>
      <w:pPr>
        <w:jc w:val="left"/>
        <w:spacing w:before="20" w:after="20" w:line="260" w:lineRule="auto"/>
        <w:ind w:left="200" w:right="200"/>
        <w:shd w:val="clear" w:color="auto" w:fill="F8FAFC"/>
      </w:pPr>
      <w:r>
        <w:rPr>
          <w:rFonts w:ascii="Consolas" w:hAnsi="Consolas" w:cs="Consolas"/>
          <w:sz w:val="19"/>
          <w:szCs w:val="19"/>
          <w:color w:val="334155"/>
        </w:rPr>
        <w:t xml:space="preserve">كلنا كبرنا إن الشد</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نقص أملاح أو 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00:00:10,500 --&gt; 00:00:13,500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فكر فيها كدة:</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المشكلة في دمك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دمك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00:00:13,500 --&gt; 00:00:17,000</w:t>
      </w:r>
    </w:p>
    <w:p>
      <w:pPr>
        <w:jc w:val="left"/>
        <w:spacing w:before="20" w:after="20" w:line="260" w:lineRule="auto"/>
        <w:ind w:left="200" w:right="200"/>
        <w:shd w:val="clear" w:color="auto" w:fill="F8FAFC"/>
      </w:pPr>
      <w:r>
        <w:rPr>
          <w:rFonts w:ascii="Consolas" w:hAnsi="Consolas" w:cs="Consolas"/>
          <w:sz w:val="19"/>
          <w:szCs w:val="19"/>
          <w:color w:val="334155"/>
        </w:rPr>
        <w:t xml:space="preserve">ونقص "Electrolytes"</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الشد في سمانة واحدة؟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Electrolytes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المفروض الدم ده</w:t>
      </w:r>
    </w:p>
    <w:p>
      <w:pPr>
        <w:jc w:val="left"/>
        <w:spacing w:before="20" w:after="20" w:line="260" w:lineRule="auto"/>
        <w:ind w:left="200" w:right="200"/>
        <w:shd w:val="clear" w:color="auto" w:fill="F8FAFC"/>
      </w:pPr>
      <w:r>
        <w:rPr>
          <w:rFonts w:ascii="Consolas" w:hAnsi="Consolas" w:cs="Consolas"/>
          <w:sz w:val="19"/>
          <w:szCs w:val="19"/>
          <w:color w:val="334155"/>
        </w:rPr>
        <w:t xml:space="preserve">بيلف على جسمك كله؟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بيلف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00:00:23,500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دراعك مبيقفشش هو كمان؟</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إن الموضوع مختلف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مبيقفشش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00:00:23,500 --&gt;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"تهنيجة" في الكهرباء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جاية من نخاعك الشوكي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تهنيجة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بتعمل "ماس كهربائي"</w:t>
      </w:r>
    </w:p>
    <w:p>
      <w:pPr>
        <w:jc w:val="left"/>
        <w:spacing w:before="20" w:after="20" w:line="260" w:lineRule="auto"/>
        <w:ind w:left="200" w:right="200"/>
        <w:shd w:val="clear" w:color="auto" w:fill="F8FAFC"/>
      </w:pPr>
      <w:r>
        <w:rPr>
          <w:rFonts w:ascii="Consolas" w:hAnsi="Consolas" w:cs="Consolas"/>
          <w:sz w:val="19"/>
          <w:szCs w:val="19"/>
          <w:color w:val="334155"/>
        </w:rPr>
        <w:t xml:space="preserve">وبتقفل على نفسها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ماس</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00:00:30,500 --&gt;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والموزة اللي أكلتها دي</w:t>
      </w:r>
    </w:p>
    <w:p>
      <w:pPr>
        <w:jc w:val="left"/>
        <w:spacing w:before="20" w:after="20" w:line="260" w:lineRule="auto"/>
        <w:ind w:left="200" w:right="200"/>
        <w:shd w:val="clear" w:color="auto" w:fill="F8FAFC"/>
      </w:pPr>
      <w:r>
        <w:rPr>
          <w:rFonts w:ascii="Consolas" w:hAnsi="Consolas" w:cs="Consolas"/>
          <w:sz w:val="19"/>
          <w:szCs w:val="19"/>
          <w:color w:val="334155"/>
        </w:rPr>
        <w:t xml:space="preserve">مش هي اللي هتفك السلك!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هتفك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00:00:37,000</w:t>
      </w:r>
    </w:p>
    <w:p>
      <w:pPr>
        <w:jc w:val="left"/>
        <w:spacing w:before="20" w:after="20" w:line="260" w:lineRule="auto"/>
        <w:ind w:left="200" w:right="200"/>
        <w:shd w:val="clear" w:color="auto" w:fill="F8FAFC"/>
      </w:pPr>
      <w:r>
        <w:rPr>
          <w:rFonts w:ascii="Consolas" w:hAnsi="Consolas" w:cs="Consolas"/>
          <w:sz w:val="19"/>
          <w:szCs w:val="19"/>
          <w:color w:val="334155"/>
        </w:rPr>
        <w:t xml:space="preserve">عايز تعرف إيه اللي بيحصل</w:t>
      </w:r>
    </w:p>
    <w:p>
      <w:pPr>
        <w:jc w:val="left"/>
        <w:spacing w:before="20" w:after="20" w:line="260" w:lineRule="auto"/>
        <w:ind w:left="200" w:right="200"/>
        <w:shd w:val="clear" w:color="auto" w:fill="F8FAFC"/>
      </w:pPr>
      <w:r>
        <w:rPr>
          <w:rFonts w:ascii="Consolas" w:hAnsi="Consolas" w:cs="Consolas"/>
          <w:sz w:val="19"/>
          <w:szCs w:val="19"/>
          <w:color w:val="334155"/>
        </w:rPr>
        <w:t xml:space="preserve">جوه سمانتك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سمانتك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"بطل تاكل موز للشد!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"ليه سمانة واحدة بس؟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"ماس كهربائي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بالوصف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48px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End</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Stop eating bananas and drinking water</w:t>
      </w:r>
    </w:p>
    <w:p>
      <w:pPr>
        <w:jc w:val="left"/>
        <w:spacing w:before="20" w:after="20" w:line="260" w:lineRule="auto"/>
        <w:ind w:left="200" w:right="200"/>
        <w:shd w:val="clear" w:color="auto" w:fill="F8FAFC"/>
      </w:pPr>
      <w:r>
        <w:rPr>
          <w:rFonts w:ascii="Consolas" w:hAnsi="Consolas" w:cs="Consolas"/>
          <w:sz w:val="19"/>
          <w:szCs w:val="19"/>
          <w:color w:val="334155"/>
        </w:rPr>
        <w:t xml:space="preserve">as soon as you get a cramp.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It turns out that's just a myth!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We grew up thinking cramps mean</w:t>
      </w:r>
    </w:p>
    <w:p>
      <w:pPr>
        <w:jc w:val="left"/>
        <w:spacing w:before="20" w:after="20" w:line="260" w:lineRule="auto"/>
        <w:ind w:left="200" w:right="200"/>
        <w:shd w:val="clear" w:color="auto" w:fill="F8FAFC"/>
      </w:pPr>
      <w:r>
        <w:rPr>
          <w:rFonts w:ascii="Consolas" w:hAnsi="Consolas" w:cs="Consolas"/>
          <w:sz w:val="19"/>
          <w:szCs w:val="19"/>
          <w:color w:val="334155"/>
        </w:rPr>
        <w:t xml:space="preserve">dehydration or lack of salts.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But think about it: if the issue is</w:t>
      </w:r>
    </w:p>
    <w:p>
      <w:pPr>
        <w:jc w:val="left"/>
        <w:spacing w:before="20" w:after="20" w:line="260" w:lineRule="auto"/>
        <w:ind w:left="200" w:right="200"/>
        <w:shd w:val="clear" w:color="auto" w:fill="F8FAFC"/>
      </w:pPr>
      <w:r>
        <w:rPr>
          <w:rFonts w:ascii="Consolas" w:hAnsi="Consolas" w:cs="Consolas"/>
          <w:sz w:val="19"/>
          <w:szCs w:val="19"/>
          <w:color w:val="334155"/>
        </w:rPr>
        <w:t xml:space="preserve">in your blood electrolytes...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Why does the cramp only hit</w:t>
      </w:r>
    </w:p>
    <w:p>
      <w:pPr>
        <w:jc w:val="left"/>
        <w:spacing w:before="20" w:after="20" w:line="260" w:lineRule="auto"/>
        <w:ind w:left="200" w:right="200"/>
        <w:shd w:val="clear" w:color="auto" w:fill="F8FAFC"/>
      </w:pPr>
      <w:r>
        <w:rPr>
          <w:rFonts w:ascii="Consolas" w:hAnsi="Consolas" w:cs="Consolas"/>
          <w:sz w:val="19"/>
          <w:szCs w:val="19"/>
          <w:color w:val="334155"/>
        </w:rPr>
        <w:t xml:space="preserve">your right calf?</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صدمة الماجنيسيوم</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بتصرف فلوسك على الفاضي!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فلوسك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الماجنيسيوم اللي بتشتريه</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الماجنيسيوم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غالباً ملوش أي لزمة!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لزمة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المراجعات العلمية الكبيرة</w:t>
      </w:r>
    </w:p>
    <w:p>
      <w:pPr>
        <w:jc w:val="left"/>
        <w:spacing w:before="20" w:after="20" w:line="260" w:lineRule="auto"/>
        <w:ind w:left="200" w:right="200"/>
        <w:shd w:val="clear" w:color="auto" w:fill="F8FAFC"/>
      </w:pPr>
      <w:r>
        <w:rPr>
          <w:rFonts w:ascii="Consolas" w:hAnsi="Consolas" w:cs="Consolas"/>
          <w:sz w:val="19"/>
          <w:szCs w:val="19"/>
          <w:color w:val="334155"/>
        </w:rPr>
        <w:t xml:space="preserve">لقت إن تأثير الماجنيسيوم..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العلمية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في منع الشد العادي</w:t>
      </w:r>
    </w:p>
    <w:p>
      <w:pPr>
        <w:jc w:val="left"/>
        <w:spacing w:before="20" w:after="20" w:line="260" w:lineRule="auto"/>
        <w:ind w:left="200" w:right="200"/>
        <w:shd w:val="clear" w:color="auto" w:fill="F8FAFC"/>
      </w:pPr>
      <w:r>
        <w:rPr>
          <w:rFonts w:ascii="Consolas" w:hAnsi="Consolas" w:cs="Consolas"/>
          <w:sz w:val="19"/>
          <w:szCs w:val="19"/>
          <w:color w:val="334155"/>
        </w:rPr>
        <w:t xml:space="preserve">يكاد يكون "صفر"!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صفر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الناس بترمى فلوسها</w:t>
      </w:r>
    </w:p>
    <w:p>
      <w:pPr>
        <w:jc w:val="left"/>
        <w:spacing w:before="20" w:after="20" w:line="260" w:lineRule="auto"/>
        <w:ind w:left="200" w:right="200"/>
        <w:shd w:val="clear" w:color="auto" w:fill="F8FAFC"/>
      </w:pPr>
      <w:r>
        <w:rPr>
          <w:rFonts w:ascii="Consolas" w:hAnsi="Consolas" w:cs="Consolas"/>
          <w:sz w:val="19"/>
          <w:szCs w:val="19"/>
          <w:color w:val="334155"/>
        </w:rPr>
        <w:t xml:space="preserve">والعلم بيقول إنها مش البطل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بترمى</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الماجنيسيوم مفيد لحاجات تانية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بس مش للرجل اللي بتقفش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مفيد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00:00:21,500 --&gt;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محتاج تراجع حساباتك</w:t>
      </w:r>
    </w:p>
    <w:p>
      <w:pPr>
        <w:jc w:val="left"/>
        <w:spacing w:before="20" w:after="20" w:line="260" w:lineRule="auto"/>
        <w:ind w:left="200" w:right="200"/>
        <w:shd w:val="clear" w:color="auto" w:fill="F8FAFC"/>
      </w:pPr>
      <w:r>
        <w:rPr>
          <w:rFonts w:ascii="Consolas" w:hAnsi="Consolas" w:cs="Consolas"/>
          <w:sz w:val="19"/>
          <w:szCs w:val="19"/>
          <w:color w:val="334155"/>
        </w:rPr>
        <w:t xml:space="preserve">وتعرف إيه اللي بيجيب نتيجة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حساباتك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"بتصرف فلوسك ع الفاضي!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"تأثير الماجنيسيوم = 0%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Shake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"الإجابة في الفيديو الكامل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48px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You're throwing your money away!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The Magnesium you buy for cramps</w:t>
      </w:r>
    </w:p>
    <w:p>
      <w:pPr>
        <w:jc w:val="left"/>
        <w:spacing w:before="20" w:after="20" w:line="260" w:lineRule="auto"/>
        <w:ind w:left="200" w:right="200"/>
        <w:shd w:val="clear" w:color="auto" w:fill="F8FAFC"/>
      </w:pPr>
      <w:r>
        <w:rPr>
          <w:rFonts w:ascii="Consolas" w:hAnsi="Consolas" w:cs="Consolas"/>
          <w:sz w:val="19"/>
          <w:szCs w:val="19"/>
          <w:color w:val="334155"/>
        </w:rPr>
        <w:t xml:space="preserve">is mostly useless.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00:00:11,000</w:t>
      </w:r>
    </w:p>
    <w:p>
      <w:pPr>
        <w:jc w:val="left"/>
        <w:spacing w:before="20" w:after="20" w:line="260" w:lineRule="auto"/>
        <w:ind w:left="200" w:right="200"/>
        <w:shd w:val="clear" w:color="auto" w:fill="F8FAFC"/>
      </w:pPr>
      <w:r>
        <w:rPr>
          <w:rFonts w:ascii="Consolas" w:hAnsi="Consolas" w:cs="Consolas"/>
          <w:sz w:val="19"/>
          <w:szCs w:val="19"/>
          <w:color w:val="334155"/>
        </w:rPr>
        <w:t xml:space="preserve">Major scientific reviews found its</w:t>
      </w:r>
    </w:p>
    <w:p>
      <w:pPr>
        <w:jc w:val="left"/>
        <w:spacing w:before="20" w:after="20" w:line="260" w:lineRule="auto"/>
        <w:ind w:left="200" w:right="200"/>
        <w:shd w:val="clear" w:color="auto" w:fill="F8FAFC"/>
      </w:pPr>
      <w:r>
        <w:rPr>
          <w:rFonts w:ascii="Consolas" w:hAnsi="Consolas" w:cs="Consolas"/>
          <w:sz w:val="19"/>
          <w:szCs w:val="19"/>
          <w:color w:val="334155"/>
        </w:rPr>
        <w:t xml:space="preserve">effect on common cramps is near zero.</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بوكس من جوه جسمك!</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جسمك بيضرب نفسه!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بيضرب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العضلي ممكن يضربك</w:t>
      </w:r>
    </w:p>
    <w:p>
      <w:pPr>
        <w:jc w:val="left"/>
        <w:spacing w:before="20" w:after="20" w:line="260" w:lineRule="auto"/>
        <w:ind w:left="200" w:right="200"/>
        <w:shd w:val="clear" w:color="auto" w:fill="F8FAFC"/>
      </w:pPr>
      <w:r>
        <w:rPr>
          <w:rFonts w:ascii="Consolas" w:hAnsi="Consolas" w:cs="Consolas"/>
          <w:sz w:val="19"/>
          <w:szCs w:val="19"/>
          <w:color w:val="334155"/>
        </w:rPr>
        <w:t xml:space="preserve">بقوة "بوكس" محترف!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بوكس</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حالات طبية اتسجلت</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عمل فيها "نزيف داخلي"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نزيف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00:00:08,500 --&gt;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طوله 3 سنتيمتر جوه العضلة!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3 سنتيمتر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بيحصل لما الإشارات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تكون "مجنونة" من النخاع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مجنونة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بتشد ضد نفسها</w:t>
      </w:r>
    </w:p>
    <w:p>
      <w:pPr>
        <w:jc w:val="left"/>
        <w:spacing w:before="20" w:after="20" w:line="260" w:lineRule="auto"/>
        <w:ind w:left="200" w:right="200"/>
        <w:shd w:val="clear" w:color="auto" w:fill="F8FAFC"/>
      </w:pPr>
      <w:r>
        <w:rPr>
          <w:rFonts w:ascii="Consolas" w:hAnsi="Consolas" w:cs="Consolas"/>
          <w:sz w:val="19"/>
          <w:szCs w:val="19"/>
          <w:color w:val="334155"/>
        </w:rPr>
        <w:t xml:space="preserve">بقوة تكسر الألياف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تكسر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00:00:18,500 --&gt;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إنت متخيل القوة اللي جسمك</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يفرغها فيك في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يفرغها</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بيضرب نفسه!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0:09</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"نزيف داخلي 3 سم!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Pulsate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"قوة بطل ملاكمة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Your body is punching itself!</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A muscle cramp can hit you with</w:t>
      </w:r>
    </w:p>
    <w:p>
      <w:pPr>
        <w:jc w:val="left"/>
        <w:spacing w:before="20" w:after="20" w:line="260" w:lineRule="auto"/>
        <w:ind w:left="200" w:right="200"/>
        <w:shd w:val="clear" w:color="auto" w:fill="F8FAFC"/>
      </w:pPr>
      <w:r>
        <w:rPr>
          <w:rFonts w:ascii="Consolas" w:hAnsi="Consolas" w:cs="Consolas"/>
          <w:sz w:val="19"/>
          <w:szCs w:val="19"/>
          <w:color w:val="334155"/>
        </w:rPr>
        <w:t xml:space="preserve">the force of a pro boxer's punch.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00:00:11,000</w:t>
      </w:r>
    </w:p>
    <w:p>
      <w:pPr>
        <w:jc w:val="left"/>
        <w:spacing w:before="20" w:after="20" w:line="260" w:lineRule="auto"/>
        <w:ind w:left="200" w:right="200"/>
        <w:shd w:val="clear" w:color="auto" w:fill="F8FAFC"/>
      </w:pPr>
      <w:r>
        <w:rPr>
          <w:rFonts w:ascii="Consolas" w:hAnsi="Consolas" w:cs="Consolas"/>
          <w:sz w:val="19"/>
          <w:szCs w:val="19"/>
          <w:color w:val="334155"/>
        </w:rPr>
        <w:t xml:space="preserve">Cases were recorded where cramps</w:t>
      </w:r>
    </w:p>
    <w:p>
      <w:pPr>
        <w:jc w:val="left"/>
        <w:spacing w:before="20" w:after="20" w:line="260" w:lineRule="auto"/>
        <w:ind w:left="200" w:right="200"/>
        <w:shd w:val="clear" w:color="auto" w:fill="F8FAFC"/>
      </w:pPr>
      <w:r>
        <w:rPr>
          <w:rFonts w:ascii="Consolas" w:hAnsi="Consolas" w:cs="Consolas"/>
          <w:sz w:val="19"/>
          <w:szCs w:val="19"/>
          <w:color w:val="334155"/>
        </w:rPr>
        <w:t xml:space="preserve">caused a 3cm internal hemorrhage!</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العلم الممول</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بيضحكوا علينا؟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بيضحكوا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لسه بنصدق إن</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المشروبات الرياضية هي الحل؟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المشروبات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إن فيه</w:t>
      </w:r>
    </w:p>
    <w:p>
      <w:pPr>
        <w:jc w:val="left"/>
        <w:spacing w:before="20" w:after="20" w:line="260" w:lineRule="auto"/>
        <w:ind w:left="200" w:right="200"/>
        <w:shd w:val="clear" w:color="auto" w:fill="F8FAFC"/>
      </w:pPr>
      <w:r>
        <w:rPr>
          <w:rFonts w:ascii="Consolas" w:hAnsi="Consolas" w:cs="Consolas"/>
          <w:sz w:val="19"/>
          <w:szCs w:val="19"/>
          <w:color w:val="334155"/>
        </w:rPr>
        <w:t xml:space="preserve">"تداخل مصالح" في العلم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مصالح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00:00:09,500 --&gt; 00:00:13,000</w:t>
      </w:r>
    </w:p>
    <w:p>
      <w:pPr>
        <w:jc w:val="left"/>
        <w:spacing w:before="20" w:after="20" w:line="260" w:lineRule="auto"/>
        <w:ind w:left="200" w:right="200"/>
        <w:shd w:val="clear" w:color="auto" w:fill="F8FAFC"/>
      </w:pPr>
      <w:r>
        <w:rPr>
          <w:rFonts w:ascii="Consolas" w:hAnsi="Consolas" w:cs="Consolas"/>
          <w:sz w:val="19"/>
          <w:szCs w:val="19"/>
          <w:color w:val="334155"/>
        </w:rPr>
        <w:t xml:space="preserve">دراسات كتير كانت ممولة</w:t>
      </w:r>
    </w:p>
    <w:p>
      <w:pPr>
        <w:jc w:val="left"/>
        <w:spacing w:before="20" w:after="20" w:line="260" w:lineRule="auto"/>
        <w:ind w:left="200" w:right="200"/>
        <w:shd w:val="clear" w:color="auto" w:fill="F8FAFC"/>
      </w:pPr>
      <w:r>
        <w:rPr>
          <w:rFonts w:ascii="Consolas" w:hAnsi="Consolas" w:cs="Consolas"/>
          <w:sz w:val="19"/>
          <w:szCs w:val="19"/>
          <w:color w:val="334155"/>
        </w:rPr>
        <w:t xml:space="preserve">من شركات مشروبات عملاقة!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ممولة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00:00:13,000 --&gt; 00:00:16,500</w:t>
      </w:r>
    </w:p>
    <w:p>
      <w:pPr>
        <w:jc w:val="left"/>
        <w:spacing w:before="20" w:after="20" w:line="260" w:lineRule="auto"/>
        <w:ind w:left="200" w:right="200"/>
        <w:shd w:val="clear" w:color="auto" w:fill="F8FAFC"/>
      </w:pPr>
      <w:r>
        <w:rPr>
          <w:rFonts w:ascii="Consolas" w:hAnsi="Consolas" w:cs="Consolas"/>
          <w:sz w:val="19"/>
          <w:szCs w:val="19"/>
          <w:color w:val="334155"/>
        </w:rPr>
        <w:t xml:space="preserve">هما عايزينك تقتنع إنك</w:t>
      </w:r>
    </w:p>
    <w:p>
      <w:pPr>
        <w:jc w:val="left"/>
        <w:spacing w:before="20" w:after="20" w:line="260" w:lineRule="auto"/>
        <w:ind w:left="200" w:right="200"/>
        <w:shd w:val="clear" w:color="auto" w:fill="F8FAFC"/>
      </w:pPr>
      <w:r>
        <w:rPr>
          <w:rFonts w:ascii="Consolas" w:hAnsi="Consolas" w:cs="Consolas"/>
          <w:sz w:val="19"/>
          <w:szCs w:val="19"/>
          <w:color w:val="334155"/>
        </w:rPr>
        <w:t xml:space="preserve">محتاج المنتج بتاعهم وبس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المنتج</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00:00:16,500 --&gt;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حتى لو السبب الحقيقي</w:t>
      </w:r>
    </w:p>
    <w:p>
      <w:pPr>
        <w:jc w:val="left"/>
        <w:spacing w:before="20" w:after="20" w:line="260" w:lineRule="auto"/>
        <w:ind w:left="200" w:right="200"/>
        <w:shd w:val="clear" w:color="auto" w:fill="F8FAFC"/>
      </w:pPr>
      <w:r>
        <w:rPr>
          <w:rFonts w:ascii="Consolas" w:hAnsi="Consolas" w:cs="Consolas"/>
          <w:sz w:val="19"/>
          <w:szCs w:val="19"/>
          <w:color w:val="334155"/>
        </w:rPr>
        <w:t xml:space="preserve">هو "الإجهاد العصبي"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الإجهاد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00:00:23,500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 الممول لازم نقراه بحذر</w:t>
      </w:r>
    </w:p>
    <w:p>
      <w:pPr>
        <w:jc w:val="left"/>
        <w:spacing w:before="20" w:after="20" w:line="260" w:lineRule="auto"/>
        <w:ind w:left="200" w:right="200"/>
        <w:shd w:val="clear" w:color="auto" w:fill="F8FAFC"/>
      </w:pPr>
      <w:r>
        <w:rPr>
          <w:rFonts w:ascii="Consolas" w:hAnsi="Consolas" w:cs="Consolas"/>
          <w:sz w:val="19"/>
          <w:szCs w:val="19"/>
          <w:color w:val="334155"/>
        </w:rPr>
        <w:t xml:space="preserve">مش كل بالطو أبيض صادق!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بحذر</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بيضحكوا علينا؟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"تداخل مصالح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0:18</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"العلم الممول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Why are they lying to us?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Why do we still believe sports drinks</w:t>
      </w:r>
    </w:p>
    <w:p>
      <w:pPr>
        <w:jc w:val="left"/>
        <w:spacing w:before="20" w:after="20" w:line="260" w:lineRule="auto"/>
        <w:ind w:left="200" w:right="200"/>
        <w:shd w:val="clear" w:color="auto" w:fill="F8FAFC"/>
      </w:pPr>
      <w:r>
        <w:rPr>
          <w:rFonts w:ascii="Consolas" w:hAnsi="Consolas" w:cs="Consolas"/>
          <w:sz w:val="19"/>
          <w:szCs w:val="19"/>
          <w:color w:val="334155"/>
        </w:rPr>
        <w:t xml:space="preserve">are the only solution for cramps?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00:00:11,000</w:t>
      </w:r>
    </w:p>
    <w:p>
      <w:pPr>
        <w:jc w:val="left"/>
        <w:spacing w:before="20" w:after="20" w:line="260" w:lineRule="auto"/>
        <w:ind w:left="200" w:right="200"/>
        <w:shd w:val="clear" w:color="auto" w:fill="F8FAFC"/>
      </w:pPr>
      <w:r>
        <w:rPr>
          <w:rFonts w:ascii="Consolas" w:hAnsi="Consolas" w:cs="Consolas"/>
          <w:sz w:val="19"/>
          <w:szCs w:val="19"/>
          <w:color w:val="334155"/>
        </w:rPr>
        <w:t xml:space="preserve">The truth is, there's a</w:t>
      </w:r>
    </w:p>
    <w:p>
      <w:pPr>
        <w:jc w:val="left"/>
        <w:spacing w:before="20" w:after="20" w:line="260" w:lineRule="auto"/>
        <w:ind w:left="200" w:right="200"/>
        <w:shd w:val="clear" w:color="auto" w:fill="F8FAFC"/>
      </w:pPr>
      <w:r>
        <w:rPr>
          <w:rFonts w:ascii="Consolas" w:hAnsi="Consolas" w:cs="Consolas"/>
          <w:sz w:val="19"/>
          <w:szCs w:val="19"/>
          <w:color w:val="334155"/>
        </w:rPr>
        <w:t xml:space="preserve">"conflict of interest" in science.</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نص الفيديو - Video Script Package</dc:title>
  <dc:creator>Medical Brain Script Exporter</dc:creator>
  <cp:lastModifiedBy>Medical Brain</cp:lastModifiedBy>
  <dcterms:created xsi:type="dcterms:W3CDTF">2026-09-07T13:26:30Z</dcterms:created>
</cp:coreProperties>
</file>