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bidi w:val="1"/>
        <w:jc w:val="center"/>
        <w:spacing w:before="300" w:after="80" w:line="380" w:lineRule="auto"/>
      </w:pPr>
      <w:r>
        <w:rPr>
          <w:rFonts w:ascii="Cairo" w:hAnsi="Cairo" w:cs="Cairo"/>
          <w:b/>
          <w:bCs/>
          <w:sz w:val="42"/>
          <w:szCs w:val="42"/>
          <w:color w:val="0284C7"/>
          <w:rtl w:val="1"/>
        </w:rPr>
        <w:t xml:space="preserve">لغز الشد العضلي: ليه عضلاتك "بتقفش" فجأة؟</w:t>
      </w:r>
    </w:p>
    <w:p>
      <w:pPr>
        <w:bidi w:val="1"/>
        <w:jc w:val="center"/>
        <w:spacing w:before="0" w:after="300" w:line="300" w:lineRule="auto"/>
      </w:pPr>
      <w:r>
        <w:rPr>
          <w:rFonts w:ascii="Cairo" w:hAnsi="Cairo" w:cs="Cairo"/>
          <w:b/>
          <w:bCs/>
          <w:sz w:val="22"/>
          <w:szCs w:val="22"/>
          <w:color w:val="64748B"/>
          <w:rtl w:val="1"/>
        </w:rPr>
        <w:t xml:space="preserve">حزمة السكريبت المعتمدة • جاهزة للإنتاج والتصوير</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SCRIPT PACKAGE</w:t>
      </w:r>
    </w:p>
    <w:p>
      <w:pPr>
        <w:bidi w:val="1"/>
        <w:jc w:val="right"/>
        <w:spacing w:before="240" w:after="100" w:line="340" w:lineRule="auto"/>
      </w:pPr>
      <w:r>
        <w:rPr>
          <w:rFonts w:ascii="Cairo" w:hAnsi="Cairo" w:cs="Cairo"/>
          <w:b/>
          <w:bCs/>
          <w:sz w:val="26"/>
          <w:szCs w:val="26"/>
          <w:color w:val="0369A1"/>
          <w:rtl w:val="1"/>
        </w:rPr>
        <w:t xml:space="preserve">Script Metadata</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500"/>
        <w:gridCol w:w="6300"/>
      </w:tblGrid>
      <w:tr>
        <w:trPr>
          <w:tblHeader/>
        </w:trPr>
        <w:tc>
          <w:tcPr>
            <w:tcW w:w="35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Field</w:t>
            </w:r>
          </w:p>
        </w:tc>
        <w:tc>
          <w:tcPr>
            <w:tcW w:w="63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Value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Video Title (Egyptian Arabic)</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الشد العضلي: ليه عضلاتك "بتقفش" فجأة؟</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Original Source Title/Topic</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 Mystery of Muscle Cramps (Neuromuscular vs. Electrolyte Theories)</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Content Style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Scientific Investigative / Medical Educational</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Target Duration</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 Minutes</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1,562 words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Platform</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YouTube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Dialect Register</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Educated, Clear Egyptian Arabic (العامية المصرية المثقفة البيضاء)</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Medical Accuracy Pass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Yes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Naturalness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Contextual Alignment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Final Grade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YOUTUBE PACKAGING &amp; DISTRIBUTION SUITE</w:t>
      </w:r>
    </w:p>
    <w:p>
      <w:pPr>
        <w:bidi w:val="1"/>
        <w:jc w:val="right"/>
        <w:spacing w:before="200" w:after="80" w:line="320" w:lineRule="auto"/>
      </w:pPr>
      <w:r>
        <w:rPr>
          <w:rFonts w:ascii="Cairo" w:hAnsi="Cairo" w:cs="Cairo"/>
          <w:b/>
          <w:bCs/>
          <w:sz w:val="23"/>
          <w:szCs w:val="23"/>
          <w:color w:val="334155"/>
          <w:rtl w:val="1"/>
        </w:rPr>
        <w:t xml:space="preserve">1. High-CTR Title Options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A (Curiosity &amp; Open Loop)</w:t>
      </w:r>
      <w:r>
        <w:rPr>
          <w:rFonts w:ascii="Cairo" w:hAnsi="Cairo" w:cs="Cairo"/>
          <w:sz w:val="23"/>
          <w:szCs w:val="23"/>
          <w:color w:val="1E293B"/>
          <w:rtl w:val="1"/>
        </w:rPr>
        <w:t xml:space="preserve">: ليه بيجيلك شد عضلي وأنت نايم؟ (السر مش في الموز!)</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B (Shock &amp; Paradox)</w:t>
      </w:r>
      <w:r>
        <w:rPr>
          <w:rFonts w:ascii="Cairo" w:hAnsi="Cairo" w:cs="Cairo"/>
          <w:sz w:val="23"/>
          <w:szCs w:val="23"/>
          <w:color w:val="1E293B"/>
          <w:rtl w:val="1"/>
        </w:rPr>
        <w:t xml:space="preserve">: بطل رياضي وعضلاته قوية.. بس "قفشة" واحدة عملت نزيف داخلي؟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C (Direct Medical Warning)</w:t>
      </w:r>
      <w:r>
        <w:rPr>
          <w:rFonts w:ascii="Cairo" w:hAnsi="Cairo" w:cs="Cairo"/>
          <w:sz w:val="23"/>
          <w:szCs w:val="23"/>
          <w:color w:val="1E293B"/>
          <w:rtl w:val="1"/>
        </w:rPr>
        <w:t xml:space="preserve">: صرخة نص الليل: إمتى يكون الشد العضلي علامة خطر حقيقية؟</w:t>
      </w:r>
    </w:p>
    <w:p>
      <w:pPr>
        <w:bidi w:val="1"/>
        <w:jc w:val="right"/>
        <w:spacing w:before="60" w:after="140" w:line="360" w:lineRule="auto"/>
      </w:pPr>
      <w:r>
        <w:rPr>
          <w:rFonts w:ascii="Cairo" w:hAnsi="Cairo" w:cs="Cairo"/>
          <w:i/>
          <w:iCs/>
          <w:sz w:val="23"/>
          <w:szCs w:val="23"/>
          <w:color w:val="1E293B"/>
          <w:rtl w:val="1"/>
        </w:rPr>
        <w:t xml:space="preserve">TITLE RULES: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Strictly free of sensationalist melodrama.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No forbidden terms (بيخونك، غدر، خيانة).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Option B is anchored in the counter-intuitive reality of the 3cm hematoma case.</w:t>
      </w:r>
    </w:p>
    <w:p>
      <w:pPr>
        <w:bidi w:val="1"/>
        <w:jc w:val="right"/>
        <w:spacing w:before="200" w:after="80" w:line="320" w:lineRule="auto"/>
      </w:pPr>
      <w:r>
        <w:rPr>
          <w:rFonts w:ascii="Cairo" w:hAnsi="Cairo" w:cs="Cairo"/>
          <w:b/>
          <w:bCs/>
          <w:sz w:val="23"/>
          <w:szCs w:val="23"/>
          <w:color w:val="334155"/>
          <w:rtl w:val="1"/>
        </w:rPr>
        <w:t xml:space="preserve">2. Thumbnail Visual Blueprints + AI Generation Prompts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1 (High Drama / Shock)</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high-tech medical office at night. In the background, a large glowing monitor displays a detailed ultrasound of a human calf muscle with a visible dark internal tear (hematoma).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Dr. Ahmed in a white coat, leaning toward the camera with a serious, investigative look, pointing one finger toward the monitor behind him.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"نزيف بسبب كرامب؟"</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glowing ultrasound monitor showing the 3cm injury.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Deep navy blue and clinical white with a sharp red accent on the injury site.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photorealistic cinematic YouTube thumbnail featuring a middle-aged Arab male doctor with a professional beard and glasses, wearing a crisp white medical coat over a blue shirt. He is in a modern, dimly lit medical clinic. He has a serious, focused expression, looking directly at the camera and pointing to a large, glowing 4K medical monitor in the background that shows a detailed ultrasound of a leg muscle with a red-highlighted internal injury. High-end studio lighting with a rim light on the doctor. Shallow depth of field, f/2.8, 35mm lens. Composition follows the rule of thirds, leaving the left side clear for Arabic text overlay. No AI artifacts, no extra fingers, no text in the image. Aspect ratio: 16:9.</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2 (Medical Mystery / Curiosity)</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split-screen style composition. On one side, a bright yellow banana with a red "X" over it. On the other side, a complex 3D model of a glowing blue human nervous system.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Dr. Ahmed looking slightly puzzled but smiling, holding a banana in one hand and shrugging with the other.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"الموز مش هو الحل!"</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crossed-out banana vs. the glowing nerves.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Vibrant yellow, electric blue, and clean white.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photorealistic cinematic YouTube thumbnail of a friendly Arab male doctor in a modern studio setting. He is holding a bright yellow banana in his right hand, looking at it with a skeptical, curious expression. In the background, a holographic 3D visualization of the human spinal cord and nerves glows in electric blue. Bright, high-key lighting, professional YouTube studio aesthetic. Sharp focus on the doctor and the banana. 50mm lens, f/1.8. The right quadrant is kept clear for bold text. Vivid colors, high contrast. No text in the image, no distorted limbs. Aspect ratio: 16:9.</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3 (Relatable Contrast / Gym vs. Medical Reality)</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gym background, slightly blurred. In the foreground, a close-up of a muscular leg "locking up" with glowing red "lightning bolt" effects representing the pain.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Dr. Ahmed standing to the side, looking at the leg with an "I will explain this" expression, holding a tablet showing a muscle fiber diagram.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"ليه عضلاتك بتهنج؟"</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muscular leg with the red pain effect.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Dark gym tones (grey/black) with high-contrast neon red and orange.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photorealistic cinematic YouTube thumbnail. On the left, a close-up of an athlete's calf muscle visibly tensed and straining, with subtle glowing red energy lines indicating a cramp. On the right, a professional Arab doctor in a lab coat looking at the leg with a calm, analytical expression, holding a digital tablet. The background is a high-end gym with soft bokeh. Dramatic lighting, orange and teal color grading. 85mm lens, f/2.0. Left side clear for Arabic text. Photorealistic, no uncanny valley, no text in image. Aspect ratio: 16:9.</w:t>
      </w:r>
    </w:p>
    <w:p>
      <w:pPr>
        <w:bidi w:val="1"/>
        <w:jc w:val="right"/>
        <w:spacing w:before="200" w:after="80" w:line="320" w:lineRule="auto"/>
      </w:pPr>
      <w:r>
        <w:rPr>
          <w:rFonts w:ascii="Cairo" w:hAnsi="Cairo" w:cs="Cairo"/>
          <w:b/>
          <w:bCs/>
          <w:sz w:val="23"/>
          <w:szCs w:val="23"/>
          <w:color w:val="334155"/>
          <w:rtl w:val="1"/>
        </w:rPr>
        <w:t xml:space="preserve">3. YouTube SEO Description &amp; Timestamps (Copy-Paste Ready)</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بنصحى في نص الليل على وجع "القفشة" في السمانة؟ وهل فعلاً الموز والمية بملح هم الحل السحري؟ في الفيديو ده هنغوص جوه العضلة ونعرف لغز الشد العضلي من وجهة نظر العلم الحديث، وهحكيلكم عن الحالة الطبية الصادمة اللي عملت نزيف داخلي بسبب مجرد كرامب.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روابط مهمة وتنبيهات:</w:t>
      </w:r>
    </w:p>
    <w:p>
      <w:pPr>
        <w:jc w:val="left"/>
        <w:spacing w:before="20" w:after="20" w:line="260" w:lineRule="auto"/>
        <w:ind w:left="200" w:right="200"/>
        <w:shd w:val="clear" w:color="auto" w:fill="F8FAFC"/>
      </w:pPr>
      <w:r>
        <w:rPr>
          <w:rFonts w:ascii="Consolas" w:hAnsi="Consolas" w:cs="Consolas"/>
          <w:sz w:val="19"/>
          <w:szCs w:val="19"/>
          <w:color w:val="334155"/>
        </w:rPr>
        <w:t xml:space="preserve">- الكلام في هذا الفيديو لأغراض التوعية والتثقيف الطبي العام ولا يغني عن استشارة طبيبك المختص.</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الفصول (Chapters):</w:t>
      </w:r>
    </w:p>
    <w:p>
      <w:pPr>
        <w:jc w:val="left"/>
        <w:spacing w:before="20" w:after="20" w:line="260" w:lineRule="auto"/>
        <w:ind w:left="200" w:right="200"/>
        <w:shd w:val="clear" w:color="auto" w:fill="F8FAFC"/>
      </w:pPr>
      <w:r>
        <w:rPr>
          <w:rFonts w:ascii="Consolas" w:hAnsi="Consolas" w:cs="Consolas"/>
          <w:sz w:val="19"/>
          <w:szCs w:val="19"/>
          <w:color w:val="334155"/>
        </w:rPr>
        <w:t xml:space="preserve">0:00 صرخة نص الليل والنزيف المفاجئ</w:t>
      </w:r>
    </w:p>
    <w:p>
      <w:pPr>
        <w:jc w:val="left"/>
        <w:spacing w:before="20" w:after="20" w:line="260" w:lineRule="auto"/>
        <w:ind w:left="200" w:right="200"/>
        <w:shd w:val="clear" w:color="auto" w:fill="F8FAFC"/>
      </w:pPr>
      <w:r>
        <w:rPr>
          <w:rFonts w:ascii="Consolas" w:hAnsi="Consolas" w:cs="Consolas"/>
          <w:sz w:val="19"/>
          <w:szCs w:val="19"/>
          <w:color w:val="334155"/>
        </w:rPr>
        <w:t xml:space="preserve">1:15 الفرق بين الشد العادي والشد المرضي</w:t>
      </w:r>
    </w:p>
    <w:p>
      <w:pPr>
        <w:jc w:val="left"/>
        <w:spacing w:before="20" w:after="20" w:line="260" w:lineRule="auto"/>
        <w:ind w:left="200" w:right="200"/>
        <w:shd w:val="clear" w:color="auto" w:fill="F8FAFC"/>
      </w:pPr>
      <w:r>
        <w:rPr>
          <w:rFonts w:ascii="Consolas" w:hAnsi="Consolas" w:cs="Consolas"/>
          <w:sz w:val="19"/>
          <w:szCs w:val="19"/>
          <w:color w:val="334155"/>
        </w:rPr>
        <w:t xml:space="preserve">2:45 إزاي العضلة بتتحرك؟ (قصة الأكتين والميوسين)</w:t>
      </w:r>
    </w:p>
    <w:p>
      <w:pPr>
        <w:jc w:val="left"/>
        <w:spacing w:before="20" w:after="20" w:line="260" w:lineRule="auto"/>
        <w:ind w:left="200" w:right="200"/>
        <w:shd w:val="clear" w:color="auto" w:fill="F8FAFC"/>
      </w:pPr>
      <w:r>
        <w:rPr>
          <w:rFonts w:ascii="Consolas" w:hAnsi="Consolas" w:cs="Consolas"/>
          <w:sz w:val="19"/>
          <w:szCs w:val="19"/>
          <w:color w:val="334155"/>
        </w:rPr>
        <w:t xml:space="preserve">4:30 ليه العضلة "بتعلق" وما ترضاش تفك؟</w:t>
      </w:r>
    </w:p>
    <w:p>
      <w:pPr>
        <w:jc w:val="left"/>
        <w:spacing w:before="20" w:after="20" w:line="260" w:lineRule="auto"/>
        <w:ind w:left="200" w:right="200"/>
        <w:shd w:val="clear" w:color="auto" w:fill="F8FAFC"/>
      </w:pPr>
      <w:r>
        <w:rPr>
          <w:rFonts w:ascii="Consolas" w:hAnsi="Consolas" w:cs="Consolas"/>
          <w:sz w:val="19"/>
          <w:szCs w:val="19"/>
          <w:color w:val="334155"/>
        </w:rPr>
        <w:t xml:space="preserve">6:00 خناقة العلم: نظرية الأملاح ولا نظرية الأعصاب؟</w:t>
      </w:r>
    </w:p>
    <w:p>
      <w:pPr>
        <w:jc w:val="left"/>
        <w:spacing w:before="20" w:after="20" w:line="260" w:lineRule="auto"/>
        <w:ind w:left="200" w:right="200"/>
        <w:shd w:val="clear" w:color="auto" w:fill="F8FAFC"/>
      </w:pPr>
      <w:r>
        <w:rPr>
          <w:rFonts w:ascii="Consolas" w:hAnsi="Consolas" w:cs="Consolas"/>
          <w:sz w:val="19"/>
          <w:szCs w:val="19"/>
          <w:color w:val="334155"/>
        </w:rPr>
        <w:t xml:space="preserve">8:15 لغز الـ 3 سنتيمتر: حكاية النزيف الداخلي</w:t>
      </w:r>
    </w:p>
    <w:p>
      <w:pPr>
        <w:jc w:val="left"/>
        <w:spacing w:before="20" w:after="20" w:line="260" w:lineRule="auto"/>
        <w:ind w:left="200" w:right="200"/>
        <w:shd w:val="clear" w:color="auto" w:fill="F8FAFC"/>
      </w:pPr>
      <w:r>
        <w:rPr>
          <w:rFonts w:ascii="Consolas" w:hAnsi="Consolas" w:cs="Consolas"/>
          <w:sz w:val="19"/>
          <w:szCs w:val="19"/>
          <w:color w:val="334155"/>
        </w:rPr>
        <w:t xml:space="preserve">9:45 هل الموز والمغنيسيوم ليهم لازمة فعلاً؟</w:t>
      </w:r>
    </w:p>
    <w:p>
      <w:pPr>
        <w:jc w:val="left"/>
        <w:spacing w:before="20" w:after="20" w:line="260" w:lineRule="auto"/>
        <w:ind w:left="200" w:right="200"/>
        <w:shd w:val="clear" w:color="auto" w:fill="F8FAFC"/>
      </w:pPr>
      <w:r>
        <w:rPr>
          <w:rFonts w:ascii="Consolas" w:hAnsi="Consolas" w:cs="Consolas"/>
          <w:sz w:val="19"/>
          <w:szCs w:val="19"/>
          <w:color w:val="334155"/>
        </w:rPr>
        <w:t xml:space="preserve">10:30 الحل العلمي الوحيد للوقاية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#دكتور_أحمد_حسني #الشد_العضلي #صحة #طب #تمارين_الاستطالة #كرامب</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4. Pinned Comment Draft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مين فيكم جرب يصحى على "قفشة" السمانة دي قبل كدة؟ 😂 وايه أغرب وصفة حد قالكم عليها عشان تفكوها؟ (أنا سمعت عن اللي بيلبس شراب صوف وهو نايم!). اكتبولي تجاربكم في الكومنتات وهرد على أكتر أسئلة بتكرر. 👇</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PRODUCTION SCRIPT (Teleprompter &amp; Filming Ready)</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[HOOK]</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[نبرة هادئة لكنها مشوقة]</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د. أحمد جالس في مكتبه، إضاءة دافئة، يميل للأمام وينظر مباشرة للعدسة. تظهر صورة سونار عالية الجودة لعضلة فيها بقعة داكنة.]</w:t>
      </w:r>
    </w:p>
    <w:p>
      <w:pPr>
        <w:bidi w:val="1"/>
        <w:jc w:val="right"/>
        <w:spacing w:before="60" w:after="140" w:line="360" w:lineRule="auto"/>
      </w:pPr>
      <w:r>
        <w:rPr>
          <w:rFonts w:ascii="Cairo" w:hAnsi="Cairo" w:cs="Cairo"/>
          <w:sz w:val="23"/>
          <w:szCs w:val="23"/>
          <w:color w:val="1E293B"/>
          <w:rtl w:val="1"/>
        </w:rPr>
        <w:t xml:space="preserve">تخيل إن الشد العضلي اللي بنعديه عادي وبنستهون بيه ده، ممكن يوصل لدرجة إنه يفرقع عروق دم ويعمل نزيف داخلي؟ فيه حالة طبية حقيقية سجلها واحد من الزملاء الأطباء، لقى فيها تجمع دموي (Hematoma) طوله 3 سنتيمتر كاملين جوه عضلة السمانة.. والسبب؟ مجرد "كرامب" عنيف!</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لقطات سريعة لرياضيين بيقعوا في الملعب وهما ماسكين رجلهم، وبعدها شخص بيصحى من النوم فجأة بوجع.]</w:t>
      </w:r>
    </w:p>
    <w:p>
      <w:pPr>
        <w:bidi w:val="1"/>
        <w:jc w:val="right"/>
        <w:spacing w:before="60" w:after="140" w:line="360" w:lineRule="auto"/>
      </w:pPr>
      <w:r>
        <w:rPr>
          <w:rFonts w:ascii="Cairo" w:hAnsi="Cairo" w:cs="Cairo"/>
          <w:sz w:val="23"/>
          <w:szCs w:val="23"/>
          <w:color w:val="1E293B"/>
          <w:rtl w:val="1"/>
        </w:rPr>
        <w:t xml:space="preserve">النهاردة هنعرف إيه اللي بيحصل جوه العضلة وبيخليها "تتعلق" ومترضاش تفك، وهحكيلكم كمان شوية عن قصة الزميل ده وإزاي "قفشة" عضلة ممكن توصل لإصابة حقيقية ونزيف داخلي، فخليكم معايا لآخر الفيديو عشان نفك اللغز ده سوا، ونعرف ليه الحل مش دايماً في إيد دكتور التغذية ولا في "الموزة" اللي بناكلها.</w:t>
      </w:r>
    </w:p>
    <w:p>
      <w:pPr>
        <w:bidi w:val="1"/>
        <w:jc w:val="right"/>
        <w:spacing w:before="140" w:after="140" w:line="360" w:lineRule="auto"/>
        <w:pBdr>
          <w:right w:val="single" w:sz="24" w:space="12" w:color="E2E8F0"/>
        </w:pBdr>
      </w:pP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[BODY]</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[ACT 1: The Relatable Nightmare &amp; The Myth of 'Simple' Solutions]</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[نبرة دافئة ومبتسمة]</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د. أحمد يرجع لورا بظهره. يظهر نص على الشاشة: د. أحمد حسني]</w:t>
      </w:r>
    </w:p>
    <w:p>
      <w:pPr>
        <w:bidi w:val="1"/>
        <w:jc w:val="right"/>
        <w:spacing w:before="60" w:after="140" w:line="360" w:lineRule="auto"/>
      </w:pPr>
      <w:r>
        <w:rPr>
          <w:rFonts w:ascii="Cairo" w:hAnsi="Cairo" w:cs="Cairo"/>
          <w:sz w:val="23"/>
          <w:szCs w:val="23"/>
          <w:color w:val="1E293B"/>
          <w:rtl w:val="1"/>
        </w:rPr>
        <w:t xml:space="preserve">أهلاً بيكم.. أنا دكتور أحمد حسني، والنهاردة هنتكلم عن لغز طبي مفيش حد فينا مهربش منه. الشد العضلي أو الـ "Cramp". تجربة مؤلمة جداً، ورغم إنها بتحصل لكل البشر، إلا إننا لسه بنتعامل معاها بمنطق "وصفات زمان".</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تصوير لشاشة موبايل بتبحث على يوتيوب عن "سبب الشد العضلي" وبتظهر نتائج تقليدية.]</w:t>
      </w:r>
    </w:p>
    <w:p>
      <w:pPr>
        <w:bidi w:val="1"/>
        <w:jc w:val="right"/>
        <w:spacing w:before="60" w:after="140" w:line="360" w:lineRule="auto"/>
      </w:pPr>
      <w:r>
        <w:rPr>
          <w:rFonts w:ascii="Cairo" w:hAnsi="Cairo" w:cs="Cairo"/>
          <w:sz w:val="23"/>
          <w:szCs w:val="23"/>
          <w:color w:val="1E293B"/>
          <w:rtl w:val="1"/>
        </w:rPr>
        <w:t xml:space="preserve">لو جربت تدور على الإنترنت، هتلاقي مئات الفيديوهات بتقولك "السبب هو كذا".. بس الحقيقة إن أغلبهم بيكلموك عن "عوامل خطر" مش عن "السبب الفسيولوجي" الحقيقي اللي بيخلي العضلة تفقد أعصابها فجأة. وقبل ما نغوص في العلم، فيه نقطة نظام مهمة جداً.</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شاشة مقسومة: "حميد (Benign)" مقابل "مرضي (Pathological)"]</w:t>
      </w:r>
    </w:p>
    <w:p>
      <w:pPr>
        <w:bidi w:val="1"/>
        <w:jc w:val="right"/>
        <w:spacing w:before="60" w:after="140" w:line="360" w:lineRule="auto"/>
      </w:pPr>
      <w:r>
        <w:rPr>
          <w:rFonts w:ascii="Cairo" w:hAnsi="Cairo" w:cs="Cairo"/>
          <w:sz w:val="23"/>
          <w:szCs w:val="23"/>
          <w:color w:val="1E293B"/>
          <w:rtl w:val="1"/>
        </w:rPr>
        <w:t xml:space="preserve">لازم نفرق بين نوعين. فيه شد عضلي "مرضي" (Pathological)، وده بيكون مرتبط بأمراض تانية زي الكبد، أو السكر اللي بيأثر على الأعصاب، أو حتى حالات نادرة زي الـ ALS.</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[نبرة جادة ومسؤولة]</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د. أحمد يشير للكاميرا بيده.]</w:t>
      </w:r>
    </w:p>
    <w:p>
      <w:pPr>
        <w:bidi w:val="1"/>
        <w:jc w:val="right"/>
        <w:spacing w:before="60" w:after="140" w:line="360" w:lineRule="auto"/>
      </w:pPr>
      <w:r>
        <w:rPr>
          <w:rFonts w:ascii="Cairo" w:hAnsi="Cairo" w:cs="Cairo"/>
          <w:sz w:val="23"/>
          <w:szCs w:val="23"/>
          <w:color w:val="1E293B"/>
          <w:rtl w:val="1"/>
        </w:rPr>
        <w:t xml:space="preserve">وقبل ما نكمل، لازم أوضح إن كلامنا النهاردة عن الشد العضلي العادي اللي بييجي للناس الصحية.. لكن لو الشد ده مرتبط بحالة طبية تانية أو بيتكرر بشكل مرضي ومصاحب بضعف في العضلات، فأكيد دكتورك اللي متابع حالتك هو الوحيد اللي يقدر يشخصك صح ويديك العلاج المناسب ليك.</w:t>
      </w:r>
    </w:p>
    <w:p>
      <w:pPr>
        <w:bidi w:val="1"/>
        <w:jc w:val="right"/>
        <w:spacing w:before="60" w:after="140" w:line="360" w:lineRule="auto"/>
      </w:pPr>
      <w:r>
        <w:rPr>
          <w:rFonts w:ascii="Cairo" w:hAnsi="Cairo" w:cs="Cairo"/>
          <w:sz w:val="23"/>
          <w:szCs w:val="23"/>
          <w:color w:val="1E293B"/>
          <w:rtl w:val="1"/>
        </w:rPr>
        <w:t xml:space="preserve">لكن كلامنا النهاردة عن الشد العضلي اللي بييجي لشخص "سليم"، سواء وأنت نايم أو وأنت بتلعب رياضة. وعايز أسألكم: مين هنا جرب يصحى من أحلى نومة على "قفشة" في السمانة خلته يلف حول نفسه في الأوضة؟ اكتبولي في الكومنتات التجربة دي بتكرر معاكم كل قد إيه؟ وهل فعلاً "الموزة" جابت معاكم نتيجة؟</w:t>
      </w:r>
    </w:p>
    <w:p>
      <w:pPr>
        <w:bidi w:val="1"/>
        <w:jc w:val="right"/>
        <w:spacing w:before="140" w:after="140" w:line="360" w:lineRule="auto"/>
        <w:pBdr>
          <w:right w:val="single" w:sz="24" w:space="12" w:color="E2E8F0"/>
        </w:pBdr>
      </w:pP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[ACT 2: Inside the Engine: How Muscles Actually Move]</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أنيميشن 3D عالي الجودة لليف عضلي بيقرب لحد مستوى الـ Sarcomere.]</w:t>
      </w:r>
    </w:p>
    <w:p>
      <w:pPr>
        <w:bidi w:val="1"/>
        <w:jc w:val="right"/>
        <w:spacing w:before="60" w:after="140" w:line="360" w:lineRule="auto"/>
      </w:pPr>
      <w:r>
        <w:rPr>
          <w:rFonts w:ascii="Cairo" w:hAnsi="Cairo" w:cs="Cairo"/>
          <w:sz w:val="23"/>
          <w:szCs w:val="23"/>
          <w:color w:val="1E293B"/>
          <w:rtl w:val="1"/>
        </w:rPr>
        <w:t xml:space="preserve">عشان نفهم العضلة ليه "بتعلق" فجأة، لازم نعرف هي أصلاً بتتحرك إزاي في العادي. تخيل العضلة دي عبارة عن "فريق شد حبل" ميكروسكوبي. عندنا بروتينين أساسيين: الـ Actin وده "الحبل"، والـ Myosin ودول "اللعيبة" اللي بيشدوا الحبل.</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الأنيميشن بيوضح رؤوس الميوسين وهي بتمسك في خيوط الأكتين.]</w:t>
      </w:r>
    </w:p>
    <w:p>
      <w:pPr>
        <w:bidi w:val="1"/>
        <w:jc w:val="right"/>
        <w:spacing w:before="60" w:after="140" w:line="360" w:lineRule="auto"/>
      </w:pPr>
      <w:r>
        <w:rPr>
          <w:rFonts w:ascii="Cairo" w:hAnsi="Cairo" w:cs="Cairo"/>
          <w:sz w:val="23"/>
          <w:szCs w:val="23"/>
          <w:color w:val="1E293B"/>
          <w:rtl w:val="1"/>
        </w:rPr>
        <w:t xml:space="preserve">عشان اللعيبة دي (الميوسين) تمسك في الحبل (الأكتين) وتشده عشان العضلة تنقبض، محتاجين حاجتين: "مفتاح" و "كارت شحن". المفتاح هو "الكالسيوم"؛ أول ما الإشارة العصبية بتوصل، العضلة بتطلع كالسيوم، فالأماكن اللي الميوسين بيمسك فيها في الحبل بتتفتح. وكارت الشحن هو جزيئات الطاقة اللي بنسميها ATP.</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أيقونة بطارية حمراء بتنور وتطفي جنب الليف العضلي.]</w:t>
      </w:r>
    </w:p>
    <w:p>
      <w:pPr>
        <w:bidi w:val="1"/>
        <w:jc w:val="right"/>
        <w:spacing w:before="60" w:after="140" w:line="360" w:lineRule="auto"/>
      </w:pPr>
      <w:r>
        <w:rPr>
          <w:rFonts w:ascii="Cairo" w:hAnsi="Cairo" w:cs="Cairo"/>
          <w:sz w:val="23"/>
          <w:szCs w:val="23"/>
          <w:color w:val="1E293B"/>
          <w:rtl w:val="1"/>
        </w:rPr>
        <w:t xml:space="preserve">من غير الـ ATP، الميوسين يقدر "يمسك" في الحبل بس مستحيل "يسيبه". عارفین ده معناه إيه؟ معناه إن العضلة عشان "تنبسط" أو تفك، هي محتاجة طاقة أكتر بكتير ملي إحنا متخيلين. الشد العضلي بيحصل لما "اللعيبة" يمسكوا في الحبل وما يرضوش يسيبوه، فتفضل العضلة محبوسة في حالة انقباض مستمر وموجع جداً.</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د. أحمد يستخدم إيديه عشان يوضح قبضة يد مش راضية تفتح.]</w:t>
      </w:r>
    </w:p>
    <w:p>
      <w:pPr>
        <w:bidi w:val="1"/>
        <w:jc w:val="right"/>
        <w:spacing w:before="60" w:after="140" w:line="360" w:lineRule="auto"/>
      </w:pPr>
      <w:r>
        <w:rPr>
          <w:rFonts w:ascii="Cairo" w:hAnsi="Cairo" w:cs="Cairo"/>
          <w:sz w:val="23"/>
          <w:szCs w:val="23"/>
          <w:color w:val="1E293B"/>
          <w:rtl w:val="1"/>
        </w:rPr>
        <w:t xml:space="preserve">بس خد بالك من الجزئية دي.. إنت متخيل إن جسمك بيبذل مجهود وطاقة عشان "يفك" العضلة أكتر ملي بيبذله عشان "يشدها"؟ يعني الانبساط عملية نشطة جداً! السؤال بقى: ليه الإشارة بتفضل "on"؟ وليه الجهاز العصبي مبيبعتش أمر "سيب الحبل"؟ هنا العلم انقسم لفريقين، وكل فريق عنده وجهة نظر.</w:t>
      </w:r>
    </w:p>
    <w:p>
      <w:pPr>
        <w:bidi w:val="1"/>
        <w:jc w:val="right"/>
        <w:spacing w:before="140" w:after="140" w:line="360" w:lineRule="auto"/>
        <w:pBdr>
          <w:right w:val="single" w:sz="24" w:space="12" w:color="E2E8F0"/>
        </w:pBdr>
      </w:pP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[ACT 3: The Great Scientific Debate]</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شاشة مقسومة. اليمين: صورة مية وملح (الجفاف). الشمال: صورة مخ ونخاع شوكي (الأعصاب).]</w:t>
      </w:r>
    </w:p>
    <w:p>
      <w:pPr>
        <w:bidi w:val="1"/>
        <w:jc w:val="right"/>
        <w:spacing w:before="60" w:after="140" w:line="360" w:lineRule="auto"/>
      </w:pPr>
      <w:r>
        <w:rPr>
          <w:rFonts w:ascii="Cairo" w:hAnsi="Cairo" w:cs="Cairo"/>
          <w:sz w:val="23"/>
          <w:szCs w:val="23"/>
          <w:color w:val="1E293B"/>
          <w:rtl w:val="1"/>
        </w:rPr>
        <w:t xml:space="preserve">المدرسة الأولى، ودي القديمة اللي كلنا كبرنا عليها، هي "نظرية الجفاف والأملاح" (Dehydration &amp; Electrolytes). النظرية دي بتقول إنك لما بتعرق، بتفقد مية وأملاح زي الصوديوم والبوتاسيوم، فتركيز الأملاح في السوائل اللي حوالين الخلايا بيتغير. ده بيخلي المية تخرج من الخلايا، فالأعصاب اللي حوالين العضلة بتنضغط وتبقى "حساسة زيادة عن اللزوم" وتكهرب العضلة عمال على بطال.</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د. أحمد يهز رأسه بقلة حيلة.]</w:t>
      </w:r>
    </w:p>
    <w:p>
      <w:pPr>
        <w:bidi w:val="1"/>
        <w:jc w:val="right"/>
        <w:spacing w:before="60" w:after="140" w:line="360" w:lineRule="auto"/>
      </w:pPr>
      <w:r>
        <w:rPr>
          <w:rFonts w:ascii="Cairo" w:hAnsi="Cairo" w:cs="Cairo"/>
          <w:sz w:val="23"/>
          <w:szCs w:val="23"/>
          <w:color w:val="1E293B"/>
          <w:rtl w:val="1"/>
        </w:rPr>
        <w:t xml:space="preserve">بس فيه مشكلة كبيرة واجهت النظرية دي! العلم لاحظ إن رياضيين كتير بيبقى تحليل دمهم سليم تماماً، ومع ذلك بيجيلهم كرامب في نص الملعب. وكمان، ليه الكرامب بييجي في عضلة واحدة بس مش في الجسم كله لو كان السبب نقص أملاح في الدم كله؟</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أنيميشن بيوضح دائرة الإشارة العصبية: من العضلة للنخاع الشوكي ورجوعاً للعضلة.]</w:t>
      </w:r>
    </w:p>
    <w:p>
      <w:pPr>
        <w:bidi w:val="1"/>
        <w:jc w:val="right"/>
        <w:spacing w:before="60" w:after="140" w:line="360" w:lineRule="auto"/>
      </w:pPr>
      <w:r>
        <w:rPr>
          <w:rFonts w:ascii="Cairo" w:hAnsi="Cairo" w:cs="Cairo"/>
          <w:sz w:val="23"/>
          <w:szCs w:val="23"/>
          <w:color w:val="1E293B"/>
          <w:rtl w:val="1"/>
        </w:rPr>
        <w:t xml:space="preserve">وهنا ظهرت المدرسة التانية في التسعينات بنظرية "الجهاز العصبي العضلي" (Neuromuscular Hypothesis). النظرية دي بتقول إن الحكاية وما فيها إن العضلة "تعبت" (Fatigue)، وده عمل لخبطة في الإشارات اللي رايحة وجاية للنخاع الشوكي. إحنا جوه عضلاتنا فيه "حساسات" ذكية جداً:</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sz w:val="23"/>
          <w:szCs w:val="23"/>
          <w:color w:val="1E293B"/>
          <w:rtl w:val="1"/>
        </w:rPr>
        <w:t xml:space="preserve">الـ Muscle Spindle: وده "جرس إنذار" بيقول للمخ العضلة اتشدت قد إيه.</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sz w:val="23"/>
          <w:szCs w:val="23"/>
          <w:color w:val="1E293B"/>
          <w:rtl w:val="1"/>
        </w:rPr>
        <w:t xml:space="preserve">الـ Golgi Tendon Organ: وده "حساس الأمان" (Safety Sensor) اللي وظيفته يفرمل العضلة لو انقبضت بزيادة عشان متقطعش نفسها.</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نص على الشاشة: Muscle Spindle = جرس إنذار | Golgi Tendon = حساس أمان]</w:t>
      </w:r>
    </w:p>
    <w:p>
      <w:pPr>
        <w:bidi w:val="1"/>
        <w:jc w:val="right"/>
        <w:spacing w:before="60" w:after="140" w:line="360" w:lineRule="auto"/>
      </w:pPr>
      <w:r>
        <w:rPr>
          <w:rFonts w:ascii="Cairo" w:hAnsi="Cairo" w:cs="Cairo"/>
          <w:sz w:val="23"/>
          <w:szCs w:val="23"/>
          <w:color w:val="1E293B"/>
          <w:rtl w:val="1"/>
        </w:rPr>
        <w:t xml:space="preserve">لما العضلة بتتعب زيادة، "حساس الأمان" ده بيكسل ويهنج، و"جرس الإنذار" بيفضل يضرب إشارات غلط. النتيجة؟ النخاع الشوكي بيفهم إن العضلة محتاجة تنقبض أكتر، فيبعت إشارات انقباض متتالية ومجنونة، فتقفش وما ترضاش تفك. فاكرين حالة الزميل اللي قلتلكم عليها في الأول؟ اللي حصله نزيف داخلي؟ أهو المدرسة التانية دي هي اللي عندها التفسير المنطقي الوحيد للي حصل ده.</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[نبرة خفيضة كأنه بيقول سر]</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د. أحمد يميل للأمام.]</w:t>
      </w:r>
    </w:p>
    <w:p>
      <w:pPr>
        <w:bidi w:val="1"/>
        <w:jc w:val="right"/>
        <w:spacing w:before="60" w:after="140" w:line="360" w:lineRule="auto"/>
      </w:pPr>
      <w:r>
        <w:rPr>
          <w:rFonts w:ascii="Cairo" w:hAnsi="Cairo" w:cs="Cairo"/>
          <w:sz w:val="23"/>
          <w:szCs w:val="23"/>
          <w:color w:val="1E293B"/>
          <w:rtl w:val="1"/>
        </w:rPr>
        <w:t xml:space="preserve">وعلى فكرة، نظرية الأملاح دي انتشرت بقوة لأن شركات المشروبات الرياضية الكبيرة كان ليها مصلحة تجارية إنك تصدق إن الحل دايماً في "إعادة الأملاح" وشراء منتجاتهم. بس العلم الحقيقي بيقول إن الموضوع أعقد من مجرد كوباية مية بملح.</w:t>
      </w:r>
    </w:p>
    <w:p>
      <w:pPr>
        <w:bidi w:val="1"/>
        <w:jc w:val="right"/>
        <w:spacing w:before="140" w:after="140" w:line="360" w:lineRule="auto"/>
        <w:pBdr>
          <w:right w:val="single" w:sz="24" w:space="12" w:color="E2E8F0"/>
        </w:pBdr>
      </w:pP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[ACT 4: The Truth About Prevention &amp; The 'Hematoma' Cautionary Tale]</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[نبرة جادة]</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صورة السونار اللي في أول الفيديو تظهر تاني.]</w:t>
      </w:r>
    </w:p>
    <w:p>
      <w:pPr>
        <w:bidi w:val="1"/>
        <w:jc w:val="right"/>
        <w:spacing w:before="60" w:after="140" w:line="360" w:lineRule="auto"/>
      </w:pPr>
      <w:r>
        <w:rPr>
          <w:rFonts w:ascii="Cairo" w:hAnsi="Cairo" w:cs="Cairo"/>
          <w:sz w:val="23"/>
          <w:szCs w:val="23"/>
          <w:color w:val="1E293B"/>
          <w:rtl w:val="1"/>
        </w:rPr>
        <w:t xml:space="preserve">وصلنا بقى للحالة اللي حكيتلكم عنها.. حكاية الـ 3 سنتيمتر نزيف (Hematoma). الحالة دي سجلها استشاري قلب في بريطانيا لزميل ليه، جاله شد عضلي عنيف جداً في السمانة وهو بيقوم من السرير الصبح. الوجع مكنش راضي يروح لمدة أسبوع، ولما عمل أشعة سونار، لقى إن العضلة انقبضت بقوة كهربائية جبارة لدرجة إنها قطعت عروق دم جوه نفسها.</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رسم توضيحي لتمزق بسيط في العضلة وتجمع دموي.]</w:t>
      </w:r>
    </w:p>
    <w:p>
      <w:pPr>
        <w:bidi w:val="1"/>
        <w:jc w:val="right"/>
        <w:spacing w:before="60" w:after="140" w:line="360" w:lineRule="auto"/>
      </w:pPr>
      <w:r>
        <w:rPr>
          <w:rFonts w:ascii="Cairo" w:hAnsi="Cairo" w:cs="Cairo"/>
          <w:sz w:val="23"/>
          <w:szCs w:val="23"/>
          <w:color w:val="1E293B"/>
          <w:rtl w:val="1"/>
        </w:rPr>
        <w:t xml:space="preserve">ده يفسر ليه أحياناً بعد الكرامب بتفضل رجلك "مأريفة" وتوجعك كذا يوم؛ إنت فعلاً حصلك إصابة حقيقية تشبه "التمزق" البسيط. طيب، إيه الحل؟ هل الموز والمغنيسيوم هم المنقذ؟ الأبحاث والـ Meta-analysis اللي اتعملت على آلاف الحالات بتقول إن تأثير المغنيسيوم والموز على منع الكرامب عند الناس العادية "تقريباً ملوش وجود" أو تأثيره ضعيف جداً لا يتعدى كونه "Placebo" أو تأثير نفسي.</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د. أحمد بيشرح تمرين استطالة للسمانة وهو واقف.]</w:t>
      </w:r>
    </w:p>
    <w:p>
      <w:pPr>
        <w:bidi w:val="1"/>
        <w:jc w:val="right"/>
        <w:spacing w:before="60" w:after="140" w:line="360" w:lineRule="auto"/>
      </w:pPr>
      <w:r>
        <w:rPr>
          <w:rFonts w:ascii="Cairo" w:hAnsi="Cairo" w:cs="Cairo"/>
          <w:sz w:val="23"/>
          <w:szCs w:val="23"/>
          <w:color w:val="1E293B"/>
          <w:rtl w:val="1"/>
        </w:rPr>
        <w:t xml:space="preserve">الحل اللي عليه أدلة علمية أقوى هو "التدريب والاستطالة" (Exercise &amp; Stretching). كل ما كانت لياقتك أعلى، وعضلاتك متعودة على المجهود ومرنة، "حساسات الأمان" بتاعتك هتفضل شغالة بكفاءة، ومش هتهنج وتبعت إشارات غلط في نص الليل. لو جالك شد دلوقتي، أفضل حاجة تعملها هي "الاستطالة العكسية" الهادية، يعني تشد العضلة في عكس اتجاه القفشة بالراحة جداً عشان تجبر الجهاز العصبي إنه يبعت إشارة "الانبساط".</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أيقونات ملخصة تظهر: 1. المرونة 2. التدريب التدريجي 3. الراحة.]</w:t>
      </w:r>
    </w:p>
    <w:p>
      <w:pPr>
        <w:bidi w:val="1"/>
        <w:jc w:val="right"/>
        <w:spacing w:before="60" w:after="140" w:line="360" w:lineRule="auto"/>
      </w:pPr>
      <w:r>
        <w:rPr>
          <w:rFonts w:ascii="Cairo" w:hAnsi="Cairo" w:cs="Cairo"/>
          <w:sz w:val="23"/>
          <w:szCs w:val="23"/>
          <w:color w:val="1E293B"/>
          <w:rtl w:val="1"/>
        </w:rPr>
        <w:t xml:space="preserve">الخلاصة: الشد العضلي هو "غلطة سيستم" في جهازك العصبي بسبب التعب أو وضعية غلط، مش مجرد نقص موزة. حافظ على مرونة عضلاتك، وافهم إن جسمك بيحاول يحميك بس أحياناً "الفرامل" بتاعته بتعلق.</w:t>
      </w:r>
    </w:p>
    <w:p>
      <w:pPr>
        <w:bidi w:val="1"/>
        <w:jc w:val="right"/>
        <w:spacing w:before="140" w:after="140" w:line="360" w:lineRule="auto"/>
        <w:pBdr>
          <w:right w:val="single" w:sz="24" w:space="12" w:color="E2E8F0"/>
        </w:pBdr>
      </w:pP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[CTA + OUTRO]</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[نبرة مريحة ومبتسمة]</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د. أحمد ينظر للكاميرا بود.]</w:t>
      </w:r>
    </w:p>
    <w:p>
      <w:pPr>
        <w:bidi w:val="1"/>
        <w:jc w:val="right"/>
        <w:spacing w:before="60" w:after="140" w:line="360" w:lineRule="auto"/>
      </w:pPr>
      <w:r>
        <w:rPr>
          <w:rFonts w:ascii="Cairo" w:hAnsi="Cairo" w:cs="Cairo"/>
          <w:sz w:val="23"/>
          <w:szCs w:val="23"/>
          <w:color w:val="1E293B"/>
          <w:rtl w:val="1"/>
        </w:rPr>
        <w:t xml:space="preserve">يا ريت تعمل لايك للفيديو لو المعلومة كانت جديدة عليك، واكتبلي في الكومنتات: إيه أغرب وصفة حد نصحك بيها لما جالك شد عضلي قبل كده؟ وهل جربت تمارين الاستطالة وفرقت معاك؟</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شاشة النهاية فيها روابط لفيديوهات تانية وحسابات السوشيال ميديا.]</w:t>
      </w:r>
    </w:p>
    <w:p>
      <w:pPr>
        <w:bidi w:val="1"/>
        <w:jc w:val="right"/>
        <w:spacing w:before="60" w:after="140" w:line="360" w:lineRule="auto"/>
      </w:pPr>
      <w:r>
        <w:rPr>
          <w:rFonts w:ascii="Cairo" w:hAnsi="Cairo" w:cs="Cairo"/>
          <w:sz w:val="23"/>
          <w:szCs w:val="23"/>
          <w:color w:val="1E293B"/>
          <w:rtl w:val="1"/>
        </w:rPr>
        <w:t xml:space="preserve">في النهاية، أتمنى ليلتكم الجاية تكون هادية ومن غير "صرخة نص الليل" اللي بدأنا بيها كلامنا.. اهتموا بمرونة عضلاتكم، وافتكروا دايماً إن الفهم هو أول طريق الراحة. دمتم بصحة وعافية، وأشوفكم الفيديو الجاي على خير.. سلام!</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WHAT CHANGED FROM THE ORIGINAL (Adaptation Log)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Structure</w:t>
      </w:r>
      <w:r>
        <w:rPr>
          <w:rFonts w:ascii="Cairo" w:hAnsi="Cairo" w:cs="Cairo"/>
          <w:sz w:val="23"/>
          <w:szCs w:val="23"/>
          <w:color w:val="1E293B"/>
          <w:rtl w:val="1"/>
        </w:rPr>
        <w:t xml:space="preserve">: Reordered to start with the "3cm Hematoma" mystery to create an immediate high-stakes open loop.</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Facts</w:t>
      </w:r>
      <w:r>
        <w:rPr>
          <w:rFonts w:ascii="Cairo" w:hAnsi="Cairo" w:cs="Cairo"/>
          <w:sz w:val="23"/>
          <w:szCs w:val="23"/>
          <w:color w:val="1E293B"/>
          <w:rtl w:val="1"/>
        </w:rPr>
        <w:t xml:space="preserve">: Kept all core medical facts (Actin/Myosin, ATP, Golgi Tendon, Muscle Spindle) but simplified the delivery.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Persona &amp; Anecdotes</w:t>
      </w:r>
      <w:r>
        <w:rPr>
          <w:rFonts w:ascii="Cairo" w:hAnsi="Cairo" w:cs="Cairo"/>
          <w:sz w:val="23"/>
          <w:szCs w:val="23"/>
          <w:color w:val="1E293B"/>
          <w:rtl w:val="1"/>
        </w:rPr>
        <w:t xml:space="preserve">: Reframed the personal anecdote as a "colleague's case study" to maintain Dr. Ahmed's professional distance while keeping the impact.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Analogies used</w:t>
      </w:r>
      <w:r>
        <w:rPr>
          <w:rFonts w:ascii="Cairo" w:hAnsi="Cairo" w:cs="Cairo"/>
          <w:sz w:val="23"/>
          <w:szCs w:val="23"/>
          <w:color w:val="1E293B"/>
          <w:rtl w:val="1"/>
        </w:rPr>
        <w:t xml:space="preserve">: "Tug of War" (شد الحبل) for muscle fibers, "Safety Sensor" (حساس الأمان) for Golgi Tendon, and "Alarm Bell" (جرس إنذار) for Muscle Spindle.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Terminology kept in English</w:t>
      </w:r>
      <w:r>
        <w:rPr>
          <w:rFonts w:ascii="Cairo" w:hAnsi="Cairo" w:cs="Cairo"/>
          <w:sz w:val="23"/>
          <w:szCs w:val="23"/>
          <w:color w:val="1E293B"/>
          <w:rtl w:val="1"/>
        </w:rPr>
        <w:t xml:space="preserve">: Actin, Myosin, ATP, Hematoma, Muscle Spindle, Golgi Tendon Organ (with Arabic explanations).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Disclaimer</w:t>
      </w:r>
      <w:r>
        <w:rPr>
          <w:rFonts w:ascii="Cairo" w:hAnsi="Cairo" w:cs="Cairo"/>
          <w:sz w:val="23"/>
          <w:szCs w:val="23"/>
          <w:color w:val="1E293B"/>
          <w:rtl w:val="1"/>
        </w:rPr>
        <w:t xml:space="preserve">: Added a clear medical disclaimer at 1:30.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Translation Fidelity</w:t>
      </w:r>
      <w:r>
        <w:rPr>
          <w:rFonts w:ascii="Cairo" w:hAnsi="Cairo" w:cs="Cairo"/>
          <w:sz w:val="23"/>
          <w:szCs w:val="23"/>
          <w:color w:val="1E293B"/>
          <w:rtl w:val="1"/>
        </w:rPr>
        <w:t xml:space="preserve">: Adapted into "Educated White Egyptian" to sound natural yet authoritative.</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RETENTION ARCHITECTURE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Line (first Arabic words)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 الشد العضلي اللي بنعديه</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Open Loop Plant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وهحكيلكم كمان شوية عن قصة الزميل</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Re-engagement Hook 1</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وعايز أسألكم: مين هنا جرب يصحى</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Reference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7:45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فاكرين حالة الزميل اللي قلتلكم عليها</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وقبل ما نغوص في العلم، فيه نقطة</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Resolution</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8:15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وصلنا بقى للحالة اللي حكيتلكم عنها</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10:30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يا ريت تعمل لايك للفيديو لو المعلومة</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10:50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النهاية، أتمنى ليلتكم الجاية تكون</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CTA VERSIONS</w:t>
      </w:r>
    </w:p>
    <w:p>
      <w:pPr>
        <w:bidi w:val="1"/>
        <w:jc w:val="right"/>
        <w:spacing w:before="60" w:after="140" w:line="360" w:lineRule="auto"/>
      </w:pPr>
      <w:r>
        <w:rPr>
          <w:rFonts w:ascii="Cairo" w:hAnsi="Cairo" w:cs="Cairo"/>
          <w:b/>
          <w:bCs/>
          <w:sz w:val="23"/>
          <w:szCs w:val="23"/>
          <w:color w:val="0F172A"/>
          <w:rtl w:val="1"/>
        </w:rPr>
        <w:t xml:space="preserve">Soft</w:t>
      </w:r>
      <w:r>
        <w:rPr>
          <w:rFonts w:ascii="Cairo" w:hAnsi="Cairo" w:cs="Cairo"/>
          <w:sz w:val="23"/>
          <w:szCs w:val="23"/>
          <w:color w:val="1E293B"/>
          <w:rtl w:val="1"/>
        </w:rPr>
        <w:t xml:space="preserve">: لو حسيت إنك فهمت جسمك أكتر النهاردة، شرفنا بالانضمام للقناة.</w:t>
      </w:r>
    </w:p>
    <w:p>
      <w:pPr>
        <w:bidi w:val="1"/>
        <w:jc w:val="right"/>
        <w:spacing w:before="60" w:after="140" w:line="360" w:lineRule="auto"/>
      </w:pPr>
      <w:r>
        <w:rPr>
          <w:rFonts w:ascii="Cairo" w:hAnsi="Cairo" w:cs="Cairo"/>
          <w:b/>
          <w:bCs/>
          <w:sz w:val="23"/>
          <w:szCs w:val="23"/>
          <w:color w:val="0F172A"/>
          <w:rtl w:val="1"/>
        </w:rPr>
        <w:t xml:space="preserve">Medium</w:t>
      </w:r>
      <w:r>
        <w:rPr>
          <w:rFonts w:ascii="Cairo" w:hAnsi="Cairo" w:cs="Cairo"/>
          <w:sz w:val="23"/>
          <w:szCs w:val="23"/>
          <w:color w:val="1E293B"/>
          <w:rtl w:val="1"/>
        </w:rPr>
        <w:t xml:space="preserve">: يا ريت تعمل لايك للفيديو لو المعلومة كانت جديدة عليك، واكتبلي في الكومنتات تجربتك مع الشد العضلي.</w:t>
      </w:r>
    </w:p>
    <w:p>
      <w:pPr>
        <w:bidi w:val="1"/>
        <w:jc w:val="right"/>
        <w:spacing w:before="60" w:after="140" w:line="360" w:lineRule="auto"/>
      </w:pPr>
      <w:r>
        <w:rPr>
          <w:rFonts w:ascii="Cairo" w:hAnsi="Cairo" w:cs="Cairo"/>
          <w:b/>
          <w:bCs/>
          <w:sz w:val="23"/>
          <w:szCs w:val="23"/>
          <w:color w:val="0F172A"/>
          <w:rtl w:val="1"/>
        </w:rPr>
        <w:t xml:space="preserve">Strong</w:t>
      </w:r>
      <w:r>
        <w:rPr>
          <w:rFonts w:ascii="Cairo" w:hAnsi="Cairo" w:cs="Cairo"/>
          <w:sz w:val="23"/>
          <w:szCs w:val="23"/>
          <w:color w:val="1E293B"/>
          <w:rtl w:val="1"/>
        </w:rPr>
        <w:t xml:space="preserve">: متخليش المعلومة تقف عندك، ابعت الفيديو ده لكل حد من أصحابك الرياضيين، واشترك في القناة وفعل الجرس عشان نكبر عيلتنا الطبية.</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QA RESULTS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Criterion</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Score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Status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Narrative arc</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Spoken language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Open loops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Translation naturalness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Contextual alignment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 appropriateness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 restraint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animation/overlay clarity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Animation timing</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 relevance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 medical accuracy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Visual integration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Density balance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Platform fit</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Organic feel</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INTEGRATED PRODUCTION STORYBOARD</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400"/>
        <w:gridCol w:w="1400"/>
        <w:gridCol w:w="1400"/>
        <w:gridCol w:w="1400"/>
        <w:gridCol w:w="1400"/>
        <w:gridCol w:w="1400"/>
        <w:gridCol w:w="1400"/>
      </w:tblGrid>
      <w:tr>
        <w:trPr>
          <w:tblHeader/>
        </w:trPr>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Act</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Timecode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Layer</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Detail</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 الشد</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...بنسهون بيه ده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ممكن يوصل لدرجة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...نزيف داخلي؟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[100%-&gt;112%]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Anchor: center</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ease-in-quad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450ms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ممكن يوصل لدرجة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...نزيف داخلي؟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High-resolution medical ultrasound display showing a cross-section of a human gastrocnemius (calf) muscle. A distinct, dark, irregular oval-shaped fluid collection (hematoma) is visible within the muscle fibers. Realistic screen grain, clinical interface elements in the periphery. Shot on macro lens, 5500K lighting. Avoid: cartoonish colors, baby silhouettes.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فيه حالة طبية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 سنتيمتر كاملين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Hematoma Callout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scale-up, 500ms, ease-out-back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Upper-right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والسبب؟ مجرد</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...كرامب عنيف!</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Right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ease-in-out-expo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والسبب؟ مجرد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...كرامب عنيف!</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slow-motion shot of a male professional athlete in a red football kit collapsing onto green grass, clutching his lower leg in intense pain. Afternoon stadium lighting with soft lens flare, shallow depth of field, 85mm lens. Realistic grass texture and sweat on skin. Camera pans slightly right. Avoid: generic stock look, distorted limbs.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3s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النهاردة هنعرف</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...مترداش تفك</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Handheld cinematic shot in a dimly lit bedroom at night. A man in his 30s suddenly jolts awake, face contorted in a silent grimace of pain, reaching down to grab his calf. Cool blue moonlight from a window, soft shadows, realistic fabric textures on bedding. Slight camera shake for urgency. 35mm lens. Avoid: over-acting, bright room.</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0:28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وهحكيلكم كمان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...لآخر الفيديو</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0:50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أهلاً بيكم.. أنا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...دكتور أحمد حسني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ease-in-out-sine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1000ms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0:55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والنهاردة هنتكلم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...مفيش حد فينا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slide-in-left, 600ms, ease-out-quad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slide-out-left,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Bottom-left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لو جربت تدور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...هتلاقي مئات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600ms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لو جربت تدور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...هتلاقي مئات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Extreme close-up of a modern smartphone held by a male hand. The thumb is scrolling through a YouTube search results page with the text 'Cause of muscle cramps' in the search bar. Realistic screen reflections, slight motion blur on scroll, shallow focus on the screen surface. Warm indoor lighting. Avoid: fake-looking UI, distorted text.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لازم نفرق بين</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...نوعين</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فيه شد عضلي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...مرضي (Pathological)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Split Screen Labels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pop-in, 400ms,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6s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500ms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Center-left / Center-right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2:05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وقبل ما نكمل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...يشخصك صح</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Medical Warning</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slide-in-up, 700ms, ease-out-expo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6s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slide-out-down, 500ms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Bottom-center</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لكن كلامنا النهاردة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...سواء وأنت نايم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[100%-&gt;106%]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Anchor: face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ease-in-out-quad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عشان نفهم العضلة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...أصلاً بتتحرك إزاي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Zoom-in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In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ease-in-quart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800ms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عشان نفهم العضلة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...أصلاً بتتحرك إزاي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Photorealistic 3D medical animation of skeletal muscle tissue zooming into the sarcomere level. Organic, wet textures of muscle fibers, striated patterns, soft amber internal lighting. The camera moves forward through the tissue layers like a microscopic probe. Shot on virtual 100mm macro lens. Avoid: plastic textures, neon colors.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عشان اللعيبة دي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...محتاجين حاجتين</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 Pos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Out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ease-out-back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عشان اللعيبة دي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...محتاجين حاجتين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Detailed 3D molecular animation of Myosin heads (thick protein) grabbing onto Actin filaments (thin rope-like structures). The Myosin heads are locked in an 'attached' position, vibrating slightly with tension. Wet, biological surfaces, cinematic lighting with micro-particles in the fluid. 85mm lens feel. Avoid: mechanical robotic parts, flat lighting.</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6s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عندنا بروتينين أساسيين</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...وده الحبل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Tug-of-War Step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draw-on, 600ms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10s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المفتاح هو الكالسيوم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...الإشارة العصبية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"الكالسيوم = المفتاح 🔑"</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typewriter, 500ms, linear</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dissolve,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Mid-right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وكارت الشحن هو</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...بنسميها ATP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"ATP = كارت الشحن ⚡"</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typewriter, 500ms, linear</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dissolve,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Mid-right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بس خد بالك</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...الجزئية دي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المدرسة الأولى</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...كبرنا عليها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 (Push)</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Left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ease-in-out-circ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700ms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5:40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النظرية دي بتقول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...بتفقد مية وأملاح</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Still life of a condensation-covered glass of water next to a small wooden bowl of sea salt and a half-peeled orange. Soft morning window light from the left, high-end food photography style, 50mm lens, f/2.0 aperture with soft bokeh background. Natural film grain. Avoid: high-saturation, artificial 'blue' water.</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5:40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النظرية دي بتقول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...بتفقد مية وأملاح</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Theory A Label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slide-in-left, 500ms,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slide-out-left,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Center-left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بس فيه مشكلة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...النظرية دي!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Left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ease-in-out-expo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وهنا ظهرت المدرسة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...العصبي العضلي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Theory B Label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500ms,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slide-out-right,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إحنا جوه عضلاتنا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...حساسات ذكية جداً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إحنا جوه عضلاتنا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...حساسات ذكية جداً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3D render of a human spinal cord and peripheral nerves glowing with subtle electrical pulses. Rapid red pulses travel from the muscle toward the spine and back. Dark, atmospheric background with anatomical accuracy. Soft focus on the surrounding tissue. Avoid: 'Tron' style neon, over-simplified lightning bolts.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6s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الـ Muscle Spindle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...حساس الأمان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Highlight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draw-on, 600ms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Center-screen</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7:20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الـ Muscle Spindle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...جرس إنذار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Glitched Reflex Arc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draw-on, 800ms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12s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Full screen</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وصلنا بقى للحالة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 سنتيمتر نزيف</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ease-in-out-sine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1200ms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وصلنا بقى للحالة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 سنتيمتر نزيف</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High-resolution medical ultrasound display showing a cross-section of a human gastrocnemius (calf) muscle. A distinct, dark, irregular oval-shaped fluid collection (hematoma) is visible within the muscle fibers. Realistic screen grain, clinical interface elements in the periphery. Shot on macro lens, 5500K lighting. Avoid: cartoonish colors, baby silhouettes.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الحل اللي عليه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...والاستطالة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Zoom-out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Out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ease-out-quad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600ms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الحل اللي عليه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...والاستطالة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Medium shot of a fit man in a modern home gym performing a standing calf stretch against a neutral grey wall. He is leaning forward, heel pressed to the floor. Bright, clean natural lighting, 35mm lens. Camera slowly dollies out to reveal the full posture. Shot on cinema camera, natural skin tones. Avoid: 'infomercial' look, female subjects.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7s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الحل اللي عليه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...والاستطالة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Animated List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slide-in-up, staggered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7s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scale-down,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دمتم بصحة وعافية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...سلام!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Out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ease-out-sine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1500ms</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TRANSITION MAP</w:t>
      </w:r>
    </w:p>
    <w:p>
      <w:pPr>
        <w:bidi w:val="1"/>
        <w:jc w:val="right"/>
        <w:spacing w:before="60" w:after="140" w:line="360" w:lineRule="auto"/>
      </w:pPr>
      <w:r>
        <w:rPr>
          <w:rFonts w:ascii="Cairo" w:hAnsi="Cairo" w:cs="Cairo"/>
          <w:b/>
          <w:bCs/>
          <w:sz w:val="23"/>
          <w:szCs w:val="23"/>
          <w:color w:val="0F172A"/>
          <w:rtl w:val="1"/>
        </w:rPr>
        <w:t xml:space="preserve">Philosophy Statement:</w:t>
      </w:r>
    </w:p>
    <w:p>
      <w:pPr>
        <w:bidi w:val="1"/>
        <w:jc w:val="right"/>
        <w:spacing w:before="60" w:after="140" w:line="360" w:lineRule="auto"/>
      </w:pPr>
      <w:r>
        <w:rPr>
          <w:rFonts w:ascii="Cairo" w:hAnsi="Cairo" w:cs="Cairo"/>
          <w:sz w:val="23"/>
          <w:szCs w:val="23"/>
          <w:color w:val="1E293B"/>
          <w:rtl w:val="1"/>
        </w:rPr>
        <w:t xml:space="preserve">The visual language for this video follows a </w:t>
      </w:r>
      <w:r>
        <w:rPr>
          <w:rFonts w:ascii="Cairo" w:hAnsi="Cairo" w:cs="Cairo"/>
          <w:b/>
          <w:bCs/>
          <w:sz w:val="23"/>
          <w:szCs w:val="23"/>
          <w:color w:val="0F172A"/>
          <w:rtl w:val="1"/>
        </w:rPr>
        <w:t xml:space="preserve">"Micro-to-Macro Investigation"</w:t>
      </w:r>
      <w:r>
        <w:rPr>
          <w:rFonts w:ascii="Cairo" w:hAnsi="Cairo" w:cs="Cairo"/>
          <w:sz w:val="23"/>
          <w:szCs w:val="23"/>
          <w:color w:val="1E293B"/>
          <w:rtl w:val="1"/>
        </w:rPr>
        <w:t xml:space="preserve"> logic. Transitions in the Hook and Act 3 (The Debate) are high-energy (whip pans, sharp zooms) to mirror the "mystery" and "conflict" of scientific theories. Conversely, the technical explanations in Act 2 and the medical advice in Act 4 utilize "Invisible Transitions" (hard cuts and subtle scale shifts) to ensure the viewer’s cognitive load is focused entirely on the complex biological concepts without distraction.</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980"/>
        <w:gridCol w:w="980"/>
        <w:gridCol w:w="980"/>
        <w:gridCol w:w="980"/>
        <w:gridCol w:w="980"/>
        <w:gridCol w:w="980"/>
        <w:gridCol w:w="980"/>
        <w:gridCol w:w="980"/>
        <w:gridCol w:w="980"/>
        <w:gridCol w:w="980"/>
      </w:tblGrid>
      <w:tr>
        <w:trPr>
          <w:tblHeader/>
        </w:trPr>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From → To</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Direction</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Easing</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Duration</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Range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Rationale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-&gt; SB#</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Black → Hook</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Professional start.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 Ahmed → Ultrasound</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quad-in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450ms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100%→112%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"Diving" into evidence.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Ultrasound → Montage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Right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expo-in-out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High-energy shift.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0:28</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Montage → Dr. Ahmed</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Return to authority.</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0:50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 → Act 1 Intro</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sine-in-out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Soft tone for greeting.</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 Ahmed → YouTube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Up</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cubic-out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1080px</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Mimics mobile scroll.</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Talking Head → Split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Clinical distinction.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Split → Dr. Ahmed</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Shift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quad-in-out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100%→106%</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Re-focusing on speaker.</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Dr. Ahmed → 3D Muscle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quart-in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100%→125%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Dramatic "Micro-dive".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3:10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Actin → ATP Battery</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Scale+Pos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back-out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100%→110%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Highlight energy icon.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19</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Animation → Dr. Ahmed</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Reset after dense info.</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5:30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 Ahmed → Theory A</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 (Push)</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Left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circ-in-out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 width</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Visualizes "Two Schools".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25</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Theory A → Theory B</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Left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expo-in-out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Sharp pivot in debate.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28</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7:10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Animation → Text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Legibility for terms.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8:45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Dr. Ahmed → Ultrasound</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sine-in-out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1200ms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Reflective return.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34</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9:30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 Ahmed → Stretching</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quad-out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110%→100%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Full body context.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36</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 → Icons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Fast-paced checklist.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11:00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 Ahmed → End</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sine-out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Warm sign-off.</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39</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Act-Level Density Summary: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Hook:</w:t>
      </w:r>
      <w:r>
        <w:rPr>
          <w:rFonts w:ascii="Cairo" w:hAnsi="Cairo" w:cs="Cairo"/>
          <w:sz w:val="23"/>
          <w:szCs w:val="23"/>
          <w:color w:val="1E293B"/>
          <w:rtl w:val="1"/>
        </w:rPr>
        <w:t xml:space="preserve"> 5 transitions (High energy/contrast)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Act 1-2:</w:t>
      </w:r>
      <w:r>
        <w:rPr>
          <w:rFonts w:ascii="Cairo" w:hAnsi="Cairo" w:cs="Cairo"/>
          <w:sz w:val="23"/>
          <w:szCs w:val="23"/>
          <w:color w:val="1E293B"/>
          <w:rtl w:val="1"/>
        </w:rPr>
        <w:t xml:space="preserve"> 6 transitions (Educational "dives")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Act 3:</w:t>
      </w:r>
      <w:r>
        <w:rPr>
          <w:rFonts w:ascii="Cairo" w:hAnsi="Cairo" w:cs="Cairo"/>
          <w:sz w:val="23"/>
          <w:szCs w:val="23"/>
          <w:color w:val="1E293B"/>
          <w:rtl w:val="1"/>
        </w:rPr>
        <w:t xml:space="preserve"> 3 transitions (Conflict/Debate focus)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Act 4/Outro:</w:t>
      </w:r>
      <w:r>
        <w:rPr>
          <w:rFonts w:ascii="Cairo" w:hAnsi="Cairo" w:cs="Cairo"/>
          <w:sz w:val="23"/>
          <w:szCs w:val="23"/>
          <w:color w:val="1E293B"/>
          <w:rtl w:val="1"/>
        </w:rPr>
        <w:t xml:space="preserve"> 4 transitions (Calm/Resolution)</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TEXT ANIMATION &amp; OVERLAY GUIDE</w:t>
      </w:r>
    </w:p>
    <w:p>
      <w:pPr>
        <w:bidi w:val="1"/>
        <w:jc w:val="right"/>
        <w:spacing w:before="60" w:after="140" w:line="360" w:lineRule="auto"/>
      </w:pPr>
      <w:r>
        <w:rPr>
          <w:rFonts w:ascii="Cairo" w:hAnsi="Cairo" w:cs="Cairo"/>
          <w:b/>
          <w:bCs/>
          <w:sz w:val="23"/>
          <w:szCs w:val="23"/>
          <w:color w:val="0F172A"/>
          <w:rtl w:val="1"/>
        </w:rPr>
        <w:t xml:space="preserve">Visual Design System: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Palette:</w:t>
      </w:r>
      <w:r>
        <w:rPr>
          <w:rFonts w:ascii="Cairo" w:hAnsi="Cairo" w:cs="Cairo"/>
          <w:sz w:val="23"/>
          <w:szCs w:val="23"/>
          <w:color w:val="1E293B"/>
          <w:rtl w:val="1"/>
        </w:rPr>
        <w:t xml:space="preserve"> Primary </w:t>
      </w:r>
      <w:r>
        <w:rPr>
          <w:rFonts w:ascii="Consolas" w:hAnsi="Consolas" w:cs="Consolas"/>
          <w:sz w:val="23"/>
          <w:szCs w:val="23"/>
          <w:color w:val="1E293B"/>
          <w:rtl w:val="1"/>
        </w:rPr>
        <w:t xml:space="preserve">#E63946</w:t>
      </w:r>
      <w:r>
        <w:rPr>
          <w:rFonts w:ascii="Cairo" w:hAnsi="Cairo" w:cs="Cairo"/>
          <w:sz w:val="23"/>
          <w:szCs w:val="23"/>
          <w:color w:val="1E293B"/>
          <w:rtl w:val="1"/>
        </w:rPr>
        <w:t xml:space="preserve"> (Red), Secondary </w:t>
      </w:r>
      <w:r>
        <w:rPr>
          <w:rFonts w:ascii="Consolas" w:hAnsi="Consolas" w:cs="Consolas"/>
          <w:sz w:val="23"/>
          <w:szCs w:val="23"/>
          <w:color w:val="1E293B"/>
          <w:rtl w:val="1"/>
        </w:rPr>
        <w:t xml:space="preserve">#1D3557</w:t>
      </w:r>
      <w:r>
        <w:rPr>
          <w:rFonts w:ascii="Cairo" w:hAnsi="Cairo" w:cs="Cairo"/>
          <w:sz w:val="23"/>
          <w:szCs w:val="23"/>
          <w:color w:val="1E293B"/>
          <w:rtl w:val="1"/>
        </w:rPr>
        <w:t xml:space="preserve"> (Navy), Accent </w:t>
      </w:r>
      <w:r>
        <w:rPr>
          <w:rFonts w:ascii="Consolas" w:hAnsi="Consolas" w:cs="Consolas"/>
          <w:sz w:val="23"/>
          <w:szCs w:val="23"/>
          <w:color w:val="1E293B"/>
          <w:rtl w:val="1"/>
        </w:rPr>
        <w:t xml:space="preserve">#A8DADC</w:t>
      </w:r>
      <w:r>
        <w:rPr>
          <w:rFonts w:ascii="Cairo" w:hAnsi="Cairo" w:cs="Cairo"/>
          <w:sz w:val="23"/>
          <w:szCs w:val="23"/>
          <w:color w:val="1E293B"/>
          <w:rtl w:val="1"/>
        </w:rPr>
        <w:t xml:space="preserve"> (Cyan), Text </w:t>
      </w:r>
      <w:r>
        <w:rPr>
          <w:rFonts w:ascii="Consolas" w:hAnsi="Consolas" w:cs="Consolas"/>
          <w:sz w:val="23"/>
          <w:szCs w:val="23"/>
          <w:color w:val="1E293B"/>
          <w:rtl w:val="1"/>
        </w:rPr>
        <w:t xml:space="preserve">#F1FAEE</w:t>
      </w:r>
      <w:r>
        <w:rPr>
          <w:rFonts w:ascii="Cairo" w:hAnsi="Cairo" w:cs="Cairo"/>
          <w:sz w:val="23"/>
          <w:szCs w:val="23"/>
          <w:color w:val="1E293B"/>
          <w:rtl w:val="1"/>
        </w:rPr>
        <w:t xml:space="preserve"> (Off-white).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Typography:</w:t>
      </w:r>
      <w:r>
        <w:rPr>
          <w:rFonts w:ascii="Cairo" w:hAnsi="Cairo" w:cs="Cairo"/>
          <w:sz w:val="23"/>
          <w:szCs w:val="23"/>
          <w:color w:val="1E293B"/>
          <w:rtl w:val="1"/>
        </w:rPr>
        <w:t xml:space="preserve"> Cairo (Bold for headings, Regular for body).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Style:</w:t>
      </w:r>
      <w:r>
        <w:rPr>
          <w:rFonts w:ascii="Cairo" w:hAnsi="Cairo" w:cs="Cairo"/>
          <w:sz w:val="23"/>
          <w:szCs w:val="23"/>
          <w:color w:val="1E293B"/>
          <w:rtl w:val="1"/>
        </w:rPr>
        <w:t xml:space="preserve"> 12px corner radius, professional cubic easing.</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 Type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Popup Callout</w:t>
            </w:r>
          </w:p>
        </w:tc>
        <w:tc>
          <w:tcPr>
            <w:tcW w:w="1225" w:type="dxa"/>
            <w:shd w:val="clear" w:color="auto" w:fill="F8FAFC"/>
            <w:vAlign w:val="center"/>
          </w:tcPr>
          <w:p>
            <w:pPr>
              <w:bidi w:val="1"/>
              <w:jc w:val="right"/>
              <w:spacing w:before="40" w:after="40" w:line="280" w:lineRule="auto"/>
            </w:pPr>
            <w:r>
              <w:rPr>
                <w:rFonts w:ascii="Cairo" w:hAnsi="Cairo" w:cs="Cairo"/>
                <w:b/>
                <w:bCs/>
                <w:sz w:val="21"/>
                <w:szCs w:val="21"/>
                <w:color w:val="0F172A"/>
                <w:rtl w:val="1"/>
              </w:rPr>
              <w:t xml:space="preserve">تجمع دموي (Hematoma)</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Upper-right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scale-up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1225" w:type="dxa"/>
            <w:shd w:val="clear" w:color="auto" w:fill="FFFFFF"/>
            <w:vAlign w:val="center"/>
          </w:tcPr>
          <w:p>
            <w:pPr>
              <w:bidi w:val="1"/>
              <w:jc w:val="right"/>
              <w:spacing w:before="40" w:after="40" w:line="280" w:lineRule="auto"/>
            </w:pPr>
            <w:r>
              <w:rPr>
                <w:rFonts w:ascii="Cairo" w:hAnsi="Cairo" w:cs="Cairo"/>
                <w:b/>
                <w:bCs/>
                <w:sz w:val="21"/>
                <w:szCs w:val="21"/>
                <w:color w:val="0F172A"/>
                <w:rtl w:val="1"/>
              </w:rPr>
              <w:t xml:space="preserve">د. أحمد حسني</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Bottom-left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slide-in-left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slide-out-left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225" w:type="dxa"/>
            <w:shd w:val="clear" w:color="auto" w:fill="F8FAFC"/>
            <w:vAlign w:val="center"/>
          </w:tcPr>
          <w:p>
            <w:pPr>
              <w:bidi w:val="1"/>
              <w:jc w:val="right"/>
              <w:spacing w:before="40" w:after="40" w:line="280" w:lineRule="auto"/>
            </w:pPr>
            <w:r>
              <w:rPr>
                <w:rFonts w:ascii="Cairo" w:hAnsi="Cairo" w:cs="Cairo"/>
                <w:b/>
                <w:bCs/>
                <w:sz w:val="21"/>
                <w:szCs w:val="21"/>
                <w:color w:val="0F172A"/>
                <w:rtl w:val="1"/>
              </w:rPr>
              <w:t xml:space="preserve">حميد vs مرضي</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 L/R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Warning</w:t>
            </w:r>
          </w:p>
        </w:tc>
        <w:tc>
          <w:tcPr>
            <w:tcW w:w="1225" w:type="dxa"/>
            <w:shd w:val="clear" w:color="auto" w:fill="FFFFFF"/>
            <w:vAlign w:val="center"/>
          </w:tcPr>
          <w:p>
            <w:pPr>
              <w:bidi w:val="1"/>
              <w:jc w:val="right"/>
              <w:spacing w:before="40" w:after="40" w:line="280" w:lineRule="auto"/>
            </w:pPr>
            <w:r>
              <w:rPr>
                <w:rFonts w:ascii="Cairo" w:hAnsi="Cairo" w:cs="Cairo"/>
                <w:b/>
                <w:bCs/>
                <w:sz w:val="21"/>
                <w:szCs w:val="21"/>
                <w:color w:val="0F172A"/>
                <w:rtl w:val="1"/>
              </w:rPr>
              <w:t xml:space="preserve">تنبيه طبي: استشر طبيبك</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slide-in-up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slide-out-down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225" w:type="dxa"/>
            <w:shd w:val="clear" w:color="auto" w:fill="F8FAFC"/>
            <w:vAlign w:val="center"/>
          </w:tcPr>
          <w:p>
            <w:pPr>
              <w:bidi w:val="1"/>
              <w:jc w:val="right"/>
              <w:spacing w:before="40" w:after="40" w:line="280" w:lineRule="auto"/>
            </w:pPr>
            <w:r>
              <w:rPr>
                <w:rFonts w:ascii="Cairo" w:hAnsi="Cairo" w:cs="Cairo"/>
                <w:b/>
                <w:bCs/>
                <w:sz w:val="21"/>
                <w:szCs w:val="21"/>
                <w:color w:val="0F172A"/>
                <w:rtl w:val="1"/>
              </w:rPr>
              <w:t xml:space="preserve">الكالسيوم = المفتاح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typewriter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dissolve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22</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225" w:type="dxa"/>
            <w:shd w:val="clear" w:color="auto" w:fill="FFFFFF"/>
            <w:vAlign w:val="center"/>
          </w:tcPr>
          <w:p>
            <w:pPr>
              <w:bidi w:val="1"/>
              <w:jc w:val="right"/>
              <w:spacing w:before="40" w:after="40" w:line="280" w:lineRule="auto"/>
            </w:pPr>
            <w:r>
              <w:rPr>
                <w:rFonts w:ascii="Cairo" w:hAnsi="Cairo" w:cs="Cairo"/>
                <w:b/>
                <w:bCs/>
                <w:sz w:val="21"/>
                <w:szCs w:val="21"/>
                <w:color w:val="0F172A"/>
                <w:rtl w:val="1"/>
              </w:rPr>
              <w:t xml:space="preserve">ATP = كارت الشحن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typewriter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dissolve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Popup Callout</w:t>
            </w:r>
          </w:p>
        </w:tc>
        <w:tc>
          <w:tcPr>
            <w:tcW w:w="1225" w:type="dxa"/>
            <w:shd w:val="clear" w:color="auto" w:fill="F8FAFC"/>
            <w:vAlign w:val="center"/>
          </w:tcPr>
          <w:p>
            <w:pPr>
              <w:bidi w:val="1"/>
              <w:jc w:val="right"/>
              <w:spacing w:before="40" w:after="40" w:line="280" w:lineRule="auto"/>
            </w:pPr>
            <w:r>
              <w:rPr>
                <w:rFonts w:ascii="Cairo" w:hAnsi="Cairo" w:cs="Cairo"/>
                <w:b/>
                <w:bCs/>
                <w:sz w:val="21"/>
                <w:szCs w:val="21"/>
                <w:color w:val="0F172A"/>
                <w:rtl w:val="1"/>
              </w:rPr>
              <w:t xml:space="preserve">نظرية الجفاف والأملاح</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Center-left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slide-in-left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slide-out-left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27</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Popup Callout</w:t>
            </w:r>
          </w:p>
        </w:tc>
        <w:tc>
          <w:tcPr>
            <w:tcW w:w="1225" w:type="dxa"/>
            <w:shd w:val="clear" w:color="auto" w:fill="FFFFFF"/>
            <w:vAlign w:val="center"/>
          </w:tcPr>
          <w:p>
            <w:pPr>
              <w:bidi w:val="1"/>
              <w:jc w:val="right"/>
              <w:spacing w:before="40" w:after="40" w:line="280" w:lineRule="auto"/>
            </w:pPr>
            <w:r>
              <w:rPr>
                <w:rFonts w:ascii="Cairo" w:hAnsi="Cairo" w:cs="Cairo"/>
                <w:b/>
                <w:bCs/>
                <w:sz w:val="21"/>
                <w:szCs w:val="21"/>
                <w:color w:val="0F172A"/>
                <w:rtl w:val="1"/>
              </w:rPr>
              <w:t xml:space="preserve">نظرية الجهاز العصبي</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29</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Highlight</w:t>
            </w:r>
          </w:p>
        </w:tc>
        <w:tc>
          <w:tcPr>
            <w:tcW w:w="1225" w:type="dxa"/>
            <w:shd w:val="clear" w:color="auto" w:fill="F8FAFC"/>
            <w:vAlign w:val="center"/>
          </w:tcPr>
          <w:p>
            <w:pPr>
              <w:bidi w:val="1"/>
              <w:jc w:val="right"/>
              <w:spacing w:before="40" w:after="40" w:line="280" w:lineRule="auto"/>
            </w:pPr>
            <w:r>
              <w:rPr>
                <w:rFonts w:ascii="Cairo" w:hAnsi="Cairo" w:cs="Cairo"/>
                <w:b/>
                <w:bCs/>
                <w:sz w:val="21"/>
                <w:szCs w:val="21"/>
                <w:color w:val="0F172A"/>
                <w:rtl w:val="1"/>
              </w:rPr>
              <w:t xml:space="preserve">جرس إنذار vs حساس أمان</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draw-on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32</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Animated List</w:t>
            </w:r>
          </w:p>
        </w:tc>
        <w:tc>
          <w:tcPr>
            <w:tcW w:w="1225" w:type="dxa"/>
            <w:shd w:val="clear" w:color="auto" w:fill="FFFFFF"/>
            <w:vAlign w:val="center"/>
          </w:tcPr>
          <w:p>
            <w:pPr>
              <w:bidi w:val="1"/>
              <w:jc w:val="right"/>
              <w:spacing w:before="40" w:after="40" w:line="280" w:lineRule="auto"/>
            </w:pPr>
            <w:r>
              <w:rPr>
                <w:rFonts w:ascii="Cairo" w:hAnsi="Cairo" w:cs="Cairo"/>
                <w:b/>
                <w:bCs/>
                <w:sz w:val="21"/>
                <w:szCs w:val="21"/>
                <w:color w:val="0F172A"/>
                <w:rtl w:val="1"/>
              </w:rPr>
              <w:t xml:space="preserve">1. المرونة 2. التدريب 3. الراحة</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slide-in-up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scale-down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38</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Drawing Animations: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#1 The Stuck Tug-of-War (Act 2):</w:t>
      </w:r>
      <w:r>
        <w:rPr>
          <w:rFonts w:ascii="Cairo" w:hAnsi="Cairo" w:cs="Cairo"/>
          <w:sz w:val="23"/>
          <w:szCs w:val="23"/>
          <w:color w:val="1E293B"/>
          <w:rtl w:val="1"/>
        </w:rPr>
        <w:t xml:space="preserve"> Whiteboard sketch of Actin (rope) and Myosin (hook). Shows hook grabbing rope and shaking when ATP (battery) is empty. (SB# 21)</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#2 The Glitched Reflex Arc (Act 3):</w:t>
      </w:r>
      <w:r>
        <w:rPr>
          <w:rFonts w:ascii="Cairo" w:hAnsi="Cairo" w:cs="Cairo"/>
          <w:sz w:val="23"/>
          <w:szCs w:val="23"/>
          <w:color w:val="1E293B"/>
          <w:rtl w:val="1"/>
        </w:rPr>
        <w:t xml:space="preserve"> Glowing line loop between muscle and spine. Shows "Safety Sensor" flickering out and "Alarm" sending jagged red lightning signals. (SB# 33)</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AI B-ROLL GENERATION PROMPTS</w:t>
      </w:r>
    </w:p>
    <w:p>
      <w:pPr>
        <w:bidi w:val="1"/>
        <w:jc w:val="right"/>
        <w:spacing w:before="60" w:after="140" w:line="360" w:lineRule="auto"/>
      </w:pPr>
      <w:r>
        <w:rPr>
          <w:rFonts w:ascii="Cairo" w:hAnsi="Cairo" w:cs="Cairo"/>
          <w:b/>
          <w:bCs/>
          <w:sz w:val="23"/>
          <w:szCs w:val="23"/>
          <w:color w:val="0F172A"/>
          <w:rtl w:val="1"/>
        </w:rPr>
        <w:t xml:space="preserve">Generation Settings: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Cinematic aesthetic, 5500K/4000K temp, f/2.8 depth of field.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Clean color grade, muted teals, warm skin tones.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16:9, 4K resolution. Anti-AI keywords: photorealistic, cinema camera, natural grain.</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2450"/>
        <w:gridCol w:w="2450"/>
        <w:gridCol w:w="2450"/>
        <w:gridCol w:w="2450"/>
      </w:tblGrid>
      <w:tr>
        <w:trPr>
          <w:tblHeader/>
        </w:trPr>
        <w:tc>
          <w:tcPr>
            <w:tcW w:w="245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245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Script Context</w:t>
            </w:r>
          </w:p>
        </w:tc>
        <w:tc>
          <w:tcPr>
            <w:tcW w:w="245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FULL AI GENERATION PROMPT</w:t>
            </w:r>
          </w:p>
        </w:tc>
        <w:tc>
          <w:tcPr>
            <w:tcW w:w="245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Hematoma</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High-resolution medical ultrasound display showing a cross-section of a human gastrocnemius (calf) muscle. A distinct, dark, irregular oval-shaped fluid collection (hematoma) is visible within the muscle fibers. Realistic screen grain, clinical interface elements in the periphery. Shot on macro lens, 5500K lighting. Avoid: cartoonish colors, baby silhouettes.</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Athlete Pain</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slow-motion shot of a male professional athlete in a red football kit collapsing onto green grass, clutching his lower leg in intense pain. Afternoon stadium lighting with soft lens flare, shallow depth of field, 85mm lens. Realistic grass texture and sweat on skin. Camera pans slightly right. Avoid: generic stock look, distorted limbs.</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r>
      <w:tr>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Waking Up</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Handheld cinematic shot in a dimly lit bedroom at night. A man in his 30s suddenly jolts awake, face contorted in a silent grimace of pain, reaching down to grab his calf. Cool blue moonlight from a window, soft shadows, realistic fabric textures on bedding. Slight camera shake for urgency. 35mm lens. Avoid: over-acting, bright room.</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r>
      <w:tr>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Search</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Extreme close-up of a modern smartphone held by a male hand. The thumb is scrolling through a YouTube search results page with the text 'Cause of muscle cramps' in the search bar. Realistic screen reflections, slight motion blur on scroll, shallow focus on the screen surface. Warm indoor lighting. Avoid: fake-looking UI, distorted text.</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r>
      <w:tr>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Muscle Zoom</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Photorealistic 3D medical animation of skeletal muscle tissue zooming into the sarcomere level. Organic, wet textures of muscle fibers, striated patterns, soft amber internal lighting. The camera moves forward through the tissue layers like a microscopic probe. Shot on virtual 100mm macro lens. Avoid: plastic textures, neon colors.</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18</w:t>
            </w:r>
          </w:p>
        </w:tc>
      </w:tr>
      <w:tr>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Actin/Myosin</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Detailed 3D molecular animation of Myosin heads (thick protein) grabbing onto Actin filaments (thin rope-like structures). The Myosin heads are locked in an 'attached' position, vibrating slightly with tension. Wet, biological surfaces, cinematic lighting with micro-particles in the fluid. 85mm lens feel. Avoid: mechanical robotic parts, flat lighting.</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w:t>
            </w:r>
          </w:p>
        </w:tc>
      </w:tr>
      <w:tr>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Water/Salt</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Still life of a condensation-covered glass of water next to a small wooden bowl of sea salt and a half-peeled orange. Soft morning window light from the left, high-end food photography style, 50mm lens, f/2.0 aperture with soft bokeh background. Natural film grain. Avoid: high-saturation, artificial 'blue' water.</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26</w:t>
            </w:r>
          </w:p>
        </w:tc>
      </w:tr>
      <w:tr>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Nervous Sys</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3D render of a human spinal cord and peripheral nerves glowing with subtle electrical pulses. Rapid red pulses travel from the muscle toward the spine and back. Dark, atmospheric background with anatomical accuracy. Soft focus on the surrounding tissue. Avoid: 'Tron' style neon, over-simplified lightning bolts.</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31</w:t>
            </w:r>
          </w:p>
        </w:tc>
      </w:tr>
      <w:tr>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Stretching</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Medium shot of a fit man in a modern home gym performing a standing calf stretch against a neutral grey wall. He is leaning forward, heel pressed to the floor. Bright, clean natural lighting, 35mm lens. Camera slowly dollies out to reveal the full posture. Shot on cinema camera, natural skin tones. Avoid: 'infomercial' look, female subjects.</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37</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INTEGRATION DATA</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SCRIPT PACKAGE SUMMARY FOR PRODUCTION PLANNING: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Working Title: لغز الشد العضلي (The Muscle Cramp Mystery)</w:t>
      </w:r>
    </w:p>
    <w:p>
      <w:pPr>
        <w:jc w:val="left"/>
        <w:spacing w:before="20" w:after="20" w:line="260" w:lineRule="auto"/>
        <w:ind w:left="200" w:right="200"/>
        <w:shd w:val="clear" w:color="auto" w:fill="F8FAFC"/>
      </w:pPr>
      <w:r>
        <w:rPr>
          <w:rFonts w:ascii="Consolas" w:hAnsi="Consolas" w:cs="Consolas"/>
          <w:sz w:val="19"/>
          <w:szCs w:val="19"/>
          <w:color w:val="334155"/>
        </w:rPr>
        <w:t xml:space="preserve">Script Duration Estimate: 11 min 0 sec</w:t>
      </w:r>
    </w:p>
    <w:p>
      <w:pPr>
        <w:jc w:val="left"/>
        <w:spacing w:before="20" w:after="20" w:line="260" w:lineRule="auto"/>
        <w:ind w:left="200" w:right="200"/>
        <w:shd w:val="clear" w:color="auto" w:fill="F8FAFC"/>
      </w:pPr>
      <w:r>
        <w:rPr>
          <w:rFonts w:ascii="Consolas" w:hAnsi="Consolas" w:cs="Consolas"/>
          <w:sz w:val="19"/>
          <w:szCs w:val="19"/>
          <w:color w:val="334155"/>
        </w:rPr>
        <w:t xml:space="preserve">Shot List Extracted: Yes - 9 B-roll sequences</w:t>
      </w:r>
    </w:p>
    <w:p>
      <w:pPr>
        <w:jc w:val="left"/>
        <w:spacing w:before="20" w:after="20" w:line="260" w:lineRule="auto"/>
        <w:ind w:left="200" w:right="200"/>
        <w:shd w:val="clear" w:color="auto" w:fill="F8FAFC"/>
      </w:pPr>
      <w:r>
        <w:rPr>
          <w:rFonts w:ascii="Consolas" w:hAnsi="Consolas" w:cs="Consolas"/>
          <w:sz w:val="19"/>
          <w:szCs w:val="19"/>
          <w:color w:val="334155"/>
        </w:rPr>
        <w:t xml:space="preserve">Visual Complexity: High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Filming Requirements:</w:t>
      </w:r>
    </w:p>
    <w:p>
      <w:pPr>
        <w:jc w:val="left"/>
        <w:spacing w:before="20" w:after="20" w:line="260" w:lineRule="auto"/>
        <w:ind w:left="200" w:right="200"/>
        <w:shd w:val="clear" w:color="auto" w:fill="F8FAFC"/>
      </w:pPr>
      <w:r>
        <w:rPr>
          <w:rFonts w:ascii="Consolas" w:hAnsi="Consolas" w:cs="Consolas"/>
          <w:sz w:val="19"/>
          <w:szCs w:val="19"/>
          <w:color w:val="334155"/>
        </w:rPr>
        <w:t xml:space="preserve">- Talking head: 6 min 30 sec (approx 60%)</w:t>
      </w:r>
    </w:p>
    <w:p>
      <w:pPr>
        <w:jc w:val="left"/>
        <w:spacing w:before="20" w:after="20" w:line="260" w:lineRule="auto"/>
        <w:ind w:left="200" w:right="200"/>
        <w:shd w:val="clear" w:color="auto" w:fill="F8FAFC"/>
      </w:pPr>
      <w:r>
        <w:rPr>
          <w:rFonts w:ascii="Consolas" w:hAnsi="Consolas" w:cs="Consolas"/>
          <w:sz w:val="19"/>
          <w:szCs w:val="19"/>
          <w:color w:val="334155"/>
        </w:rPr>
        <w:t xml:space="preserve">- B-roll: 9 sequences - 4 cinematic live-action, 5 medical 3D/macro</w:t>
      </w:r>
    </w:p>
    <w:p>
      <w:pPr>
        <w:jc w:val="left"/>
        <w:spacing w:before="20" w:after="20" w:line="260" w:lineRule="auto"/>
        <w:ind w:left="200" w:right="200"/>
        <w:shd w:val="clear" w:color="auto" w:fill="F8FAFC"/>
      </w:pPr>
      <w:r>
        <w:rPr>
          <w:rFonts w:ascii="Consolas" w:hAnsi="Consolas" w:cs="Consolas"/>
          <w:sz w:val="19"/>
          <w:szCs w:val="19"/>
          <w:color w:val="334155"/>
        </w:rPr>
        <w:t xml:space="preserve">- Animation/graphics: 2 complex drawing overlays, 10 text elements</w:t>
      </w:r>
    </w:p>
    <w:p>
      <w:pPr>
        <w:jc w:val="left"/>
        <w:spacing w:before="20" w:after="20" w:line="260" w:lineRule="auto"/>
        <w:ind w:left="200" w:right="200"/>
        <w:shd w:val="clear" w:color="auto" w:fill="F8FAFC"/>
      </w:pPr>
      <w:r>
        <w:rPr>
          <w:rFonts w:ascii="Consolas" w:hAnsi="Consolas" w:cs="Consolas"/>
          <w:sz w:val="19"/>
          <w:szCs w:val="19"/>
          <w:color w:val="334155"/>
        </w:rPr>
        <w:t xml:space="preserve">- Special requirements: High-quality ultrasound medical assets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Post-Production Layers:</w:t>
      </w:r>
    </w:p>
    <w:p>
      <w:pPr>
        <w:jc w:val="left"/>
        <w:spacing w:before="20" w:after="20" w:line="260" w:lineRule="auto"/>
        <w:ind w:left="200" w:right="200"/>
        <w:shd w:val="clear" w:color="auto" w:fill="F8FAFC"/>
      </w:pPr>
      <w:r>
        <w:rPr>
          <w:rFonts w:ascii="Consolas" w:hAnsi="Consolas" w:cs="Consolas"/>
          <w:sz w:val="19"/>
          <w:szCs w:val="19"/>
          <w:color w:val="334155"/>
        </w:rPr>
        <w:t xml:space="preserve">- Transitions: 18 total - hard cuts: 65%, soft: 35%</w:t>
      </w:r>
    </w:p>
    <w:p>
      <w:pPr>
        <w:jc w:val="left"/>
        <w:spacing w:before="20" w:after="20" w:line="260" w:lineRule="auto"/>
        <w:ind w:left="200" w:right="200"/>
        <w:shd w:val="clear" w:color="auto" w:fill="F8FAFC"/>
      </w:pPr>
      <w:r>
        <w:rPr>
          <w:rFonts w:ascii="Consolas" w:hAnsi="Consolas" w:cs="Consolas"/>
          <w:sz w:val="19"/>
          <w:szCs w:val="19"/>
          <w:color w:val="334155"/>
        </w:rPr>
        <w:t xml:space="preserve">- Text animation/overlay elements: 10 elements</w:t>
      </w:r>
    </w:p>
    <w:p>
      <w:pPr>
        <w:jc w:val="left"/>
        <w:spacing w:before="20" w:after="20" w:line="260" w:lineRule="auto"/>
        <w:ind w:left="200" w:right="200"/>
        <w:shd w:val="clear" w:color="auto" w:fill="F8FAFC"/>
      </w:pPr>
      <w:r>
        <w:rPr>
          <w:rFonts w:ascii="Consolas" w:hAnsi="Consolas" w:cs="Consolas"/>
          <w:sz w:val="19"/>
          <w:szCs w:val="19"/>
          <w:color w:val="334155"/>
        </w:rPr>
        <w:t xml:space="preserve">- AI B-roll prompts: 9 - images: 3, videos: 6</w:t>
      </w:r>
    </w:p>
    <w:p>
      <w:pPr>
        <w:jc w:val="left"/>
        <w:spacing w:before="20" w:after="20" w:line="260" w:lineRule="auto"/>
        <w:ind w:left="200" w:right="200"/>
        <w:shd w:val="clear" w:color="auto" w:fill="F8FAFC"/>
      </w:pPr>
      <w:r>
        <w:rPr>
          <w:rFonts w:ascii="Consolas" w:hAnsi="Consolas" w:cs="Consolas"/>
          <w:sz w:val="19"/>
          <w:szCs w:val="19"/>
          <w:color w:val="334155"/>
        </w:rPr>
        <w:t xml:space="preserve">- Production quality grade: PASS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Key Visual Notes for Editor:</w:t>
      </w:r>
    </w:p>
    <w:p>
      <w:pPr>
        <w:jc w:val="left"/>
        <w:spacing w:before="20" w:after="20" w:line="260" w:lineRule="auto"/>
        <w:ind w:left="200" w:right="200"/>
        <w:shd w:val="clear" w:color="auto" w:fill="F8FAFC"/>
      </w:pPr>
      <w:r>
        <w:rPr>
          <w:rFonts w:ascii="Consolas" w:hAnsi="Consolas" w:cs="Consolas"/>
          <w:sz w:val="19"/>
          <w:szCs w:val="19"/>
          <w:color w:val="334155"/>
        </w:rPr>
        <w:t xml:space="preserve">1. Maintain the "Micro-to-Macro" zoom logic during technical explanations.</w:t>
      </w:r>
    </w:p>
    <w:p>
      <w:pPr>
        <w:jc w:val="left"/>
        <w:spacing w:before="20" w:after="20" w:line="260" w:lineRule="auto"/>
        <w:ind w:left="200" w:right="200"/>
        <w:shd w:val="clear" w:color="auto" w:fill="F8FAFC"/>
      </w:pPr>
      <w:r>
        <w:rPr>
          <w:rFonts w:ascii="Consolas" w:hAnsi="Consolas" w:cs="Consolas"/>
          <w:sz w:val="19"/>
          <w:szCs w:val="19"/>
          <w:color w:val="334155"/>
        </w:rPr>
        <w:t xml:space="preserve">2. Ensure negative space in B-roll prompts #1, #6, and #9 is respected for overlays.</w:t>
      </w:r>
    </w:p>
    <w:p>
      <w:pPr>
        <w:jc w:val="left"/>
        <w:spacing w:before="20" w:after="20" w:line="260" w:lineRule="auto"/>
        <w:ind w:left="200" w:right="200"/>
        <w:shd w:val="clear" w:color="auto" w:fill="F8FAFC"/>
      </w:pPr>
      <w:r>
        <w:rPr>
          <w:rFonts w:ascii="Consolas" w:hAnsi="Consolas" w:cs="Consolas"/>
          <w:sz w:val="19"/>
          <w:szCs w:val="19"/>
          <w:color w:val="334155"/>
        </w:rPr>
        <w:t xml:space="preserve">3. Sync drawing animations precisely with the "Tug-of-War" and "Reflex Arc" script beats.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Compliance Note for Reviewer:</w:t>
      </w:r>
    </w:p>
    <w:p>
      <w:pPr>
        <w:jc w:val="left"/>
        <w:spacing w:before="20" w:after="20" w:line="260" w:lineRule="auto"/>
        <w:ind w:left="200" w:right="200"/>
        <w:shd w:val="clear" w:color="auto" w:fill="F8FAFC"/>
      </w:pPr>
      <w:r>
        <w:rPr>
          <w:rFonts w:ascii="Consolas" w:hAnsi="Consolas" w:cs="Consolas"/>
          <w:sz w:val="19"/>
          <w:szCs w:val="19"/>
          <w:color w:val="334155"/>
        </w:rPr>
        <w:t xml:space="preserve">Medical reviewer must confirm the distinction between benign nocturnal cramps and pathological ALS/liver symptoms is visually clear via the Act 1 split-screen.</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360" w:after="160" w:line="380" w:lineRule="auto"/>
        <w:pBdr>
          <w:right w:val="single" w:sz="24" w:space="12" w:color="0284C7"/>
        </w:pBdr>
      </w:pPr>
      <w:r>
        <w:rPr>
          <w:rFonts w:ascii="Cairo" w:hAnsi="Cairo" w:cs="Cairo"/>
          <w:b/>
          <w:bCs/>
          <w:sz w:val="36"/>
          <w:szCs w:val="36"/>
          <w:color w:val="0284C7"/>
          <w:rtl w:val="1"/>
        </w:rPr>
        <w:t xml:space="preserve">📱 REELS &amp; SHORTS PACKAGE</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IDENTIFIED MOMENTS</w:t>
      </w:r>
    </w:p>
    <w:p>
      <w:pPr>
        <w:bidi w:val="1"/>
        <w:jc w:val="right"/>
        <w:spacing w:before="60" w:after="140" w:line="360" w:lineRule="auto"/>
      </w:pPr>
      <w:r>
        <w:rPr>
          <w:rFonts w:ascii="Cairo" w:hAnsi="Cairo" w:cs="Cairo"/>
          <w:sz w:val="23"/>
          <w:szCs w:val="23"/>
          <w:color w:val="1E293B"/>
          <w:rtl w:val="1"/>
        </w:rPr>
        <w:t xml:space="preserve">هذه هي اللحظات المرشحة لتكون "Viral" من سيناريو لغز الشد العضلي، تم اختيارها بناءً على قدرتها على إثارة الفضول وتقديم قيمة طبية سريعة بأسلوب د. أحمد حسني المميز.</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MOMENT IDENTIFICATION</w:t>
      </w:r>
    </w:p>
    <w:p>
      <w:pPr>
        <w:bidi w:val="1"/>
        <w:jc w:val="right"/>
        <w:spacing w:before="240" w:after="100" w:line="340" w:lineRule="auto"/>
      </w:pPr>
      <w:r>
        <w:rPr>
          <w:rFonts w:ascii="Cairo" w:hAnsi="Cairo" w:cs="Cairo"/>
          <w:b/>
          <w:bCs/>
          <w:sz w:val="26"/>
          <w:szCs w:val="26"/>
          <w:color w:val="0369A1"/>
          <w:rtl w:val="1"/>
        </w:rPr>
        <w:t xml:space="preserve">Moment Analysis Summary</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 Range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Core Insight</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Extraction Complexity</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Priority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0:00–0:50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الشد العضلي قد يسبب نزيفاً داخلياً (3 سم).</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Shocking Stat / Hook</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4:15–5:00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العضلة تحتاج طاقة لتنبسط أكثر مما تحتاج لتنقبض.</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"Wait, what?" Reveal</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9:00–9:45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خرافة الموز والمغنيسيوم وتأثير الـ Placebo.</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Myth-bust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7:45–8:15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دور شركات المشروبات الرياضية في نشر نظرية الأملاح.</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Industry Reveal</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Detailed Moment Breakdowns</w:t>
      </w:r>
    </w:p>
    <w:p>
      <w:pPr>
        <w:bidi w:val="1"/>
        <w:jc w:val="right"/>
        <w:spacing w:before="200" w:after="80" w:line="320" w:lineRule="auto"/>
      </w:pPr>
      <w:r>
        <w:rPr>
          <w:rFonts w:ascii="Cairo" w:hAnsi="Cairo" w:cs="Cairo"/>
          <w:b/>
          <w:bCs/>
          <w:sz w:val="23"/>
          <w:szCs w:val="23"/>
          <w:color w:val="334155"/>
          <w:rtl w:val="1"/>
        </w:rPr>
        <w:t xml:space="preserve">MOMENT 1 — صرخة نص الليل والنزيف الداخلي</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0:00–0:50</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Shocking Statistic / Hook</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الشد العضلي ليس مجرد ألم عابر، بل قد يصل لتمزق أوعية دموية وتجمع دموي كبير.</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يبدأ بجملة صادمة: "ممكن يوصل لدرجة إنه يفرقع عروق دم ويعمل نزيف داخلي؟" مع صورة السونار.</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كيف يمكن لـ "قفشة" بسيطة أن تسبب إصابة بهذا الحجم؟ وما الذي يمنع حدوث ذلك لنا؟</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آمن جداً لأنه يعرض حالة طبية مسجلة ويوضح أنها ناتجة عن "كرامب عنيف"، مما يحفز المشاهد على الحذر دون ترهيب غير علمي.</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يفضل وضع نص كبير (نزيف 3 سم بسبب شد عضلي؟!) في منتصف الشاشة.</w:t>
      </w:r>
    </w:p>
    <w:p>
      <w:pPr>
        <w:bidi w:val="1"/>
        <w:jc w:val="right"/>
        <w:spacing w:before="200" w:after="80" w:line="320" w:lineRule="auto"/>
      </w:pPr>
      <w:r>
        <w:rPr>
          <w:rFonts w:ascii="Cairo" w:hAnsi="Cairo" w:cs="Cairo"/>
          <w:b/>
          <w:bCs/>
          <w:sz w:val="23"/>
          <w:szCs w:val="23"/>
          <w:color w:val="334155"/>
          <w:rtl w:val="1"/>
        </w:rPr>
        <w:t xml:space="preserve">MOMENT 2 — مفاجأة: الانبساط أصعب من الانقباض!</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4:15–5:00</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"Wait, what?"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العضلة تستهلك طاقة (ATP) لكي "تفك" وتنبسط؛ فإذا نقصت الطاقة، تظل العضلة "محبوسة" في وضع الانقباض.</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"إنت متخيل إن جسمك بيبذل مجهود وطاقة عشان 'يفك' العضلة أكتر ملي بيبذله عشان 'يشدها'؟"</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لماذا يحدث هذا النقص في الطاقة فجأة؟ وكيف نعيد "كارت الشحن" للعضلة؟</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حقيقة فسيولوجية بحتة (Actin-Myosin bridge cycle)، لا يوجد خطر من فهمها بشكل منفصل.</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استخدام الأنيميشن الموجود في الفيديو الأصلي (اللعيبة والحبل) ضروري جداً هنا بصيغة رأسي.</w:t>
      </w:r>
    </w:p>
    <w:p>
      <w:pPr>
        <w:bidi w:val="1"/>
        <w:jc w:val="right"/>
        <w:spacing w:before="200" w:after="80" w:line="320" w:lineRule="auto"/>
      </w:pPr>
      <w:r>
        <w:rPr>
          <w:rFonts w:ascii="Cairo" w:hAnsi="Cairo" w:cs="Cairo"/>
          <w:b/>
          <w:bCs/>
          <w:sz w:val="23"/>
          <w:szCs w:val="23"/>
          <w:color w:val="334155"/>
          <w:rtl w:val="1"/>
        </w:rPr>
        <w:t xml:space="preserve">MOMENT 3 — صدمة الموزة والمغنيسيوم</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9:00–9:45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Myth-bust / Practical Takeaway</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العلم يثبت أن تأثير الموز والمغنيسيوم على الشد العضلي العادي يكاد يكون منعدماً (تأثير نفسي فقط).</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"هل فعلاً الموز والمغنيسيوم هم المنقذ؟ الأبحاث بتقول إن تأثيرهم تقريباً ملوش وجود!"</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إذا لم يكن الموز هو الحل، فما هو الحل الحقيقي الذي ذكره الدكتور في نهاية المقطع؟ (يدفع لمشاهدة الفيديو الكامل لمعرفة حل الاستطالة).</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w:t>
      </w:r>
    </w:p>
    <w:p>
      <w:pPr>
        <w:bidi w:val="1"/>
        <w:jc w:val="right"/>
        <w:spacing w:before="60" w:after="140" w:line="360" w:lineRule="auto"/>
      </w:pPr>
      <w:r>
        <w:rPr>
          <w:rFonts w:ascii="Cairo" w:hAnsi="Cairo" w:cs="Cairo"/>
          <w:b/>
          <w:bCs/>
          <w:sz w:val="23"/>
          <w:szCs w:val="23"/>
          <w:color w:val="0F172A"/>
          <w:rtl w:val="1"/>
        </w:rPr>
        <w:t xml:space="preserve">Re-Edit Notes</w:t>
      </w:r>
      <w:r>
        <w:rPr>
          <w:rFonts w:ascii="Cairo" w:hAnsi="Cairo" w:cs="Cairo"/>
          <w:sz w:val="23"/>
          <w:szCs w:val="23"/>
          <w:color w:val="1E293B"/>
          <w:rtl w:val="1"/>
        </w:rPr>
        <w:t xml:space="preserve">: يحتاج لدمج جملة السؤال عن الموز مع نتيجة الأبحاث مباشرة، ثم إنهاء المقطع بـ "الحل الحقيقي هو..." (دون ذكره) لزيادة الفضول.</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يجب التأكد من ذكر أن هذا ينطبق على "الناس العادية" وليس الحالات المرضية لضمان الدقة.</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وضع علامة "X" حمراء كبيرة فوق صورة موزة لجذب الانتباه البصري السريع.</w:t>
      </w:r>
    </w:p>
    <w:p>
      <w:pPr>
        <w:bidi w:val="1"/>
        <w:jc w:val="right"/>
        <w:spacing w:before="200" w:after="80" w:line="320" w:lineRule="auto"/>
      </w:pPr>
      <w:r>
        <w:rPr>
          <w:rFonts w:ascii="Cairo" w:hAnsi="Cairo" w:cs="Cairo"/>
          <w:b/>
          <w:bCs/>
          <w:sz w:val="23"/>
          <w:szCs w:val="23"/>
          <w:color w:val="334155"/>
          <w:rtl w:val="1"/>
        </w:rPr>
        <w:t xml:space="preserve">MOMENT 4 — سر شركات المشروبات الرياضية</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7:45–8:15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Industry Reveal / Controversy</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انتشار نظرية "نقص الأملاح" كان مدفوعاً بمصالح تجارية لشركات المشروبات الرياضية وليس فقط العلم.</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"نظرية الأملاح دي انتشرت بقوة لأن شركات المشروبات الرياضية الكبيرة كان ليها مصلحة تجارية إنك تصدق..."</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ما هي النظرية البديلة التي يخفيها العلم عنا؟ وكيف نعرف الحقيقة؟</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w:t>
      </w:r>
    </w:p>
    <w:p>
      <w:pPr>
        <w:bidi w:val="1"/>
        <w:jc w:val="right"/>
        <w:spacing w:before="60" w:after="140" w:line="360" w:lineRule="auto"/>
      </w:pPr>
      <w:r>
        <w:rPr>
          <w:rFonts w:ascii="Cairo" w:hAnsi="Cairo" w:cs="Cairo"/>
          <w:b/>
          <w:bCs/>
          <w:sz w:val="23"/>
          <w:szCs w:val="23"/>
          <w:color w:val="0F172A"/>
          <w:rtl w:val="1"/>
        </w:rPr>
        <w:t xml:space="preserve">Re-Edit Notes</w:t>
      </w:r>
      <w:r>
        <w:rPr>
          <w:rFonts w:ascii="Cairo" w:hAnsi="Cairo" w:cs="Cairo"/>
          <w:sz w:val="23"/>
          <w:szCs w:val="23"/>
          <w:color w:val="1E293B"/>
          <w:rtl w:val="1"/>
        </w:rPr>
        <w:t xml:space="preserve">: يحتاج لبداية قوية مثل: "ليه الكل بيقولك اشرب مية بملح لما يجيلك كرامب؟ الحكاية فيها مصلحة شركات!"</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آمن، طالما لم يقل الدكتور "توقفوا عن شرب الماء"، بل يوضح أن السبب "أعقد من مجرد كوباية مية بملح".</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مناسب جداً لـ Facebook Reels حيث تنجح فيديوهات "كشف المستور" أو الحقائق وراء الصناعات.</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Recommended Extraction Order</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Moment 1 (النزيف)</w:t>
      </w:r>
      <w:r>
        <w:rPr>
          <w:rFonts w:ascii="Cairo" w:hAnsi="Cairo" w:cs="Cairo"/>
          <w:sz w:val="23"/>
          <w:szCs w:val="23"/>
          <w:color w:val="1E293B"/>
          <w:rtl w:val="1"/>
        </w:rPr>
        <w:t xml:space="preserve"> — لأنه الأقوى بصرياً وعاطفياً (Shock value) ويصلح كإعلان تشويقي للفيديو.</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Moment 3 (خرافة الموز)</w:t>
      </w:r>
      <w:r>
        <w:rPr>
          <w:rFonts w:ascii="Cairo" w:hAnsi="Cairo" w:cs="Cairo"/>
          <w:sz w:val="23"/>
          <w:szCs w:val="23"/>
          <w:color w:val="1E293B"/>
          <w:rtl w:val="1"/>
        </w:rPr>
        <w:t xml:space="preserve"> — لأنه يصحح معلومة مغلوطة عند 90% من الناس، مما يضمن مشاركات (Shares) عالية.</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b/>
          <w:bCs/>
          <w:sz w:val="23"/>
          <w:szCs w:val="23"/>
          <w:color w:val="0F172A"/>
          <w:rtl w:val="1"/>
        </w:rPr>
        <w:t xml:space="preserve">Moment 2 (طاقة الانبساط)</w:t>
      </w:r>
      <w:r>
        <w:rPr>
          <w:rFonts w:ascii="Cairo" w:hAnsi="Cairo" w:cs="Cairo"/>
          <w:sz w:val="23"/>
          <w:szCs w:val="23"/>
          <w:color w:val="1E293B"/>
          <w:rtl w:val="1"/>
        </w:rPr>
        <w:t xml:space="preserve"> — يرسخ صورة د. أحمد كمرجع علمي يشرح ما لا يشرحه غيره بأسلوب مبسط.</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صرخة نص الليل والنزيف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"نزيف 3 سم بسبب شد عضلي؟!"</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تخيل إن "قفشة" عضلة بسيطة وأنت نايم، ممكن توصل لدرجة إنها تفرقع عروق دم وتعمل نزيف داخلي؟</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Close-up of Dr. Ahmed looking serious, holding a phone showing a dark ultrasound image of a hematoma.]</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فيه حالة طبية حقيقية سجلها واحد من الزملاء، لقى فيها تجمع دموي (Hematoma) طوله 3 سنتيمتر كاملين جوه عضلة السمانة.. والسبب؟ مجرد "كرامب" عنيف!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Fast cuts of an athlete clutching their leg + 3D animation of muscle fibers snapping under tension.]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الشد العضلي مش مجرد وجع بيروح في ثواني، ده أحياناً بيكون انقباض بقوة كهربائية جبارة لدرجة إن العضلة بتقطع أوعية دموية جوه نفسها. وده اللي بيفسر ليه رجلك بتفضل "مأريفة" وبتوجعك كذا يوم بعد الكرامب.. إنت فعلاً حصلك إصابة حقيقية تشبه التمزق!</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طيب إيه اللي بيخلي العضلة تتجنن بالشكل ده؟ الحكاية أعقد بكتير من مجرد "نقص أملاح". الفيديو الكامل فيه التفسير.</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points down to the link/description.]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the high-res ultrasound image prominently. Add a "red pulse" effect over the hematoma spot.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"3 سنتيمتر" should pop up in bright red with a "shake" effect.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simple red line indicating a "tear" over a muscle diagram.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Very fast cuts in the first 10 seconds, then steady during the explanation.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Ahmed’s shocked face next to the ultrasound image with the text: "مش مجرد وجع!"</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0:00–0:50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115 words → 45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مفاجأة: الانبساط أصعب! | Duration: 50s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"جسمك بيبذل مجهود عشان يفك؟!"</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إنت متخيل إن جسمك بيبذل مجهود وطاقة عشان "يفك" العضلة، أكتر ملي بيبذله عشان "يشدها"؟</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making a tight fist, then struggling to open it.]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العضلة عشان تتحرك محتاجة "لعيبة" اسمهم (ميوسين) يشدوا "حبل" اسمه (أكتين). عشان اللعيبة دي تشد الحبل محتاجين "كارت شحن" أو طاقة بنسميها (ATP).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Vertical-cropped 3D animation of the Actin-Myosin tug of war. Show a battery icon depleting.]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الصدمة بقى إن من غير الـ ATP ده، اللعيبة يقدروا "يمسكوا" في الحبل بس مستحيل "يسيبوه"! يعني الانبساط عملية نشطة جداً ومحتاجة طاقة. الشد العضلي بيحصل لما الطاقة تخلص أو الإشارة تعلق، فتفضل العضلة محبوسة في حالة انقباض مستمر.. "قفشة" كهرباء مش راضية تفك!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0:45–0:50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ليه "كارت الشحن" ده بيخلص فجأة؟ وليه الإشارة بتعلق؟ كمل الفيديو عشان تفهم "لغز الشد العضلي".</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Screen split with the YouTube video thumbnail.]</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Focus heavily on the "Tug of War" animation. Use a battery sound effect when it hits zero.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Terms "أكتين" and "ميوسين" appear in bold blue and yellow.</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Highlight the ATP molecules as glowing "coins" being inserted into the muscle.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Rhythmic, following the "pull-release" of the animation.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A glowing battery icon over a leg muscle. Text: "سر القفشة!"</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4:15–5:00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125 words → 50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صدمة الموز والمغنيسيوم | Duration: 40s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"الموز مش هو الحل!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انسى موضوع الموز والمغنيسيوم للشد العضلي.. الأبحاث العلمية بتقول إن تأثيرهم "صفر"!</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pushes a banana away from the frame.]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0:03–0:35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كلنا كبرنا على إنك لو جالك كرامب يبقى "كل موزة" أو "خد مغنيسيوم". بس الحقيقة إن الـ Meta-analysis اللي اتعملت على آلاف الحالات، أثبتت إن تأثيرهم على الناس العادية تقريباً ملوش وجود!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A large red "X" over a banana and a supplement bottle. Show a "Placebo" text label.]</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ده مجرد "Placebo" أو تأثير نفسي. الشد العضلي العادي سببه "غلطة سيستم" في جهازك العصبي بسبب التعب، مش نقص ثمرة فاكهة. الحل الحقيقي في "الاستطالة" والتدريب، مش في التغذية بس.</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0:35–0:40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طيب إيه هي تمارين الاستطالة اللي "بتجبر" العضلة تفك في ثواني؟ شرحتها بالتفصيل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demonstrates a quick calf stretch.]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footage of people stretching vs. people eating bananas.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"تأثير صفر" (Zero Effect) in giant bold letters.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None needed, focus on clear text overlays.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Snappy, debunking style.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holding a banana with a confused face. Text: "خرافة الموز!"</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9:00–9:45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100 words → 40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10/10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سر شركات المشروبات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"خدعة المشروبات الرياضية!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ليه الكل بيقولك اشرب مية بملح لما يجيلك كرامب؟ الحكاية فيها مصلحة شركات كبيرة!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looking skeptical, holding a bright-colored sports drink bottle.]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نظرية "نقص الأملاح والجفاف" هي اللي مسيطرة على عقولنا، وده لأن شركات المشروبات الرياضية كان ليها مصلحة تجارية ضخمة إنك تصدق إن الحل دايماً في منتجاتهم.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Montage of expensive sports drink ads vs. a simple brain/spinal cord diagram.]</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بس العلم الحقيقي بيقول إن رياضيين كتير تحليل دمهم "سليم تماماً" ومع ذلك بيجيلهم كرامب. الموضوع طلع "عصبي" أكتر ما هو "كيميائي". الحكاية إن "حساسات الأمان" في عضلاتك بتهنج لما بتتعب، فبتبعت إشارات غلط للنخاع الشوكي تخليه يكهرب العضلة!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إيه هي "النظرية العصبية" دي؟ وإزاي تحمي نفسك من غير ما تشتري مشروبات غالية؟ كمل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puts the bottle down and looks at the camera.]</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clips of professional sports drinks and then transition to a "Matrix-style" nervous system animation.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"مصلحة تجارية" in gold/money-style font.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"glitch" effect over the spinal cord icon.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Slower, "storytelling" pace that builds intrigue.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A sports drink bottle with a "Money" sign. Text: "بيضحكوا علينا؟"</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7:45–8:15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120 words → 45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8/10</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TIMED CAPTIONS &amp; ON-SCREEN OVERLAYS</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CAPTION PACKAGE</w:t>
      </w:r>
    </w:p>
    <w:p>
      <w:pPr>
        <w:bidi w:val="1"/>
        <w:jc w:val="right"/>
        <w:spacing w:before="240" w:after="100" w:line="340" w:lineRule="auto"/>
      </w:pPr>
      <w:r>
        <w:rPr>
          <w:rFonts w:ascii="Cairo" w:hAnsi="Cairo" w:cs="Cairo"/>
          <w:b/>
          <w:bCs/>
          <w:sz w:val="26"/>
          <w:szCs w:val="26"/>
          <w:color w:val="0369A1"/>
          <w:rtl w:val="1"/>
        </w:rPr>
        <w:t xml:space="preserve">Caption Style Spec (Applies to all clips)</w:t>
      </w:r>
    </w:p>
    <w:p>
      <w:pPr>
        <w:bidi w:val="1"/>
        <w:jc w:val="right"/>
        <w:spacing w:before="60" w:after="140" w:line="360" w:lineRule="auto"/>
      </w:pPr>
      <w:r>
        <w:rPr>
          <w:rFonts w:ascii="Cairo" w:hAnsi="Cairo" w:cs="Cairo"/>
          <w:b/>
          <w:bCs/>
          <w:sz w:val="23"/>
          <w:szCs w:val="23"/>
          <w:color w:val="0F172A"/>
          <w:rtl w:val="1"/>
        </w:rPr>
        <w:t xml:space="preserve">Font</w:t>
      </w:r>
      <w:r>
        <w:rPr>
          <w:rFonts w:ascii="Cairo" w:hAnsi="Cairo" w:cs="Cairo"/>
          <w:sz w:val="23"/>
          <w:szCs w:val="23"/>
          <w:color w:val="1E293B"/>
          <w:rtl w:val="1"/>
        </w:rPr>
        <w:t xml:space="preserve">: Cairo (Bold for highlights, Regular for body)</w:t>
      </w:r>
    </w:p>
    <w:p>
      <w:pPr>
        <w:bidi w:val="1"/>
        <w:jc w:val="right"/>
        <w:spacing w:before="60" w:after="140" w:line="360" w:lineRule="auto"/>
      </w:pPr>
      <w:r>
        <w:rPr>
          <w:rFonts w:ascii="Cairo" w:hAnsi="Cairo" w:cs="Cairo"/>
          <w:b/>
          <w:bCs/>
          <w:sz w:val="23"/>
          <w:szCs w:val="23"/>
          <w:color w:val="0F172A"/>
          <w:rtl w:val="1"/>
        </w:rPr>
        <w:t xml:space="preserve">Primary size</w:t>
      </w:r>
      <w:r>
        <w:rPr>
          <w:rFonts w:ascii="Cairo" w:hAnsi="Cairo" w:cs="Cairo"/>
          <w:sz w:val="23"/>
          <w:szCs w:val="23"/>
          <w:color w:val="1E293B"/>
          <w:rtl w:val="1"/>
        </w:rPr>
        <w:t xml:space="preserve">: 42px</w:t>
      </w:r>
    </w:p>
    <w:p>
      <w:pPr>
        <w:bidi w:val="1"/>
        <w:jc w:val="right"/>
        <w:spacing w:before="60" w:after="140" w:line="360" w:lineRule="auto"/>
      </w:pPr>
      <w:r>
        <w:rPr>
          <w:rFonts w:ascii="Cairo" w:hAnsi="Cairo" w:cs="Cairo"/>
          <w:b/>
          <w:bCs/>
          <w:sz w:val="23"/>
          <w:szCs w:val="23"/>
          <w:color w:val="0F172A"/>
          <w:rtl w:val="1"/>
        </w:rPr>
        <w:t xml:space="preserve">Highlight size</w:t>
      </w:r>
      <w:r>
        <w:rPr>
          <w:rFonts w:ascii="Cairo" w:hAnsi="Cairo" w:cs="Cairo"/>
          <w:sz w:val="23"/>
          <w:szCs w:val="23"/>
          <w:color w:val="1E293B"/>
          <w:rtl w:val="1"/>
        </w:rPr>
        <w:t xml:space="preserve">: 58px</w:t>
      </w:r>
    </w:p>
    <w:p>
      <w:pPr>
        <w:bidi w:val="1"/>
        <w:jc w:val="right"/>
        <w:spacing w:before="60" w:after="140" w:line="360" w:lineRule="auto"/>
      </w:pPr>
      <w:r>
        <w:rPr>
          <w:rFonts w:ascii="Cairo" w:hAnsi="Cairo" w:cs="Cairo"/>
          <w:b/>
          <w:bCs/>
          <w:sz w:val="23"/>
          <w:szCs w:val="23"/>
          <w:color w:val="0F172A"/>
          <w:rtl w:val="1"/>
        </w:rPr>
        <w:t xml:space="preserve">Position</w:t>
      </w:r>
      <w:r>
        <w:rPr>
          <w:rFonts w:ascii="Cairo" w:hAnsi="Cairo" w:cs="Cairo"/>
          <w:sz w:val="23"/>
          <w:szCs w:val="23"/>
          <w:color w:val="1E293B"/>
          <w:rtl w:val="1"/>
        </w:rPr>
        <w:t xml:space="preserve">: Bottom-center (Safe zone: 20% from bottom to avoid YouTube Shorts UI)</w:t>
      </w:r>
    </w:p>
    <w:p>
      <w:pPr>
        <w:bidi w:val="1"/>
        <w:jc w:val="right"/>
        <w:spacing w:before="60" w:after="140" w:line="360" w:lineRule="auto"/>
      </w:pPr>
      <w:r>
        <w:rPr>
          <w:rFonts w:ascii="Cairo" w:hAnsi="Cairo" w:cs="Cairo"/>
          <w:b/>
          <w:bCs/>
          <w:sz w:val="23"/>
          <w:szCs w:val="23"/>
          <w:color w:val="0F172A"/>
          <w:rtl w:val="1"/>
        </w:rPr>
        <w:t xml:space="preserve">Background</w:t>
      </w:r>
      <w:r>
        <w:rPr>
          <w:rFonts w:ascii="Cairo" w:hAnsi="Cairo" w:cs="Cairo"/>
          <w:sz w:val="23"/>
          <w:szCs w:val="23"/>
          <w:color w:val="1E293B"/>
          <w:rtl w:val="1"/>
        </w:rPr>
        <w:t xml:space="preserve">: Semi-transparent dark rounded pill (Black at 60% opacity)</w:t>
      </w:r>
    </w:p>
    <w:p>
      <w:pPr>
        <w:bidi w:val="1"/>
        <w:jc w:val="right"/>
        <w:spacing w:before="60" w:after="140" w:line="360" w:lineRule="auto"/>
      </w:pPr>
      <w:r>
        <w:rPr>
          <w:rFonts w:ascii="Cairo" w:hAnsi="Cairo" w:cs="Cairo"/>
          <w:b/>
          <w:bCs/>
          <w:sz w:val="23"/>
          <w:szCs w:val="23"/>
          <w:color w:val="0F172A"/>
          <w:rtl w:val="1"/>
        </w:rPr>
        <w:t xml:space="preserve">Highlight treatment</w:t>
      </w:r>
      <w:r>
        <w:rPr>
          <w:rFonts w:ascii="Cairo" w:hAnsi="Cairo" w:cs="Cairo"/>
          <w:sz w:val="23"/>
          <w:szCs w:val="23"/>
          <w:color w:val="1E293B"/>
          <w:rtl w:val="1"/>
        </w:rPr>
        <w:t xml:space="preserve">: Bold + Bright Yellow (#FFD700) + 1.2x Scale-up</w:t>
      </w:r>
    </w:p>
    <w:p>
      <w:pPr>
        <w:bidi w:val="1"/>
        <w:jc w:val="right"/>
        <w:spacing w:before="60" w:after="140" w:line="360" w:lineRule="auto"/>
      </w:pPr>
      <w:r>
        <w:rPr>
          <w:rFonts w:ascii="Cairo" w:hAnsi="Cairo" w:cs="Cairo"/>
          <w:b/>
          <w:bCs/>
          <w:sz w:val="23"/>
          <w:szCs w:val="23"/>
          <w:color w:val="0F172A"/>
          <w:rtl w:val="1"/>
        </w:rPr>
        <w:t xml:space="preserve">RTL</w:t>
      </w:r>
      <w:r>
        <w:rPr>
          <w:rFonts w:ascii="Cairo" w:hAnsi="Cairo" w:cs="Cairo"/>
          <w:sz w:val="23"/>
          <w:szCs w:val="23"/>
          <w:color w:val="1E293B"/>
          <w:rtl w:val="1"/>
        </w:rPr>
        <w:t xml:space="preserve">: Full right-to-left support with proper Arabic ligature rendering.</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صرخة نص الليل والنزيف</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تخيل إن قفشة عضلة بسيطة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قفشة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00:00:05,500</w:t>
      </w:r>
    </w:p>
    <w:p>
      <w:pPr>
        <w:jc w:val="left"/>
        <w:spacing w:before="20" w:after="20" w:line="260" w:lineRule="auto"/>
        <w:ind w:left="200" w:right="200"/>
        <w:shd w:val="clear" w:color="auto" w:fill="F8FAFC"/>
      </w:pPr>
      <w:r>
        <w:rPr>
          <w:rFonts w:ascii="Consolas" w:hAnsi="Consolas" w:cs="Consolas"/>
          <w:sz w:val="19"/>
          <w:szCs w:val="19"/>
          <w:color w:val="334155"/>
        </w:rPr>
        <w:t xml:space="preserve">ممكن تفرقع عروق دم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تفرقع</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00:00:05,500 --&gt; 00:00:08,000</w:t>
      </w:r>
    </w:p>
    <w:p>
      <w:pPr>
        <w:jc w:val="left"/>
        <w:spacing w:before="20" w:after="20" w:line="260" w:lineRule="auto"/>
        <w:ind w:left="200" w:right="200"/>
        <w:shd w:val="clear" w:color="auto" w:fill="F8FAFC"/>
      </w:pPr>
      <w:r>
        <w:rPr>
          <w:rFonts w:ascii="Consolas" w:hAnsi="Consolas" w:cs="Consolas"/>
          <w:sz w:val="19"/>
          <w:szCs w:val="19"/>
          <w:color w:val="334155"/>
        </w:rPr>
        <w:t xml:space="preserve">وتعمل نزيف داخلي وأنت نايم؟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نزيف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00:00:08,000 --&gt; 00:00:11,500</w:t>
      </w:r>
    </w:p>
    <w:p>
      <w:pPr>
        <w:jc w:val="left"/>
        <w:spacing w:before="20" w:after="20" w:line="260" w:lineRule="auto"/>
        <w:ind w:left="200" w:right="200"/>
        <w:shd w:val="clear" w:color="auto" w:fill="F8FAFC"/>
      </w:pPr>
      <w:r>
        <w:rPr>
          <w:rFonts w:ascii="Consolas" w:hAnsi="Consolas" w:cs="Consolas"/>
          <w:sz w:val="19"/>
          <w:szCs w:val="19"/>
          <w:color w:val="334155"/>
        </w:rPr>
        <w:t xml:space="preserve">فيه حالة سجلها واحد من الزملاء</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حالة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00:00:11,500 --&gt; 00:00:14,500</w:t>
      </w:r>
    </w:p>
    <w:p>
      <w:pPr>
        <w:jc w:val="left"/>
        <w:spacing w:before="20" w:after="20" w:line="260" w:lineRule="auto"/>
        <w:ind w:left="200" w:right="200"/>
        <w:shd w:val="clear" w:color="auto" w:fill="F8FAFC"/>
      </w:pPr>
      <w:r>
        <w:rPr>
          <w:rFonts w:ascii="Consolas" w:hAnsi="Consolas" w:cs="Consolas"/>
          <w:sz w:val="19"/>
          <w:szCs w:val="19"/>
          <w:color w:val="334155"/>
        </w:rPr>
        <w:t xml:space="preserve">لقى فيها تجمع دموي Hematoma</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Hematoma</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00:00:14,500 --&gt; 00:00:17,500</w:t>
      </w:r>
    </w:p>
    <w:p>
      <w:pPr>
        <w:jc w:val="left"/>
        <w:spacing w:before="20" w:after="20" w:line="260" w:lineRule="auto"/>
        <w:ind w:left="200" w:right="200"/>
        <w:shd w:val="clear" w:color="auto" w:fill="F8FAFC"/>
      </w:pPr>
      <w:r>
        <w:rPr>
          <w:rFonts w:ascii="Consolas" w:hAnsi="Consolas" w:cs="Consolas"/>
          <w:sz w:val="19"/>
          <w:szCs w:val="19"/>
          <w:color w:val="334155"/>
        </w:rPr>
        <w:t xml:space="preserve">طوله 3 سنتيمتر كاملين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3 سنتيمتر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00:00:17,500 --&gt; 00:00:20,500</w:t>
      </w:r>
    </w:p>
    <w:p>
      <w:pPr>
        <w:jc w:val="left"/>
        <w:spacing w:before="20" w:after="20" w:line="260" w:lineRule="auto"/>
        <w:ind w:left="200" w:right="200"/>
        <w:shd w:val="clear" w:color="auto" w:fill="F8FAFC"/>
      </w:pPr>
      <w:r>
        <w:rPr>
          <w:rFonts w:ascii="Consolas" w:hAnsi="Consolas" w:cs="Consolas"/>
          <w:sz w:val="19"/>
          <w:szCs w:val="19"/>
          <w:color w:val="334155"/>
        </w:rPr>
        <w:t xml:space="preserve">جوه عضلة السمانة.. والسبب؟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السمانة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00:00:20,500 --&gt; 00:00:23,000</w:t>
      </w:r>
    </w:p>
    <w:p>
      <w:pPr>
        <w:jc w:val="left"/>
        <w:spacing w:before="20" w:after="20" w:line="260" w:lineRule="auto"/>
        <w:ind w:left="200" w:right="200"/>
        <w:shd w:val="clear" w:color="auto" w:fill="F8FAFC"/>
      </w:pPr>
      <w:r>
        <w:rPr>
          <w:rFonts w:ascii="Consolas" w:hAnsi="Consolas" w:cs="Consolas"/>
          <w:sz w:val="19"/>
          <w:szCs w:val="19"/>
          <w:color w:val="334155"/>
        </w:rPr>
        <w:t xml:space="preserve">مجرد كرامب عنيف جداً!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كرامب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00:00:23,000 --&gt; 00:00:26,000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الشد العضلي مش مجرد وجع</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وجع</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00:00:26,000 --&gt; 00:00:29,000</w:t>
      </w:r>
    </w:p>
    <w:p>
      <w:pPr>
        <w:jc w:val="left"/>
        <w:spacing w:before="20" w:after="20" w:line="260" w:lineRule="auto"/>
        <w:ind w:left="200" w:right="200"/>
        <w:shd w:val="clear" w:color="auto" w:fill="F8FAFC"/>
      </w:pPr>
      <w:r>
        <w:rPr>
          <w:rFonts w:ascii="Consolas" w:hAnsi="Consolas" w:cs="Consolas"/>
          <w:sz w:val="19"/>
          <w:szCs w:val="19"/>
          <w:color w:val="334155"/>
        </w:rPr>
        <w:t xml:space="preserve">ده انقباض بقوة كهربائية جبارة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جبارة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00:00:29,000 --&gt; 00:00:32,000</w:t>
      </w:r>
    </w:p>
    <w:p>
      <w:pPr>
        <w:jc w:val="left"/>
        <w:spacing w:before="20" w:after="20" w:line="260" w:lineRule="auto"/>
        <w:ind w:left="200" w:right="200"/>
        <w:shd w:val="clear" w:color="auto" w:fill="F8FAFC"/>
      </w:pPr>
      <w:r>
        <w:rPr>
          <w:rFonts w:ascii="Consolas" w:hAnsi="Consolas" w:cs="Consolas"/>
          <w:sz w:val="19"/>
          <w:szCs w:val="19"/>
          <w:color w:val="334155"/>
        </w:rPr>
        <w:t xml:space="preserve">لدرجة إن العضلة بتقطع أوعية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بتقطع</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00:00:32,000 --&gt; 00:00:35,000</w:t>
      </w:r>
    </w:p>
    <w:p>
      <w:pPr>
        <w:jc w:val="left"/>
        <w:spacing w:before="20" w:after="20" w:line="260" w:lineRule="auto"/>
        <w:ind w:left="200" w:right="200"/>
        <w:shd w:val="clear" w:color="auto" w:fill="F8FAFC"/>
      </w:pPr>
      <w:r>
        <w:rPr>
          <w:rFonts w:ascii="Consolas" w:hAnsi="Consolas" w:cs="Consolas"/>
          <w:sz w:val="19"/>
          <w:szCs w:val="19"/>
          <w:color w:val="334155"/>
        </w:rPr>
        <w:t xml:space="preserve">وده اللي بيفسر وجع السمانة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بيفسر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00:00:35,000 --&gt; 00:00:38,000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اللي بيفضل مأريف معاك أيام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مأريف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00:00:38,000 --&gt; 00:00:41,000</w:t>
      </w:r>
    </w:p>
    <w:p>
      <w:pPr>
        <w:jc w:val="left"/>
        <w:spacing w:before="20" w:after="20" w:line="260" w:lineRule="auto"/>
        <w:ind w:left="200" w:right="200"/>
        <w:shd w:val="clear" w:color="auto" w:fill="F8FAFC"/>
      </w:pPr>
      <w:r>
        <w:rPr>
          <w:rFonts w:ascii="Consolas" w:hAnsi="Consolas" w:cs="Consolas"/>
          <w:sz w:val="19"/>
          <w:szCs w:val="19"/>
          <w:color w:val="334155"/>
        </w:rPr>
        <w:t xml:space="preserve">إنت فعلاً حصلك إصابة حقيقية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إصابة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15</w:t>
      </w:r>
    </w:p>
    <w:p>
      <w:pPr>
        <w:jc w:val="left"/>
        <w:spacing w:before="20" w:after="20" w:line="260" w:lineRule="auto"/>
        <w:ind w:left="200" w:right="200"/>
        <w:shd w:val="clear" w:color="auto" w:fill="F8FAFC"/>
      </w:pPr>
      <w:r>
        <w:rPr>
          <w:rFonts w:ascii="Consolas" w:hAnsi="Consolas" w:cs="Consolas"/>
          <w:sz w:val="19"/>
          <w:szCs w:val="19"/>
          <w:color w:val="334155"/>
        </w:rPr>
        <w:t xml:space="preserve">00:00:41,000 --&gt;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العضلة بتتجنن كدة؟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بتتجنن</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"نزيف 3 سم بسبب شد عضلي؟!"</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 + Shake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"Hematoma"</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0:16</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 سنتيمتر"</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 (Red)</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Shrink</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"الفيديو الكامل على القناة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Mid-bottom</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32px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Bottom-left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Static</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Imagine a simple muscle "cramp"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00:00:08,000</w:t>
      </w:r>
    </w:p>
    <w:p>
      <w:pPr>
        <w:jc w:val="left"/>
        <w:spacing w:before="20" w:after="20" w:line="260" w:lineRule="auto"/>
        <w:ind w:left="200" w:right="200"/>
        <w:shd w:val="clear" w:color="auto" w:fill="F8FAFC"/>
      </w:pPr>
      <w:r>
        <w:rPr>
          <w:rFonts w:ascii="Consolas" w:hAnsi="Consolas" w:cs="Consolas"/>
          <w:sz w:val="19"/>
          <w:szCs w:val="19"/>
          <w:color w:val="334155"/>
        </w:rPr>
        <w:t xml:space="preserve">Could burst blood vessels and cause internal bleeding?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00:00:08,000 --&gt; 00:00:14,500</w:t>
      </w:r>
    </w:p>
    <w:p>
      <w:pPr>
        <w:jc w:val="left"/>
        <w:spacing w:before="20" w:after="20" w:line="260" w:lineRule="auto"/>
        <w:ind w:left="200" w:right="200"/>
        <w:shd w:val="clear" w:color="auto" w:fill="F8FAFC"/>
      </w:pPr>
      <w:r>
        <w:rPr>
          <w:rFonts w:ascii="Consolas" w:hAnsi="Consolas" w:cs="Consolas"/>
          <w:sz w:val="19"/>
          <w:szCs w:val="19"/>
          <w:color w:val="334155"/>
        </w:rPr>
        <w:t xml:space="preserve">A colleague recorded a case of a 3cm Hematoma</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00:00:14,500 --&gt; 00:00:20,500</w:t>
      </w:r>
    </w:p>
    <w:p>
      <w:pPr>
        <w:jc w:val="left"/>
        <w:spacing w:before="20" w:after="20" w:line="260" w:lineRule="auto"/>
        <w:ind w:left="200" w:right="200"/>
        <w:shd w:val="clear" w:color="auto" w:fill="F8FAFC"/>
      </w:pPr>
      <w:r>
        <w:rPr>
          <w:rFonts w:ascii="Consolas" w:hAnsi="Consolas" w:cs="Consolas"/>
          <w:sz w:val="19"/>
          <w:szCs w:val="19"/>
          <w:color w:val="334155"/>
        </w:rPr>
        <w:t xml:space="preserve">Inside the calf muscle, caused by a violent cramp!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00:00:20,500 --&gt; 00:00:26,000</w:t>
      </w:r>
    </w:p>
    <w:p>
      <w:pPr>
        <w:jc w:val="left"/>
        <w:spacing w:before="20" w:after="20" w:line="260" w:lineRule="auto"/>
        <w:ind w:left="200" w:right="200"/>
        <w:shd w:val="clear" w:color="auto" w:fill="F8FAFC"/>
      </w:pPr>
      <w:r>
        <w:rPr>
          <w:rFonts w:ascii="Consolas" w:hAnsi="Consolas" w:cs="Consolas"/>
          <w:sz w:val="19"/>
          <w:szCs w:val="19"/>
          <w:color w:val="334155"/>
        </w:rPr>
        <w:t xml:space="preserve">It's not just pain; it's a massive electrical contraction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00:00:26,000 --&gt; 00:00:32,000</w:t>
      </w:r>
    </w:p>
    <w:p>
      <w:pPr>
        <w:jc w:val="left"/>
        <w:spacing w:before="20" w:after="20" w:line="260" w:lineRule="auto"/>
        <w:ind w:left="200" w:right="200"/>
        <w:shd w:val="clear" w:color="auto" w:fill="F8FAFC"/>
      </w:pPr>
      <w:r>
        <w:rPr>
          <w:rFonts w:ascii="Consolas" w:hAnsi="Consolas" w:cs="Consolas"/>
          <w:sz w:val="19"/>
          <w:szCs w:val="19"/>
          <w:color w:val="334155"/>
        </w:rPr>
        <w:t xml:space="preserve">Powerful enough to tear tissues and vessels.</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مفاجأة: الانبساط أصعب!</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جسمك بيبذل مجهود عشان يفك؟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يفك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أكتر بكتير ملي بيبذله عشان يشد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يشد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العضلة عشان تتحرك محتاجة لعيبة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لعيبة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اسمهم ميوسين بيشدوا حبل أكتين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ميوسين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وعشان يشدوا محتاجين كارت شحن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كارت شحن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أو طاقة بنسميها ATP</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ATP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الصدمة بقى إن من غير الـ ATP</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الصدمة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اللعيبة يمسكوا بس مستحيل يسيبوا!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يسيبوا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يعني الانبساط عملية نشطة جداً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الانبساط</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الشد بيحصل لما الطاقة تخلص</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تخلص</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فتفضل العضلة محبوسة في انقباض</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محبوسة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00:00:37,000</w:t>
      </w:r>
    </w:p>
    <w:p>
      <w:pPr>
        <w:jc w:val="left"/>
        <w:spacing w:before="20" w:after="20" w:line="260" w:lineRule="auto"/>
        <w:ind w:left="200" w:right="200"/>
        <w:shd w:val="clear" w:color="auto" w:fill="F8FAFC"/>
      </w:pPr>
      <w:r>
        <w:rPr>
          <w:rFonts w:ascii="Consolas" w:hAnsi="Consolas" w:cs="Consolas"/>
          <w:sz w:val="19"/>
          <w:szCs w:val="19"/>
          <w:color w:val="334155"/>
        </w:rPr>
        <w:t xml:space="preserve">قفشة كهرباء مش راضية تفك!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قفشة</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"جسمك بيبذل مجهود عشان يفك؟!"</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"ميوسين &amp; أكتين"</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0:16</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"ATP = كارت شحن"</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65px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Glow</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Shrink</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0:30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"قفشة كهرباء!"</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Shake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00:00:05,000</w:t>
      </w:r>
    </w:p>
    <w:p>
      <w:pPr>
        <w:jc w:val="left"/>
        <w:spacing w:before="20" w:after="20" w:line="260" w:lineRule="auto"/>
        <w:ind w:left="200" w:right="200"/>
        <w:shd w:val="clear" w:color="auto" w:fill="F8FAFC"/>
      </w:pPr>
      <w:r>
        <w:rPr>
          <w:rFonts w:ascii="Consolas" w:hAnsi="Consolas" w:cs="Consolas"/>
          <w:sz w:val="19"/>
          <w:szCs w:val="19"/>
          <w:color w:val="334155"/>
        </w:rPr>
        <w:t xml:space="preserve">Your body works harder to relax a muscle than to contract it!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00:00:05,000 --&gt;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Muscles use "Myosin" to pull "Actin" fibers.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This requires energy "credits" called ATP.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00:00:20,000</w:t>
      </w:r>
    </w:p>
    <w:p>
      <w:pPr>
        <w:jc w:val="left"/>
        <w:spacing w:before="20" w:after="20" w:line="260" w:lineRule="auto"/>
        <w:ind w:left="200" w:right="200"/>
        <w:shd w:val="clear" w:color="auto" w:fill="F8FAFC"/>
      </w:pPr>
      <w:r>
        <w:rPr>
          <w:rFonts w:ascii="Consolas" w:hAnsi="Consolas" w:cs="Consolas"/>
          <w:sz w:val="19"/>
          <w:szCs w:val="19"/>
          <w:color w:val="334155"/>
        </w:rPr>
        <w:t xml:space="preserve">Without ATP, they can "grab" but never "release."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00:00:20,000 --&gt; 00:00:25,000</w:t>
      </w:r>
    </w:p>
    <w:p>
      <w:pPr>
        <w:jc w:val="left"/>
        <w:spacing w:before="20" w:after="20" w:line="260" w:lineRule="auto"/>
        <w:ind w:left="200" w:right="200"/>
        <w:shd w:val="clear" w:color="auto" w:fill="F8FAFC"/>
      </w:pPr>
      <w:r>
        <w:rPr>
          <w:rFonts w:ascii="Consolas" w:hAnsi="Consolas" w:cs="Consolas"/>
          <w:sz w:val="19"/>
          <w:szCs w:val="19"/>
          <w:color w:val="334155"/>
        </w:rPr>
        <w:t xml:space="preserve">Cramps happen when energy runs out, locking the muscle.</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صدمة الموز والمغنيسيوم</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انسى موضوع الموز والمغنيسيوم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انسى</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الأبحاث بتقول تأثيرهم صفر!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صفر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كلنا كبرنا على إنك لو جالك كرامب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كرامب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كل موزة أو خد مغنيسيوم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موزة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الحقيقة إن الـ Meta-analysis</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Meta-analysis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أثبتت إن تأثيرهم ملوش وجود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ملوش وجود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ده مجرد Placebo أو تأثير نفسي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Placebo</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الشد العادي سببه غلطة سيستم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غلطة سيستم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في جهازك العصبي بسبب التعب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العصبي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مش مجرد نقص ثمرة فاكهة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فاكهة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00:00:34,000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الحل في الاستطالة والتدريب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الاستطالة</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"الموز مش هو الحل!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Stamp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"تأثير صفر!"</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 (Red)</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Shrink</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"Placebo"</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0:23</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"غلطة سيستم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Glitch</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00:00:05,000</w:t>
      </w:r>
    </w:p>
    <w:p>
      <w:pPr>
        <w:jc w:val="left"/>
        <w:spacing w:before="20" w:after="20" w:line="260" w:lineRule="auto"/>
        <w:ind w:left="200" w:right="200"/>
        <w:shd w:val="clear" w:color="auto" w:fill="F8FAFC"/>
      </w:pPr>
      <w:r>
        <w:rPr>
          <w:rFonts w:ascii="Consolas" w:hAnsi="Consolas" w:cs="Consolas"/>
          <w:sz w:val="19"/>
          <w:szCs w:val="19"/>
          <w:color w:val="334155"/>
        </w:rPr>
        <w:t xml:space="preserve">Forget bananas and magnesium for cramps. Science says: Zero effect!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00:00:05,000 --&gt;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Meta-analysis on thousands of cases proved it's mostly a Placebo.</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Cramps are a "system error" in your nervous system due to fatigue.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00:00:20,000</w:t>
      </w:r>
    </w:p>
    <w:p>
      <w:pPr>
        <w:jc w:val="left"/>
        <w:spacing w:before="20" w:after="20" w:line="260" w:lineRule="auto"/>
        <w:ind w:left="200" w:right="200"/>
        <w:shd w:val="clear" w:color="auto" w:fill="F8FAFC"/>
      </w:pPr>
      <w:r>
        <w:rPr>
          <w:rFonts w:ascii="Consolas" w:hAnsi="Consolas" w:cs="Consolas"/>
          <w:sz w:val="19"/>
          <w:szCs w:val="19"/>
          <w:color w:val="334155"/>
        </w:rPr>
        <w:t xml:space="preserve">The real solution is stretching and training, not just fruit.</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سر شركات المشروبات</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الكل بيقولك اشرب مية بملح؟</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مية بملح</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الحكاية فيها مصلحة شركات كبيرة!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مصلحة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نظرية نقص الأملاح والجفاف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الجفاف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مسيطرة علينا عشان وراها تجارة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تجارة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العلم بيقول إن رياضيين كتير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العلم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تحليل دمهم سليم تماماً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سليم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ومع ذلك بيجيلهم كرامب!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كرامب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الموضوع طلع عصبي مش كيميائي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عصبي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حساسات الأمان في عضلاتك بتهنج</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حساسات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فبتبعت إشارات غلط للنخاع</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إشارات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00:00:34,000</w:t>
      </w:r>
    </w:p>
    <w:p>
      <w:pPr>
        <w:jc w:val="left"/>
        <w:spacing w:before="20" w:after="20" w:line="260" w:lineRule="auto"/>
        <w:ind w:left="200" w:right="200"/>
        <w:shd w:val="clear" w:color="auto" w:fill="F8FAFC"/>
      </w:pPr>
      <w:r>
        <w:rPr>
          <w:rFonts w:ascii="Consolas" w:hAnsi="Consolas" w:cs="Consolas"/>
          <w:sz w:val="19"/>
          <w:szCs w:val="19"/>
          <w:color w:val="334155"/>
        </w:rPr>
        <w:t xml:space="preserve">تخليه يكهرب العضلة فجأة!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يكهرب</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"خدعة المشروبات الرياضية!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"مصلحة تجارية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Slide-up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0:22</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"عصبي 🧠 وليس كيميائي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Split-pop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0:26</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"حساسات الأمان"</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Pulsate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Shrink</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sectPr>
      <w:pgSz w:w="11906" w:h="16838"/>
      <w:pgMar w:top="1440" w:right="1440" w:bottom="1440" w:left="1440" w:header="720" w:footer="720" w:gutter="0"/>
    </w:sectPr>
  </w:body>
</w:document>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iro" w:hAnsi="Cairo" w:cs="Cairo"/>
        <w:sz w:val="24"/>
        <w:szCs w:val="24"/>
        <w:color w:val="1E293B"/>
        <w:rtl w:val="1"/>
      </w:rPr>
    </w:rPrDefault>
    <w:pPrDefault>
      <w:pPr>
        <w:bidi w:val="1"/>
        <w:jc w:val="right"/>
        <w:spacing w:line="360" w:lineRule="auto" w:after="14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Medical Brain Script Exporter</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لغز الشد العضلي: ليه عضلاتك "بتقفش" فجأة؟</dc:title>
  <dc:creator>Medical Brain Script Exporter</dc:creator>
  <cp:lastModifiedBy>Medical Brain</cp:lastModifiedBy>
  <dcterms:created xsi:type="dcterms:W3CDTF">2026-09-07T13:45:55Z</dcterms:created>
</cp:coreProperties>
</file>