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نص الفيديو - Video Script Package</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60" w:after="140" w:line="360" w:lineRule="auto"/>
      </w:pPr>
      <w:r>
        <w:rPr>
          <w:rFonts w:ascii="Cairo" w:hAnsi="Cairo" w:cs="Cairo"/>
          <w:sz w:val="23"/>
          <w:szCs w:val="23"/>
          <w:color w:val="1E293B"/>
          <w:rtl w:val="1"/>
        </w:rPr>
        <w:t xml:space="preserve">هذه هي اللحظات المرشحة لتكون "Viral" من سيناريو لغز الشد العضلي، تم اختيارها بناءً على قدرتها على إثارة الفضول وتقديم قيمة طبية سريعة بأسلوب د. أحمد حسني المميز.</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0:00–0:50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الشد العضلي قد يسبب نزيفاً داخلياً (3 سم).</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Shocking Stat / Hook</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4:15–5:00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العضلة تحتاج طاقة لتنبسط أكثر مما تحتاج لتنقبض.</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"Wait, what?"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9:00–9:45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خرافة الموز والمغنيسيوم وتأثير الـ Placebo.</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7:45–8:15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دور شركات المشروبات الرياضية في نشر نظرية الأملاح.</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Industry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صرخة نص الليل والنزيف الداخلي</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0:00–0:50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Shocking Statistic / Hook</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الشد العضلي ليس مجرد ألم عابر، بل قد يصل لتمزق أوعية دموية وتجمع دموي كبير.</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يبدأ بجملة صادمة: "ممكن يوصل لدرجة إنه يفرقع عروق دم ويعمل نزيف داخلي؟" مع صورة السونار.</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كيف يمكن لـ "قفشة" بسيطة أن تسبب إصابة بهذا الحجم؟ وما الذي يمنع حدوث ذلك لنا؟</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آمن جداً لأنه يعرض حالة طبية مسجلة ويوضح أنها ناتجة عن "كرامب عنيف"، مما يحفز المشاهد على الحذر دون ترهيب غير علمي.</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يفضل وضع نص كبير (نزيف 3 سم بسبب شد عضلي؟!) في منتصف الشاشة.</w:t>
      </w:r>
    </w:p>
    <w:p>
      <w:pPr>
        <w:bidi w:val="1"/>
        <w:jc w:val="right"/>
        <w:spacing w:before="200" w:after="80" w:line="320" w:lineRule="auto"/>
      </w:pPr>
      <w:r>
        <w:rPr>
          <w:rFonts w:ascii="Cairo" w:hAnsi="Cairo" w:cs="Cairo"/>
          <w:b/>
          <w:bCs/>
          <w:sz w:val="23"/>
          <w:szCs w:val="23"/>
          <w:color w:val="334155"/>
          <w:rtl w:val="1"/>
        </w:rPr>
        <w:t xml:space="preserve">MOMENT 2 — مفاجأة: الانبساط أصعب من الانقباض!</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4:15–5:00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"Wait, what?"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العضلة تستهلك طاقة (ATP) لكي "تفك" وتنبسط؛ فإذا نقصت الطاقة، تظل العضلة "محبوسة" في وضع الانقباض.</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"إنت متخيل إن جسمك بيبذل مجهود وطاقة عشان 'يفك' العضلة أكتر ملي بيبذله عشان 'يشدها'؟"</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لماذا يحدث هذا النقص في الطاقة فجأة؟ وكيف نعيد "كارت الشحن" للعضلة؟</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حقيقة فسيولوجية بحتة (Actin-Myosin bridge cycle)، لا يوجد خطر من فهمها بشكل منفصل.</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استخدام الأنيميشن الموجود في الفيديو الأصلي (اللعيبة والحبل) ضروري جداً هنا بصيغة رأسي.</w:t>
      </w:r>
    </w:p>
    <w:p>
      <w:pPr>
        <w:bidi w:val="1"/>
        <w:jc w:val="right"/>
        <w:spacing w:before="200" w:after="80" w:line="320" w:lineRule="auto"/>
      </w:pPr>
      <w:r>
        <w:rPr>
          <w:rFonts w:ascii="Cairo" w:hAnsi="Cairo" w:cs="Cairo"/>
          <w:b/>
          <w:bCs/>
          <w:sz w:val="23"/>
          <w:szCs w:val="23"/>
          <w:color w:val="334155"/>
          <w:rtl w:val="1"/>
        </w:rPr>
        <w:t xml:space="preserve">MOMENT 3 — صدمة الموزة والمغنيسيوم</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9:00–9:45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 / Practical Takeaway</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العلم يثبت أن تأثير الموز والمغنيسيوم على الشد العضلي العادي يكاد يكون منعدماً (تأثير نفسي فقط).</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"هل فعلاً الموز والمغنيسيوم هم المنقذ؟ الأبحاث بتقول إن تأثيرهم تقريباً ملوش وجود!"</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إذا لم يكن الموز هو الحل، فما هو الحل الحقيقي الذي ذكره الدكتور في نهاية المقطع؟ (يدفع لمشاهدة الفيديو الكامل لمعرفة حل الاستطالة).</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يحتاج لدمج جملة السؤال عن الموز مع نتيجة الأبحاث مباشرة، ثم إنهاء المقطع بـ "الحل الحقيقي هو..." (دون ذكره) لزيادة الفضول.</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يجب التأكد من ذكر أن هذا ينطبق على "الناس العادية" وليس الحالات المرضية لضمان الدقة.</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وضع علامة "X" حمراء كبيرة فوق صورة موزة لجذب الانتباه البصري السريع.</w:t>
      </w:r>
    </w:p>
    <w:p>
      <w:pPr>
        <w:bidi w:val="1"/>
        <w:jc w:val="right"/>
        <w:spacing w:before="200" w:after="80" w:line="320" w:lineRule="auto"/>
      </w:pPr>
      <w:r>
        <w:rPr>
          <w:rFonts w:ascii="Cairo" w:hAnsi="Cairo" w:cs="Cairo"/>
          <w:b/>
          <w:bCs/>
          <w:sz w:val="23"/>
          <w:szCs w:val="23"/>
          <w:color w:val="334155"/>
          <w:rtl w:val="1"/>
        </w:rPr>
        <w:t xml:space="preserve">MOMENT 4 — سر شركات المشروبات الرياضية</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7:45–8:15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Industry Reveal / Controversy</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انتشار نظرية "نقص الأملاح" كان مدفوعاً بمصالح تجارية لشركات المشروبات الرياضية وليس فقط العلم.</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"نظرية الأملاح دي انتشرت بقوة لأن شركات المشروبات الرياضية الكبيرة كان ليها مصلحة تجارية إنك تصدق..."</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ما هي النظرية البديلة التي يخفيها العلم عنا؟ وكيف نعرف الحقيقة؟</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يحتاج لبداية قوية مثل: "ليه الكل بيقولك اشرب مية بملح لما يجيلك كرامب؟ الحكاية فيها مصلحة شركات!"</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آمن، طالما لم يقل الدكتور "توقفوا عن شرب الماء"، بل يوضح أن السبب "أعقد من مجرد كوباية مية بملح".</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مناسب جداً لـ Facebook Reels حيث تنجح فيديوهات "كشف المستور" أو الحقائق وراء الصناعات.</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(النزيف)</w:t>
      </w:r>
      <w:r>
        <w:rPr>
          <w:rFonts w:ascii="Cairo" w:hAnsi="Cairo" w:cs="Cairo"/>
          <w:sz w:val="23"/>
          <w:szCs w:val="23"/>
          <w:color w:val="1E293B"/>
          <w:rtl w:val="1"/>
        </w:rPr>
        <w:t xml:space="preserve"> — لأنه الأقوى بصرياً وعاطفياً (Shock value) ويصلح كإعلان تشويقي للفيديو.</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3 (خرافة الموز)</w:t>
      </w:r>
      <w:r>
        <w:rPr>
          <w:rFonts w:ascii="Cairo" w:hAnsi="Cairo" w:cs="Cairo"/>
          <w:sz w:val="23"/>
          <w:szCs w:val="23"/>
          <w:color w:val="1E293B"/>
          <w:rtl w:val="1"/>
        </w:rPr>
        <w:t xml:space="preserve"> — لأنه يصحح معلومة مغلوطة عند 90% من الناس، مما يضمن مشاركات (Shares) عالية.</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2 (طاقة الانبساط)</w:t>
      </w:r>
      <w:r>
        <w:rPr>
          <w:rFonts w:ascii="Cairo" w:hAnsi="Cairo" w:cs="Cairo"/>
          <w:sz w:val="23"/>
          <w:szCs w:val="23"/>
          <w:color w:val="1E293B"/>
          <w:rtl w:val="1"/>
        </w:rPr>
        <w:t xml:space="preserve"> — يرسخ صورة د. أحمد كمرجع علمي يشرح ما لا يشرحه غيره بأسلوب مبسط.</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صرخة نص الليل والنزيف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"نزيف 3 سم بسبب شد 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تخيل إن "قفشة" عضلة بسيطة وأنت نايم، ممكن توصل لدرجة إنها تفرقع عروق دم وتعمل نزيف داخلي؟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Close-up of Dr. Ahmed looking serious, holding a phone showing a dark ultrasound image of a hematoma.]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فيه حالة طبية حقيقية سجلها واحد من الزملاء، لقى فيها تجمع دموي (Hematoma) طوله 3 سنتيمتر كاملين جوه عضلة السمانة.. والسبب؟ مجرد "كرامب" عنيف!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Fast cuts of an athlete clutching their leg + 3D animation of muscle fibers snapping under tension.]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الشد العضلي مش مجرد وجع بيروح في ثواني، ده أحياناً بيكون انقباض بقوة كهربائية جبارة لدرجة إن العضلة بتقطع أوعية دموية جوه نفسها. وده اللي بيفسر ليه رجلك بتفضل "مأريفة" وبتوجعك كذا يوم بعد الكرامب.. إنت فعلاً حصلك إصابة حقيقية تشبه التمزق!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طيب إيه اللي بيخلي العضلة تتجنن بالشكل ده؟ الحكاية أعقد بكتير من مجرد "نقص أملاح". الفيديو الكامل فيه التفسير.</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points down to the link/description.]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the high-res ultrasound image prominently. Add a "red pulse" effect over the hematoma spot.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"3 سنتيمتر" should pop up in bright red with a "shake" effect.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red line indicating a "tear" over a muscle diagram.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cuts in the first 10 seconds, then steady during the explanation.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Ahmed’s shocked face next to the ultrasound image with the text: "مش مجرد وجع!"</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0:00–0:50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115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مفاجأة: الانبساط أصعب!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"جسمك بيبذل مجهود عشان يفك؟!"</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إنت متخيل إن جسمك بيبذل مجهود وطاقة عشان "يفك" العضلة، أكتر ملي بيبذله عشان "يشدها"؟</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making a tight fist, then struggling to open it.]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العضلة عشان تتحرك محتاجة "لعيبة" اسمهم (ميوسين) يشدوا "حبل" اسمه (أكتين). عشان اللعيبة دي تشد الحبل محتاجين "كارت شحن" أو طاقة بنسميها (ATP).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Vertical-cropped 3D animation of the Actin-Myosin tug of war. Show a battery icon depleting.]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الصدمة بقى إن من غير الـ ATP ده، اللعيبة يقدروا "يمسكوا" في الحبل بس مستحيل "يسيبوه"! يعني الانبساط عملية نشطة جداً ومحتاجة طاقة. الشد العضلي بيحصل لما الطاقة تخلص أو الإشارة تعلق، فتفضل العضلة محبوسة في حالة انقباض مستمر.. "قفشة" كهرباء مش راضية تفك!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"كارت الشحن" ده بيخلص فجأة؟ وليه الإشارة بتعلق؟ كمل الفيديو عشان تفهم "لغز الشد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Screen split with the YouTube video thumbnail.]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Focus heavily on the "Tug of War" animation. Use a battery sound effect when it hits zero.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Terms "أكتين" and "ميوسين" appear in bold blue and yellow.</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Highlight the ATP molecules as glowing "coins" being inserted into the muscle.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Rhythmic, following the "pull-release" of the animation.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A glowing battery icon over a leg muscle. Text: "سر القفشة!"</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4:15–5:00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125 words → 50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صدمة الموز والمغنيسيوم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"الموز مش هو الحل!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انسى موضوع الموز والمغنيسيوم للشد العضلي.. الأبحاث العلمية بتقول إن تأثيرهم "صفر"!</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pushes a banana away from the frame.]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كلنا كبرنا على إنك لو جالك كرامب يبقى "كل موزة" أو "خد مغنيسيوم". بس الحقيقة إن الـ Meta-analysis اللي اتعملت على آلاف الحالات، أثبتت إن تأثيرهم على الناس العادية تقريباً ملوش وجود!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A large red "X" over a banana and a supplement bottle. Show a "Placebo" text label.]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ده مجرد "Placebo" أو تأثير نفسي. الشد العضلي العادي سببه "غلطة سيستم" في جهازك العصبي بسبب التعب، مش نقص ثمرة فاكهة. الحل الحقيقي في "الاستطالة" والتدريب، مش في التغذية بس.</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طيب إيه هي تمارين الاستطالة اللي "بتجبر" العضلة تفك في ثواني؟ شرحتها بالتفصيل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demonstrates a quick calf stretch.]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footage of people stretching vs. people eating bananas.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"تأثير صفر" (Zero Effect) in giant bold letters.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None needed, focus on clear text overlays.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Snappy, debunking style.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banana with a confused face. Text: "خرافة الموز!"</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9:00–9:45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100 words → 40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سر شركات المشروبات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"خدعة المشروبات الرياضية!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الكل بيقولك اشرب مية بملح لما يجيلك كرامب؟ الحكاية فيها مصلحة شركات كبيرة!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looking skeptical, holding a bright-colored sports drink bottle.]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نظرية "نقص الأملاح والجفاف" هي اللي مسيطرة على عقولنا، وده لأن شركات المشروبات الرياضية كان ليها مصلحة تجارية ضخمة إنك تصدق إن الحل دايماً في منتجاتهم.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Montage of expensive sports drink ads vs. a simple brain/spinal cord diagram.]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بس العلم الحقيقي بيقول إن رياضيين كتير تحليل دمهم "سليم تماماً" ومع ذلك بيجيلهم كرامب. الموضوع طلع "عصبي" أكتر ما هو "كيميائي". الحكاية إن "حساسات الأمان" في عضلاتك بتهنج لما بتتعب، فبتبعت إشارات غلط للنخاع الشوكي تخليه يكهرب العضلة!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إيه هي "النظرية العصبية" دي؟ وإزاي تحمي نفسك من غير ما تشتري مشروبات غالية؟ كمل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puts the bottle down and looks at the camera.]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clips of professional sports drinks and then transition to a "Matrix-style" nervous system animation.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"مصلحة تجارية" in gold/money-style font.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"glitch" effect over the spinal cord icon.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Slower, "storytelling" pace that builds intrigue.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A sports drink bottle with a "Money" sign. Text: "بيضحكوا علينا؟"</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7:45–8:15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120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8/10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Regular for body)</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(Safe zone: 20% from bottom to avoid YouTube Shorts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dark rounded pill (Black at 60% opacity)</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Bright Yellow (#FFD700) + 1.2x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Full right-to-left support with proper Arabic ligature rendering.</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صرخة نص الليل والنزيف</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إن قفشة عضلة بسيطة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قفشة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ممكن تفرقع عروق دم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تفرقع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00:00:08,000</w:t>
      </w:r>
    </w:p>
    <w:p>
      <w:pPr>
        <w:jc w:val="left"/>
        <w:spacing w:before="20" w:after="20" w:line="260" w:lineRule="auto"/>
        <w:ind w:left="200" w:right="200"/>
        <w:shd w:val="clear" w:color="auto" w:fill="F8FAFC"/>
      </w:pPr>
      <w:r>
        <w:rPr>
          <w:rFonts w:ascii="Consolas" w:hAnsi="Consolas" w:cs="Consolas"/>
          <w:sz w:val="19"/>
          <w:szCs w:val="19"/>
          <w:color w:val="334155"/>
        </w:rPr>
        <w:t xml:space="preserve">وتعمل نزيف داخلي وأنت نايم؟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نزيف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00:00:08,000 --&gt;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حالة سجلها واحد من الزملاء</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حالة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00:00:14,500</w:t>
      </w:r>
    </w:p>
    <w:p>
      <w:pPr>
        <w:jc w:val="left"/>
        <w:spacing w:before="20" w:after="20" w:line="260" w:lineRule="auto"/>
        <w:ind w:left="200" w:right="200"/>
        <w:shd w:val="clear" w:color="auto" w:fill="F8FAFC"/>
      </w:pPr>
      <w:r>
        <w:rPr>
          <w:rFonts w:ascii="Consolas" w:hAnsi="Consolas" w:cs="Consolas"/>
          <w:sz w:val="19"/>
          <w:szCs w:val="19"/>
          <w:color w:val="334155"/>
        </w:rPr>
        <w:t xml:space="preserve">لقى فيها تجمع دموي Hematoma</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Hematoma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00:00:14,500 --&gt; 00:00:17,500</w:t>
      </w:r>
    </w:p>
    <w:p>
      <w:pPr>
        <w:jc w:val="left"/>
        <w:spacing w:before="20" w:after="20" w:line="260" w:lineRule="auto"/>
        <w:ind w:left="200" w:right="200"/>
        <w:shd w:val="clear" w:color="auto" w:fill="F8FAFC"/>
      </w:pPr>
      <w:r>
        <w:rPr>
          <w:rFonts w:ascii="Consolas" w:hAnsi="Consolas" w:cs="Consolas"/>
          <w:sz w:val="19"/>
          <w:szCs w:val="19"/>
          <w:color w:val="334155"/>
        </w:rPr>
        <w:t xml:space="preserve">طوله 3 سنتيمتر كاملين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3 سنتيمتر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00:00:17,500 --&gt; 00:00:20,500</w:t>
      </w:r>
    </w:p>
    <w:p>
      <w:pPr>
        <w:jc w:val="left"/>
        <w:spacing w:before="20" w:after="20" w:line="260" w:lineRule="auto"/>
        <w:ind w:left="200" w:right="200"/>
        <w:shd w:val="clear" w:color="auto" w:fill="F8FAFC"/>
      </w:pPr>
      <w:r>
        <w:rPr>
          <w:rFonts w:ascii="Consolas" w:hAnsi="Consolas" w:cs="Consolas"/>
          <w:sz w:val="19"/>
          <w:szCs w:val="19"/>
          <w:color w:val="334155"/>
        </w:rPr>
        <w:t xml:space="preserve">جوه عضلة السمانة.. والسبب؟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السمانة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00:00:20,500 --&gt; 00:00:23,000</w:t>
      </w:r>
    </w:p>
    <w:p>
      <w:pPr>
        <w:jc w:val="left"/>
        <w:spacing w:before="20" w:after="20" w:line="260" w:lineRule="auto"/>
        <w:ind w:left="200" w:right="200"/>
        <w:shd w:val="clear" w:color="auto" w:fill="F8FAFC"/>
      </w:pPr>
      <w:r>
        <w:rPr>
          <w:rFonts w:ascii="Consolas" w:hAnsi="Consolas" w:cs="Consolas"/>
          <w:sz w:val="19"/>
          <w:szCs w:val="19"/>
          <w:color w:val="334155"/>
        </w:rPr>
        <w:t xml:space="preserve">مجرد كرامب عنيف جداً!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كرامب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00:00:23,000 --&gt;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العضلي مش مجرد وجع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وجع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00:00:29,000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انقباض بقوة كهربائية جبارة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جبارة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00:00:29,000 --&gt; 00:00:32,000</w:t>
      </w:r>
    </w:p>
    <w:p>
      <w:pPr>
        <w:jc w:val="left"/>
        <w:spacing w:before="20" w:after="20" w:line="260" w:lineRule="auto"/>
        <w:ind w:left="200" w:right="200"/>
        <w:shd w:val="clear" w:color="auto" w:fill="F8FAFC"/>
      </w:pPr>
      <w:r>
        <w:rPr>
          <w:rFonts w:ascii="Consolas" w:hAnsi="Consolas" w:cs="Consolas"/>
          <w:sz w:val="19"/>
          <w:szCs w:val="19"/>
          <w:color w:val="334155"/>
        </w:rPr>
        <w:t xml:space="preserve">لدرجة إن العضلة بتقطع أوعية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بتقطع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00:00:32,000 --&gt;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وده اللي بيفسر وجع السمانة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بيفسر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00:00:38,000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بيفضل مأريف معاك أيام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مأريف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00:00:38,000 --&gt; 00:00:41,000</w:t>
      </w:r>
    </w:p>
    <w:p>
      <w:pPr>
        <w:jc w:val="left"/>
        <w:spacing w:before="20" w:after="20" w:line="260" w:lineRule="auto"/>
        <w:ind w:left="200" w:right="200"/>
        <w:shd w:val="clear" w:color="auto" w:fill="F8FAFC"/>
      </w:pPr>
      <w:r>
        <w:rPr>
          <w:rFonts w:ascii="Consolas" w:hAnsi="Consolas" w:cs="Consolas"/>
          <w:sz w:val="19"/>
          <w:szCs w:val="19"/>
          <w:color w:val="334155"/>
        </w:rPr>
        <w:t xml:space="preserve">إنت فعلاً حصلك إصابة حقيقية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إصابة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00:00:41,000 --&gt;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العضلة بتتجنن كدة؟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بتتجنن</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"نزيف 3 سم بسبب شد عضلي؟!"</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 + 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"Hematoma"</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0:16</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 سنتيمتر"</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 (Red)</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Imagine a simple muscle "cramp"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00:00:08,000</w:t>
      </w:r>
    </w:p>
    <w:p>
      <w:pPr>
        <w:jc w:val="left"/>
        <w:spacing w:before="20" w:after="20" w:line="260" w:lineRule="auto"/>
        <w:ind w:left="200" w:right="200"/>
        <w:shd w:val="clear" w:color="auto" w:fill="F8FAFC"/>
      </w:pPr>
      <w:r>
        <w:rPr>
          <w:rFonts w:ascii="Consolas" w:hAnsi="Consolas" w:cs="Consolas"/>
          <w:sz w:val="19"/>
          <w:szCs w:val="19"/>
          <w:color w:val="334155"/>
        </w:rPr>
        <w:t xml:space="preserve">Could burst blood vessels and cause internal bleeding?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00:00:08,000 --&gt; 00:00:14,500</w:t>
      </w:r>
    </w:p>
    <w:p>
      <w:pPr>
        <w:jc w:val="left"/>
        <w:spacing w:before="20" w:after="20" w:line="260" w:lineRule="auto"/>
        <w:ind w:left="200" w:right="200"/>
        <w:shd w:val="clear" w:color="auto" w:fill="F8FAFC"/>
      </w:pPr>
      <w:r>
        <w:rPr>
          <w:rFonts w:ascii="Consolas" w:hAnsi="Consolas" w:cs="Consolas"/>
          <w:sz w:val="19"/>
          <w:szCs w:val="19"/>
          <w:color w:val="334155"/>
        </w:rPr>
        <w:t xml:space="preserve">A colleague recorded a case of a 3cm Hematoma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00:00:14,500 --&gt; 00:00:20,500</w:t>
      </w:r>
    </w:p>
    <w:p>
      <w:pPr>
        <w:jc w:val="left"/>
        <w:spacing w:before="20" w:after="20" w:line="260" w:lineRule="auto"/>
        <w:ind w:left="200" w:right="200"/>
        <w:shd w:val="clear" w:color="auto" w:fill="F8FAFC"/>
      </w:pPr>
      <w:r>
        <w:rPr>
          <w:rFonts w:ascii="Consolas" w:hAnsi="Consolas" w:cs="Consolas"/>
          <w:sz w:val="19"/>
          <w:szCs w:val="19"/>
          <w:color w:val="334155"/>
        </w:rPr>
        <w:t xml:space="preserve">Inside the calf muscle, caused by a violent cramp!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00:00:20,500 --&gt;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It's not just pain; it's a massive electrical contraction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00:00:32,000</w:t>
      </w:r>
    </w:p>
    <w:p>
      <w:pPr>
        <w:jc w:val="left"/>
        <w:spacing w:before="20" w:after="20" w:line="260" w:lineRule="auto"/>
        <w:ind w:left="200" w:right="200"/>
        <w:shd w:val="clear" w:color="auto" w:fill="F8FAFC"/>
      </w:pPr>
      <w:r>
        <w:rPr>
          <w:rFonts w:ascii="Consolas" w:hAnsi="Consolas" w:cs="Consolas"/>
          <w:sz w:val="19"/>
          <w:szCs w:val="19"/>
          <w:color w:val="334155"/>
        </w:rPr>
        <w:t xml:space="preserve">Powerful enough to tear tissues and vessels.</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مفاجأة: الانبساط أصعب!</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جسمك بيبذل مجهود عشان يفك؟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يفك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أكتر بكتير ملي بيبذله عشان يشد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يشد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العضلة عشان تتحرك محتاجة لعيبة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لعيبة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اسمهم ميوسين بيشدوا حبل أكتين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ميوسين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وعشان يشدوا محتاجين كارت شحن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كارت شحن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طاقة بنسميها ATP</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الصدمة بقى إن من غير الـ ATP</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الصدمة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اللعيبة يمسكوا بس مستحيل يسيبوا!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يسيبوا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الانبساط عملية نشطة جداً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الانبساط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بيحصل لما الطاقة تخلص</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تخلص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فتفضل العضلة محبوسة في انقباض</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محبوسة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00:00:37,000</w:t>
      </w:r>
    </w:p>
    <w:p>
      <w:pPr>
        <w:jc w:val="left"/>
        <w:spacing w:before="20" w:after="20" w:line="260" w:lineRule="auto"/>
        <w:ind w:left="200" w:right="200"/>
        <w:shd w:val="clear" w:color="auto" w:fill="F8FAFC"/>
      </w:pPr>
      <w:r>
        <w:rPr>
          <w:rFonts w:ascii="Consolas" w:hAnsi="Consolas" w:cs="Consolas"/>
          <w:sz w:val="19"/>
          <w:szCs w:val="19"/>
          <w:color w:val="334155"/>
        </w:rPr>
        <w:t xml:space="preserve">قفشة كهرباء مش راضية تفك!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قفشة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"جسمك بيبذل مجهود عشان يفك؟!"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"ميوسين &amp; أكتين"</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0:16</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"ATP = كارت شحن"</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65px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Glow</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"قفشة كهرباء!"</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Your body works harder to relax a muscle than to contract it!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Muscles use "Myosin" to pull "Actin" fibers.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This requires energy "credits" called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Without ATP, they can "grab" but never "release."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Cramps happen when energy runs out, locking the muscle.</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صدمة الموز والمغنيسيوم</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انسى موضوع الموز والمغنيسيوم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انسى</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الأبحاث بتقول تأثيرهم صفر!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صفر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كلنا كبرنا على إنك لو جالك كرامب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كرامب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كل موزة أو خد مغنيسيوم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موزة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الحقيقة إن الـ Meta-analysis</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Meta-analysis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أثبتت إن تأثيرهم ملوش وجود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ملوش وجود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مجرد Placebo أو تأثير نفسي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Placebo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العادي سببه غلطة سيستم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غلطة سيستم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جهازك العصبي بسبب التعب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العصبي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مجرد نقص ثمرة فاكهة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فاكهة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الحل في الاستطالة والتدريب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الاستطالة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"الموز مش هو الحل!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Stamp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"تأثير صفر!"</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 (Red)</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"Placebo"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0:23</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"غلطة سيستم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Glitch</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Forget bananas and magnesium for cramps. Science says: Zero effect!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Meta-analysis on thousands of cases proved it's mostly a Placebo.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Cramps are a "system error" in your nervous system due to fatigue.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The real solution is stretching and training, not just fruit.</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سر شركات المشروبات</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الكل بيقولك اشرب مية بملح؟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مية بملح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الحكاية فيها مصلحة شركات كبيرة!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مصلحة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نظرية نقص الأملاح والجفاف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الجفاف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مسيطرة علينا عشان وراها تجارة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تجارة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العلم بيقول إن رياضيين كتير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العلم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تحليل دمهم سليم تماماً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سليم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ومع ذلك بيجيلهم كرامب!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كرامب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طلع عصبي مش كيميائي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عصبي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حساسات الأمان في عضلاتك بتهنج</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حساسات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فبتبعت إشارات غلط للنخاع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إشارات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تخليه يكهرب العضلة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يكهرب</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"خدعة المشروبات الرياضية!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"مصلحة تجارية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0:22</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"عصبي 🧠 وليس كيميائي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Split-pop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"حساسات الأمان"</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Pulsate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نص الفيديو - Video Script Package</dc:title>
  <dc:creator>Medical Brain Script Exporter</dc:creator>
  <cp:lastModifiedBy>Medical Brain</cp:lastModifiedBy>
  <dcterms:created xsi:type="dcterms:W3CDTF">2026-09-07T13:46:01Z</dcterms:created>
</cp:coreProperties>
</file>