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لغز الشد العضلي: ليه الموز مش هو الحل؟ الحقيقة العلمية الصادمة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الشد العضلي: ليه الموز مش هو الحل؟ الحقيقة العلمية الصادمة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Muscle Cramps: The Science and Myths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Investigative Medical Explainer / Educational</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1,324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Egyptian Arabic (Ammiya Muthaqafa)</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رجلك "بتقفش" وأنت نايم بالذات؟ (السر اللي العلم لسه بيدور عليه)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رياضي وبياكل موز.. بس جاله تمزق داخلي؟ السر الطبي الصادم عن الشد العضلي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حقيقة الشد العضلي: ليه الموز مش هو الحل النهائي؟ (تفسير علمي جديد)</w:t>
      </w:r>
    </w:p>
    <w:p>
      <w:pPr>
        <w:bidi w:val="1"/>
        <w:jc w:val="right"/>
        <w:spacing w:before="60" w:after="140" w:line="360" w:lineRule="auto"/>
      </w:pPr>
      <w:r>
        <w:rPr>
          <w:rFonts w:ascii="Cairo" w:hAnsi="Cairo" w:cs="Cairo"/>
          <w:i/>
          <w:iCs/>
          <w:sz w:val="23"/>
          <w:szCs w:val="23"/>
          <w:color w:val="1E293B"/>
          <w:rtl w:val="1"/>
        </w:rPr>
        <w:t xml:space="preserve">TITLE RULES: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All titles are compelling and avoid "betrayal" tropes.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Option B is anchored in the clinical case of the 3cm hematoma mentioned in the script.</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high-contrast, cinematic medical office. In the background, a blurred X-ray or Ultrasound showing a glowing red "tear" inside a leg muscle.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a white coat, looking directly at the camera with a serious, "I have a secret" expression, holding a single banana as if questioning its value.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"الموز مش الحل!"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banana vs. the medical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 background with high-vis yellow (banana) and warning red (scan).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Arab male doctor with a neat beard, wearing a professional white lab coat and a stethoscope. He is holding a single bright yellow banana in his right hand, looking at it with a skeptical and questioning facial expression. The background is a dimly lit, modern medical clinic with a blurred ultrasound monitor showing a glowing red focal point on a human calf muscle. High-end studio lighting, sharp focus on the doctor's face, rule of thirds composition with the left side clear for text overlay. Color grading is professional and moody with teal and orange tones. No AI artifacts, no extra fingers, no text in the image.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split-screen design. Left side: A person clutching their leg in pain in a dark bedroom (3 AM vibe). Right side: A microscopic 3D render of muscle fibers (Actin/Myosin).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center, pointing towards the microscopic side with an inviting smile.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رجلك بتقفش؟"</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microscopic muscle fibers.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purple and midnight blue (night side) vs. bright electric blue and gold (science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split-screen YouTube thumbnail. On the left, a person's hands are shown clutching a tensed calf muscle in a dark, moody bedroom setting with moonlight filtering through a window. On the right, a highly detailed 3D microscopic visualization of skeletal muscle fibers, glowing with electric blue energy. In the center foreground, a friendly and professional Arab male doctor in a white coat is pointing towards the scientific visualization. Photorealistic style, 8k resolution, dramatic lighting, shallow depth of field. The composition leaves the top center clear for Arabic text. No text in image, no distorted limbs.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standing next to a large, floating 3D "Warning" sign that is hovering over a gym bag and a bottle of water.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Hands open in a "let's explain this" gesture, looking helpful and warm.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"لغز الشد العضلي"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floating warning sign over common gym items.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Bright, clean white background with vibrant green and orange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bright, clean, and modern YouTube thumbnail. A professional Arab male doctor with a warm and inviting smile stands in a well-lit medical studio. Next to him, a gym bag, a water bottle, and a bunch of bananas are on a table, but they are overlaid with a semi-transparent red "X" or warning symbol. The lighting is soft and even, like a high-end talk show set. The doctor is gesturing with his hands as if explaining a complex topic. Photorealistic, cinematic lighting, 85mm lens feel, rule of thirds with the right quadrant clear for text. No text in image, no AI glitches.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الشد العضلي بيحصل فجأة في نص الليل؟ وهل فعلاً أكل الموز هو الحل السحري زي ما كلنا فاكرين؟ في الفيديو ده، هنغوص جوه ألياف جسمك عشان نفك لغز "القفشة" المفاجئة ونعرف الحقيقة العلمية وراء نقص البوتاسيوم والجفاف.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 خاصة إذا كان الشد العضلي متكرراً أو مصحوباً بضعف في العضلات.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صرخة نص الليل: لغز الشد العضلي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1:15 وهقولك كمان في نص الفيديو (Open Loop)</w:t>
      </w:r>
    </w:p>
    <w:p>
      <w:pPr>
        <w:jc w:val="left"/>
        <w:spacing w:before="20" w:after="20" w:line="260" w:lineRule="auto"/>
        <w:ind w:left="200" w:right="200"/>
        <w:shd w:val="clear" w:color="auto" w:fill="F8FAFC"/>
      </w:pPr>
      <w:r>
        <w:rPr>
          <w:rFonts w:ascii="Consolas" w:hAnsi="Consolas" w:cs="Consolas"/>
          <w:sz w:val="19"/>
          <w:szCs w:val="19"/>
          <w:color w:val="334155"/>
        </w:rPr>
        <w:t xml:space="preserve">2:30 وطبعاً يا جماعة، قبل ما (Disclaimer)</w:t>
      </w:r>
    </w:p>
    <w:p>
      <w:pPr>
        <w:jc w:val="left"/>
        <w:spacing w:before="20" w:after="20" w:line="260" w:lineRule="auto"/>
        <w:ind w:left="200" w:right="200"/>
        <w:shd w:val="clear" w:color="auto" w:fill="F8FAFC"/>
      </w:pPr>
      <w:r>
        <w:rPr>
          <w:rFonts w:ascii="Consolas" w:hAnsi="Consolas" w:cs="Consolas"/>
          <w:sz w:val="19"/>
          <w:szCs w:val="19"/>
          <w:color w:val="334155"/>
        </w:rPr>
        <w:t xml:space="preserve">3:45 سؤال سريع ليكم هنا (Engagement)</w:t>
      </w:r>
    </w:p>
    <w:p>
      <w:pPr>
        <w:jc w:val="left"/>
        <w:spacing w:before="20" w:after="20" w:line="260" w:lineRule="auto"/>
        <w:ind w:left="200" w:right="200"/>
        <w:shd w:val="clear" w:color="auto" w:fill="F8FAFC"/>
      </w:pPr>
      <w:r>
        <w:rPr>
          <w:rFonts w:ascii="Consolas" w:hAnsi="Consolas" w:cs="Consolas"/>
          <w:sz w:val="19"/>
          <w:szCs w:val="19"/>
          <w:color w:val="334155"/>
        </w:rPr>
        <w:t xml:space="preserve">5:15 إزاي العضلة بتشتغل؟ (الأكتين والمايوسين)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7:00 خناقة العلم: الجفاف ولا الأعصاب؟</w:t>
      </w:r>
    </w:p>
    <w:p>
      <w:pPr>
        <w:jc w:val="left"/>
        <w:spacing w:before="20" w:after="20" w:line="260" w:lineRule="auto"/>
        <w:ind w:left="200" w:right="200"/>
        <w:shd w:val="clear" w:color="auto" w:fill="F8FAFC"/>
      </w:pPr>
      <w:r>
        <w:rPr>
          <w:rFonts w:ascii="Consolas" w:hAnsi="Consolas" w:cs="Consolas"/>
          <w:sz w:val="19"/>
          <w:szCs w:val="19"/>
          <w:color w:val="334155"/>
        </w:rPr>
        <w:t xml:space="preserve">8:30 فاكرين التمزق الداخلي اللي (Loop Reference)</w:t>
      </w:r>
    </w:p>
    <w:p>
      <w:pPr>
        <w:jc w:val="left"/>
        <w:spacing w:before="20" w:after="20" w:line="260" w:lineRule="auto"/>
        <w:ind w:left="200" w:right="200"/>
        <w:shd w:val="clear" w:color="auto" w:fill="F8FAFC"/>
      </w:pPr>
      <w:r>
        <w:rPr>
          <w:rFonts w:ascii="Consolas" w:hAnsi="Consolas" w:cs="Consolas"/>
          <w:sz w:val="19"/>
          <w:szCs w:val="19"/>
          <w:color w:val="334155"/>
        </w:rPr>
        <w:t xml:space="preserve">9:15 وصلنا بقى للسر اللي وعدتكم (Loop Resolution)</w:t>
      </w:r>
    </w:p>
    <w:p>
      <w:pPr>
        <w:jc w:val="left"/>
        <w:spacing w:before="20" w:after="20" w:line="260" w:lineRule="auto"/>
        <w:ind w:left="200" w:right="200"/>
        <w:shd w:val="clear" w:color="auto" w:fill="F8FAFC"/>
      </w:pPr>
      <w:r>
        <w:rPr>
          <w:rFonts w:ascii="Consolas" w:hAnsi="Consolas" w:cs="Consolas"/>
          <w:sz w:val="19"/>
          <w:szCs w:val="19"/>
          <w:color w:val="334155"/>
        </w:rPr>
        <w:t xml:space="preserve">10:30 لو عجبك الفيديو وحسيت (CTA)</w:t>
      </w:r>
    </w:p>
    <w:p>
      <w:pPr>
        <w:jc w:val="left"/>
        <w:spacing w:before="20" w:after="20" w:line="260" w:lineRule="auto"/>
        <w:ind w:left="200" w:right="200"/>
        <w:shd w:val="clear" w:color="auto" w:fill="F8FAFC"/>
      </w:pPr>
      <w:r>
        <w:rPr>
          <w:rFonts w:ascii="Consolas" w:hAnsi="Consolas" w:cs="Consolas"/>
          <w:sz w:val="19"/>
          <w:szCs w:val="19"/>
          <w:color w:val="334155"/>
        </w:rPr>
        <w:t xml:space="preserve">11:00 في النهاية، الموز طعمه (Outro)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#الشد_العضلي #صحة #دكتور_أحمد_حسني #طب #عضلات #نصائح_طبية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مين هنا صحي قبل كدة على "قفشة" في رجله وحس إنها بقت زي الحجر؟ 😂 وهل فعلاً الموز جاب معاكم نتيجة ولا كان مجرد كلام؟ شاركوني تجاربكم في التعليقات وهرد على أسئلتكم!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(الكاميرا قريبة من د. أحمد، ماسك موزة في إيده، بيبص لها بنظرة تساؤل وبيبتسم بهدوء)</w:t>
      </w:r>
    </w:p>
    <w:p>
      <w:pPr>
        <w:bidi w:val="1"/>
        <w:jc w:val="right"/>
        <w:spacing w:before="60" w:after="140" w:line="360" w:lineRule="auto"/>
      </w:pPr>
      <w:r>
        <w:rPr>
          <w:rFonts w:ascii="Cairo" w:hAnsi="Cairo" w:cs="Cairo"/>
          <w:sz w:val="23"/>
          <w:szCs w:val="23"/>
          <w:color w:val="1E293B"/>
          <w:rtl w:val="1"/>
        </w:rPr>
        <w:t xml:space="preserve">أول ما رجلك "تـشد" فجأة، خصوصاً لو في نص الليل وأنت غرقان في أحلى نومة، أول نصيحة بتسمعها من الكل هي: "كُل موزة بسرعة عشان البوتاسيوم!".. أو "اشرب ميه كتير أنت أكيد عندك جفاف!". (بيحط الموزة على المكتب) بس الحقيقة العلمية الصادمة إن الموز، والأملاح، أو اللي بنسميها الـ </w:t>
      </w:r>
      <w:r>
        <w:rPr>
          <w:rFonts w:ascii="Cairo" w:hAnsi="Cairo" w:cs="Cairo"/>
          <w:b/>
          <w:bCs/>
          <w:sz w:val="23"/>
          <w:szCs w:val="23"/>
          <w:color w:val="0F172A"/>
          <w:rtl w:val="1"/>
        </w:rPr>
        <w:t xml:space="preserve">Electrolytes</w:t>
      </w:r>
      <w:r>
        <w:rPr>
          <w:rFonts w:ascii="Cairo" w:hAnsi="Cairo" w:cs="Cairo"/>
          <w:sz w:val="23"/>
          <w:szCs w:val="23"/>
          <w:color w:val="1E293B"/>
          <w:rtl w:val="1"/>
        </w:rPr>
        <w:t xml:space="preserve">، غالباً مالهمش علاقة مباشرة بالموضوع ده زي ما إحنا فاكرين.</w:t>
      </w:r>
    </w:p>
    <w:p>
      <w:pPr>
        <w:bidi w:val="1"/>
        <w:jc w:val="right"/>
        <w:spacing w:before="60" w:after="140" w:line="360" w:lineRule="auto"/>
      </w:pPr>
      <w:r>
        <w:rPr>
          <w:rFonts w:ascii="Cairo" w:hAnsi="Cairo" w:cs="Cairo"/>
          <w:sz w:val="23"/>
          <w:szCs w:val="23"/>
          <w:color w:val="1E293B"/>
          <w:rtl w:val="1"/>
        </w:rPr>
        <w:t xml:space="preserve">الدراسات العلمية الحديثة لقت إن الرياضيين اللي بيجيلهم شد عضلي، لما قاسوا نسبة الأملاح في دمهم، لقوها هي هي بالظبط زي الرياضيين اللي مش بيجيلهم شد! (نبرة جدية ومثيرة للفضول) الموضوع طلع أكبر بكتير من مجرد "نقص بوتاسيوم".. ده خلل معقد في "كهربة" الجسم، وممكن يوصل لدرجة إنه يعملك تجمع دموي حقيقي بطول 3 سنتيمتر جوه العضلة من قوة الانقباض وأنت مش حاسس.</w:t>
      </w:r>
    </w:p>
    <w:p>
      <w:pPr>
        <w:bidi w:val="1"/>
        <w:jc w:val="right"/>
        <w:spacing w:before="60" w:after="140" w:line="360" w:lineRule="auto"/>
      </w:pPr>
      <w:r>
        <w:rPr>
          <w:rFonts w:ascii="Cairo" w:hAnsi="Cairo" w:cs="Cairo"/>
          <w:sz w:val="23"/>
          <w:szCs w:val="23"/>
          <w:color w:val="1E293B"/>
          <w:rtl w:val="1"/>
        </w:rPr>
        <w:t xml:space="preserve">وهقولك كمان في نص الفيديو إزاي الشد العضلي "البسيط" ده ممكن يوصل لدرجة إنه يعملك "تمزق داخلي" وأنت مش واخد بالك، فخليك معايا للآخر عشان تعرف إزاي تحمي نفسك من السيناريو ده، ونفهم سوا ليه العلم لحد اللحظة دي لسه بيعتبر الشد العضلي واحد من أكبر الألغاز المحيرة.</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في مكتبه، بيميل للقدام بابتسامة هادية بتبني ثقة مع المشاهد)</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النهاردة إحنا قدام واحد من أكتر الأحاسيس البشرية انتشاراً وإزعاجاً في نفس الوقت. الشد العضلي أو الـ </w:t>
      </w:r>
      <w:r>
        <w:rPr>
          <w:rFonts w:ascii="Cairo" w:hAnsi="Cairo" w:cs="Cairo"/>
          <w:b/>
          <w:bCs/>
          <w:sz w:val="23"/>
          <w:szCs w:val="23"/>
          <w:color w:val="0F172A"/>
          <w:rtl w:val="1"/>
        </w:rPr>
        <w:t xml:space="preserve">Muscle Cramp</w:t>
      </w:r>
      <w:r>
        <w:rPr>
          <w:rFonts w:ascii="Cairo" w:hAnsi="Cairo" w:cs="Cairo"/>
          <w:sz w:val="23"/>
          <w:szCs w:val="23"/>
          <w:color w:val="1E293B"/>
          <w:rtl w:val="1"/>
        </w:rPr>
        <w:t xml:space="preserve">. لما بتحس بوجع الشد العضلي، أول حاجة بتعملها إنك بتدور على الإنترنت. هتلاقي فيديوهات ومقالات مابتخلصش بتقولك "السبب كذا والعلاج كذا". بس الحقيقة إن أغلب الكلام ده مش بيوصف "السبب الحقيقي"، هو بس بيوصف "عوامل خطر" أو حاجات بنشك إنها بتمهد الطريق.. زي المجهود الزيادة، الجفاف، أو لخبطة الأملاح والمعادن.</w:t>
      </w:r>
    </w:p>
    <w:p>
      <w:pPr>
        <w:bidi w:val="1"/>
        <w:jc w:val="right"/>
        <w:spacing w:before="60" w:after="140" w:line="360" w:lineRule="auto"/>
      </w:pPr>
      <w:r>
        <w:rPr>
          <w:rFonts w:ascii="Cairo" w:hAnsi="Cairo" w:cs="Cairo"/>
          <w:sz w:val="23"/>
          <w:szCs w:val="23"/>
          <w:color w:val="1E293B"/>
          <w:rtl w:val="1"/>
        </w:rPr>
        <w:t xml:space="preserve">وطبعاً يا جماعة، قبل ما نغوص في التفاصيل، لازم نأكد إن الكلام ده كله هدفه التوعية والمعرفة العامة وتبسيط العلم. الشد العضلي لو متكرر معاك بشكل مبالغ فيه، أو معاه ضعف واضح في العضلات، لازم تستشير دكتور متخصص. ساعات الشد المتكرر بيكون علامة لحالات تانية محتاجة فحص زي السكر وتأثيره على الأعصاب، أو مشاكل الكبد، أو حتى حالات نادرة زي التصلب الجانبي الضموري (ALS). حالتك فريدة ومحتاجة فحص دقيق، واللي هيقولك التشخيص النهائي هو دكتورك اللي شايفك قدامه.</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(بيغير نبرة صوته لنبرة حكواتي مهتم)</w:t>
      </w:r>
    </w:p>
    <w:p>
      <w:pPr>
        <w:bidi w:val="1"/>
        <w:jc w:val="right"/>
        <w:spacing w:before="60" w:after="140" w:line="360" w:lineRule="auto"/>
      </w:pPr>
      <w:r>
        <w:rPr>
          <w:rFonts w:ascii="Cairo" w:hAnsi="Cairo" w:cs="Cairo"/>
          <w:sz w:val="23"/>
          <w:szCs w:val="23"/>
          <w:color w:val="1E293B"/>
          <w:rtl w:val="1"/>
        </w:rPr>
        <w:t xml:space="preserve">بصفتي طبيب مهتم جداً بفسيولوجيا الرياضة، قعدت أدور في الأبحاث العلمية ولقيت إننا قدام حاجة غريبة لسه مش فاهمينها بنسبة 100%. المفاجأة إن فيه دراسات اتعملت على رياضيين بيجروا مسافات طويلة (ألترا ماراثون)، ولقوا إن اللي بيجيلهم شد عضلي واللي مش بيجيلهم، الاتنين عندهم نفس مستويات الأملاح والمعادن في الدم بالظبط! وده بيخلينا نسأل: لو دمك سليم، والموز اللي أكلته موفر لك بوتاسيوم.. ليه لسه رجلك "بتتشنج"؟ الإجابة محتاجة مننا ندخل جوه "غرفة المحركات" في جسمك.</w:t>
      </w:r>
    </w:p>
    <w:p>
      <w:pPr>
        <w:bidi w:val="1"/>
        <w:jc w:val="right"/>
        <w:spacing w:before="60" w:after="140" w:line="360" w:lineRule="auto"/>
      </w:pPr>
      <w:r>
        <w:rPr>
          <w:rFonts w:ascii="Cairo" w:hAnsi="Cairo" w:cs="Cairo"/>
          <w:sz w:val="23"/>
          <w:szCs w:val="23"/>
          <w:color w:val="1E293B"/>
          <w:rtl w:val="1"/>
        </w:rPr>
        <w:t xml:space="preserve">سؤال سريع ليكم هنا قبل ما نشرح الميكانيكا.. مين هنا جرب يصحى من النوم على "شد مفاجئ" في رجله وحس إنه مش قادر يتنفس من الوجع؟ ياريت تكتبولي في التعليقات حصلت لكم كام مرة وأنتوا نايمين، وهل فعلاً الموز جاب معاكم نتيجة ولا كان مجرد كلام؟</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(ينتقل للجزء التعليمي - حركة يدين توضيحية)</w:t>
      </w:r>
    </w:p>
    <w:p>
      <w:pPr>
        <w:bidi w:val="1"/>
        <w:jc w:val="right"/>
        <w:spacing w:before="60" w:after="140" w:line="360" w:lineRule="auto"/>
      </w:pPr>
      <w:r>
        <w:rPr>
          <w:rFonts w:ascii="Cairo" w:hAnsi="Cairo" w:cs="Cairo"/>
          <w:sz w:val="23"/>
          <w:szCs w:val="23"/>
          <w:color w:val="1E293B"/>
          <w:rtl w:val="1"/>
        </w:rPr>
        <w:t xml:space="preserve">عشان نفهم الشد العضلي، لازم الأول نعرف العضلة بتشتغل إزاي في العادي. إحنا عندنا أنواع من العضلات؛ عضلات "ملساء" أو </w:t>
      </w:r>
      <w:r>
        <w:rPr>
          <w:rFonts w:ascii="Cairo" w:hAnsi="Cairo" w:cs="Cairo"/>
          <w:b/>
          <w:bCs/>
          <w:sz w:val="23"/>
          <w:szCs w:val="23"/>
          <w:color w:val="0F172A"/>
          <w:rtl w:val="1"/>
        </w:rPr>
        <w:t xml:space="preserve">Smooth muscles</w:t>
      </w:r>
      <w:r>
        <w:rPr>
          <w:rFonts w:ascii="Cairo" w:hAnsi="Cairo" w:cs="Cairo"/>
          <w:sz w:val="23"/>
          <w:szCs w:val="23"/>
          <w:color w:val="1E293B"/>
          <w:rtl w:val="1"/>
        </w:rPr>
        <w:t xml:space="preserve"> زي اللي في جدار الرحم (ودي اللي بتعمل آلام الدورة الشهرية) أو اللي في الجهاز الهضمي، ودي بتتحرك لوحدها من غير تفكير مننا. وعندنا طبعاً "عضلة القلب". لكن كلامنا النهاردة عن "العضلات الهيكلية" أو الـ </w:t>
      </w:r>
      <w:r>
        <w:rPr>
          <w:rFonts w:ascii="Cairo" w:hAnsi="Cairo" w:cs="Cairo"/>
          <w:b/>
          <w:bCs/>
          <w:sz w:val="23"/>
          <w:szCs w:val="23"/>
          <w:color w:val="0F172A"/>
          <w:rtl w:val="1"/>
        </w:rPr>
        <w:t xml:space="preserve">Skeletal muscles</w:t>
      </w:r>
      <w:r>
        <w:rPr>
          <w:rFonts w:ascii="Cairo" w:hAnsi="Cairo" w:cs="Cairo"/>
          <w:sz w:val="23"/>
          <w:szCs w:val="23"/>
          <w:color w:val="1E293B"/>
          <w:rtl w:val="1"/>
        </w:rPr>
        <w:t xml:space="preserve">، ودي العضلات اللي بنتحكم فيها بإرادتنا عشان نمشي، نجري، أو نشيل حاجة.</w:t>
      </w:r>
    </w:p>
    <w:p>
      <w:pPr>
        <w:bidi w:val="1"/>
        <w:jc w:val="right"/>
        <w:spacing w:before="60" w:after="140" w:line="360" w:lineRule="auto"/>
      </w:pPr>
      <w:r>
        <w:rPr>
          <w:rFonts w:ascii="Cairo" w:hAnsi="Cairo" w:cs="Cairo"/>
          <w:sz w:val="23"/>
          <w:szCs w:val="23"/>
          <w:color w:val="1E293B"/>
          <w:rtl w:val="1"/>
        </w:rPr>
        <w:t xml:space="preserve">جوه العضلات دي، فيه بروتينات أساسية هما أبطال الحكاية: "الأكتين" (</w:t>
      </w:r>
      <w:r>
        <w:rPr>
          <w:rFonts w:ascii="Cairo" w:hAnsi="Cairo" w:cs="Cairo"/>
          <w:b/>
          <w:bCs/>
          <w:sz w:val="23"/>
          <w:szCs w:val="23"/>
          <w:color w:val="0F172A"/>
          <w:rtl w:val="1"/>
        </w:rPr>
        <w:t xml:space="preserve">Actin</w:t>
      </w:r>
      <w:r>
        <w:rPr>
          <w:rFonts w:ascii="Cairo" w:hAnsi="Cairo" w:cs="Cairo"/>
          <w:sz w:val="23"/>
          <w:szCs w:val="23"/>
          <w:color w:val="1E293B"/>
          <w:rtl w:val="1"/>
        </w:rPr>
        <w:t xml:space="preserve">) و"المايوسين" (</w:t>
      </w:r>
      <w:r>
        <w:rPr>
          <w:rFonts w:ascii="Cairo" w:hAnsi="Cairo" w:cs="Cairo"/>
          <w:b/>
          <w:bCs/>
          <w:sz w:val="23"/>
          <w:szCs w:val="23"/>
          <w:color w:val="0F172A"/>
          <w:rtl w:val="1"/>
        </w:rPr>
        <w:t xml:space="preserve">Myosin</w:t>
      </w:r>
      <w:r>
        <w:rPr>
          <w:rFonts w:ascii="Cairo" w:hAnsi="Cairo" w:cs="Cairo"/>
          <w:sz w:val="23"/>
          <w:szCs w:val="23"/>
          <w:color w:val="1E293B"/>
          <w:rtl w:val="1"/>
        </w:rPr>
        <w:t xml:space="preserve">). تخيلهم كأنهم فريقين في "لعبة شد حبل" مجهرية. المايوسين عنده "رؤوس" صغيرة بتمسك في الأكتين وتشده لجوه، فالعضلة تقصر وتنقضب. طب ليه العضلة مش بتفضل منقبضة طول الوقت؟ لأن فيه "قفل أمان" مانع المايوسين إنه يلمس الأكتين طول ما إحنا مش محتاجين الحركة. القفل ده عبارة عن بروتينات اسمها </w:t>
      </w:r>
      <w:r>
        <w:rPr>
          <w:rFonts w:ascii="Cairo" w:hAnsi="Cairo" w:cs="Cairo"/>
          <w:b/>
          <w:bCs/>
          <w:sz w:val="23"/>
          <w:szCs w:val="23"/>
          <w:color w:val="0F172A"/>
          <w:rtl w:val="1"/>
        </w:rPr>
        <w:t xml:space="preserve">Tropomyosin</w:t>
      </w:r>
      <w:r>
        <w:rPr>
          <w:rFonts w:ascii="Cairo" w:hAnsi="Cairo" w:cs="Cairo"/>
          <w:sz w:val="23"/>
          <w:szCs w:val="23"/>
          <w:color w:val="1E293B"/>
          <w:rtl w:val="1"/>
        </w:rPr>
        <w:t xml:space="preserve"> و </w:t>
      </w:r>
      <w:r>
        <w:rPr>
          <w:rFonts w:ascii="Cairo" w:hAnsi="Cairo" w:cs="Cairo"/>
          <w:b/>
          <w:bCs/>
          <w:sz w:val="23"/>
          <w:szCs w:val="23"/>
          <w:color w:val="0F172A"/>
          <w:rtl w:val="1"/>
        </w:rPr>
        <w:t xml:space="preserve">Troponin</w:t>
      </w:r>
      <w:r>
        <w:rPr>
          <w:rFonts w:ascii="Cairo" w:hAnsi="Cairo" w:cs="Cairo"/>
          <w:sz w:val="23"/>
          <w:szCs w:val="23"/>
          <w:color w:val="1E293B"/>
          <w:rtl w:val="1"/>
        </w:rPr>
        <w:t xml:space="preserve">. وعشان تفتح القفل ده، محتاج "مفتاح" كيميائي خاص جداً، وهو "الكالسيوم".</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(بيشرح بتركيز عالي)</w:t>
      </w:r>
    </w:p>
    <w:p>
      <w:pPr>
        <w:bidi w:val="1"/>
        <w:jc w:val="right"/>
        <w:spacing w:before="60" w:after="140" w:line="360" w:lineRule="auto"/>
      </w:pPr>
      <w:r>
        <w:rPr>
          <w:rFonts w:ascii="Cairo" w:hAnsi="Cairo" w:cs="Cairo"/>
          <w:sz w:val="23"/>
          <w:szCs w:val="23"/>
          <w:color w:val="1E293B"/>
          <w:rtl w:val="1"/>
        </w:rPr>
        <w:t xml:space="preserve">لما المخ بيبعت إشارة كهربائية للعضلة عشان تتحرك، العضلة بتطلع الكالسيوم من مخازنه، المفتاح يفتح القفل، المايوسين يشد الأكتين.. مبروك، العضلة انقبضت. وعشان العضلة "تفك" وترجع لمكانها وترتاح، محتاجين طاقة.. جزيئات اسمها </w:t>
      </w:r>
      <w:r>
        <w:rPr>
          <w:rFonts w:ascii="Cairo" w:hAnsi="Cairo" w:cs="Cairo"/>
          <w:b/>
          <w:bCs/>
          <w:sz w:val="23"/>
          <w:szCs w:val="23"/>
          <w:color w:val="0F172A"/>
          <w:rtl w:val="1"/>
        </w:rPr>
        <w:t xml:space="preserve">ATP</w:t>
      </w:r>
      <w:r>
        <w:rPr>
          <w:rFonts w:ascii="Cairo" w:hAnsi="Cairo" w:cs="Cairo"/>
          <w:sz w:val="23"/>
          <w:szCs w:val="23"/>
          <w:color w:val="1E293B"/>
          <w:rtl w:val="1"/>
        </w:rPr>
        <w:t xml:space="preserve">. الـ </w:t>
      </w:r>
      <w:r>
        <w:rPr>
          <w:rFonts w:ascii="Cairo" w:hAnsi="Cairo" w:cs="Cairo"/>
          <w:b/>
          <w:bCs/>
          <w:sz w:val="23"/>
          <w:szCs w:val="23"/>
          <w:color w:val="0F172A"/>
          <w:rtl w:val="1"/>
        </w:rPr>
        <w:t xml:space="preserve">ATP</w:t>
      </w:r>
      <w:r>
        <w:rPr>
          <w:rFonts w:ascii="Cairo" w:hAnsi="Cairo" w:cs="Cairo"/>
          <w:sz w:val="23"/>
          <w:szCs w:val="23"/>
          <w:color w:val="1E293B"/>
          <w:rtl w:val="1"/>
        </w:rPr>
        <w:t xml:space="preserve"> ده هو "كارت الشحن" اللي بيخلي المايوسين يسيب الأكتين ويرجع يرتاح في مكانه. يعني باختصار وببساطة: الكالسيوم بيخلي العضلة "تشد"، والـ </w:t>
      </w:r>
      <w:r>
        <w:rPr>
          <w:rFonts w:ascii="Cairo" w:hAnsi="Cairo" w:cs="Cairo"/>
          <w:b/>
          <w:bCs/>
          <w:sz w:val="23"/>
          <w:szCs w:val="23"/>
          <w:color w:val="0F172A"/>
          <w:rtl w:val="1"/>
        </w:rPr>
        <w:t xml:space="preserve">ATP</w:t>
      </w:r>
      <w:r>
        <w:rPr>
          <w:rFonts w:ascii="Cairo" w:hAnsi="Cairo" w:cs="Cairo"/>
          <w:sz w:val="23"/>
          <w:szCs w:val="23"/>
          <w:color w:val="1E293B"/>
          <w:rtl w:val="1"/>
        </w:rPr>
        <w:t xml:space="preserve"> هو اللي بيديها الطاقة عشان "تفك". الشد العضلي بقى بيحصل لما السيستم ده "يهنج". إما إن الكالسيوم فضل محبوس جوه العضلة فمخليها مشدودة، أو إن "كارت الشحن" (</w:t>
      </w:r>
      <w:r>
        <w:rPr>
          <w:rFonts w:ascii="Cairo" w:hAnsi="Cairo" w:cs="Cairo"/>
          <w:b/>
          <w:bCs/>
          <w:sz w:val="23"/>
          <w:szCs w:val="23"/>
          <w:color w:val="0F172A"/>
          <w:rtl w:val="1"/>
        </w:rPr>
        <w:t xml:space="preserve">ATP</w:t>
      </w:r>
      <w:r>
        <w:rPr>
          <w:rFonts w:ascii="Cairo" w:hAnsi="Cairo" w:cs="Cairo"/>
          <w:sz w:val="23"/>
          <w:szCs w:val="23"/>
          <w:color w:val="1E293B"/>
          <w:rtl w:val="1"/>
        </w:rPr>
        <w:t xml:space="preserve">) خلص فالعضلة مش عارفة تفك وتفضل "محشورة" في وضع الانقباض.</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تساؤل لإعادة التفاعل)</w:t>
      </w:r>
    </w:p>
    <w:p>
      <w:pPr>
        <w:bidi w:val="1"/>
        <w:jc w:val="right"/>
        <w:spacing w:before="60" w:after="140" w:line="360" w:lineRule="auto"/>
      </w:pPr>
      <w:r>
        <w:rPr>
          <w:rFonts w:ascii="Cairo" w:hAnsi="Cairo" w:cs="Cairo"/>
          <w:sz w:val="23"/>
          <w:szCs w:val="23"/>
          <w:color w:val="1E293B"/>
          <w:rtl w:val="1"/>
        </w:rPr>
        <w:t xml:space="preserve">دلوقتي، العلم منقسم لفريقين كبار بيحاولوا يفسروا ليه "التهنيجة" دي بتحصل أصلاً. الفريق الأول بيدعم "نظرية الجفاف" أو الـ </w:t>
      </w:r>
      <w:r>
        <w:rPr>
          <w:rFonts w:ascii="Cairo" w:hAnsi="Cairo" w:cs="Cairo"/>
          <w:b/>
          <w:bCs/>
          <w:sz w:val="23"/>
          <w:szCs w:val="23"/>
          <w:color w:val="0F172A"/>
          <w:rtl w:val="1"/>
        </w:rPr>
        <w:t xml:space="preserve">Dehydration</w:t>
      </w:r>
      <w:r>
        <w:rPr>
          <w:rFonts w:ascii="Cairo" w:hAnsi="Cairo" w:cs="Cairo"/>
          <w:sz w:val="23"/>
          <w:szCs w:val="23"/>
          <w:color w:val="1E293B"/>
          <w:rtl w:val="1"/>
        </w:rPr>
        <w:t xml:space="preserve">. بيقولوا إنك لما بتعرق كتير، بتفقد ميه، فتركيز الأملاح في الدم بيزيد. ده بيسحب الميه من الخلايا ويخلي السوائل اللي بين الخلايا "تقيلة" ومركزة زي الشربات، وده بيضغط على النهايات العصبية ويخليها "تستثار" بزيادة وتبعت إشارات غلط للعضلة إنها تنقبض طول الوقت.</w:t>
      </w:r>
    </w:p>
    <w:p>
      <w:pPr>
        <w:bidi w:val="1"/>
        <w:jc w:val="right"/>
        <w:spacing w:before="60" w:after="140" w:line="360" w:lineRule="auto"/>
      </w:pPr>
      <w:r>
        <w:rPr>
          <w:rFonts w:ascii="Cairo" w:hAnsi="Cairo" w:cs="Cairo"/>
          <w:sz w:val="23"/>
          <w:szCs w:val="23"/>
          <w:color w:val="1E293B"/>
          <w:rtl w:val="1"/>
        </w:rPr>
        <w:t xml:space="preserve">أما الفريق التاني، وده اللي بيميل له العلم الحديث أكتر، فبيتبنى "الفرضية العصبية العضلية" أو الـ </w:t>
      </w:r>
      <w:r>
        <w:rPr>
          <w:rFonts w:ascii="Cairo" w:hAnsi="Cairo" w:cs="Cairo"/>
          <w:b/>
          <w:bCs/>
          <w:sz w:val="23"/>
          <w:szCs w:val="23"/>
          <w:color w:val="0F172A"/>
          <w:rtl w:val="1"/>
        </w:rPr>
        <w:t xml:space="preserve">Neuromuscular hypothesis</w:t>
      </w:r>
      <w:r>
        <w:rPr>
          <w:rFonts w:ascii="Cairo" w:hAnsi="Cairo" w:cs="Cairo"/>
          <w:sz w:val="23"/>
          <w:szCs w:val="23"/>
          <w:color w:val="1E293B"/>
          <w:rtl w:val="1"/>
        </w:rPr>
        <w:t xml:space="preserve">. ودول بيقولوا إن الموضوع ملوش علاقة مباشرة بالميه، الموضوع "تعب وإجهاد في الجهاز العصبي". لما العضلة بتتعب بزيادة، "حساسات الحركة" اللي فيها بتتلخبط.</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(بيستخدم تشبيه الجرس ببراعة)</w:t>
      </w:r>
    </w:p>
    <w:p>
      <w:pPr>
        <w:bidi w:val="1"/>
        <w:jc w:val="right"/>
        <w:spacing w:before="60" w:after="140" w:line="360" w:lineRule="auto"/>
      </w:pPr>
      <w:r>
        <w:rPr>
          <w:rFonts w:ascii="Cairo" w:hAnsi="Cairo" w:cs="Cairo"/>
          <w:sz w:val="23"/>
          <w:szCs w:val="23"/>
          <w:color w:val="1E293B"/>
          <w:rtl w:val="1"/>
        </w:rPr>
        <w:t xml:space="preserve">تخيل إن جسمك فيه "فرامل" طبيعية اسمها </w:t>
      </w:r>
      <w:r>
        <w:rPr>
          <w:rFonts w:ascii="Cairo" w:hAnsi="Cairo" w:cs="Cairo"/>
          <w:b/>
          <w:bCs/>
          <w:sz w:val="23"/>
          <w:szCs w:val="23"/>
          <w:color w:val="0F172A"/>
          <w:rtl w:val="1"/>
        </w:rPr>
        <w:t xml:space="preserve">Golgi Tendon Organs</w:t>
      </w:r>
      <w:r>
        <w:rPr>
          <w:rFonts w:ascii="Cairo" w:hAnsi="Cairo" w:cs="Cairo"/>
          <w:sz w:val="23"/>
          <w:szCs w:val="23"/>
          <w:color w:val="1E293B"/>
          <w:rtl w:val="1"/>
        </w:rPr>
        <w:t xml:space="preserve">. دي وظفتها إنها لما تلاقي العضلة انقبضت بزيادة، تبعت إشارة فورية للحبل الشوكي تقول له: "بس! وقف كهرباء فوراً، العضلة هتتقطع!". في حالة الشد العضلي، الفرامل دي بتعطل نتيجة التعب! النتيجة؟ إشارة الكهرباء بتفضل شغالة زي "جرس باب علق"، بيفضل يرن يرن، والعضلة بتفضل تنقبض وتنقبض من غير فرامل. وده بيفسر ليه الشد العضلي بيحصل غالباً وأنت تعبان، أو في نهاية ماتش كورة طويل، أو حتى وأنت نايم لأن الأعصاب بتكون في حالة استثارة عالية ومحتاجة بس "لمسة" عشان الجرس يعلق.</w:t>
      </w:r>
    </w:p>
    <w:p>
      <w:pPr>
        <w:bidi w:val="1"/>
        <w:jc w:val="right"/>
        <w:spacing w:before="60" w:after="140" w:line="360" w:lineRule="auto"/>
      </w:pPr>
      <w:r>
        <w:rPr>
          <w:rFonts w:ascii="Cairo" w:hAnsi="Cairo" w:cs="Cairo"/>
          <w:sz w:val="23"/>
          <w:szCs w:val="23"/>
          <w:color w:val="1E293B"/>
          <w:rtl w:val="1"/>
        </w:rPr>
        <w:t xml:space="preserve">فاكرين التمزق الداخلي اللي قولتلكوا عليه في الأول؟ إحنا وصلنا للجزئية دي، بس الأول لازم نفهم إن "جرس الباب" اللي معلق ده بيعمل إجهاد ميكانيكي حقيقي على الألياف، لدرجة إنها ممكن تتأذى فعلياً من قوة "القفشة".</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كشف الحقائق)</w:t>
      </w:r>
    </w:p>
    <w:p>
      <w:pPr>
        <w:bidi w:val="1"/>
        <w:jc w:val="right"/>
        <w:spacing w:before="60" w:after="140" w:line="360" w:lineRule="auto"/>
      </w:pPr>
      <w:r>
        <w:rPr>
          <w:rFonts w:ascii="Cairo" w:hAnsi="Cairo" w:cs="Cairo"/>
          <w:sz w:val="23"/>
          <w:szCs w:val="23"/>
          <w:color w:val="1E293B"/>
          <w:rtl w:val="1"/>
        </w:rPr>
        <w:t xml:space="preserve">وصلنا بقى للسر اللي وعدتكم بيه.. قصة الدكتور البريطاني اللي لقى تجمع دموي 3 سم جوه عضلة السمانة بسبب "قفشة" وهو نايم. الدكتور ده جاله شد عضلي عنيف جداً، واستمر معاه الوجع والتورم لمدة أيام. لما قرر يعمل لنفسه "سونار" (</w:t>
      </w:r>
      <w:r>
        <w:rPr>
          <w:rFonts w:ascii="Cairo" w:hAnsi="Cairo" w:cs="Cairo"/>
          <w:b/>
          <w:bCs/>
          <w:sz w:val="23"/>
          <w:szCs w:val="23"/>
          <w:color w:val="0F172A"/>
          <w:rtl w:val="1"/>
        </w:rPr>
        <w:t xml:space="preserve">Ultrasound</w:t>
      </w:r>
      <w:r>
        <w:rPr>
          <w:rFonts w:ascii="Cairo" w:hAnsi="Cairo" w:cs="Cairo"/>
          <w:sz w:val="23"/>
          <w:szCs w:val="23"/>
          <w:color w:val="1E293B"/>
          <w:rtl w:val="1"/>
        </w:rPr>
        <w:t xml:space="preserve">) على مكان الوجع، اكتشف حاجة مذهلة. لقى "تجمع دموي" (</w:t>
      </w:r>
      <w:r>
        <w:rPr>
          <w:rFonts w:ascii="Cairo" w:hAnsi="Cairo" w:cs="Cairo"/>
          <w:b/>
          <w:bCs/>
          <w:sz w:val="23"/>
          <w:szCs w:val="23"/>
          <w:color w:val="0F172A"/>
          <w:rtl w:val="1"/>
        </w:rPr>
        <w:t xml:space="preserve">Hematoma</w:t>
      </w:r>
      <w:r>
        <w:rPr>
          <w:rFonts w:ascii="Cairo" w:hAnsi="Cairo" w:cs="Cairo"/>
          <w:sz w:val="23"/>
          <w:szCs w:val="23"/>
          <w:color w:val="1E293B"/>
          <w:rtl w:val="1"/>
        </w:rPr>
        <w:t xml:space="preserve">) طوله 3 سنتيمتر جوه العضلة! يعني من قوة الانقباض اللاإرادي، العضلة قطعت أوعية دموية جوه نفسها وعملت "كدمة داخلية" عنيفة. ده يوريك إن الشد العضلي مش مجرد "تعب بسيط" أو نقص بوتاسيوم، ده انقباض بقوة جبارة ممكن يسبب تمزقات حقيقية في الألياف، وده السبب اللي بيخليك تحس إن عضلتك "مكلكعة" أو بتوجعك لكذا يوم بعد ما الشد نفسه يروح.</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(نبرة واقعية وعملية)</w:t>
      </w:r>
    </w:p>
    <w:p>
      <w:pPr>
        <w:bidi w:val="1"/>
        <w:jc w:val="right"/>
        <w:spacing w:before="60" w:after="140" w:line="360" w:lineRule="auto"/>
      </w:pPr>
      <w:r>
        <w:rPr>
          <w:rFonts w:ascii="Cairo" w:hAnsi="Cairo" w:cs="Cairo"/>
          <w:sz w:val="23"/>
          <w:szCs w:val="23"/>
          <w:color w:val="1E293B"/>
          <w:rtl w:val="1"/>
        </w:rPr>
        <w:t xml:space="preserve">طب إيه الحل؟ هل فيه دواء سحري؟ بصراحة، وبناءً على مراجعة أدق الدراسات اللي اتعملت على المغنيسيوم، وشرب الميه، وحتى تمارين الإطالة (</w:t>
      </w:r>
      <w:r>
        <w:rPr>
          <w:rFonts w:ascii="Cairo" w:hAnsi="Cairo" w:cs="Cairo"/>
          <w:b/>
          <w:bCs/>
          <w:sz w:val="23"/>
          <w:szCs w:val="23"/>
          <w:color w:val="0F172A"/>
          <w:rtl w:val="1"/>
        </w:rPr>
        <w:t xml:space="preserve">Stretching</w:t>
      </w:r>
      <w:r>
        <w:rPr>
          <w:rFonts w:ascii="Cairo" w:hAnsi="Cairo" w:cs="Cairo"/>
          <w:sz w:val="23"/>
          <w:szCs w:val="23"/>
          <w:color w:val="1E293B"/>
          <w:rtl w:val="1"/>
        </w:rPr>
        <w:t xml:space="preserve">).. مفيش دليل قطعي بيقول إن الحاجات دي بتمنع الشد العضلي بنسبة 100% لكل الناس. التأثير في التجارب السريرية كان بسيط جداً ومقدرش نعتبره حل نهائي. لكن، فيه "دواء مجاني" العلم كله متفق عليه، وهو "الرياضة المنتظمة". كل ما كانت لياقتك أعلى، كل ما كانت عضلاتك وأعصابك "أهدى" وأقل عرضة إن الفرامل بتاعتها تعطل. تمارين الإطالة ممكن تساعدك "أثناء" الشد عشان تجبر العضلة إنها تفك ميكانيكياً، لكنها مش "حصانة" دايمة. الجسم البشري سيستم معقد جداً، والشد العضلي هو رسالة "تهنيج" من السيستم ده بتقولك إن فيه إجهاد محتاج انتباه، أو إنك محتاج تريح وتوزع مجهودك صح.</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[CTA + OUTRO]</w:t>
      </w:r>
    </w:p>
    <w:p>
      <w:pPr>
        <w:bidi w:val="1"/>
        <w:jc w:val="right"/>
        <w:spacing w:before="140" w:after="140" w:line="320" w:lineRule="auto"/>
        <w:ind w:left="160" w:right="160"/>
        <w:shd w:val="clear" w:color="auto" w:fill="FEF9C3"/>
        <w:pBdr>
          <w:right w:val="single" w:sz="24" w:space="12" w:color="EAB308"/>
        </w:pBdr>
      </w:pPr>
      <w:r>
        <w:rPr>
          <w:rFonts w:ascii="Cairo" w:hAnsi="Cairo" w:cs="Cairo"/>
          <w:i/>
          <w:iCs/>
          <w:sz w:val="21"/>
          <w:szCs w:val="21"/>
          <w:color w:val="854D0E"/>
          <w:rtl w:val="1"/>
        </w:rPr>
        <w:t xml:space="preserve">🎬  (د. أحمد بيبتسم للكاميرا بوضعية مريحة)</w:t>
      </w:r>
    </w:p>
    <w:p>
      <w:pPr>
        <w:bidi w:val="1"/>
        <w:jc w:val="right"/>
        <w:spacing w:before="60" w:after="140" w:line="360" w:lineRule="auto"/>
      </w:pPr>
      <w:r>
        <w:rPr>
          <w:rFonts w:ascii="Cairo" w:hAnsi="Cairo" w:cs="Cairo"/>
          <w:sz w:val="23"/>
          <w:szCs w:val="23"/>
          <w:color w:val="1E293B"/>
          <w:rtl w:val="1"/>
        </w:rPr>
        <w:t xml:space="preserve">لو عجبك الفيديو وحسيت إنك استفدت معلومة جديدة، يا ريت تشترك في القناة وتفعل الجرس عشان توصلك فيديوهاتنا الجاية اللي بنفك فيها ألغاز الجسم البشري ببساطة. وقولي في التعليقات: إيه أغرب نصيحة سمعتها من أهلك أو صحابك عشان تعالج الشد العضلي؟ أنا هقرأ كل تعليقاتكم.</w:t>
      </w:r>
    </w:p>
    <w:p>
      <w:pPr>
        <w:bidi w:val="1"/>
        <w:jc w:val="right"/>
        <w:spacing w:before="60" w:after="140" w:line="360" w:lineRule="auto"/>
      </w:pPr>
      <w:r>
        <w:rPr>
          <w:rFonts w:ascii="Cairo" w:hAnsi="Cairo" w:cs="Cairo"/>
          <w:sz w:val="23"/>
          <w:szCs w:val="23"/>
          <w:color w:val="1E293B"/>
          <w:rtl w:val="1"/>
        </w:rPr>
        <w:t xml:space="preserve">في النهاية، الموز طعمة حلو ومفيد جداً مفيش شك، بس متعتمدش عليه لوحده كحل سحري للشد العضلي. اهتم بلياقتك، افهم إشارات جسمك، وخليك دايمًا فاكر إن "صحتك في وعيك". أشوفكم الفيديو الجاي على خير.. دمتم بصحة وعافية.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Shifted from a personal vlog style to a "Detective Physician" investigation. Moved the clinical disclaimer to follow the hook for better authority.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Retained all core science (Actin/Myosin, ATP, Dehydration vs. Neuromuscular theories) but added the "Stuck Doorbell" and "Prepaid Card" analogies for better retention.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author's personal hematoma as a "famous clinical case study" to maintain Dr. Ahmed's professional distance while keeping the shock value.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"Prepaid Card" (ATP), "Safety Lock/Key" (Calcium/Troponin), "Stuck Doorbell" (Nerve signal), "Concentrated Syrup" (Blood osmolality).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Actin, Myosin, ATP, Electrolytes, Ultrasound, ALS.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naturally at the 2:30 mark to ensure medical responsibility.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Used "White Dialect" Egyptian Arabic to ensure it sounds natural to a Cairene audience while remaining clear for all Arab viewers.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ما رجلك</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في نص الفيديو</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سؤال سريع ليكم هنا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التمزق الداخلي اللي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بقى للسر اللي وعدتكم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عجبك الفيديو وحسيت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الموز طعمة</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عجبك الفيديو، شاركه مع حد من أصحابك اللي دايمًا بيشتكوا من الشد العضلي عشان يعرفوا إن الموز مش هو الحل الوحيد."</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"يا ريت تشترك في القناة وتفعل الجرس عشان توصلك فيديوهاتنا الجاية، وقولي في التعليقات: إيه أغرب نصيحة سمعتها لعلاج الشد العضلي؟"</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تدعمنا عشان نكمل في تقديم محتوى طبي موثوق، اعمل لايك واشترك في القناة، وما تنساش تكتب سؤالك في الكومنتات وهرد عليك بنفسي."</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1,324</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ما رجلك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إيده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2000ms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"تـشد" فجأة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نص الليل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man's lower leg in a dark bedroom at night. The calf muscle is visibly spasming and knotting under the skin. Dim moonlight from a window, realistic skin texture with fine hair and pores. Slow camera tilt upwards following the tension. 50mm lens, f/2.8. Photorealistic, natural film grain.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"تـشد" فجأة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نص الليل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الموز!"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300ms, back-out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نصيحة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...البوتاسيوم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كُل موزة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...على المكتب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Electrolytes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بس الحقيقة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فاكرين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photography of a glass of water with an effervescent electrolyte tablet dissolving. Thousands of tiny, realistic bubbles rising. Soft laboratory lighting, white background, shallow depth of field. Shot on 100mm macro lens. Realistic water refraction and glass caustics. Photorealistic, professional medical photography.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الدراسات العلمية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...الشد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طلع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...الانقباض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 200ms,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تجمع دموي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...حقيقي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3D visualization of muscle fibers (striated skeletal muscle). A small group of fibers is visibly snapping/tearing under extreme tension, with deep red blood cells beginning to leak into the interstitial space. Cinematic lighting, dark background, medical animation style but with realistic organic textures. Slow motion.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النهاردة هنفتح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...الصندوق الأسود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600ms,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بتحس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...الشد العضلي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[100%-&gt;104%]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التفاصيل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 Position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لازم نأكد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دقيق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Disclaimer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800ms, ease-in-out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تستشير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...دكتور متخصص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Wide shot of a modern, clean hospital corridor with soft, overhead fluorescent lighting. A male doctor in a white coat is seen from behind, walking away towards a bright window. Muted teal and white color palette. Shot on 35mm lens, realistic floor reflections and wall textures. Cinematic, somber but professional mood.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السكر وتأثيره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...الضموري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slide-out-right,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Right-side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بصفتي طبيب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...الرياضة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عندنا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...أنواع</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High-magnification microscopic view of smooth muscle tissue. The spindle-shaped cells are seen layered together, pulsing with a very slow, rhythmic wave-like motion. Organic, translucent textures with realistic cellular nuclei. Soft amber and pink lighting. 100mm macro feel. Avoid "cartoonish" colors.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عضلات ملساء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...الرحم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Safety Switch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Detail: Draw Actin (white) and Myosin (red) lines. Add padlock icon. Animate Calcium key entering lock. Myosin heads pull Actin.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العضلات الهيكلية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...بإرادتنا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Skeletal Muscles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Upper-right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جوه العضلات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...أبطال الحكاية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3D animation of actin (thin filaments) and myosin (thick filaments with visible heads). The myosin heads are reaching up and latching onto the actin chain, pulling it in a "power stroke" motion. Realistic protein textures, not plastic. Soft blue and red bioluminescent lighting in a dark void. Slow, deliberate movement.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العضلة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...تفك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جزيئات اسمها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الـ ATP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...كارت الشحن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Abstract visualization of an ATP molecule (Adenosine Triphosphate). A central molecular structure with three phosphate groups, the last one glowing with a vibrant cyan bio-electric energy. Dark, microscopic background with floating organic particles. 85mm lens feel, sharp focus on the glowing bond. Photorealistic scientific render.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دلوقتي العلم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...منقسم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الفريق الأول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...الجفاف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Theory 1 Label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تركيز الأملاح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...شربات تقيل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thick, amber-colored viscous liquid (like heavy syrup) being poured slowly into a clear glass container. The liquid folds onto itself with realistic surface tension and slow-moving air bubbles. Warm, golden hour lighting from the side. Shot on 100mm macro lens, high frame rate for slow motion. Realistic liquid physics.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شربات تقيل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...مركزة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draw-on, 600ms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Over B-roll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أما الفريق التاني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...العلم الحديث</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Theory 2 Label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إن جسمك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...فرامل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فرامل طبيعية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...الحبل الشوكي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Internal Brakes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Detail: Draw muscle and spinal cord. Red signal line (Contract) vs Green line (Brake). Add "Broken" icon over green line. Pulse red 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30s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جرس باب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...علق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finger pressing a vintage-style circular doorbell button on a textured stone wall. The button stays pushed in (stuck). Natural outdoor daylight, realistic skin texture on the finger, weathered texture on the stone. Shallow depth of field. 50mm lens. Photorealistic, shot on cinema camera.</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جرس باب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...علق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"جرس باب علق!"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Upper-left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التمزق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الأول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تجمع دموي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...عنيفة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قرر يعمل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...سونار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Real-world perspective of a medical professional's hand moving an ultrasound transducer over a man's calf muscle. The screen in the background shows a grainy, black-and-white ultrasound image with a distinct dark circular mass (hematoma). Dim clinical lighting, realistic reflections on the monitor. Shot on 35mm lens.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اكتشف حاجة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...مذهلة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Arrow</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Detail: Red arrow drawing on screen pointing to the dark spot on the ultrasound B-roll. Label "3cm".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ده يوريك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...بوتاسيوم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Body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الرياضة المنتظمة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...أهدى</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man in his 30s seen from the waist down, tying the laces of professional running shoes on a park bench. Morning sunlight casting long shadows. Realistic fabric textures, dust motes in the air. The man then stands up and starts a light jog away from the camera. 50mm lens, f/2.8. Warm, optimistic color grade.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...الموز طعمه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اشترك في القناة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...الجرس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Icons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600ms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10s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1s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دمتم بصحة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...وعافية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 Swish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med</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follows a "Medical Investigation" aesthetic. Transitions are sharp and intentional to maintain professional momentum. Hard cuts act as the primary engine, while stylized transitions (Slides, Whip Pans, and Zooms) are reserved for shifting between scientific theories or highlighting dramatic medical revelations.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Instant immersion.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emphasis on cramp.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reset.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Intro → Disclaimer</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Signals serious content.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Physiology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 W</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"Opening the book" feel.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 TH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Return to host.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Shock reveal (ATP).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Theory A → B</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theory shift.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 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Playful shift for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Case Study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Dramatic push for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TH</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 tone for advice.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Advice → Outro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break for CTA.</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 → End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Professional fade-out.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transitions (Fast)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Body (Explain): 4 transitions (Educational flow)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Body (Payoff): 3 transitions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Outro: 3 transitions (Warm/Slow)</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Medical Navy (#1D3557), Muscle Red (#E63946), Bio-Electric Cyan (#457B9D), Off-White (#F1FAEE).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Typography:</w:t>
      </w:r>
      <w:r>
        <w:rPr>
          <w:rFonts w:ascii="Cairo" w:hAnsi="Cairo" w:cs="Cairo"/>
          <w:sz w:val="23"/>
          <w:szCs w:val="23"/>
          <w:color w:val="1E293B"/>
          <w:rtl w:val="1"/>
        </w:rPr>
        <w:t xml:space="preserve"> Tajawal (Bold for headers, Medium for body).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12px corner radius, "Clinical Reveal" animations (ease-out-cubic).</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خرافة الموز!</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Callout Box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Electrolytes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 سنتيمتر</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Callout Box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تنبيه طبي هام</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Animated List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Conditions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Skeletal Muscles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Upper-R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1: الجفاف</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Highlight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شربات تقيل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 B-roll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النظرية 2: الجهاز العصبي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Callout Box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جرس باب علق!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Upper-L</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Hematoma</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Progress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اشترك - فعل الجرس</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The Safety Switch (02:50):</w:t>
      </w:r>
      <w:r>
        <w:rPr>
          <w:rFonts w:ascii="Cairo" w:hAnsi="Cairo" w:cs="Cairo"/>
          <w:sz w:val="23"/>
          <w:szCs w:val="23"/>
          <w:color w:val="1E293B"/>
          <w:rtl w:val="1"/>
        </w:rPr>
        <w:t xml:space="preserve"> Full-screen whiteboard. Build Actin/Myosin filaments, add padlock icon, insert Calcium key, show contraction.</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Internal Brakes (06:35):</w:t>
      </w:r>
      <w:r>
        <w:rPr>
          <w:rFonts w:ascii="Cairo" w:hAnsi="Cairo" w:cs="Cairo"/>
          <w:sz w:val="23"/>
          <w:szCs w:val="23"/>
          <w:color w:val="1E293B"/>
          <w:rtl w:val="1"/>
        </w:rPr>
        <w:t xml:space="preserve"> Split-screen. Diagram of muscle to spinal cord. Show green "Brake" line breaking and red "Contract" line pulsing thick.</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Style:</w:t>
      </w:r>
      <w:r>
        <w:rPr>
          <w:rFonts w:ascii="Cairo" w:hAnsi="Cairo" w:cs="Cairo"/>
          <w:sz w:val="23"/>
          <w:szCs w:val="23"/>
          <w:color w:val="1E293B"/>
          <w:rtl w:val="1"/>
        </w:rPr>
        <w:t xml:space="preserve"> Medical Documentary, 5500K-6000K temp, 35mm/85mm/100mm Macro lenses, f/2.8.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Resolution:</w:t>
      </w:r>
      <w:r>
        <w:rPr>
          <w:rFonts w:ascii="Cairo" w:hAnsi="Cairo" w:cs="Cairo"/>
          <w:sz w:val="23"/>
          <w:szCs w:val="23"/>
          <w:color w:val="1E293B"/>
          <w:rtl w:val="1"/>
        </w:rPr>
        <w:t xml:space="preserve"> 4K,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Negative Prompts:</w:t>
      </w:r>
      <w:r>
        <w:rPr>
          <w:rFonts w:ascii="Cairo" w:hAnsi="Cairo" w:cs="Cairo"/>
          <w:sz w:val="23"/>
          <w:szCs w:val="23"/>
          <w:color w:val="1E293B"/>
          <w:rtl w:val="1"/>
        </w:rPr>
        <w:t xml:space="preserve"> plastic skin, AI artifacts, neon colors, cartoonish, hyper-smooth.</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man's lower leg in a dark bedroom at night. The calf muscle is visibly spasming and knotting under the skin. Dim moonlight from a window, realistic skin texture with fine hair and pores. Slow camera tilt upwards following the tension. 50mm lens, f/2.8. Photorealistic, natural film grain.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photography of a glass of water with an effervescent electrolyte tablet dissolving. Thousands of tiny, realistic bubbles rising. Soft laboratory lighting, white background, shallow depth of field. Shot on 100mm macro lens. Realistic water refraction and glass caustics. Photorealistic, professional medical photography.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Microscopic 3D visualization of muscle fibers (striated skeletal muscle). A small group of fibers is visibly snapping/tearing under extreme tension, with deep red blood cells beginning to leak into the interstitial space. Cinematic lighting, dark background, medical animation style but with realistic organic textures. Slow motion.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shot of a modern, clean hospital corridor with soft, overhead fluorescent lighting. A male doctor in a white coat is seen from behind, walking away towards a bright window. Muted teal and white color palette. Shot on 35mm lens, realistic floor reflections and wall textures. Cinematic, somber but professional mood.</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High-magnification microscopic view of smooth muscle tissue. The spindle-shaped cells are seen layered together, pulsing with a very slow, rhythmic wave-like motion. Organic, translucent textures with realistic cellular nuclei. Soft amber and pink lighting. 100mm macro feel. Avoid "cartoonish" colors.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3D animation of actin (thin filaments) and myosin (thick filaments with visible heads). The myosin heads are reaching up and latching onto the actin chain, pulling it in a "power stroke" motion. Realistic protein textures, not plastic. Soft blue and red bioluminescent lighting in a dark void. Slow, deliberate movement.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visualization of an ATP molecule (Adenosine Triphosphate). A central molecular structure with three phosphate groups, the last one glowing with a vibrant cyan bio-electric energy. Dark, microscopic background with floating organic particles. 85mm lens feel, sharp focus on the glowing bond. Photorealistic scientific render.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thick, amber-colored viscous liquid (like heavy syrup) being poured slowly into a clear glass container. The liquid folds onto itself with realistic surface tension and slow-moving air bubbles. Warm, golden hour lighting from the side. Shot on 100mm macro lens, high frame rate for slow motion. Realistic liquid physics.</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finger pressing a vintage-style circular doorbell button on a textured stone wall. The button stays pushed in (stuck). Natural outdoor daylight, realistic skin texture on the finger, weathered texture on the stone. Shallow depth of field. 50mm lens. Photorealistic, shot on cinema camera.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Real-world perspective of a medical professional's hand moving an ultrasound transducer over a man's calf muscle. The screen in the background shows a grainy, black-and-white ultrasound image with a distinct dark circular mass (hematoma). Dim clinical lighting, realistic reflections on the monitor. Shot on 35mm lens.</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man in his 30s seen from the waist down, tying the laces of professional running shoes on a park bench. Morning sunlight casting long shadows. Realistic fabric textures, dust motes in the air. The man then stands up and starts a light jog away from the camera. 50mm lens, f/2.8. Warm, optimistic color grade.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The Muscle Cramp Mystery: Why Bananas Aren't the Solution</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00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- 11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6:30 (65%)</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11 sequences - 5 microscopic/3D, 6 lifestyle/clinical</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full-screen drawing animations, 14 text/overlay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Ultrasound monitor prop/B-roll, medical disclaimer overlay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13 total - hard cuts: 70%, soft: 30%</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15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11 - images: 3, videos: 8</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"Medical Investigation" color grade (Navy/Cyan/Red).</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Drawing Animations feel organic and hand-drawn to match Dr. Ahmed's teaching style.</w:t>
      </w:r>
    </w:p>
    <w:p>
      <w:pPr>
        <w:jc w:val="left"/>
        <w:spacing w:before="20" w:after="20" w:line="260" w:lineRule="auto"/>
        <w:ind w:left="200" w:right="200"/>
        <w:shd w:val="clear" w:color="auto" w:fill="F8FAFC"/>
      </w:pPr>
      <w:r>
        <w:rPr>
          <w:rFonts w:ascii="Consolas" w:hAnsi="Consolas" w:cs="Consolas"/>
          <w:sz w:val="19"/>
          <w:szCs w:val="19"/>
          <w:color w:val="334155"/>
        </w:rPr>
        <w:t xml:space="preserve">3. Use subtle 102-105% punch-ins during long talking head segments to maintain engagement.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accuracy of the Actin/Myosin "Safety Switch" animation and the 3cm hematoma case study representation.</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"Banana Myth" debunked: Electrolytes aren't the primary cause.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simple cramp caused a 3cm internal blood clot (Hematoma).</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Shocking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6:15–7:15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"Stuck Doorbell" analogy: Why the brain won't stop the pain.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4:30–5:15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 need energy (ATP) to </w:t>
            </w:r>
            <w:r>
              <w:rPr>
                <w:rFonts w:ascii="Cairo" w:hAnsi="Cairo" w:cs="Cairo"/>
                <w:i/>
                <w:iCs/>
                <w:sz w:val="21"/>
                <w:szCs w:val="21"/>
                <w:color w:val="1E293B"/>
                <w:rtl w:val="1"/>
              </w:rPr>
              <w:t xml:space="preserve">relax</w:t>
            </w:r>
            <w:r>
              <w:rPr>
                <w:rFonts w:ascii="Cairo" w:hAnsi="Cairo" w:cs="Cairo"/>
                <w:sz w:val="21"/>
                <w:szCs w:val="21"/>
                <w:color w:val="1E293B"/>
                <w:rtl w:val="1"/>
              </w:rPr>
              <w:t xml:space="preserve"> a muscle, not just to move 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Counter-intuitive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Banana Myth</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Scientific studies show that athletes with cramps have the same electrolyte levels as those without; the "eat a banana" advice is largely a placebo.</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Starting with a banana in hand and saying "This isn't the solution" immediately challenges a universal "grandma's advice" health tip.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the potassium or the salt, then what is actually happening inside my leg?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clarifies that while bananas are healthy, they aren't a "rescue medication" for acute cramps.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Needs "الموز مش هو الحل" (Bananas aren't the solution) in bold text at the top.</w:t>
      </w:r>
    </w:p>
    <w:p>
      <w:pPr>
        <w:bidi w:val="1"/>
        <w:jc w:val="right"/>
        <w:spacing w:before="200" w:after="80" w:line="320" w:lineRule="auto"/>
      </w:pPr>
      <w:r>
        <w:rPr>
          <w:rFonts w:ascii="Cairo" w:hAnsi="Cairo" w:cs="Cairo"/>
          <w:b/>
          <w:bCs/>
          <w:sz w:val="23"/>
          <w:szCs w:val="23"/>
          <w:color w:val="334155"/>
          <w:rtl w:val="1"/>
        </w:rPr>
        <w:t xml:space="preserve">MOMENT 2 — The 3cm Internal Bruise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7:45–8:45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Shocking Statistic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cramp is powerful enough to rupture blood vessels and cause a 3cm hematoma (tumble/clot) inside the muscle.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"Your muscle can literally tear itself apart while you sleep."</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can a "simple" cramp be that violent? What does it look like on a scan?</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quick 2-second intro: "هل الشد العضلي مجرد وجع بسيط؟" (Is a cramp just a simple pain?) before jumping into the clinical case of the 3cm hematoma.</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Must include a text overlay: "حالة نادرة ولكنها واردة" (A rare but possible case) to avoid mass panic, and remind viewers to see a doctor if pain persists for days.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if the editor adds a stock "Ultrasound" graphic or a red highlight on a leg diagram.</w:t>
      </w:r>
    </w:p>
    <w:p>
      <w:pPr>
        <w:bidi w:val="1"/>
        <w:jc w:val="right"/>
        <w:spacing w:before="200" w:after="80" w:line="320" w:lineRule="auto"/>
      </w:pPr>
      <w:r>
        <w:rPr>
          <w:rFonts w:ascii="Cairo" w:hAnsi="Cairo" w:cs="Cairo"/>
          <w:b/>
          <w:bCs/>
          <w:sz w:val="23"/>
          <w:szCs w:val="23"/>
          <w:color w:val="334155"/>
          <w:rtl w:val="1"/>
        </w:rPr>
        <w:t xml:space="preserve">MOMENT 3 — The Stuck Doorbell</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6:15–7:15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"Neuromuscular Hypothesis" — your internal "brakes" (Golgi Tendon Organs) fail, leaving the contraction signal "ringing" like a stuck doorbell.</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analogy of the "Stuck Doorbell" (جرس باب علق) is highly relatable and explains a complex neurological failure simply.</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Why do the brakes fail? Is it just fatigue or something else?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the mechanism without suggesting dangerous treatments.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"Sound Effects" of a doorbell ringing during the explanation to increase retention.</w:t>
      </w:r>
    </w:p>
    <w:p>
      <w:pPr>
        <w:bidi w:val="1"/>
        <w:jc w:val="right"/>
        <w:spacing w:before="200" w:after="80" w:line="320" w:lineRule="auto"/>
      </w:pPr>
      <w:r>
        <w:rPr>
          <w:rFonts w:ascii="Cairo" w:hAnsi="Cairo" w:cs="Cairo"/>
          <w:b/>
          <w:bCs/>
          <w:sz w:val="23"/>
          <w:szCs w:val="23"/>
          <w:color w:val="334155"/>
          <w:rtl w:val="1"/>
        </w:rPr>
        <w:t xml:space="preserve">MOMENT 4 — The Energy to Relax (ATP)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4:30–5:15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Counter-intuitive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Muscles require "Energy Cards" (ATP) to </w:t>
      </w:r>
      <w:r>
        <w:rPr>
          <w:rFonts w:ascii="Cairo" w:hAnsi="Cairo" w:cs="Cairo"/>
          <w:i/>
          <w:iCs/>
          <w:sz w:val="23"/>
          <w:szCs w:val="23"/>
          <w:color w:val="1E293B"/>
          <w:rtl w:val="1"/>
        </w:rPr>
        <w:t xml:space="preserve">un-link</w:t>
      </w:r>
      <w:r>
        <w:rPr>
          <w:rFonts w:ascii="Cairo" w:hAnsi="Cairo" w:cs="Cairo"/>
          <w:sz w:val="23"/>
          <w:szCs w:val="23"/>
          <w:color w:val="1E293B"/>
          <w:rtl w:val="1"/>
        </w:rPr>
        <w:t xml:space="preserve"> fibers. When you run out of energy, the muscle stays "stuck" in the on position.</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"عشان عضلاتك تفك، محتاجة طاقة.. مش بس عشان تشد" (To relax, your muscles need energy... not just to contract).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 I get that energy back quickly? Does stretching help?</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Needs a fast-paced edit showing the "Actin/Myosin" team-up and the "Prepaid Card" (ATP) failing.</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Explains basic physiology.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"Educational" niche on YouTube Shorts. Use "Battery" or "Charging" icons visually.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Banana Myth)</w:t>
      </w:r>
      <w:r>
        <w:rPr>
          <w:rFonts w:ascii="Cairo" w:hAnsi="Cairo" w:cs="Cairo"/>
          <w:sz w:val="23"/>
          <w:szCs w:val="23"/>
          <w:color w:val="1E293B"/>
          <w:rtl w:val="1"/>
        </w:rPr>
        <w:t xml:space="preserve"> — This is the strongest "Hook" to the full video. It should be the first Reel/Short posted to establish Dr. Ahmed's authority as a myth-buster.</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2 (The 3cm Bruise)</w:t>
      </w:r>
      <w:r>
        <w:rPr>
          <w:rFonts w:ascii="Cairo" w:hAnsi="Cairo" w:cs="Cairo"/>
          <w:sz w:val="23"/>
          <w:szCs w:val="23"/>
          <w:color w:val="1E293B"/>
          <w:rtl w:val="1"/>
        </w:rPr>
        <w:t xml:space="preserve"> — Use this 2-3 days later to re-ignite interest. It’s the "Shock" factor that works best for Facebook Reels' algorithm.</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Stuck Doorbell)</w:t>
      </w:r>
      <w:r>
        <w:rPr>
          <w:rFonts w:ascii="Cairo" w:hAnsi="Cairo" w:cs="Cairo"/>
          <w:sz w:val="23"/>
          <w:szCs w:val="23"/>
          <w:color w:val="1E293B"/>
          <w:rtl w:val="1"/>
        </w:rPr>
        <w:t xml:space="preserve"> — Best for "Saveable" content. People share analogies that make them feel smart for understanding a complex topic.</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The Banana Myth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"الموز مش هو الحل!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أول ما رجلك "تـشد"، الكل بيقولك: "كُل موزة بسرعة عشان البوتاسيوم!".. بس الحقيقة؟ الموز ملوش علاقة!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banana, looks at it skeptically, then sets it aside. Close-up on his face.]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الدراسات العلمية لقت إن الرياضيين اللي بيجيلهم شد عضلي، مستويات الأملاح والمعادن أو الـ Electrolytes في دمهم هي هي بالظبط زي اللي مش بيجيلهم!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لو دمك سليم وبتاكل موز للصبح.. ليه لسه رجلك "بتتشنج"؟ </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مش نقص بوتاسيوم، ده خلل معقد في "كهربة" الجسم. </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العصبي بتاعك بيبعت إشارات غلط، والفرامل الطبيعية اللي في العضلة بتعطل نتيجة التعب.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خلل في الجهاز العصبي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مش نقص أملاح!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طب لو الموز مش الحل، إيه اللي بيحصل بجد جوه رجلك؟ كمل القصة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down toward the "Related Video" link or Bio.]</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split-screen: One side showing a runner eating a banana, the other showing a scientific chart of blood levels (stable).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"Electrolytes" should pop up in a modern, clean font.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red "X" over a banana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w:t>
      </w:r>
      <w:r>
        <w:rPr>
          <w:rFonts w:ascii="Cairo" w:hAnsi="Cairo" w:cs="Cairo"/>
          <w:sz w:val="23"/>
          <w:szCs w:val="23"/>
          <w:color w:val="1E293B"/>
          <w:rtl w:val="1"/>
        </w:rPr>
        <w:t xml:space="preserve">: Jump-cuts between the "Myth" (banana) and the "Science" (brain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banana with a "Shocked face" emoji and text: "كذبة الموز؟"</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3cm Internal Bruise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"عضلتك ممكن تقطع نفسها!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هل الشد العضلي مجرد وجع بسيط؟ الحقيقة إنه ممكن يوصل لـ "تمزق داخلي" وأنت مش حاسس!</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Extreme close-up of Dr. Ahmed's eyes, transitioning to a red-highlighted leg muscle.]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حالة طبية غريبة سجلها طبيب بريطاني.. جاله شد عضلي عنيف وهو نايم، والوجع فضل مستمر أيام. </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عمل لنفسه "سونار" أو Ultrasound، اكتشف الكارثة: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تجمع دموي 3 سم!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لقى "تجمع دموي" طوله 3 سنتيمتر جوه العضلة! </w:t>
      </w:r>
    </w:p>
    <w:p>
      <w:pPr>
        <w:jc w:val="left"/>
        <w:spacing w:before="20" w:after="20" w:line="260" w:lineRule="auto"/>
        <w:ind w:left="200" w:right="200"/>
        <w:shd w:val="clear" w:color="auto" w:fill="F8FAFC"/>
      </w:pPr>
      <w:r>
        <w:rPr>
          <w:rFonts w:ascii="Consolas" w:hAnsi="Consolas" w:cs="Consolas"/>
          <w:sz w:val="19"/>
          <w:szCs w:val="19"/>
          <w:color w:val="334155"/>
        </w:rPr>
        <w:t xml:space="preserve">من قوة الانقباض اللاإرادي، العضلة قطعت أوعية دموية جوه نفسها وعملت كدمة داخلية عنيفة. </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بيفسر ليه بتحس إن عضلتك "مكلكعة" أو بتوجعك لكذا يوم بعد ما الشد يروح.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حالة نادرة ولكنها واردة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تحمي نفسك من السيناريو ده؟ التفاصيل كلها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to the screen.]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Add a stock "Ultrasound" (Sonar) clip showing a dark spot in muscle tissue.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 cm" should pulse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jagged line appearing across a muscle diagram to simulate a tear.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w:t>
      </w:r>
      <w:r>
        <w:rPr>
          <w:rFonts w:ascii="Cairo" w:hAnsi="Cairo" w:cs="Cairo"/>
          <w:sz w:val="23"/>
          <w:szCs w:val="23"/>
          <w:color w:val="1E293B"/>
          <w:rtl w:val="1"/>
        </w:rPr>
        <w:t xml:space="preserve">: Slow down slightly during the "Ultrasound reveal" for dramatic effect.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close-up of a leg with a red circle around the calf and text: "3 سنتيمتر دم؟"</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7:45–8:45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Stuck Doorbell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"جرس باب علق في جسمك؟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الوجع مش بيقف؟ تخيل إن الشد العضلي ده عبارة عن "جرس باب علق" جوه أعصابك!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mimics hearing a loud ringing, pointing to his ear.]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جسمك فيه "فرامل" طبيعية اسمها Golgi Tendon Organs. </w:t>
      </w:r>
    </w:p>
    <w:p>
      <w:pPr>
        <w:jc w:val="left"/>
        <w:spacing w:before="20" w:after="20" w:line="260" w:lineRule="auto"/>
        <w:ind w:left="200" w:right="200"/>
        <w:shd w:val="clear" w:color="auto" w:fill="F8FAFC"/>
      </w:pPr>
      <w:r>
        <w:rPr>
          <w:rFonts w:ascii="Consolas" w:hAnsi="Consolas" w:cs="Consolas"/>
          <w:sz w:val="19"/>
          <w:szCs w:val="19"/>
          <w:color w:val="334155"/>
        </w:rPr>
        <w:t xml:space="preserve">وظيفتها إنها لما تلاقي العضلة انقبضت بزيادة، تبعت إشارة فورية تقول: "بس! وقف كهرباء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الفرامل الطبيعية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في حالة الشد العضلي، الفرامل دي "بتعطل" بسبب التعب. </w:t>
      </w:r>
    </w:p>
    <w:p>
      <w:pPr>
        <w:jc w:val="left"/>
        <w:spacing w:before="20" w:after="20" w:line="260" w:lineRule="auto"/>
        <w:ind w:left="200" w:right="200"/>
        <w:shd w:val="clear" w:color="auto" w:fill="F8FAFC"/>
      </w:pPr>
      <w:r>
        <w:rPr>
          <w:rFonts w:ascii="Consolas" w:hAnsi="Consolas" w:cs="Consolas"/>
          <w:sz w:val="19"/>
          <w:szCs w:val="19"/>
          <w:color w:val="334155"/>
        </w:rPr>
        <w:t xml:space="preserve">النتيجة؟ إشارة الكهرباء بتفضل شغالة، والعضلة بتفضل تنقبض وتنقبض من غير فرامل.. كأن حد داس على الجرس وفضل معلق!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خلل في إشارات المخ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الفرامل دي بتعطل بالذات وأنت نايم؟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Add a sound effect of a broken/continuous doorbell.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a "vibrating" text effect for the word "يرن" or "علق".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circuit diagram where a switch gets stuck in the "ON" position.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w:t>
      </w:r>
      <w:r>
        <w:rPr>
          <w:rFonts w:ascii="Cairo" w:hAnsi="Cairo" w:cs="Cairo"/>
          <w:sz w:val="23"/>
          <w:szCs w:val="23"/>
          <w:color w:val="1E293B"/>
          <w:rtl w:val="1"/>
        </w:rPr>
        <w:t xml:space="preserve">: Very snappy, matching the doorbell rhythm.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his hands over his ears; Text: "الجرس اللي مش بيفصل!"</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6:15–7:15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Energy to Relax | Duration: 35s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"محتاج طاقة عشان تفك!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المعلومة دي هتصدمك: عضلاتك محتاجة طاقة عشان "تفك".. مش بس عشان "تشد"!</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makes a "mind-blown" gesture.]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جوه عضلاتك فيه بروتينات اسمها "أكتين" و"مايوسين" بيشدوا في بعض.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العضلة تسيب وترتاح، محتاجة "كارت شحن" طاقة اسمه ATP.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كارت الشحن (ATP)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لو كارت الشحن ده خلص من المجهود أو التعب، العضلة بتفضل "محشورة" في وضع الانقباض ومش عارفة تفك.. وده هو الشد العضلي ببساطة.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العضلة "محشورة"!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0:30–0:35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تشحن طاقتك صح وتمنع التهنيجة دي؟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an animation of a battery icon going from 1% to 0% as the muscle locks.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"ATP" should be glowing/electric.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Show two gears locking together when the "energy" disappears.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w:t>
      </w:r>
      <w:r>
        <w:rPr>
          <w:rFonts w:ascii="Cairo" w:hAnsi="Cairo" w:cs="Cairo"/>
          <w:sz w:val="23"/>
          <w:szCs w:val="23"/>
          <w:color w:val="1E293B"/>
          <w:rtl w:val="1"/>
        </w:rPr>
        <w:t xml:space="preserve">: Fast and educational.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"Low Battery" icon over a leg muscle; Text: "ليه العضلة مش بتفك؟"</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4:30–5:15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~80 words → 35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(Y-offset: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 (Opacity: 65%)</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proper Arabic punctuation placement.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Banana Myth</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أول ما رجلك "تـشد"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تـشد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الكل بيقولك: كُل موزة بسرعة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موزة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البوتاسيوم! بس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الموز ملوش أي علاقة!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ملوش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الدراسات لقت إن الرياضيين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الدراسات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00:00:13,500 --&gt; 00:00:16,500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 بيجيلهم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شد عضلي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00:00:16,500 --&gt; 00:00:19,500</w:t>
      </w:r>
    </w:p>
    <w:p>
      <w:pPr>
        <w:jc w:val="left"/>
        <w:spacing w:before="20" w:after="20" w:line="260" w:lineRule="auto"/>
        <w:ind w:left="200" w:right="200"/>
        <w:shd w:val="clear" w:color="auto" w:fill="F8FAFC"/>
      </w:pPr>
      <w:r>
        <w:rPr>
          <w:rFonts w:ascii="Consolas" w:hAnsi="Consolas" w:cs="Consolas"/>
          <w:sz w:val="19"/>
          <w:szCs w:val="19"/>
          <w:color w:val="334155"/>
        </w:rPr>
        <w:t xml:space="preserve">مستويات الأملاح والمعادن في دمهم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الأملاح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00:00:19,500 --&gt; 00:00:22,500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اللي مش بيجيلهم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00:00:22,500 --&gt; 00:00:25,500</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لو دمك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00:00:25,500 --&gt; 00:00:28,500</w:t>
      </w:r>
    </w:p>
    <w:p>
      <w:pPr>
        <w:jc w:val="left"/>
        <w:spacing w:before="20" w:after="20" w:line="260" w:lineRule="auto"/>
        <w:ind w:left="200" w:right="200"/>
        <w:shd w:val="clear" w:color="auto" w:fill="F8FAFC"/>
      </w:pPr>
      <w:r>
        <w:rPr>
          <w:rFonts w:ascii="Consolas" w:hAnsi="Consolas" w:cs="Consolas"/>
          <w:sz w:val="19"/>
          <w:szCs w:val="19"/>
          <w:color w:val="334155"/>
        </w:rPr>
        <w:t xml:space="preserve">وبتاكل موز للصبح.. ليه بتتشنج؟</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بتتشنج</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00:00:28,500 --&gt; 00:00:31,500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الموضوع طلع مش نقص بوتاسيوم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نقص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00:00:31,500 --&gt; 00:00:34,500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خلل في "كهربة" الجسم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كهربة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00:00:34,500 --&gt; 00:00:37,500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الجهاز العصبي بيبعت إشارات 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 العصبي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00:00:37,500 --&gt; 00:00:40,500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والفرامل الطبيعية في العضلة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00:00:40,500 --&gt;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اللي بيحصل بجد؟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بجد</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"الموز مش هو الحل!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"Electrolytes"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Slide-right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"خلل في الجهاز العصبي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The moment your leg cramps up,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00:00:05,000</w:t>
      </w:r>
    </w:p>
    <w:p>
      <w:pPr>
        <w:jc w:val="left"/>
        <w:spacing w:before="20" w:after="20" w:line="260" w:lineRule="auto"/>
        <w:ind w:left="200" w:right="200"/>
        <w:shd w:val="clear" w:color="auto" w:fill="F8FAFC"/>
      </w:pPr>
      <w:r>
        <w:rPr>
          <w:rFonts w:ascii="Consolas" w:hAnsi="Consolas" w:cs="Consolas"/>
          <w:sz w:val="19"/>
          <w:szCs w:val="19"/>
          <w:color w:val="334155"/>
        </w:rPr>
        <w:t xml:space="preserve">Everyone says: "Quick, eat a banana!"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00:00:05,000 --&gt; 00:00:07,500</w:t>
      </w:r>
    </w:p>
    <w:p>
      <w:pPr>
        <w:jc w:val="left"/>
        <w:spacing w:before="20" w:after="20" w:line="260" w:lineRule="auto"/>
        <w:ind w:left="200" w:right="200"/>
        <w:shd w:val="clear" w:color="auto" w:fill="F8FAFC"/>
      </w:pPr>
      <w:r>
        <w:rPr>
          <w:rFonts w:ascii="Consolas" w:hAnsi="Consolas" w:cs="Consolas"/>
          <w:sz w:val="19"/>
          <w:szCs w:val="19"/>
          <w:color w:val="334155"/>
        </w:rPr>
        <w:t xml:space="preserve">"For the potassium!" But the truth?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00:00:07,500 --&gt;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Bananas have nothing to do with it!</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3cm Internal Bruise</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الشد العضلي وجع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إنه ممكن يوصل لتمزق!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تمزق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حالة سجلها طبيب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بريطاني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جاله شد عضلي عنيف وهو نايم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عنيف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لما عمل لنفسه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Ultrasound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اكتشف الكارثة جوه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الكارثة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لقى "تجمع دموي" طوله 3 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 سم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من قوة الانقباض اللاإرادي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قطعت أوعية دموية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قطعت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وعملت كدمة داخلية عنيفة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كدمة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بيفسر ليه العضلة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بيفسر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بتحس إنها "مكلكعة" لأيام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مكلكعة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حتى بعد ما الشد يروح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يروح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تحمي نفسك؟ شوف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تحمي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"عضلتك ممكن تقطع نفسها!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"تجمع دموي 3 سم!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"حالة نادرة ولكنها واردة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Is a muscle cramp just a simple pain?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Actually, it can lead to internal tearing!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A British doctor recorded a case...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Stuck Doorbell</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الوجع مش بيقف؟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بيقف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الشد ده "جرس باب علق"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جرس باب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فيه "فرامل" طبيعية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Golgi Tendon Organs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Golgi Tendon Organs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وظيفتها لما العضلة تنقبض بزيادة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تنقبض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تبعت إشارة: وقف كهرباء فوراً!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وقف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حالة الشد.. الفرامل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بتعطل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بسبب التعب والمجهود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التعب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النتيجة؟ إشارة الكهرباء بتفضل شغالة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شغالة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والعضلة بتنقبض من غير 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فرامل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كأن حد داس على الجرس وعلق!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علق</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"جرس باب علق في جسمك؟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"الفرامل الطبيعية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"خلل في إشارات المخ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Vibrate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Why doesn't the pain stop?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Imagine the cramp is a "stuck doorbell."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body has natural "brakes."</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Energy to Relax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المعلومة دي هتصدمك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هتصدمك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عضلاتك محتاجة طاقة عشان "تفك"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بس عشان "تشد"!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تشد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جوه عضلاتك فيه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بروتينات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اسمها "أكتين" و "مايوسين"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مايوسين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العضلة تسيب وترتاح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ترتاح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محتاجة "كارت شحن" طاقة (ATP)</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ATP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كارت الشحن ده خلص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خلص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العضلة بتفضل "محشورة" في الانقباض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محشورة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ومش عارفة تفك.. وده الشد!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تشحن طاقتك صح؟ كمل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طاقتك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"محتاج طاقة عشان تفك!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"كارت الشحن (ATP)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Glow</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'محشورة'!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This information will truly shock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Your muscles need energy to "relax"...</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Not just to contract!</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لغز الشد العضلي: ليه الموز مش هو الحل؟ الحقيقة العلمية الصادمة</dc:title>
  <dc:creator>Medical Brain Script Exporter</dc:creator>
  <cp:lastModifiedBy>Medical Brain</cp:lastModifiedBy>
  <dcterms:created xsi:type="dcterms:W3CDTF">2026-09-07T13:54:09Z</dcterms:created>
</cp:coreProperties>
</file>