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حكاية الوجع اللي بيصحيك من أحلى نومة: سر الشد العضلي</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حكاية الوجع اللي بيصحيك من أحلى نومة: سر الشد العضلي</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Why do we get cramp? (Science of Muscle Cramps)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Investigation / Edutainment</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09:00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~1,290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Arabic (Cairene / Relatable Professional)</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الشد العضلي بيجيلك وأنت نايم؟ السر اللي ورا "قفشة" السمانة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وبياكل موز.. بس العضلة جرحت نفسها؟ السر الطبي الصادم وراء الشد العضلي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لو بيجيلك شد عضلي متكرر.. العلم بيقولك إن الموز والمية مش هما الحل!</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Myth Busting)</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design. Left side: A close-up of a person's face in bed, grimacing in intense pain, clutching their calf. Right side: A bright yellow banana with a large, glowing red "X" over it.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foreground, looking at the camera with a "wait a minute" expression, holding one finger up as if correcting a mistake.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"الموز مش الحل!"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red "X" over the banana.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blue (night/sleep) vs. High-contrast Yellow/Red.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YouTube thumbnail with a split-screen composition. On the left, a man in a dimly lit bedroom is shown in a close-up, his face contorted in pain as he clutches his leg. On the right, a single photorealistic banana on a clean white background with a large, glowing neon red 'X' mark over it. In the center foreground, a friendly Middle Eastern male doctor in a modern lab coat looks directly at the camera with a knowing, corrective expression. High-end studio lighting, 8k resolution, photorealistic, sharp focus, vibrant colors. No text in the image, no extra fingers, no AI artifacts.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The Internal View)</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dark, high-tech medical lab background. A floating, semi-transparent 3D human leg model showing glowing red "electrical sparks" firing uncontrollably in the calf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leaning forward, looking through a magnifying glass at the glowing leg model, looking intrigued.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"تهنيجة في السلك!"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electrical sparks inside the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Electric blue, neon red, and charcoal grey.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YouTube thumbnail featuring a semi-transparent 3D anatomical model of a human leg. Inside the calf muscle, bright neon red electrical sparks and lightning bolts are firing, representing a nerve glitch. A professional Middle Eastern male doctor in a stylish navy blue shirt is leaning into the frame from the right, looking at the sparks through a magnifying glass with an intrigued expression. The background is a blurred, high-tech medical laboratory with soft blue bokeh lights. Photorealistic, cinematic lighting, shallow depth of field, 8k resolution. No text, no uncanny valley.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bright, modern gym setting. A very fit athlete is sitting on a weight bench, but instead of lifting, he is doubled over in pain holding his leg. Next to him is a large bottle of water and a pile of bananas, looking useless.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standing to the side, arms crossed, looking at the athlete with a sympathetic but "I have the answer" smile.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لسه بيحصل؟"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"fit" athlete and the sudden "cramp."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gym colors (orange/white) vs. Dr. Ahmed’s calm professional tones.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high-quality YouTube thumbnail set in a bright, modern sunlit gym. A muscular athlete in workout gear is sitting on a bench, clutching his calf in sudden pain. Next to him on the bench are several bananas and a large sports water bottle. To the left, a friendly Middle Eastern male doctor in professional attire stands with arms crossed, looking at the athlete with a sympathetic and knowledgeable smile. Cinematic composition, rule of thirds, vibrant colors, sharp focus on faces, 8k resolution, photorealistic style. No text, no distorted limbs.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الشد العضلي بيصحيك من أحلى نومة؟ وهل فعلاً الموز والمية هما الحل السحري زي ما بنسمع؟ في الفيديو ده هنفك شفرة "قفشة" العضلات ونعرف إيه اللي بيحصل جوه جسمك بالظبط من وجهة نظر العلم الحديث.</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 لو الشد العضلي عندك متكرر أو معاه تورم، لازم تستشير دكتور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00:00 رعب نص الليل: كابوس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01:30 إخلاء مسؤولية طبي هام</w:t>
      </w:r>
    </w:p>
    <w:p>
      <w:pPr>
        <w:jc w:val="left"/>
        <w:spacing w:before="20" w:after="20" w:line="260" w:lineRule="auto"/>
        <w:ind w:left="200" w:right="200"/>
        <w:shd w:val="clear" w:color="auto" w:fill="F8FAFC"/>
      </w:pPr>
      <w:r>
        <w:rPr>
          <w:rFonts w:ascii="Consolas" w:hAnsi="Consolas" w:cs="Consolas"/>
          <w:sz w:val="19"/>
          <w:szCs w:val="19"/>
          <w:color w:val="334155"/>
        </w:rPr>
        <w:t xml:space="preserve">01:45 إزاي العضلة بتتحرك؟ (الأكتين والميوسين)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03:15 ليه العضلة "بتقفش"؟ سر عملة الطاقة ATP</w:t>
      </w:r>
    </w:p>
    <w:p>
      <w:pPr>
        <w:jc w:val="left"/>
        <w:spacing w:before="20" w:after="20" w:line="260" w:lineRule="auto"/>
        <w:ind w:left="200" w:right="200"/>
        <w:shd w:val="clear" w:color="auto" w:fill="F8FAFC"/>
      </w:pPr>
      <w:r>
        <w:rPr>
          <w:rFonts w:ascii="Consolas" w:hAnsi="Consolas" w:cs="Consolas"/>
          <w:sz w:val="19"/>
          <w:szCs w:val="19"/>
          <w:color w:val="334155"/>
        </w:rPr>
        <w:t xml:space="preserve">04:30 خرافة الموز والمية: هل العلم ظلمنا؟</w:t>
      </w:r>
    </w:p>
    <w:p>
      <w:pPr>
        <w:jc w:val="left"/>
        <w:spacing w:before="20" w:after="20" w:line="260" w:lineRule="auto"/>
        <w:ind w:left="200" w:right="200"/>
        <w:shd w:val="clear" w:color="auto" w:fill="F8FAFC"/>
      </w:pPr>
      <w:r>
        <w:rPr>
          <w:rFonts w:ascii="Consolas" w:hAnsi="Consolas" w:cs="Consolas"/>
          <w:sz w:val="19"/>
          <w:szCs w:val="19"/>
          <w:color w:val="334155"/>
        </w:rPr>
        <w:t xml:space="preserve">06:00 نظرية "تهنيجة السلك": الجهاز العصبي هو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07:30 حالة طبية صادمة: لما العضلة تجرح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08:30 الحل الحقيقي للوقاية من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08:45 نصيحة أخيرة وخاتمة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#دكتور_أحمد_حسني #معلومات_طبية #لياقة #عضلات</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كام مرة صحيت من النوم بتصرخ من وجع السمانة؟ وهل جربت "وصفة الموز" وجابت معاك نتيجة ولا لأ؟ شاركوني تجاربكم في الكومنتات عشان نفهم أكتر!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60" w:after="140" w:line="360" w:lineRule="auto"/>
      </w:pPr>
      <w:r>
        <w:rPr>
          <w:rFonts w:ascii="Cairo" w:hAnsi="Cairo" w:cs="Cairo"/>
          <w:b/>
          <w:bCs/>
          <w:sz w:val="23"/>
          <w:szCs w:val="23"/>
          <w:color w:val="0F172A"/>
          <w:rtl w:val="1"/>
        </w:rPr>
        <w:t xml:space="preserve">[ACT 1: The Midnight Terror] | 00:00–01:30</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جدًا، د. أحمد بيبص للكاميرا بتركيز وهدوء، الإضاءة دافئة كأنها في أوضة نوم بالليل)</w:t>
      </w:r>
    </w:p>
    <w:p>
      <w:pPr>
        <w:bidi w:val="1"/>
        <w:jc w:val="right"/>
        <w:spacing w:before="60" w:after="140" w:line="360" w:lineRule="auto"/>
      </w:pPr>
      <w:r>
        <w:rPr>
          <w:rFonts w:ascii="Cairo" w:hAnsi="Cairo" w:cs="Cairo"/>
          <w:sz w:val="23"/>
          <w:szCs w:val="23"/>
          <w:color w:val="1E293B"/>
          <w:rtl w:val="1"/>
        </w:rPr>
        <w:t xml:space="preserve">"تخيل إنك نايم في أمان الله، وفجأة تحس إن عضلات رجلك بتتعصر عصر! بتنط من السرير وأنت بتصوت من الوجع.. والرد الجاهز اللي بنسمعه دايمًا من أهالينا أو أصحابنا: 'كل موز' أو 'اشرب مية كتير عشان جالك جفاف'. بس الحقيقة الصادمة إن العلم بيقول إن لا الموز ولا المية هما الحل اللي إنت فاكره، والشد العضلي أعقد بكتير من مجرد 'نقص بوتاسيوم'.. أومال إيه اللي بيحصل في جسمك بجد؟ وهحكيلكم كمان شوية عن حالة طبية غريبة جداً وموثقة، لدرجة إن العضلة من قوة القفشة 'جرحت نفسها' وعملت نزيف داخلي حقيقي.. خليكم معايا عشان نفهم الكابوس ده بيحصل إزاي وليه."</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(تغيير في زاوية الكاميرا، د. أحمد بيقعد بوضعية مريحة أكتر، بيظهر اسمه على الشاشة)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د. أحمد حسني | حكاية "الشد العضلي"]</w:t>
      </w:r>
    </w:p>
    <w:p>
      <w:pPr>
        <w:bidi w:val="1"/>
        <w:jc w:val="right"/>
        <w:spacing w:before="60" w:after="140" w:line="360" w:lineRule="auto"/>
      </w:pPr>
      <w:r>
        <w:rPr>
          <w:rFonts w:ascii="Cairo" w:hAnsi="Cairo" w:cs="Cairo"/>
          <w:sz w:val="23"/>
          <w:szCs w:val="23"/>
          <w:color w:val="1E293B"/>
          <w:rtl w:val="1"/>
        </w:rPr>
        <w:t xml:space="preserve">"أهلاً بيكم يا جماعة، أنا د. أحمد حسني. والنهاردة هنفك شفرة الوجع اللي بيخلينا نرقص من الألم في نص الليل. بس قبل ما نغوص في أعماق العضلات، حابب أقولكم حاجة من القلب كأني أخوك الكبير: الكلام اللي بنقوله ده هدفه إننا نفهم جسمنا بيشتغل إزاي ونزود وعينا الطبي، لكنه أبداً مش بديل لزيارة الدكتور. لو الشد العضلي عندك متكرر بشكل مبالغ فيه، أو بيجي معاه تورم وتغيير في لون الجلد، يبقى لازم تستشير طبيبك المختص. صحتك غالية، والفيديو ده للتوعية وفهم جسمنا مش روشتة علاج."</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جرافيك بسيط بيظهر فيه علامات تحذيرية (Red Flags) زي التورم أو الألم المستمر]</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إخلاء مسؤولية: للفهم والتوعية فقط]</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2: The Engine Room (Actin &amp; Myosin)] | 01:30–04:30</w:t>
      </w:r>
    </w:p>
    <w:p>
      <w:pPr>
        <w:bidi w:val="1"/>
        <w:jc w:val="right"/>
        <w:spacing w:before="60" w:after="140" w:line="360" w:lineRule="auto"/>
      </w:pPr>
      <w:r>
        <w:rPr>
          <w:rFonts w:ascii="Cairo" w:hAnsi="Cairo" w:cs="Cairo"/>
          <w:sz w:val="23"/>
          <w:szCs w:val="23"/>
          <w:color w:val="1E293B"/>
          <w:rtl w:val="1"/>
        </w:rPr>
        <w:t xml:space="preserve">"دلوقتي بقى، تعالوا نفتح 'كابوت' الجسم ونشوف الموتور شغال إزاي. عشان نفهم ليه العضلة 'بتقفش'، لازم نفهم هي أصلاً بتتحرك إزاي؟ الموضوع جوه العضلة عامل زي 'شد الحبل' بالظبط."</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بتنتقل لأنيميشن ميكروسكوبي بيوري خيوط الـ Actin والـ Myosin)</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Actin &amp; Myosin | أكتين وميوسين]</w:t>
      </w:r>
    </w:p>
    <w:p>
      <w:pPr>
        <w:bidi w:val="1"/>
        <w:jc w:val="right"/>
        <w:spacing w:before="60" w:after="140" w:line="360" w:lineRule="auto"/>
      </w:pPr>
      <w:r>
        <w:rPr>
          <w:rFonts w:ascii="Cairo" w:hAnsi="Cairo" w:cs="Cairo"/>
          <w:sz w:val="23"/>
          <w:szCs w:val="23"/>
          <w:color w:val="1E293B"/>
          <w:rtl w:val="1"/>
        </w:rPr>
        <w:t xml:space="preserve">"جوه كل ليفة عضلية فيه بروتينين أساسيين: الـ Actin (أكتين) والـ Myosin (ميوسين). الميوسين ده عامل زي 'التبّاع' بتاع الميكروباص، بيمسك في الأكتين ويشده لجوه عشان العضلة تنقبض وتتحرك. بس 'التبّاع' ده مبيعرفش يلمس الأكتين طول ما فيه 'قفل' مانعه، والقفل ده اسمه 'تروبونين' (Troponin)."</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(صوت ميكانيكي كأن مفتاح بيلف في قفل: SFX: Key turning)</w:t>
      </w:r>
    </w:p>
    <w:p>
      <w:pPr>
        <w:bidi w:val="1"/>
        <w:jc w:val="right"/>
        <w:spacing w:before="60" w:after="140" w:line="360" w:lineRule="auto"/>
      </w:pPr>
      <w:r>
        <w:rPr>
          <w:rFonts w:ascii="Cairo" w:hAnsi="Cairo" w:cs="Cairo"/>
          <w:sz w:val="23"/>
          <w:szCs w:val="23"/>
          <w:color w:val="1E293B"/>
          <w:rtl w:val="1"/>
        </w:rPr>
        <w:t xml:space="preserve">"عشان القفل ده يتفتح، الجسم بيبعت 'مفتاح' هو الـ Calcium (الكالسيوم). أول ما الكالسيوم يوصل، القفل يتفتح، الميوسين يشد الأكتين، والعضلة تنقبض. سبحان الله، سيستم في منتهى الدقة بيحصل آلاف المرات في اليوم من غير ما تحس."</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بيرجع للكادر، بيستخدم إيديه عشان يشرح حركة القفشة)</w:t>
      </w:r>
    </w:p>
    <w:p>
      <w:pPr>
        <w:bidi w:val="1"/>
        <w:jc w:val="right"/>
        <w:spacing w:before="60" w:after="140" w:line="360" w:lineRule="auto"/>
      </w:pPr>
      <w:r>
        <w:rPr>
          <w:rFonts w:ascii="Cairo" w:hAnsi="Cairo" w:cs="Cairo"/>
          <w:sz w:val="23"/>
          <w:szCs w:val="23"/>
          <w:color w:val="1E293B"/>
          <w:rtl w:val="1"/>
        </w:rPr>
        <w:t xml:space="preserve">"طيب، العضلة انقبضت خلاص.. إزاي بتفك؟ هنا بقى تيجي المفاجأة اللي هتبهرك! عارف إن العضلة عشان 'تفك' محتاجة طاقة أكتر من وهي بتنقبض؟ يعني التعب مش إنها تشد، التعب الحقيقي إنها مش لاقية طاقة تسيب! محتاجة عملة الطاقة اللي اسمها ATP."</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صورة كارت شحن كهرباء مكتوب عليه ATP]</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ATP = عملة الطاقة]</w:t>
      </w:r>
    </w:p>
    <w:p>
      <w:pPr>
        <w:bidi w:val="1"/>
        <w:jc w:val="right"/>
        <w:spacing w:before="60" w:after="140" w:line="360" w:lineRule="auto"/>
      </w:pPr>
      <w:r>
        <w:rPr>
          <w:rFonts w:ascii="Cairo" w:hAnsi="Cairo" w:cs="Cairo"/>
          <w:sz w:val="23"/>
          <w:szCs w:val="23"/>
          <w:color w:val="1E293B"/>
          <w:rtl w:val="1"/>
        </w:rPr>
        <w:t xml:space="preserve">"تخيل إن الـ ATP ده هو 'كارت شحن الكهرباء'. لو الكارت خلص أو الشحن ضعف، الميوسين هيفضل 'كلبش' في الأكتين ومش هيرضى يسيبه أبداً.. ودي هي القفشة اللي بتحس بيها. يعني الشد العضلي ببساطة هو 'عضلة استهلكت طاقتها ومش عارفة تفك'!"</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3: The Great Debate] | 04:30–07:30</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بيعدل نضارته وبيسند ضهره كأنه بيحكي سر لصاحبه)</w:t>
      </w:r>
    </w:p>
    <w:p>
      <w:pPr>
        <w:bidi w:val="1"/>
        <w:jc w:val="right"/>
        <w:spacing w:before="60" w:after="140" w:line="360" w:lineRule="auto"/>
      </w:pPr>
      <w:r>
        <w:rPr>
          <w:rFonts w:ascii="Cairo" w:hAnsi="Cairo" w:cs="Cairo"/>
          <w:sz w:val="23"/>
          <w:szCs w:val="23"/>
          <w:color w:val="1E293B"/>
          <w:rtl w:val="1"/>
        </w:rPr>
        <w:t xml:space="preserve">"طيب، ليه ده بيحصل؟ العلم بقاله سنين محتار بين نظريتين. بصراحة كدة.. كام واحد فيكم جرب يشرب مية بملح أو ياكل موز وبرضه الشد فضل يجيله؟ اكتبولي في الكومنتات تجاربكم مع 'وصفات الموز' دي وهل جابت نتيجة ولا لأ."</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شاشة مقسومة نصين. يمين: (نظرية الجفاف) وشمال: (نظرية الجهاز العصبي)]</w:t>
      </w:r>
    </w:p>
    <w:p>
      <w:pPr>
        <w:bidi w:val="1"/>
        <w:jc w:val="right"/>
        <w:spacing w:before="60" w:after="140" w:line="360" w:lineRule="auto"/>
      </w:pPr>
      <w:r>
        <w:rPr>
          <w:rFonts w:ascii="Cairo" w:hAnsi="Cairo" w:cs="Cairo"/>
          <w:sz w:val="23"/>
          <w:szCs w:val="23"/>
          <w:color w:val="1E293B"/>
          <w:rtl w:val="1"/>
        </w:rPr>
        <w:t xml:space="preserve">"النظرية الأولى هي (Dehydration Theory) أو 'نظرية الجفاف والأملاح'. بتقول إنك لما بتعرق، بتفقد مية وأملاح. فالمسافات اللي بين الخلايا بتصغر، والضغط بيزيد على الأعصاب، فتبدأ تتبعت إشارات غلط للعضلة تخليها تقفش. زي السفنجة لما تنشف، بتكش وتبقى ناشفة ومتحجرة."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(صوت فرملة مفاجئة: SFX: Record scratch)</w:t>
      </w:r>
    </w:p>
    <w:p>
      <w:pPr>
        <w:bidi w:val="1"/>
        <w:jc w:val="right"/>
        <w:spacing w:before="60" w:after="140" w:line="360" w:lineRule="auto"/>
      </w:pPr>
      <w:r>
        <w:rPr>
          <w:rFonts w:ascii="Cairo" w:hAnsi="Cairo" w:cs="Cairo"/>
          <w:sz w:val="23"/>
          <w:szCs w:val="23"/>
          <w:color w:val="1E293B"/>
          <w:rtl w:val="1"/>
        </w:rPr>
        <w:t xml:space="preserve">"بس فيه مشكلة.. الدراسات اللي اتعملت على ناس بيجروا ماراثونات، لقوا إن اللي جالهم شد عضلي واللي ماجالهمش، نسبة الأملاح في دمهم كانت واحدة بالظبط! هنا تظهر النظرية التانية: (Neuromuscular Theory) أو 'النظرية العصبية العضلية'. ودي بتقول إن الموضوع 'تهنيجة' في السلك! العضلة لما بتتعب جداً، الجهاز العصبي بيفقد السيطرة على 'الفرامل' بتاعته. السلك اللي واصل بين النخاع الشوكي والعضلة بيتحول لـ 'دايرة مقفولة' من الإشارات الكهربائية اللي مابتوقفش.. زي ما يكون تليفونك هنج وفضل يكرر نفس الأمر مية مرة في الثانية!"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أنيميشن لبرق أو شرارات كهرباء واصلة من الضهر للرجل]</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تهنيجة في الإشارة العصبية]</w:t>
      </w:r>
    </w:p>
    <w:p>
      <w:pPr>
        <w:bidi w:val="1"/>
        <w:jc w:val="right"/>
        <w:spacing w:before="60" w:after="140" w:line="360" w:lineRule="auto"/>
      </w:pPr>
      <w:r>
        <w:rPr>
          <w:rFonts w:ascii="Cairo" w:hAnsi="Cairo" w:cs="Cairo"/>
          <w:sz w:val="23"/>
          <w:szCs w:val="23"/>
          <w:color w:val="1E293B"/>
          <w:rtl w:val="1"/>
        </w:rPr>
        <w:t xml:space="preserve">"وعلى فكرة، الشركات اللي بتنتج مشروبات الطاقة دعمت أبحاث كتير جداً عشان تثبت إن 'الأملاح' هي الحل الوحيد.. وده بيخلينا نسأل: هل العلم دايماً محايد؟ الحقيقة إننا بنلوم الموز، والكهرباء بتاعة جسمنا هي اللي مهنجة ومحتاجة ريستارت (Restart)!"</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[ACT 4: The Verdict &amp; The Hematoma] | 07:30–09:00</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بيميل للأمام، نبرة جادة ومركزة)</w:t>
      </w:r>
    </w:p>
    <w:p>
      <w:pPr>
        <w:bidi w:val="1"/>
        <w:jc w:val="right"/>
        <w:spacing w:before="60" w:after="140" w:line="360" w:lineRule="auto"/>
      </w:pPr>
      <w:r>
        <w:rPr>
          <w:rFonts w:ascii="Cairo" w:hAnsi="Cairo" w:cs="Cairo"/>
          <w:sz w:val="23"/>
          <w:szCs w:val="23"/>
          <w:color w:val="1E293B"/>
          <w:rtl w:val="1"/>
        </w:rPr>
        <w:t xml:space="preserve">"وده اللي حصل بالظبط في حالة طبية مشهورة لدكتور بريطاني. الدكتور ده صحي من النوم على شد عضلي رهيب في سمانة رجله، الوجع مكنش راضي يروح. لما عمل 'أشعة تليفزيونية' (Ultrasound) اكتشف المفاجأة.. لقى تجمع دموي (Hematoma) طوله ٣ سم جوه العضلة! تخيلوا إن العضلة قفشت بقوة خلت الأوعية الدموية تنفجر من جوه!"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صورة أشعة Ultrasound عليها دايرة حمراء حول كتلة]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Hematoma | تجمع دموي (3 cm)]</w:t>
      </w:r>
    </w:p>
    <w:p>
      <w:pPr>
        <w:bidi w:val="1"/>
        <w:jc w:val="right"/>
        <w:spacing w:before="60" w:after="140" w:line="360" w:lineRule="auto"/>
      </w:pPr>
      <w:r>
        <w:rPr>
          <w:rFonts w:ascii="Cairo" w:hAnsi="Cairo" w:cs="Cairo"/>
          <w:sz w:val="23"/>
          <w:szCs w:val="23"/>
          <w:color w:val="1E293B"/>
          <w:rtl w:val="1"/>
        </w:rPr>
        <w:t xml:space="preserve">"تخيل قوة جسمك ممكن تعمل إيه لو الإشارة الكهربائية هربت منه؟ طيب، إيه الحل؟ الحقيقة اللي العلم بيوصلها النهاردة هي إن 'اللياقة والتدريب' هما الحل. الماغنسيوم مثلاً مفيش دليل قوي إنه بيمنع الشد العضلي العادي، والإطالات تأثيرها مؤقت جداً. لكن العضلة القوية، والمتعودة على المجهود، والجاهزة بمرونة عالية، هي أقل عضلة بيحصل فيها 'تهنيجة' في الإشارات العصبية. التمرين المنظم هو 'الدواء السحري' اللي بيحمي جسمك."</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(نظرة مباشرة للكاميرا بابتسامة تشجيعية)</w:t>
      </w:r>
    </w:p>
    <w:p>
      <w:pPr>
        <w:bidi w:val="1"/>
        <w:jc w:val="right"/>
        <w:spacing w:before="60" w:after="140" w:line="360" w:lineRule="auto"/>
      </w:pPr>
      <w:r>
        <w:rPr>
          <w:rFonts w:ascii="Cairo" w:hAnsi="Cairo" w:cs="Cairo"/>
          <w:sz w:val="23"/>
          <w:szCs w:val="23"/>
          <w:color w:val="1E293B"/>
          <w:rtl w:val="1"/>
        </w:rPr>
        <w:t xml:space="preserve">"الخلاصة يا جماعة: جسمك مش ضدك، هو بس بيبعتلك رسالة إن 'السيستم' محتاج تحديث، محتاج حركة أكتر، واهتمام أكبر بمرونة عضلاتك. لو حسيت إنك فهمت جسمك أكتر النهاردة، لايك بسيط منك بيساعدنا نوصل المعلومة لغيرك. ويا ريت تشاركوا الفيديو ده مع أي حد من صحابكم 'بتوع الجيم' اللي لسه فاكرين إن الموز هو الحل الوحيد.. خلونا نصلح المفاهيم سوا."</w:t>
      </w:r>
    </w:p>
    <w:p>
      <w:pPr>
        <w:bidi w:val="1"/>
        <w:jc w:val="right"/>
        <w:spacing w:before="60" w:after="140" w:line="360" w:lineRule="auto"/>
      </w:pPr>
      <w:r>
        <w:rPr>
          <w:rFonts w:ascii="Cairo" w:hAnsi="Cairo" w:cs="Cairo"/>
          <w:sz w:val="23"/>
          <w:szCs w:val="23"/>
          <w:color w:val="1E293B"/>
          <w:rtl w:val="1"/>
        </w:rPr>
        <w:t xml:space="preserve">"اشترك في القناة وفعل الجرس عشان تتابع حكايات جسمنا البشري بكل أمانة. المرة الجاية لما 'رعب نص الليل' ده يجيلك، افتكر إن جسمك محتاج منك شوية اهتمام باللياقة والمرونة.. شكراً إنكم كملتوا الرحلة دي معايا، ودمتم بصحة!"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start with the "Midnight Terror" relatability, then moved to physiology, then the scientific debate, ending with the hematoma "reveal."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all core medical facts (Actin/Myosin, ATP, Dehydration vs. Neuromuscular theories, 3cm Hematoma case).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original author's personal story as a "famous clinical case" to maintain Dr. Ahmed's credibility as an investigator.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"Microbus helper" (Tabba3) for Myosin; "Prepaid Electricity Card" for ATP; "Siri/Phone Glitch" for Neuromuscular theory.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Hematoma, Ultrasound (with Arabic explanations).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warm, "big brother" style medical disclaimer at 01:30.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Adapted to Cairene dialect while maintaining scientific precision. Removed all "betrayal/backstabbing" metaphors.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وهحكيلكم كمان شوية عن حالة طبية غريبة...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العضلة عشان 'تفك' محتاجة طاقة أكتر...</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قصة النزيف الداخلي اللي قلتلكم عليها؟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وقبل ما نغوص في أعماق العضلات...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07:45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اللي حصل بالظبط مع الدكتور البريطاني...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08:45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إنك فهمت جسمك أكتر النهاردة...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09:00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المرة الجاية لما 'رعب نص الليل' ده يجيلك...</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إنك فهمت جسمك أكتر النهاردة، لايك بسيط منك بيساعدنا نوصل المعلومة لغيرك.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يا ريت تشاركوا الفيديو ده مع أي حد من صحابكم 'بتوع الجيم' اللي لسه فاكرين إن الموز هو الحل الوحيد.. خلونا نصلح المفاهيم سوا.</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مهتم تفهم العلم ورا كل حاجة بتحصل في جسمك بجد ومن غير تعقيد، اشترك في القناة وفعل الجرس.. إحنا هنا بنحكي حكاية الجسم البشري بكل أمانة.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[Intro Card]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[Intro Card]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تحس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الوجع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450ms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تحس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الوجع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man's calf muscle visibly twitching and cramping under the skin. Dimly lit bedroom at night, warm side-lighting from a bedside lamp creating high-contrast shadows on the muscle fibers. A man's hand enters the frame to grip the leg in pain. Shot on 85mm macro lens, f/2.8, 60fps slow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الشد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الجلد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clinical photography of a male ankle and lower leg showing significant localized edema (swelling) and a subtle reddish-blue bruise-like discoloration. Neutral white medical background, soft overhead fluorescent lighting (4000K). Realistic skin texture, fine hair, and pores. Shot on 100mm macro lens.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الشد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الجلد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صحتك غالية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علاج</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بالظبط</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جوه كل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وتتحرك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جوه كل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وتتحرك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3D medical visualization of skeletal muscle sarcomeres. Detailed protein filaments (Actin and Myosin) in a dark, aqueous microscopic environment. Soft blue bioluminescent lighting with floating organic particles. The camera slowly dollies forward through the "forest" of protein strands. Realistic organic textures, not plastic. Shot with "microscopic lens" feel.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1:46</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جوه كل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أساسيين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Actin Lines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 two parallel horizontal white lines representing Actin filaments.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أكتين وميوسين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أكتين وميوسين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الميوسين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وتتحرك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Myosin Hooks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 thick teal fibers with hook-like heads sitting between the Actin lines.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التبّاع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تروبونين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Troponin Locks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 small red circles (Locks) on the Actin lines where Myosin hooks grab.</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القفل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Key Turning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word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القفل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الكالسيوم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القفل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of a protein strand (Troponin) acting as a mechanical lock. Small glowing golden spheres (Calcium ions) float into the frame and dock into the receptor sites. Upon docking, the protein structure physically shifts/rotates. Cinematic lighting, shallow depth of field, fluid-like motion.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يتفتح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Calcium Key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 small gold dots flying in and hitting the red circles; red circles disappear.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"Calcium"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Near Lock</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الميوسين يشد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تنقبض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Contraction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 teal Myosin hooks grabbing white Actin lines and sliding them inward.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محتاجة عملة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Reset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glowing coral rectangle slides into the Myosin head; hook releases and resets.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القفشة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القفشة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an Egyptian man's hand inserting a green "Meeza" or "Globaltronics" prepaid electricity card into a digital wall-mounted meter. The meter screen is glowing with a low-balance warning. Natural afternoon window light, shallow depth of field, 35mm lens. Realistic textures on the wall and card.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عملة الطاقة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Card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لأ</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 Pos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الأولى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نظرية الجفاف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النظرية العصبية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Dual Theories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 L/R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السفنجة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متحجرة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Time-lapse of a wet, textured yellow kitchen sponge sitting on a dark wooden table. The sponge visibly shrinks, curls, and hardens as water evaporates. High-contrast side lighting to emphasize the porous texture. 50mm lens, f/4.0.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فيه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ريستارت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Record Scratch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فيه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ريستارت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350ms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تهنيجة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العصبية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"تهنيجة"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(shake),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ما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الثانية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modern smartphone held by a man in a dark room. The screen is stuck on a flickering "Loading" spinner or a distorted glitching interface. The blue light from the screen reflects realistically on the man's fingers. 85mm lens, f/1.8, shallow depth of field.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وعلى فكرة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ريستارت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اللي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انفجر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عمل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عمل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professional medical ultrasound monitor in a darkened room. The screen shows a grayscale cross-section of a human muscle with a clearly defined 3cm dark, irregular void (hematoma). Soft glare on the monitor glass, clinical setting. Shot on 50mm lens.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لقى تجمع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 pulse, 800ms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 (on img)</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السحري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Solution List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list-reveal, 400ms/step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slide-out-right,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اللياقة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shot of a man in athletic gear performing slow, controlled calf raises on a gym step. Focus is on the lower leg muscles contracting and relaxing. Warm morning sunlight (Golden Hour) hitting the gym floor, subtle dust motes. 50mm lens, f/2.0, slow camera pan 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الخلاصة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دمتم بصحة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this video is </w:t>
      </w:r>
      <w:r>
        <w:rPr>
          <w:rFonts w:ascii="Cairo" w:hAnsi="Cairo" w:cs="Cairo"/>
          <w:b/>
          <w:bCs/>
          <w:sz w:val="23"/>
          <w:szCs w:val="23"/>
          <w:color w:val="0F172A"/>
          <w:rtl w:val="1"/>
        </w:rPr>
        <w:t xml:space="preserve">"The Medical Investigator."</w:t>
      </w:r>
      <w:r>
        <w:rPr>
          <w:rFonts w:ascii="Cairo" w:hAnsi="Cairo" w:cs="Cairo"/>
          <w:sz w:val="23"/>
          <w:szCs w:val="23"/>
          <w:color w:val="1E293B"/>
          <w:rtl w:val="1"/>
        </w:rPr>
        <w:t xml:space="preserve"> We use a foundation of invisible hard cuts to maintain professional authority, layered with purposeful </w:t>
      </w:r>
      <w:r>
        <w:rPr>
          <w:rFonts w:ascii="Cairo" w:hAnsi="Cairo" w:cs="Cairo"/>
          <w:b/>
          <w:bCs/>
          <w:sz w:val="23"/>
          <w:szCs w:val="23"/>
          <w:color w:val="0F172A"/>
          <w:rtl w:val="1"/>
        </w:rPr>
        <w:t xml:space="preserve">Z-axis movement (zooms)</w:t>
      </w:r>
      <w:r>
        <w:rPr>
          <w:rFonts w:ascii="Cairo" w:hAnsi="Cairo" w:cs="Cairo"/>
          <w:sz w:val="23"/>
          <w:szCs w:val="23"/>
          <w:color w:val="1E293B"/>
          <w:rtl w:val="1"/>
        </w:rPr>
        <w:t xml:space="preserve"> to mirror the "deep dive" into the human body. Transitions in Act 2 (Physiology) are fluid and organic (dissolves/sine easing), while Act 3 (The Debate) uses lateral movement (slides/whip pans) to represent the clash of conflicting scientific theories.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Immediate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Plunge into painful memory.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Reset energy for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100%→120%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into internal mechanics.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 Anim</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to micro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 → SFX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110%→115%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Match mechanical sound.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 →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 for ATP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ATP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1080px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Energetic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100%→108%</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Storytelling reframe.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Split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 width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Dual theory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T1 → T2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debunking.</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 → Head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Focus for critique.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Silence for medical gravity.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Ultra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Clinical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 → CTA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Releasing the viewer.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(Punchy)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Build: 5 (Fluid/Educational)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Peak: 4 (High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 3 (Warm/Rhythmic)</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Primary</w:t>
      </w:r>
      <w:r>
        <w:rPr>
          <w:rFonts w:ascii="Cairo" w:hAnsi="Cairo" w:cs="Cairo"/>
          <w:sz w:val="23"/>
          <w:szCs w:val="23"/>
          <w:color w:val="1E293B"/>
          <w:rtl w:val="1"/>
        </w:rPr>
        <w:t xml:space="preserve">: #1A1A2E (Navy) | </w:t>
      </w:r>
      <w:r>
        <w:rPr>
          <w:rFonts w:ascii="Cairo" w:hAnsi="Cairo" w:cs="Cairo"/>
          <w:b/>
          <w:bCs/>
          <w:sz w:val="23"/>
          <w:szCs w:val="23"/>
          <w:color w:val="0F172A"/>
          <w:rtl w:val="1"/>
        </w:rPr>
        <w:t xml:space="preserve">Secondary</w:t>
      </w:r>
      <w:r>
        <w:rPr>
          <w:rFonts w:ascii="Cairo" w:hAnsi="Cairo" w:cs="Cairo"/>
          <w:sz w:val="23"/>
          <w:szCs w:val="23"/>
          <w:color w:val="1E293B"/>
          <w:rtl w:val="1"/>
        </w:rPr>
        <w:t xml:space="preserve">: #00ADB5 (Teal) | </w:t>
      </w:r>
      <w:r>
        <w:rPr>
          <w:rFonts w:ascii="Cairo" w:hAnsi="Cairo" w:cs="Cairo"/>
          <w:b/>
          <w:bCs/>
          <w:sz w:val="23"/>
          <w:szCs w:val="23"/>
          <w:color w:val="0F172A"/>
          <w:rtl w:val="1"/>
        </w:rPr>
        <w:t xml:space="preserve">Accent</w:t>
      </w:r>
      <w:r>
        <w:rPr>
          <w:rFonts w:ascii="Cairo" w:hAnsi="Cairo" w:cs="Cairo"/>
          <w:sz w:val="23"/>
          <w:szCs w:val="23"/>
          <w:color w:val="1E293B"/>
          <w:rtl w:val="1"/>
        </w:rPr>
        <w:t xml:space="preserve">: #FF2E63 (Coral)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(Bold/Semi-Bold) | </w:t>
      </w:r>
      <w:r>
        <w:rPr>
          <w:rFonts w:ascii="Cairo" w:hAnsi="Cairo" w:cs="Cairo"/>
          <w:b/>
          <w:bCs/>
          <w:sz w:val="23"/>
          <w:szCs w:val="23"/>
          <w:color w:val="0F172A"/>
          <w:rtl w:val="1"/>
        </w:rPr>
        <w:t xml:space="preserve">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Snappy ease-out-cubic entries.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088"/>
        <w:gridCol w:w="1088"/>
        <w:gridCol w:w="1088"/>
        <w:gridCol w:w="1088"/>
        <w:gridCol w:w="1088"/>
        <w:gridCol w:w="1088"/>
        <w:gridCol w:w="1088"/>
        <w:gridCol w:w="1088"/>
        <w:gridCol w:w="1088"/>
      </w:tblGrid>
      <w:tr>
        <w:trPr>
          <w:tblHeader/>
        </w:trPr>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Lower-3rd</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علامات تحذيرية</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إخلاء مسؤولية</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Calcium</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Near Lock</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Card</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Center-L</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Slide-out-Down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Dual L3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نظرية الجفاف/العصبية</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 L/R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تهنيجة</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 (Shake)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Callout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 Pulse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List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اللياقة 2. التدريب...</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List-reveal</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 (The Engine Room):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Whiteboard/Sketch Overlay on dark blue.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Sequence</w:t>
      </w:r>
      <w:r>
        <w:rPr>
          <w:rFonts w:ascii="Cairo" w:hAnsi="Cairo" w:cs="Cairo"/>
          <w:sz w:val="23"/>
          <w:szCs w:val="23"/>
          <w:color w:val="1E293B"/>
          <w:rtl w:val="1"/>
        </w:rPr>
        <w:t xml:space="preserve">: 01:46 (Actin lines) -&gt; 01:55 (Myosin hooks) -&gt; 02:10 (Troponin locks) -&gt; 02:30 (Calcium dots) -&gt; 02:40 (Contraction slide) -&gt; 03:30 (ATP reset).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Total Duration</w:t>
      </w:r>
      <w:r>
        <w:rPr>
          <w:rFonts w:ascii="Cairo" w:hAnsi="Cairo" w:cs="Cairo"/>
          <w:sz w:val="23"/>
          <w:szCs w:val="23"/>
          <w:color w:val="1E293B"/>
          <w:rtl w:val="1"/>
        </w:rPr>
        <w:t xml:space="preserve">: ~90s build.</w:t>
      </w:r>
    </w:p>
    <w:p>
      <w:pPr>
        <w:bidi w:val="1"/>
        <w:jc w:val="right"/>
        <w:spacing w:before="60" w:after="140" w:line="360" w:lineRule="auto"/>
      </w:pPr>
      <w:r>
        <w:rPr>
          <w:rFonts w:ascii="Cairo" w:hAnsi="Cairo" w:cs="Cairo"/>
          <w:b/>
          <w:bCs/>
          <w:sz w:val="23"/>
          <w:szCs w:val="23"/>
          <w:color w:val="0F172A"/>
          <w:rtl w:val="1"/>
        </w:rPr>
        <w:t xml:space="preserve">Density Map: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 3 elements | Act 2: 4 elements + Drawing | Act 3: 2 elements | Act 4: 2 elements.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Arri Alexa Mini, Cooke S4 lenses. Cinematic Clinical. Warm 5500K key, Teal fill.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Anti-AI Baseline</w:t>
      </w:r>
      <w:r>
        <w:rPr>
          <w:rFonts w:ascii="Cairo" w:hAnsi="Cairo" w:cs="Cairo"/>
          <w:sz w:val="23"/>
          <w:szCs w:val="23"/>
          <w:color w:val="1E293B"/>
          <w:rtl w:val="1"/>
        </w:rPr>
        <w:t xml:space="preserve">: Photorealistic, natural film grain, realistic shadows. Avoid waxy skin/artifacts.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calf muscle visibly twitching and cramping under the skin. Dimly lit bedroom at night, warm side-lighting from a bedside lamp creating high-contrast shadows on the muscle fibers. A man's hand enters the frame to grip the leg in pain. Shot on 85mm macro lens, f/2.8, 60fps slow motion.</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clinical photography of a male ankle and lower leg showing significant localized edema (swelling) and a subtle reddish-blue bruise-like discoloration. Neutral white medical background, soft overhead fluorescent lighting (4000K). Realistic skin texture, fine hair, and pores. Shot on 100mm macro lens.</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medical visualization of skeletal muscle sarcomeres. Detailed protein filaments (Actin and Myosin) in a dark, aqueous microscopic environment. Soft blue bioluminescent lighting with floating organic particles. The camera slowly dollies forward through the "forest" of protein strands. Realistic organic textures, not plastic. Shot with "microscopic lens" feel.</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protein strand (Troponin) acting as a mechanical lock. Small glowing golden spheres (Calcium ions) float into the frame and dock into the receptor sites. Upon docking, the protein structure physically shifts/rotates. Cinematic lighting, shallow depth of field, fluid-like motion.</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an Egyptian man's hand inserting a green "Meeza" or "Globaltronics" prepaid electricity card into a digital wall-mounted meter. The meter screen is glowing with a low-balance warning. Natural afternoon window light, shallow depth of field, 35mm lens. Realistic textures on the wall and card.</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Time-lapse of a wet, textured yellow kitchen sponge sitting on a dark wooden table. The sponge visibly shrinks, curls, and hardens as water evaporates. High-contrast side lighting to emphasize the porous texture. 50mm lens, f/4.0.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modern smartphone held by a man in a dark room. The screen is stuck on a flickering "Loading" spinner or a distorted glitching interface. The blue light from the screen reflects realistically on the man's fingers. 85mm lens, f/1.8, shallow depth of field.</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professional medical ultrasound monitor in a darkened room. The screen shows a grayscale cross-section of a human muscle with a clearly defined 3cm dark, irregular void (hematoma). Soft glare on the monitor glass, clinical setting. Shot on 50mm lens.</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8:50</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shot of a man in athletic gear performing slow, controlled calf raises on a gym step. Focus is on the lower leg muscles contracting and relaxing. Warm morning sunlight (Golden Hour) hitting the gym floor, subtle dust motes. 50mm lens, f/2.0, slow camera pan up.</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Science of Muscle Cramps (Egyptian Arabic)</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9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- 9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~5 min (55%)</w:t>
      </w:r>
    </w:p>
    <w:p>
      <w:pPr>
        <w:jc w:val="left"/>
        <w:spacing w:before="20" w:after="20" w:line="260" w:lineRule="auto"/>
        <w:ind w:left="200" w:right="200"/>
        <w:shd w:val="clear" w:color="auto" w:fill="F8FAFC"/>
      </w:pPr>
      <w:r>
        <w:rPr>
          <w:rFonts w:ascii="Consolas" w:hAnsi="Consolas" w:cs="Consolas"/>
          <w:sz w:val="19"/>
          <w:szCs w:val="19"/>
          <w:color w:val="334155"/>
        </w:rPr>
        <w:t xml:space="preserve">- B-roll: 9 sequences (4 videos, 5 images/animations)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Full-screen Sarcomere blueprint (90s build)</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Ultrasound medical diagram, Egyptian-specific props (Meeza card)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15 total - hard cuts: 53%, soft: 47%</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10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9 - images: 3,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"Medical Investigator" tone; use hard cuts for authority and zooms for "deep dives."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Drawing Animation (Act 2) is perfectly synced with the Arabic cues for Actin/Myosin.</w:t>
      </w:r>
    </w:p>
    <w:p>
      <w:pPr>
        <w:jc w:val="left"/>
        <w:spacing w:before="20" w:after="20" w:line="260" w:lineRule="auto"/>
        <w:ind w:left="200" w:right="200"/>
        <w:shd w:val="clear" w:color="auto" w:fill="F8FAFC"/>
      </w:pPr>
      <w:r>
        <w:rPr>
          <w:rFonts w:ascii="Consolas" w:hAnsi="Consolas" w:cs="Consolas"/>
          <w:sz w:val="19"/>
          <w:szCs w:val="19"/>
          <w:color w:val="334155"/>
        </w:rPr>
        <w:t xml:space="preserve">3. The "Record Scratch" at 6:00 is the emotional pivot; the Whip Pan must be frame-accurate to the SFX.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3cm hematoma case study accuracy and the sarcomere animation steps before final render.</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00:00–00:50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"Banana &amp; Water" fix is a scientific myth.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03:25–04:25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Muscles need </w:t>
            </w:r>
            <w:r>
              <w:rPr>
                <w:rFonts w:ascii="Cairo" w:hAnsi="Cairo" w:cs="Cairo"/>
                <w:i/>
                <w:iCs/>
                <w:sz w:val="21"/>
                <w:szCs w:val="21"/>
                <w:color w:val="1E293B"/>
                <w:rtl w:val="1"/>
              </w:rPr>
              <w:t xml:space="preserve">more</w:t>
            </w:r>
            <w:r>
              <w:rPr>
                <w:rFonts w:ascii="Cairo" w:hAnsi="Cairo" w:cs="Cairo"/>
                <w:sz w:val="21"/>
                <w:szCs w:val="21"/>
                <w:color w:val="1E293B"/>
                <w:rtl w:val="1"/>
              </w:rPr>
              <w:t xml:space="preserve"> energy to relax than to contract.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07:30–08:15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cramp can be strong enough to cause internal bleeding (3cm Hematoma).</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 / Story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06:15–07:10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Cramps are actually a "software glitch" in your nervous system.</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Myth-Buster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00:00–00:50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advice like "eat a banana" or "drink more water" doesn't actually address the complex physiological cause of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Starts with a high-relatability "midnight terror" scenario followed immediately by a direct challenge to a universal belief ("العلم بيقول إن لا الموز ولا المية هما الحل").</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most famous remedies are wrong, what is actually happening inside the body?</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challenges a "folk remedy" rather than a critical medical treatment. The full video provides the nuance.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text overlays for "الموز مش هو الحل" (Banana isn't the solution) to grab attention with sound off.</w:t>
      </w:r>
    </w:p>
    <w:p>
      <w:pPr>
        <w:bidi w:val="1"/>
        <w:jc w:val="right"/>
        <w:spacing w:before="200" w:after="80" w:line="320" w:lineRule="auto"/>
      </w:pPr>
      <w:r>
        <w:rPr>
          <w:rFonts w:ascii="Cairo" w:hAnsi="Cairo" w:cs="Cairo"/>
          <w:b/>
          <w:bCs/>
          <w:sz w:val="23"/>
          <w:szCs w:val="23"/>
          <w:color w:val="334155"/>
          <w:rtl w:val="1"/>
        </w:rPr>
        <w:t xml:space="preserve">MOMENT 2 — The Energy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03:25–04:25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cramp happens because the muscle </w:t>
      </w:r>
      <w:r>
        <w:rPr>
          <w:rFonts w:ascii="Cairo" w:hAnsi="Cairo" w:cs="Cairo"/>
          <w:i/>
          <w:iCs/>
          <w:sz w:val="23"/>
          <w:szCs w:val="23"/>
          <w:color w:val="1E293B"/>
          <w:rtl w:val="1"/>
        </w:rPr>
        <w:t xml:space="preserve">lacks</w:t>
      </w:r>
      <w:r>
        <w:rPr>
          <w:rFonts w:ascii="Cairo" w:hAnsi="Cairo" w:cs="Cairo"/>
          <w:sz w:val="23"/>
          <w:szCs w:val="23"/>
          <w:color w:val="1E293B"/>
          <w:rtl w:val="1"/>
        </w:rPr>
        <w:t xml:space="preserve"> the energy (ATP) required to "let go," not because it's working too hard.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counter-intuitive statement: "العضلة عشان 'تفك' محتاجة طاقة أكتر من وهي بتنقبض" (The muscle needs more energy to release than to contract).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a muscle run out of "credit" (ATP)? What happens when the "prepaid card" finishes?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2-second custom intro: "عارف ليه عضلتك بتمسك ومبتسبش؟" (Know why your muscle grabs and won't let go?) then cut to the ATP explanation.</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basic physiology using a relatable analogy (Prepaid card).</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the "Prepaid Card" graphic prominently in the vertical frame.</w:t>
      </w:r>
    </w:p>
    <w:p>
      <w:pPr>
        <w:bidi w:val="1"/>
        <w:jc w:val="right"/>
        <w:spacing w:before="200" w:after="80" w:line="320" w:lineRule="auto"/>
      </w:pPr>
      <w:r>
        <w:rPr>
          <w:rFonts w:ascii="Cairo" w:hAnsi="Cairo" w:cs="Cairo"/>
          <w:b/>
          <w:bCs/>
          <w:sz w:val="23"/>
          <w:szCs w:val="23"/>
          <w:color w:val="334155"/>
          <w:rtl w:val="1"/>
        </w:rPr>
        <w:t xml:space="preserve">MOMENT 3 — The 3cm Internal Bleed</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07:30–08:15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Story /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physical force of a muscle cramp can be so intense that it ruptures blood vessels internally.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mention of a "3cm Hematoma" and "internal bleeding" caused by a simple leg cramp.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powerful is our own body? Can this happen to me?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Priority.</w:t>
      </w:r>
      <w:r>
        <w:rPr>
          <w:rFonts w:ascii="Cairo" w:hAnsi="Cairo" w:cs="Cairo"/>
          <w:sz w:val="23"/>
          <w:szCs w:val="23"/>
          <w:color w:val="1E293B"/>
          <w:rtl w:val="1"/>
        </w:rPr>
        <w:t xml:space="preserve"> Must ensure the clip includes the context that this was a specific medical case study so viewers don't think every cramp causes a hemorrhage.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"Trigger Warning" or "Medical Mystery" style caption. Visual of the Ultrasound is a must.</w:t>
      </w:r>
    </w:p>
    <w:p>
      <w:pPr>
        <w:bidi w:val="1"/>
        <w:jc w:val="right"/>
        <w:spacing w:before="200" w:after="80" w:line="320" w:lineRule="auto"/>
      </w:pPr>
      <w:r>
        <w:rPr>
          <w:rFonts w:ascii="Cairo" w:hAnsi="Cairo" w:cs="Cairo"/>
          <w:b/>
          <w:bCs/>
          <w:sz w:val="23"/>
          <w:szCs w:val="23"/>
          <w:color w:val="334155"/>
          <w:rtl w:val="1"/>
        </w:rPr>
        <w:t xml:space="preserve">MOMENT 4 — The "Software Glitch" Theory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06:15–07:10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Analogy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Cramps aren't just a muscle problem; they are a "misfire" in the electrical signals between the spine and the muscle.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analogy of the body "hanging" like a frozen mobile phone ("تهنيجة في السلك").</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a "glitch" in the wires, how do we "restart" or fix the signal?</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Start with the "Record Scratch" SFX and the "تهنيجة" line. Ensure the distinction between the "Dehydration Theory" and "Neuromuscular Theory" is clear even in 60 seconds.</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frames the condition as a neurological misfire rather than a permanent disease.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"glitch" visual effects or lightning/spark overlays to emphasize the electrical nature of the insight.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This is the widest "top of funnel" hook. It targets the most people because almost everyone has heard the banana advice.</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3 (The Hematoma)</w:t>
      </w:r>
      <w:r>
        <w:rPr>
          <w:rFonts w:ascii="Cairo" w:hAnsi="Cairo" w:cs="Cairo"/>
          <w:sz w:val="23"/>
          <w:szCs w:val="23"/>
          <w:color w:val="1E293B"/>
          <w:rtl w:val="1"/>
        </w:rPr>
        <w:t xml:space="preserve"> — This is the "viral" shocker. It’s the kind of content people share with friends saying "Look what can happen!"</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Energy Paradox)</w:t>
      </w:r>
      <w:r>
        <w:rPr>
          <w:rFonts w:ascii="Cairo" w:hAnsi="Cairo" w:cs="Cairo"/>
          <w:sz w:val="23"/>
          <w:szCs w:val="23"/>
          <w:color w:val="1E293B"/>
          <w:rtl w:val="1"/>
        </w:rPr>
        <w:t xml:space="preserve"> — This establishes Dr. Ahmed as a deep-dive expert who explains the </w:t>
      </w:r>
      <w:r>
        <w:rPr>
          <w:rFonts w:ascii="Cairo" w:hAnsi="Cairo" w:cs="Cairo"/>
          <w:i/>
          <w:iCs/>
          <w:sz w:val="23"/>
          <w:szCs w:val="23"/>
          <w:color w:val="1E293B"/>
          <w:rtl w:val="1"/>
        </w:rPr>
        <w:t xml:space="preserve">why</w:t>
      </w:r>
      <w:r>
        <w:rPr>
          <w:rFonts w:ascii="Cairo" w:hAnsi="Cairo" w:cs="Cairo"/>
          <w:sz w:val="23"/>
          <w:szCs w:val="23"/>
          <w:color w:val="1E293B"/>
          <w:rtl w:val="1"/>
        </w:rPr>
        <w:t xml:space="preserve"> behind the </w:t>
      </w:r>
      <w:r>
        <w:rPr>
          <w:rFonts w:ascii="Cairo" w:hAnsi="Cairo" w:cs="Cairo"/>
          <w:i/>
          <w:iCs/>
          <w:sz w:val="23"/>
          <w:szCs w:val="23"/>
          <w:color w:val="1E293B"/>
          <w:rtl w:val="1"/>
        </w:rPr>
        <w:t xml:space="preserve">what</w:t>
      </w:r>
      <w:r>
        <w:rPr>
          <w:rFonts w:ascii="Cairo" w:hAnsi="Cairo" w:cs="Cairo"/>
          <w:sz w:val="23"/>
          <w:szCs w:val="23"/>
          <w:color w:val="1E293B"/>
          <w:rtl w:val="1"/>
        </w:rPr>
        <w:t xml:space="preserve">, building authority.</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خرافة الموز والمية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إنك بتصوت من الوجع في نص الليل.. والكل يقولك 'كل موزة' أو 'اشرب مية كتير'.. بس الحقيقة الصادمة إن العلم بيقول غير كدة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banana with a giant red "X" graphic over it, looking directly at the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"إحنا اتربينا إن الشد العضلي يعني نقص بوتاسيوم أو جفاف. بس الدراسات اللي اتعملت على ناس بيجروا ماراثونات، لقوا إن اللي جالهم شد عضلي واللي ماجالهمش، نسبة الأملاح في دمهم كانت واحدة بالظبط!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أعقد بكتير من مجرد 'موزة'. دي 'تهنيجة' في الإشارات الكهربائية اللي ماشية من ضهرك لرجلك. يعني لو قعدت تاكل سباطة موز كاملة والسيستم عندك 'مهنج'، الوجع هيفضل يجيلك."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دراسة على عداء الماراثون: لا فرق في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cuts between Dr. Ahmed and b-roll of a marathon runner clutching their leg.]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"أومال إيه اللي بيحصل في جسمك بجد؟ وليه بنلوم الموز؟ 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Add split-screen showing a "Banana" vs. a "Medical Graph" showing no change.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"pop-in" text for "خرافة الموز" (The Banana Myth).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Remove all pauses; use "J-cuts" (audio starts before the video cut) to keep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shocked, holding a banana, text: "الموز مش الحل!"</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00:00–00:50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كارت شحن العضلات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"عضلتك محتاجة طاقة عشان 'تفك'!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العضلة عشان 'تسيب' وتفك محتاجة طاقة أكتر من وهي بتنقبض؟"</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makes a tight fist, then tries to pull it open with the other hand.]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"جوه عضلاتك فيه بروتينات اسمها 'أكتين وميوسين' (Actin &amp; Myosin). الميوسين ده عامل زي 'التبّاع' اللي بيشد العضلة عشان تقفش.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'يفك' ويسيب، محتاج عملة طاقة اسمها ATP.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الـ ATP ده هو 'كارت شحن الكهرباء'. لو الكارت خلص أو الشحن ضعف، العضلة هتفضل 'مكلبشة' ومش هترضى تسيب أبداً.. ودي هي القفشة اللي بتموتك من الوجع. الشد العضلي ببساطة هو 'عضلة استهلكت طاقتها ومش عارفة تعمل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ATP = كارت شحن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"low battery" icon over a muscle fiber.]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اللي بيخلص شحن عضلاتك؟ وازاي تشحنها صح؟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العضلة بتهنج؟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"Prepaid Card" graphic from the long-form but make it full-screen vertical.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Technical terms (Actin/Myosin) should stay on screen for 2 seconds with phonetic Arabic labels.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yellow spark animation when mentioning "ATP."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zoom-in on Dr. Ahmed when he says "مكلبشة."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03:25–04:25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نزيف جوه العضلة!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"الشد العضلي ممكن يجرحك!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"ممكن شد عضلي 'عادي' في سمانة رجلك يعملك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 up on Dr. Ahmed’s face, serious expression. Quick flash of an Ultrasound image.]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حالة طبية موثقة لدكتور بريطاني، صحي من النوم على شد عضلي رهيب. لما عمل أشعة تليفزيونية (Ultrasound) اكتشف المفاجأة.. لقى تجمع دموي (Hematoma) طوله ٣ سم جوه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قوة جسمك ممكن تعمل إيه لو الإشارة الكهربائية هربت منه؟ العضلة قفشت بقوة خلت الأوعية الدموية تنفجر من جوه! ده مش مجرد وجع، ده إعصار جوه رجلك."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Hematoma | تجمع دموي (3 cm)]</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Red circle highlighting the mass on the Ultrasound graphic.]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تفرق بين الشد العادي والشد الخطر؟ الحكاية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الحالات الخطيرة للشد العضلي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Must show the Ultrasound image clearly in the center of the vertical frame.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cm" should pulse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Dramatic pause for 0.5s after saying "انفجر من جوه."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Ultrasound image with text: "نزيف من الشد العضلي؟!"</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07:30–08:15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 (High shock value).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تهنيجة السلك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"جسمك 'مهنج'!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الشد العضلي مش مشكلة في العضلة أصلاً؟ دي تهنيجة في 'السلك'!"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Sound of a "Record Scratch." Dr. Ahmed points to his spine/neck area.]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"النظرية الأحدث بتقول إن الموضوع (Neuromuscular).. يعني 'عصبي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الجهاز العصبي بيفقد السيطرة على 'الفرامل'. السلك اللي واصل بين النخاع الشوكي والعضلة بيتحول لـ 'دايرة مقفولة' من الكهرباء اللي مابتوقفش.. </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يكون تليفونك هنج وفضل يكرر نفس الأمر مية مرة في الثانية! عشان كدة المية والموز مش دايماً بيحلوا المشكلة.. لأن العيب في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Neuromuscular Theory | النظرية العصبية]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Overlay of lightning/glitch effects on a diagram of the nervous system.]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تعمل 'ريستارت' للجهاز العصبي وتمنع القفشة دي؟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حل "تهنيجة" العضلات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"Glitch" sound effects and visual overlays when mentioning the phone hanging.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a font that looks like digital "code" or "glitch" for the word "تهنيجة."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Glowing lines representing nerves firing rapidly.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smartphone that’s "glitching," text: "ليه جسمك بيهنج؟"</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06:15–07:10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(Y-axis: 15%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(#00000080)</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character shaping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خرافة الموز والمية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بتصوت من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بتصوت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نص الليل.. والكل يقولك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"كل موزة" أو "اشرب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الصادمة إن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الصادمة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بيقول غير كدة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اتربينا إن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نقص بوتاسيوم أو 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الدراسات على عدائين الماراثون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الماراثون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لقوا إن نسبة الأملاح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أعقد من مجرد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أعقد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"تهنيجة" في الإشارات الكهربائية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ماشية من ضهرك لرجلك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ضهرك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السيستم عندك "مهنج"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الوجع هيفضل يجيلك دايماً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اللي بيحصل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بجد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الخلاصة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"دراسة الماراثون: لا فرق!"</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waking up in pain at night and everyone says "eat a banana."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the shocking scientific truth is completely different!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We were raised to believe cramps mean low potassium or dehydration.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But marathon studies show salt levels were identical in everyone!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It's a "glitch" in the electrical signals from your spine to your legs.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كارت شحن العضلات</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إن العضلة عشان "تفك"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محتاجة طاقة أكتر من الانقباض؟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عضلاتك فيه بروتينات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بروتينات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اسمها Actin &amp; Myosin</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Actin &amp; Myosin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الميوسين ده بيشد العضلة 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وعشان "يسيب" محتاج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الـ ATP ده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أو ضعف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هتفضل "مكلبشة"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مكلبشة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ومش هترضى تسيب أبداً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تسيب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هو الوجع اللي بيموتك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هو عضلة طاقتها خلصت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طاقتها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ومش عارفة تعمل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اللي بيخلص شحنك؟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شحنك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"محتاجة طاقة عشان تفك!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شحن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العضلة بتهنج؟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muscles need more energy to relax than to contract?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Proteins called Actin &amp; Myosin make the muscle grip tight.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To "let go," it needs an energy currency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Think of ATP as a "prepaid recharge card." If it runs out, the muscle stays locked.</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نزيف جوه العضلة!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شد عضلي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يعملك نزيف داخلي في رجلك؟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حالة طبية لدكتور بريطاني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بريطاني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صحي على شد عضلي رهيب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رهيب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وبالأشعة اكتشف المفاجأة..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المفاجأة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لقى تجمع دموي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٣ سم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٣ سم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قوة جسمك ممكن تعمل إيه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الإشارة الكهربائية هربت منه؟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هربت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الأوعية الدموية انفجرت من جوه!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انفجرت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مش وجع.. ده إعصار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إعصار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تفرق بين الشد الخطر؟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الحكاية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الحكاية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 ممكن يجرحك!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تجمع دموي"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cm"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Pulse (Red)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"الحالات الخطيرة للشد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Can a "normal" muscle cramp cause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A British doctor found a 3cm Hematoma inside his muscle after a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The force was so strong it caused blood vessels to explode internally!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isn't just pain; it's a hurricane inside your leg.</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تهنيجة السلك</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مش 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العضلة أصلاً.. دي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النظرية الأحدث بتقول Neuromuscular</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Neuromuscular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"عصبي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الجهاز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بيفقد السيطرة على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السلك اللي واصل للعضلة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بيتحول لـ "دايرة مقفولة"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تليفون هنج وبيكرر الأمر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مية مرة في الثانية!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الموز مش بيحلها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 العيب في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تعمل "ريستارت" لجسمك؟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'مهنج'!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"Neuromuscular Theory"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"فقدان السيطرة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"حل تهنيجة العضلات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Cramps aren't a muscle problem; they're a "wire glitch!"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The latest Neuromuscular theory says your nervous system loses its "brakes."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It's like a frozen phone repeating the same command 100 times a second.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why bananas don't always work—the fault is in the "system."</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حكاية الوجع اللي بيصحيك من أحلى نومة: سر الشد العضلي</dc:title>
  <dc:creator>Medical Brain Script Exporter</dc:creator>
  <cp:lastModifiedBy>Medical Brain</cp:lastModifiedBy>
  <dcterms:created xsi:type="dcterms:W3CDTF">2026-09-07T02:18:16Z</dcterms:created>
</cp:coreProperties>
</file>