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نص الفيديو - Video Script Package</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00:00–00:50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&amp; Water" fix is a scientific myth.</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03:25–04:25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Muscles need </w:t>
            </w:r>
            <w:r>
              <w:rPr>
                <w:rFonts w:ascii="Cairo" w:hAnsi="Cairo" w:cs="Cairo"/>
                <w:i/>
                <w:iCs/>
                <w:sz w:val="21"/>
                <w:szCs w:val="21"/>
                <w:color w:val="1E293B"/>
                <w:rtl w:val="1"/>
              </w:rPr>
              <w:t xml:space="preserve">more</w:t>
            </w:r>
            <w:r>
              <w:rPr>
                <w:rFonts w:ascii="Cairo" w:hAnsi="Cairo" w:cs="Cairo"/>
                <w:sz w:val="21"/>
                <w:szCs w:val="21"/>
                <w:color w:val="1E293B"/>
                <w:rtl w:val="1"/>
              </w:rPr>
              <w:t xml:space="preserve"> energy to relax than to contract.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"Wait, what?"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07:30–08:15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cramp can be strong enough to cause internal bleeding (3cm Hematoma).</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Shocking Stat / Story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06:15–07:10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Cramps are actually a "software glitch" in your nervous system.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Myth-Buster</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00:00–00:50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Common advice like "eat a banana" or "drink more water" doesn't actually address the complex physiological cause of cramps.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a high-relatability "midnight terror" scenario followed immediately by a direct challenge to a universal belief ("العلم بيقول إن لا الموز ولا المية هما الحل").</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most famous remedies are wrong, what is actually happening inside the body?</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challenges a "folk remedy" rather than a critical medical treatment. The full video provides the nuance.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text overlays for "الموز مش هو الحل" (Banana isn't the solution) to grab attention with sound off.</w:t>
      </w:r>
    </w:p>
    <w:p>
      <w:pPr>
        <w:bidi w:val="1"/>
        <w:jc w:val="right"/>
        <w:spacing w:before="200" w:after="80" w:line="320" w:lineRule="auto"/>
      </w:pPr>
      <w:r>
        <w:rPr>
          <w:rFonts w:ascii="Cairo" w:hAnsi="Cairo" w:cs="Cairo"/>
          <w:b/>
          <w:bCs/>
          <w:sz w:val="23"/>
          <w:szCs w:val="23"/>
          <w:color w:val="334155"/>
          <w:rtl w:val="1"/>
        </w:rPr>
        <w:t xml:space="preserve">MOMENT 2 — The Energy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03:25–04:25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cramp happens because the muscle </w:t>
      </w:r>
      <w:r>
        <w:rPr>
          <w:rFonts w:ascii="Cairo" w:hAnsi="Cairo" w:cs="Cairo"/>
          <w:i/>
          <w:iCs/>
          <w:sz w:val="23"/>
          <w:szCs w:val="23"/>
          <w:color w:val="1E293B"/>
          <w:rtl w:val="1"/>
        </w:rPr>
        <w:t xml:space="preserve">lacks</w:t>
      </w:r>
      <w:r>
        <w:rPr>
          <w:rFonts w:ascii="Cairo" w:hAnsi="Cairo" w:cs="Cairo"/>
          <w:sz w:val="23"/>
          <w:szCs w:val="23"/>
          <w:color w:val="1E293B"/>
          <w:rtl w:val="1"/>
        </w:rPr>
        <w:t xml:space="preserve"> the energy (ATP) required to "let go," not because it's working too hard.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counter-intuitive statement: "العضلة عشان 'تفك' محتاجة طاقة أكتر من وهي بتنقبض" (The muscle needs more energy to release than to contract).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muscle run out of "credit" (ATP)? What happens when the "prepaid card" finishes?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2-second custom intro: "عارف ليه عضلتك بتمسك ومبتسبش؟" (Know why your muscle grabs and won't let go?) then cut to the ATP explanation.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basic physiology using a relatable analogy (Prepaid card).</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Use the "Prepaid Card" graphic prominently in the vertical frame.</w:t>
      </w:r>
    </w:p>
    <w:p>
      <w:pPr>
        <w:bidi w:val="1"/>
        <w:jc w:val="right"/>
        <w:spacing w:before="200" w:after="80" w:line="320" w:lineRule="auto"/>
      </w:pPr>
      <w:r>
        <w:rPr>
          <w:rFonts w:ascii="Cairo" w:hAnsi="Cairo" w:cs="Cairo"/>
          <w:b/>
          <w:bCs/>
          <w:sz w:val="23"/>
          <w:szCs w:val="23"/>
          <w:color w:val="334155"/>
          <w:rtl w:val="1"/>
        </w:rPr>
        <w:t xml:space="preserve">MOMENT 3 — The 3cm Internal Bleed</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07:30–08:15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Story /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physical force of a muscle cramp can be so intense that it ruptures blood vessels internally.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mention of a "3cm Hematoma" and "internal bleeding" caused by a simple leg cramp.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powerful is our own body? Can this happen to me?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High Priority.</w:t>
      </w:r>
      <w:r>
        <w:rPr>
          <w:rFonts w:ascii="Cairo" w:hAnsi="Cairo" w:cs="Cairo"/>
          <w:sz w:val="23"/>
          <w:szCs w:val="23"/>
          <w:color w:val="1E293B"/>
          <w:rtl w:val="1"/>
        </w:rPr>
        <w:t xml:space="preserve"> Must ensure the clip includes the context that this was a specific medical case study so viewers don't think every cramp causes a hemorrhage.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"Trigger Warning" or "Medical Mystery" style caption. Visual of the Ultrasound is a must.</w:t>
      </w:r>
    </w:p>
    <w:p>
      <w:pPr>
        <w:bidi w:val="1"/>
        <w:jc w:val="right"/>
        <w:spacing w:before="200" w:after="80" w:line="320" w:lineRule="auto"/>
      </w:pPr>
      <w:r>
        <w:rPr>
          <w:rFonts w:ascii="Cairo" w:hAnsi="Cairo" w:cs="Cairo"/>
          <w:b/>
          <w:bCs/>
          <w:sz w:val="23"/>
          <w:szCs w:val="23"/>
          <w:color w:val="334155"/>
          <w:rtl w:val="1"/>
        </w:rPr>
        <w:t xml:space="preserve">MOMENT 4 — The "Software Glitch" Theory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06:15–07:10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Analogy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Cramps aren't just a muscle problem; they are a "misfire" in the electrical signals between the spine and the muscle.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analogy of the body "hanging" like a frozen mobile phone ("تهنيجة في السلك").</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a "glitch" in the wires, how do we "restart" or fix the signal?</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Start with the "Record Scratch" SFX and the "تهنيجة" line. Ensure the distinction between the "Dehydration Theory" and "Neuromuscular Theory" is clear even in 60 seconds.</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frames the condition as a neurological misfire rather than a permanent disease.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"glitch" visual effects or lightning/spark overlays to emphasize the electrical nature of the insight.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This is the widest "top of funnel" hook. It targets the most people because almost everyone has heard the banana advice.</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3 (The Hematoma)</w:t>
      </w:r>
      <w:r>
        <w:rPr>
          <w:rFonts w:ascii="Cairo" w:hAnsi="Cairo" w:cs="Cairo"/>
          <w:sz w:val="23"/>
          <w:szCs w:val="23"/>
          <w:color w:val="1E293B"/>
          <w:rtl w:val="1"/>
        </w:rPr>
        <w:t xml:space="preserve"> — This is the "viral" shocker. It’s the kind of content people share with friends saying "Look what can happen!"</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Energy Paradox)</w:t>
      </w:r>
      <w:r>
        <w:rPr>
          <w:rFonts w:ascii="Cairo" w:hAnsi="Cairo" w:cs="Cairo"/>
          <w:sz w:val="23"/>
          <w:szCs w:val="23"/>
          <w:color w:val="1E293B"/>
          <w:rtl w:val="1"/>
        </w:rPr>
        <w:t xml:space="preserve"> — This establishes Dr. Ahmed as a deep-dive expert who explains the </w:t>
      </w:r>
      <w:r>
        <w:rPr>
          <w:rFonts w:ascii="Cairo" w:hAnsi="Cairo" w:cs="Cairo"/>
          <w:i/>
          <w:iCs/>
          <w:sz w:val="23"/>
          <w:szCs w:val="23"/>
          <w:color w:val="1E293B"/>
          <w:rtl w:val="1"/>
        </w:rPr>
        <w:t xml:space="preserve">why</w:t>
      </w:r>
      <w:r>
        <w:rPr>
          <w:rFonts w:ascii="Cairo" w:hAnsi="Cairo" w:cs="Cairo"/>
          <w:sz w:val="23"/>
          <w:szCs w:val="23"/>
          <w:color w:val="1E293B"/>
          <w:rtl w:val="1"/>
        </w:rPr>
        <w:t xml:space="preserve"> behind the </w:t>
      </w:r>
      <w:r>
        <w:rPr>
          <w:rFonts w:ascii="Cairo" w:hAnsi="Cairo" w:cs="Cairo"/>
          <w:i/>
          <w:iCs/>
          <w:sz w:val="23"/>
          <w:szCs w:val="23"/>
          <w:color w:val="1E293B"/>
          <w:rtl w:val="1"/>
        </w:rPr>
        <w:t xml:space="preserve">what</w:t>
      </w:r>
      <w:r>
        <w:rPr>
          <w:rFonts w:ascii="Cairo" w:hAnsi="Cairo" w:cs="Cairo"/>
          <w:sz w:val="23"/>
          <w:szCs w:val="23"/>
          <w:color w:val="1E293B"/>
          <w:rtl w:val="1"/>
        </w:rPr>
        <w:t xml:space="preserve">, building authority.</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خرافة الموز والمية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إنك بتصوت من الوجع في نص الليل.. والكل يقولك 'كل موزة' أو 'اشرب مية كتير'.. بس الحقيقة الصادمة إن العلم بيقول غير كدة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banana with a giant red "X" graphic over it, looking directly at the camera.]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"إحنا اتربينا إن الشد العضلي يعني نقص بوتاسيوم أو جفاف. بس الدراسات اللي اتعملت على ناس بيجروا ماراثونات، لقوا إن اللي جالهم شد عضلي واللي ماجالهمش، نسبة الأملاح في دمهم كانت واحدة بالظبط!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أعقد بكتير من مجرد 'موزة'. دي 'تهنيجة' في الإشارات الكهربائية اللي ماشية من ضهرك لرجلك. يعني لو قعدت تاكل سباطة موز كاملة والسيستم عندك 'مهنج'، الوجع هيفضل يجيلك."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دراسة على عداء الماراثون: لا فرق في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Fast cuts between Dr. Ahmed and b-roll of a marathon runner clutching their leg.]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"أومال إيه اللي بيحصل في جسمك بجد؟ وليه بنلوم الموز؟ 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Add split-screen showing a "Banana" vs. a "Medical Graph" showing no change.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"pop-in" text for "خرافة الموز" (The Banana Myth).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Remove all pauses; use "J-cuts" (audio starts before the video cut) to keep energy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holding a banana, text: "الموز مش الحل!"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00:00–00:50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 at Egyptian Arabic pace.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كارت شحن العضلات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"عضلتك محتاجة طاقة عشان 'تفك'!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العضلة عشان 'تسيب' وتفك محتاجة طاقة أكتر من وهي بتنقبض؟"</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makes a tight fist, then tries to pull it open with the other hand.]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"جوه عضلاتك فيه بروتينات اسمها 'أكتين وميوسين' (Actin &amp; Myosin). الميوسين ده عامل زي 'التبّاع' اللي بيشد العضلة عشان تقفش.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'يفك' ويسيب، محتاج عملة طاقة اسمها ATP.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الـ ATP ده هو 'كارت شحن الكهرباء'. لو الكارت خلص أو الشحن ضعف، العضلة هتفضل 'مكلبشة' ومش هترضى تسيب أبداً.. ودي هي القفشة اللي بتموتك من الوجع. الشد العضلي ببساطة هو 'عضلة استهلكت طاقتها ومش عارفة تعمل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ATP = كارت شحن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"low battery" icon over a muscle fiber.]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اللي بيخلص شحن عضلاتك؟ وازاي تشحنها صح؟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العضلة بتهنج؟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"Prepaid Card" graphic from the long-form but make it full-screen vertical.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Technical terms (Actin/Myosin) should stay on screen for 2 seconds with phonetic Arabic labels.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yellow spark animation when mentioning "ATP."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zoom-in on Dr. Ahmed when he says "مكلبشة."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03:25–04:25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نزيف جوه العضلة!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"الشد العضلي ممكن يجرحك!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"ممكن شد عضلي 'عادي' في سمانة رجلك يعملك نزيف داخلي؟"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 up on Dr. Ahmed’s face, serious expression. Quick flash of an Ultrasound image.]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طبية موثقة لدكتور بريطاني، صحي من النوم على شد عضلي رهيب. لما عمل أشعة تليفزيونية (Ultrasound) اكتشف المفاجأة.. لقى تجمع دموي (Hematoma) طوله ٣ سم جوه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قوة جسمك ممكن تعمل إيه لو الإشارة الكهربائية هربت منه؟ العضلة قفشت بقوة خلت الأوعية الدموية تنفجر من جوه! ده مش مجرد وجع، ده إعصار جوه 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Hematoma | تجمع دموي (3 cm)]</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Red circle highlighting the mass on the Ultrasound graphic.]</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تفرق بين الشد العادي والشد الخطر؟ الحكاية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الحالات الخطيرة للشد العضلي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Must show the Ultrasound image clearly in the center of the vertical frame.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cm" should pulse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Dramatic pause for 0.5s after saying "انفجر من جوه."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Ultrasound image with text: "نزيف من الشد العضلي؟!"</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07:30–08:15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(High shock value).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تهنيجة السلك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"جسمك 'مهنج'!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الشد العضلي مش مشكلة في العضلة أصلاً؟ دي تهنيجة في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Sound of a "Record Scratch." Dr. Ahmed points to his spine/neck area.]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"النظرية الأحدث بتقول إن الموضوع (Neuromuscular).. يعني 'عصبي عضلي'. </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الجهاز العصبي بيفقد السيطرة على 'الفرامل'. السلك اللي واصل بين النخاع الشوكي والعضلة بيتحول لـ 'دايرة مقفولة' من الكهرباء اللي مابتوقفش.. </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يكون تليفونك هنج وفضل يكرر نفس الأمر مية مرة في الثانية! عشان كدة المية والموز مش دايماً بيحلوا المشكلة.. لأن العيب في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Neuromuscular Theory | النظرية العصبية]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Overlay of lightning/glitch effects on a diagram of the nervous system.]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تعمل 'ريستارت' للجهاز العصبي وتمنع القفشة دي؟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حل "تهنيجة" العضلات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"Glitch" sound effects and visual overlays when mentioning the phone hanging.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 font that looks like digital "code" or "glitch" for the word "تهنيجة."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Glowing lines representing nerves firing rapidly.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smartphone that’s "glitching," text: "ليه جسمك بيهنج؟"</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06:15–07:10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Bright Yellow (#FFD700)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character shaping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خرافة الموز والمية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إنك بتصوت من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بتصوت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نص الليل.. والكل يقولك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"كل موزة" أو "اشرب 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الصادمة إن العلم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الصادمة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بيقول غير كدة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خالص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اتربينا إن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نقص بوتاسيوم أو 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الدراسات على عدائين الماراثون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الماراثون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لقوا إن نسبة الأملاح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أعقد من مجرد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أعقد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"تهنيجة" في الإشارات الكهربائية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ماشية من ضهرك لرجلك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ضهرك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السيستم عندك "مهنج"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الوجع هيفضل يجيلك دايماً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أومال إيه اللي بيحصل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بجد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الفيديو الكامل فيه الخلاصة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الخلاصة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"دراسة الماراثون: لا فرق!"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waking up in pain at night and everyone says "eat a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But the shocking scientific truth is completely different!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We were raised to believe cramps mean low potassium or dehydration.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But marathon studies show salt levels were identical in everyone!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It's a "glitch" in the electrical signals from your spine to your legs.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كارت شحن العضلات</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العضلة عشان "تفك"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محتاجة طاقة أكتر من الانقباض؟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عضلاتك فيه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Actin &amp; Myosin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الميوسين ده بيشد العضلة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تقفش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وعشان "يسيب" محتاج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الـ ATP ده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كارت شحن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الكارت خلص أو ضعف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هتفضل "مكلبشة"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مكلبشة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ومش هترضى تسيب أبداً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تسيب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هو الوجع اللي بيموتك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هو عضلة طاقتها خلصت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طاقتها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ومش عارفة تعمل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اللي بيخلص شحنك؟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شحنك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"محتاجة طاقة عشان تفك!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"Actin &amp; Myosin"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 = كارت شحن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العضلة بتهنج؟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muscles need more energy to relax than to contract?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Proteins called Actin &amp; Myosin make the muscle grip tight.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To "let go," it needs an energy currency called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Think of ATP as a "prepaid recharge card." If it runs out, the muscle stays locked.</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نزيف جوه العضلة!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شد عضلي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يعملك نزيف داخلي في رجلك؟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نزيف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حالة طبية لدكتور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صحي على شد عضلي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رهيب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وبالأشعة اكتشف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المفاجأة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لقى تجمع دموي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Hematoma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طوله ٣ سم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٣ سم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قوة جسمك ممكن تعمل إيه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الإشارة الكهربائية هربت منه؟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هربت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الأوعية الدموية انفجرت من 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انفجرت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مش وجع.. ده إعصار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إعصار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تفرق بين الشد الخطر؟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الحكاية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الحكاية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 العضلي ممكن يجرحك!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تجمع دموي"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cm"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"الحالات الخطيرة للشد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Can a "normal" muscle cramp cause internal bleeding?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A British doctor found a 3cm Hematoma inside his muscle after a cramp.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The force was so strong it caused blood vessels to explode internally!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isn't just pain; it's a hurricane inside your leg.</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تهنيجة السلك</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 العضلي مش 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مشكلة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العضلة أصلاً.. دي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تهنيجة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النظرية الأحدث بتقول Neuromuscular</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Neuromuscular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"عصبي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العضلة بتتعب..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بيفقد السيطرة على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السلك اللي واصل للعضلة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بيتحول لـ "دايرة مقفولة"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تليفون هنج وبيكرر الأمر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مية مرة في الثانية!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الموز مش بيحلها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 العيب في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السيستم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تعمل "ريستارت" لجسمك؟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ريستارت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الفيديو</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'مهنج'!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"Neuromuscular Theory"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"فقدان السيطرة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"حل تهنيجة العضلات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Cramps aren't a muscle problem; they're a "wire glitch!"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The latest Neuromuscular theory says your nervous system loses its "brakes."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It's like a frozen phone repeating the same command 100 times a second.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That's why bananas don't always work—the fault is in the "system."</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نص الفيديو - Video Script Package</dc:title>
  <dc:creator>Medical Brain Script Exporter</dc:creator>
  <cp:lastModifiedBy>Medical Brain</cp:lastModifiedBy>
  <dcterms:created xsi:type="dcterms:W3CDTF">2026-09-07T02:18:22Z</dcterms:created>
</cp:coreProperties>
</file>