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98D9" w14:textId="36A7B921" w:rsidR="00E21318" w:rsidRDefault="00F350BC" w:rsidP="00486A1D">
      <w:pPr>
        <w:shd w:val="clear" w:color="auto" w:fill="FFF2CC" w:themeFill="accent4" w:themeFillTint="33"/>
        <w:jc w:val="center"/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</w:pPr>
      <w:r w:rsidRPr="00F350BC"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  <w:t>PEAS &amp; ODESDA</w:t>
      </w:r>
    </w:p>
    <w:p w14:paraId="7A19D81F" w14:textId="4C850377" w:rsidR="00486A1D" w:rsidRDefault="00486A1D" w:rsidP="00A27750">
      <w:pPr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XSpec="center" w:tblpY="4009"/>
        <w:tblW w:w="10800" w:type="dxa"/>
        <w:tblLook w:val="04A0" w:firstRow="1" w:lastRow="0" w:firstColumn="1" w:lastColumn="0" w:noHBand="0" w:noVBand="1"/>
      </w:tblPr>
      <w:tblGrid>
        <w:gridCol w:w="4500"/>
        <w:gridCol w:w="6300"/>
      </w:tblGrid>
      <w:tr w:rsidR="00296AC9" w14:paraId="7B16F4AB" w14:textId="77777777" w:rsidTr="00296AC9">
        <w:tc>
          <w:tcPr>
            <w:tcW w:w="4500" w:type="dxa"/>
          </w:tcPr>
          <w:p w14:paraId="3ACB8CEA" w14:textId="77777777" w:rsidR="00296AC9" w:rsidRPr="00F350BC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36"/>
                <w:szCs w:val="36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Performance</w:t>
            </w:r>
          </w:p>
        </w:tc>
        <w:tc>
          <w:tcPr>
            <w:tcW w:w="6300" w:type="dxa"/>
          </w:tcPr>
          <w:p w14:paraId="2DE9BD7B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486A1D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Speed, Time</w:t>
            </w:r>
          </w:p>
        </w:tc>
      </w:tr>
      <w:tr w:rsidR="00296AC9" w14:paraId="0E47CBBD" w14:textId="77777777" w:rsidTr="00296AC9">
        <w:tc>
          <w:tcPr>
            <w:tcW w:w="4500" w:type="dxa"/>
          </w:tcPr>
          <w:p w14:paraId="3AB52DE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Environment</w:t>
            </w:r>
          </w:p>
        </w:tc>
        <w:tc>
          <w:tcPr>
            <w:tcW w:w="6300" w:type="dxa"/>
          </w:tcPr>
          <w:p w14:paraId="53AF7C7E" w14:textId="77777777" w:rsidR="00296AC9" w:rsidRDefault="00296AC9" w:rsidP="00296AC9">
            <w:pPr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 </w:t>
            </w:r>
            <w:r w:rsidRPr="00BB00C6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Bridge, Lamb, Other players</w:t>
            </w:r>
          </w:p>
        </w:tc>
      </w:tr>
      <w:tr w:rsidR="00296AC9" w14:paraId="495304D2" w14:textId="77777777" w:rsidTr="00296AC9">
        <w:tc>
          <w:tcPr>
            <w:tcW w:w="4500" w:type="dxa"/>
          </w:tcPr>
          <w:p w14:paraId="735FBC97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Actuators</w:t>
            </w:r>
          </w:p>
        </w:tc>
        <w:tc>
          <w:tcPr>
            <w:tcW w:w="6300" w:type="dxa"/>
          </w:tcPr>
          <w:p w14:paraId="3AD2F021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Player moving, Time counter</w:t>
            </w:r>
          </w:p>
        </w:tc>
      </w:tr>
      <w:tr w:rsidR="00296AC9" w14:paraId="250B5F13" w14:textId="77777777" w:rsidTr="00296AC9">
        <w:trPr>
          <w:trHeight w:val="719"/>
        </w:trPr>
        <w:tc>
          <w:tcPr>
            <w:tcW w:w="4500" w:type="dxa"/>
          </w:tcPr>
          <w:p w14:paraId="10ECB62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Sensors</w:t>
            </w:r>
          </w:p>
        </w:tc>
        <w:tc>
          <w:tcPr>
            <w:tcW w:w="6300" w:type="dxa"/>
          </w:tcPr>
          <w:p w14:paraId="64156D34" w14:textId="77777777" w:rsidR="00296AC9" w:rsidRPr="00BB00C6" w:rsidRDefault="00296AC9" w:rsidP="00296AC9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Click Buttons, Keyboard </w:t>
            </w:r>
          </w:p>
        </w:tc>
      </w:tr>
    </w:tbl>
    <w:p w14:paraId="3387AEF9" w14:textId="05A2A5BA" w:rsidR="00486A1D" w:rsidRDefault="00486A1D" w:rsidP="00A27750">
      <w:pPr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  <w:r w:rsidRPr="00486A1D"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highlight w:val="yellow"/>
          <w:u w:val="single"/>
        </w:rPr>
        <w:t>PEAS:</w:t>
      </w:r>
    </w:p>
    <w:p w14:paraId="4D8048F5" w14:textId="77777777" w:rsidR="00A27750" w:rsidRDefault="00A27750" w:rsidP="00A27750">
      <w:pPr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</w:p>
    <w:p w14:paraId="6099A025" w14:textId="0FE6FF1C" w:rsidR="00486A1D" w:rsidRDefault="00486A1D" w:rsidP="00486A1D">
      <w:pPr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  <w:r w:rsidRPr="00486A1D"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highlight w:val="yellow"/>
          <w:u w:val="single"/>
        </w:rPr>
        <w:t>ODESDA:</w:t>
      </w:r>
    </w:p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AC9" w14:paraId="2164CFB4" w14:textId="77777777" w:rsidTr="00296AC9">
        <w:tc>
          <w:tcPr>
            <w:tcW w:w="4675" w:type="dxa"/>
          </w:tcPr>
          <w:p w14:paraId="387B8301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Obse</w:t>
            </w:r>
            <w:r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r</w:t>
            </w: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vable</w:t>
            </w:r>
          </w:p>
        </w:tc>
        <w:tc>
          <w:tcPr>
            <w:tcW w:w="4675" w:type="dxa"/>
          </w:tcPr>
          <w:p w14:paraId="755D8FD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Fully observable</w:t>
            </w:r>
          </w:p>
        </w:tc>
      </w:tr>
      <w:tr w:rsidR="00296AC9" w14:paraId="576292E7" w14:textId="77777777" w:rsidTr="00296AC9">
        <w:tc>
          <w:tcPr>
            <w:tcW w:w="4675" w:type="dxa"/>
          </w:tcPr>
          <w:p w14:paraId="3380EBB5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Deterministic</w:t>
            </w:r>
          </w:p>
        </w:tc>
        <w:tc>
          <w:tcPr>
            <w:tcW w:w="4675" w:type="dxa"/>
          </w:tcPr>
          <w:p w14:paraId="73DF44E2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Deterministic</w:t>
            </w:r>
          </w:p>
        </w:tc>
      </w:tr>
      <w:tr w:rsidR="00296AC9" w14:paraId="5459F2C9" w14:textId="77777777" w:rsidTr="00296AC9">
        <w:tc>
          <w:tcPr>
            <w:tcW w:w="4675" w:type="dxa"/>
          </w:tcPr>
          <w:p w14:paraId="7BAA8B0B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Episodic</w:t>
            </w:r>
          </w:p>
        </w:tc>
        <w:tc>
          <w:tcPr>
            <w:tcW w:w="4675" w:type="dxa"/>
          </w:tcPr>
          <w:p w14:paraId="58A5311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Sequential</w:t>
            </w:r>
          </w:p>
        </w:tc>
      </w:tr>
      <w:tr w:rsidR="00296AC9" w14:paraId="1D7D966A" w14:textId="77777777" w:rsidTr="00296AC9">
        <w:tc>
          <w:tcPr>
            <w:tcW w:w="4675" w:type="dxa"/>
          </w:tcPr>
          <w:p w14:paraId="19C3ED47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Static</w:t>
            </w:r>
          </w:p>
        </w:tc>
        <w:tc>
          <w:tcPr>
            <w:tcW w:w="4675" w:type="dxa"/>
          </w:tcPr>
          <w:p w14:paraId="0C72719F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Semi-dynamic</w:t>
            </w:r>
          </w:p>
        </w:tc>
      </w:tr>
      <w:tr w:rsidR="00296AC9" w14:paraId="6F5CDED2" w14:textId="77777777" w:rsidTr="00296AC9">
        <w:tc>
          <w:tcPr>
            <w:tcW w:w="4675" w:type="dxa"/>
          </w:tcPr>
          <w:p w14:paraId="76001614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Discrete</w:t>
            </w:r>
          </w:p>
        </w:tc>
        <w:tc>
          <w:tcPr>
            <w:tcW w:w="4675" w:type="dxa"/>
          </w:tcPr>
          <w:p w14:paraId="7C5BF898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Continuous</w:t>
            </w:r>
          </w:p>
        </w:tc>
      </w:tr>
      <w:tr w:rsidR="00296AC9" w14:paraId="1B74C0DA" w14:textId="77777777" w:rsidTr="00296AC9">
        <w:tc>
          <w:tcPr>
            <w:tcW w:w="4675" w:type="dxa"/>
          </w:tcPr>
          <w:p w14:paraId="58DD0504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Agent</w:t>
            </w:r>
          </w:p>
        </w:tc>
        <w:tc>
          <w:tcPr>
            <w:tcW w:w="4675" w:type="dxa"/>
          </w:tcPr>
          <w:p w14:paraId="3216457E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Singl</w:t>
            </w:r>
            <w:r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e</w:t>
            </w: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 agent</w:t>
            </w:r>
          </w:p>
        </w:tc>
      </w:tr>
    </w:tbl>
    <w:p w14:paraId="3B4E1FDC" w14:textId="45B501ED" w:rsidR="00ED2DD1" w:rsidRDefault="00ED2DD1" w:rsidP="00486A1D">
      <w:pPr>
        <w:rPr>
          <w:rFonts w:ascii="Britannic Bold" w:hAnsi="Britannic Bold"/>
          <w:color w:val="1F3864" w:themeColor="accent1" w:themeShade="80"/>
          <w:sz w:val="52"/>
          <w:szCs w:val="52"/>
        </w:rPr>
      </w:pPr>
    </w:p>
    <w:p w14:paraId="4C17AA01" w14:textId="2A7DD52E" w:rsidR="00A27750" w:rsidRPr="00A27750" w:rsidRDefault="00A27750" w:rsidP="00A27750">
      <w:pPr>
        <w:jc w:val="center"/>
        <w:rPr>
          <w:rFonts w:ascii="Britannic Bold" w:hAnsi="Britannic Bold"/>
          <w:color w:val="1F3864" w:themeColor="accent1" w:themeShade="80"/>
          <w:sz w:val="52"/>
          <w:szCs w:val="5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A27750">
        <w:rPr>
          <w:rFonts w:ascii="Britannic Bold" w:hAnsi="Britannic Bold"/>
          <w:color w:val="1F3864" w:themeColor="accent1" w:themeShade="80"/>
          <w:sz w:val="52"/>
          <w:szCs w:val="5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Agent Type: Goal-based agent</w:t>
      </w:r>
    </w:p>
    <w:p w14:paraId="075C7D7D" w14:textId="77777777" w:rsidR="00F350BC" w:rsidRPr="00F350BC" w:rsidRDefault="00F350BC" w:rsidP="00ED2DD1">
      <w:pPr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</w:pPr>
    </w:p>
    <w:sectPr w:rsidR="00F350BC" w:rsidRPr="00F3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C"/>
    <w:rsid w:val="001136A5"/>
    <w:rsid w:val="00296AC9"/>
    <w:rsid w:val="002A52EE"/>
    <w:rsid w:val="00486A1D"/>
    <w:rsid w:val="00A27750"/>
    <w:rsid w:val="00BB00C6"/>
    <w:rsid w:val="00E21318"/>
    <w:rsid w:val="00ED2DD1"/>
    <w:rsid w:val="00F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8620"/>
  <w15:chartTrackingRefBased/>
  <w15:docId w15:val="{FF1BC2AA-591D-4752-96B1-F9821587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morad ganem</dc:creator>
  <cp:keywords/>
  <dc:description/>
  <cp:lastModifiedBy>ahmed morad ganem</cp:lastModifiedBy>
  <cp:revision>2</cp:revision>
  <dcterms:created xsi:type="dcterms:W3CDTF">2022-03-10T13:22:00Z</dcterms:created>
  <dcterms:modified xsi:type="dcterms:W3CDTF">2022-03-10T14:01:00Z</dcterms:modified>
</cp:coreProperties>
</file>