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167" w:rsidRDefault="00EB55AC">
      <w:r>
        <w:rPr>
          <w:noProof/>
        </w:rPr>
        <w:drawing>
          <wp:inline distT="0" distB="0" distL="0" distR="0">
            <wp:extent cx="5067300" cy="359918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9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5AC" w:rsidRDefault="00EB55AC">
      <w:proofErr w:type="gramStart"/>
      <w:r>
        <w:t>correct</w:t>
      </w:r>
      <w:proofErr w:type="gramEnd"/>
      <w:r>
        <w:t xml:space="preserve"> plot for assignment 3 </w:t>
      </w:r>
    </w:p>
    <w:p w:rsidR="00EB55AC" w:rsidRDefault="00EB55AC"/>
    <w:sectPr w:rsidR="00EB55AC" w:rsidSect="00711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EB55AC"/>
    <w:rsid w:val="002C231F"/>
    <w:rsid w:val="00672B89"/>
    <w:rsid w:val="006A2B13"/>
    <w:rsid w:val="007115E2"/>
    <w:rsid w:val="00BC52F0"/>
    <w:rsid w:val="00EB5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43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linux</dc:creator>
  <cp:keywords/>
  <dc:description/>
  <cp:lastModifiedBy>linux</cp:lastModifiedBy>
  <cp:revision>1</cp:revision>
  <dcterms:created xsi:type="dcterms:W3CDTF">2010-04-09T10:59:00Z</dcterms:created>
  <dcterms:modified xsi:type="dcterms:W3CDTF">2010-04-09T11:00:00Z</dcterms:modified>
</cp:coreProperties>
</file>