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CC" w:rsidRPr="004E58CC" w:rsidRDefault="004E58CC">
      <w:pPr>
        <w:rPr>
          <w:b/>
          <w:u w:val="single"/>
        </w:rPr>
      </w:pPr>
      <w:r w:rsidRPr="004E58CC">
        <w:rPr>
          <w:b/>
          <w:u w:val="single"/>
        </w:rPr>
        <w:t>Git</w:t>
      </w:r>
    </w:p>
    <w:p w:rsidR="004E58CC" w:rsidRDefault="004E58CC">
      <w:r>
        <w:t>Write th</w:t>
      </w:r>
      <w:r w:rsidR="00621C29">
        <w:t>e following in the comments before</w:t>
      </w:r>
      <w:r>
        <w:t xml:space="preserve"> merging to master branch:</w:t>
      </w:r>
    </w:p>
    <w:p w:rsidR="006914E4" w:rsidRDefault="004E58CC">
      <w:r>
        <w:t>[] Code</w:t>
      </w:r>
    </w:p>
    <w:p w:rsidR="004E58CC" w:rsidRDefault="004E58CC">
      <w:r>
        <w:t>[] Test</w:t>
      </w:r>
    </w:p>
    <w:p w:rsidR="004E58CC" w:rsidRDefault="004E58CC">
      <w:r>
        <w:t>[] Review</w:t>
      </w:r>
    </w:p>
    <w:p w:rsidR="004E58CC" w:rsidRDefault="004E58CC"/>
    <w:p w:rsidR="00511633" w:rsidRDefault="00511633">
      <w:r>
        <w:t xml:space="preserve">Git files should have </w:t>
      </w:r>
      <w:proofErr w:type="spellStart"/>
      <w:r>
        <w:t>src</w:t>
      </w:r>
      <w:proofErr w:type="spellEnd"/>
      <w:proofErr w:type="gramStart"/>
      <w:r>
        <w:t>, .</w:t>
      </w:r>
      <w:proofErr w:type="spellStart"/>
      <w:r>
        <w:t>gitignore</w:t>
      </w:r>
      <w:proofErr w:type="spellEnd"/>
      <w:proofErr w:type="gramEnd"/>
      <w:r>
        <w:t xml:space="preserve"> and pom.xml</w:t>
      </w:r>
    </w:p>
    <w:p w:rsidR="00511644" w:rsidRDefault="00511644"/>
    <w:p w:rsidR="00511644" w:rsidRDefault="00511644">
      <w:r>
        <w:t xml:space="preserve">If the </w:t>
      </w:r>
      <w:proofErr w:type="spellStart"/>
      <w:proofErr w:type="gramStart"/>
      <w:r>
        <w:t>pom.xmpl</w:t>
      </w:r>
      <w:proofErr w:type="spellEnd"/>
      <w:proofErr w:type="gramEnd"/>
      <w:r>
        <w:t xml:space="preserve"> isn’t detecting the Junit dependency click on project file -&gt; maven -&gt; update project…</w:t>
      </w:r>
    </w:p>
    <w:p w:rsidR="00AA16DA" w:rsidRDefault="00AA16DA"/>
    <w:p w:rsidR="00AA16DA" w:rsidRDefault="00AA16DA">
      <w:proofErr w:type="gramStart"/>
      <w:r w:rsidRPr="00AA16DA">
        <w:t>C:\Users\Admin\.m2\repository</w:t>
      </w:r>
      <w:r>
        <w:t xml:space="preserve">  shows</w:t>
      </w:r>
      <w:proofErr w:type="gramEnd"/>
      <w:r>
        <w:t xml:space="preserve"> all the external files ever downloaded by maven.</w:t>
      </w:r>
    </w:p>
    <w:p w:rsidR="0027396E" w:rsidRDefault="0027396E"/>
    <w:p w:rsidR="0027396E" w:rsidRDefault="0027396E">
      <w:r>
        <w:t>Collection is an interface.</w:t>
      </w:r>
    </w:p>
    <w:p w:rsidR="0027396E" w:rsidRDefault="0027396E">
      <w:proofErr w:type="spellStart"/>
      <w:r>
        <w:t>accountMap.values</w:t>
      </w:r>
      <w:proofErr w:type="spellEnd"/>
      <w:r>
        <w:t>(</w:t>
      </w:r>
      <w:proofErr w:type="gramStart"/>
      <w:r>
        <w:t>).stream</w:t>
      </w:r>
      <w:proofErr w:type="gramEnd"/>
      <w:r>
        <w:t>().filter(</w:t>
      </w:r>
    </w:p>
    <w:p w:rsidR="00104B9D" w:rsidRDefault="00104B9D"/>
    <w:p w:rsidR="00104B9D" w:rsidRDefault="00104B9D">
      <w:r>
        <w:t xml:space="preserve">Transactions- </w:t>
      </w:r>
      <w:r w:rsidR="006228BF">
        <w:t xml:space="preserve">Either </w:t>
      </w:r>
      <w:r>
        <w:t>All</w:t>
      </w:r>
      <w:r w:rsidR="006228BF">
        <w:t xml:space="preserve"> happens</w:t>
      </w:r>
      <w:r>
        <w:t xml:space="preserve"> or nothing</w:t>
      </w:r>
      <w:r w:rsidR="006228BF">
        <w:t xml:space="preserve"> happens. Rolling back to original state. E.g. when a person is trying to transfer money to another person. If one server dies in the middle of the stages the money will go back.</w:t>
      </w:r>
    </w:p>
    <w:p w:rsidR="00E91106" w:rsidRDefault="00E91106"/>
    <w:p w:rsidR="00255184" w:rsidRDefault="00255184">
      <w:r>
        <w:t>JPA is the API which works with the persistence layer.</w:t>
      </w:r>
    </w:p>
    <w:p w:rsidR="00E91106" w:rsidRDefault="00E91106">
      <w:r>
        <w:t>Bean is a managed java object.</w:t>
      </w:r>
    </w:p>
    <w:p w:rsidR="00E91106" w:rsidRDefault="00E91106">
      <w:r>
        <w:t>POJO-  plain old java object</w:t>
      </w:r>
    </w:p>
    <w:p w:rsidR="00D35957" w:rsidRDefault="00D35957"/>
    <w:p w:rsidR="00D35957" w:rsidRDefault="00D35957">
      <w:r>
        <w:t xml:space="preserve">CDI API </w:t>
      </w:r>
    </w:p>
    <w:p w:rsidR="00D35957" w:rsidRDefault="00D35957"/>
    <w:p w:rsidR="00D35957" w:rsidRPr="00D35957" w:rsidRDefault="00D35957">
      <w:pPr>
        <w:rPr>
          <w:b/>
          <w:u w:val="single"/>
        </w:rPr>
      </w:pPr>
      <w:r w:rsidRPr="00D35957">
        <w:rPr>
          <w:b/>
          <w:u w:val="single"/>
        </w:rPr>
        <w:t>Steps to converting to EE:</w:t>
      </w:r>
    </w:p>
    <w:p w:rsidR="00D35957" w:rsidRDefault="00D35957">
      <w:r>
        <w:t xml:space="preserve">Copy everything in movie-sample </w:t>
      </w:r>
      <w:proofErr w:type="spellStart"/>
      <w:r>
        <w:t>api</w:t>
      </w:r>
      <w:proofErr w:type="spellEnd"/>
      <w:r>
        <w:t xml:space="preserve"> pom.xml from packaging to your pom.xml</w:t>
      </w:r>
    </w:p>
    <w:p w:rsidR="00D35957" w:rsidRDefault="00D35957">
      <w:r>
        <w:t>Persistence.xml is configuration for JPA</w:t>
      </w:r>
      <w:r w:rsidR="008A6C76">
        <w:t xml:space="preserve">. </w:t>
      </w:r>
    </w:p>
    <w:p w:rsidR="008A6C76" w:rsidRDefault="008A6C76">
      <w:r>
        <w:t>Copy WEB-INF</w:t>
      </w:r>
    </w:p>
    <w:p w:rsidR="008A6C76" w:rsidRDefault="008A6C76">
      <w:r>
        <w:t>META-INF</w:t>
      </w:r>
    </w:p>
    <w:p w:rsidR="00A12A15" w:rsidRDefault="00A12A15">
      <w:r>
        <w:t xml:space="preserve">Copy </w:t>
      </w:r>
      <w:proofErr w:type="spellStart"/>
      <w:r>
        <w:t>import.sqp</w:t>
      </w:r>
      <w:proofErr w:type="spellEnd"/>
    </w:p>
    <w:p w:rsidR="00A12A15" w:rsidRDefault="00A12A15">
      <w:proofErr w:type="spellStart"/>
      <w:r>
        <w:lastRenderedPageBreak/>
        <w:t>Com.qa.domain</w:t>
      </w:r>
      <w:proofErr w:type="spellEnd"/>
    </w:p>
    <w:p w:rsidR="00A12A15" w:rsidRDefault="00A12A15">
      <w:proofErr w:type="spellStart"/>
      <w:r>
        <w:t>Com.qa.service</w:t>
      </w:r>
      <w:proofErr w:type="spellEnd"/>
    </w:p>
    <w:p w:rsidR="00A12A15" w:rsidRDefault="00A12A15">
      <w:proofErr w:type="spellStart"/>
      <w:r>
        <w:t>Com.qa.util</w:t>
      </w:r>
      <w:proofErr w:type="spellEnd"/>
    </w:p>
    <w:p w:rsidR="00A12A15" w:rsidRDefault="00A12A15">
      <w:proofErr w:type="spellStart"/>
      <w:proofErr w:type="gramStart"/>
      <w:r>
        <w:t>Com.qa.persistenece.repository</w:t>
      </w:r>
      <w:proofErr w:type="spellEnd"/>
      <w:proofErr w:type="gramEnd"/>
    </w:p>
    <w:p w:rsidR="00A12A15" w:rsidRDefault="00A12A15">
      <w:proofErr w:type="spellStart"/>
      <w:r>
        <w:t>Com.qa.REST</w:t>
      </w:r>
      <w:proofErr w:type="spellEnd"/>
    </w:p>
    <w:p w:rsidR="00510F5B" w:rsidRDefault="00510F5B"/>
    <w:p w:rsidR="00510F5B" w:rsidRDefault="00510F5B">
      <w:r>
        <w:t xml:space="preserve">Create, Delete, Update should be transactional whereas Read shouldn’t because it doesn’t need to roll back to anything. </w:t>
      </w:r>
      <w:r w:rsidR="00255184">
        <w:t>@Transaction(Required) is anything which makes changes, e.g. adding data to the DB.</w:t>
      </w:r>
    </w:p>
    <w:p w:rsidR="005646CC" w:rsidRDefault="005646CC"/>
    <w:p w:rsidR="005646CC" w:rsidRDefault="005646CC">
      <w:r>
        <w:t>@Inject means its creating without using the ‘</w:t>
      </w:r>
      <w:proofErr w:type="gramStart"/>
      <w:r w:rsidR="00396119">
        <w:t>new</w:t>
      </w:r>
      <w:r>
        <w:t>‘ keyword</w:t>
      </w:r>
      <w:proofErr w:type="gramEnd"/>
      <w:r>
        <w:t>.</w:t>
      </w:r>
    </w:p>
    <w:p w:rsidR="00396119" w:rsidRDefault="00BD6FE7">
      <w:r>
        <w:t xml:space="preserve">We </w:t>
      </w:r>
      <w:r w:rsidR="000B601A">
        <w:t>can’t</w:t>
      </w:r>
      <w:r>
        <w:t xml:space="preserve"> create an instance of an interface so we use @Inject to create an object of the class and since there is only one class which implements the interface it will automatically create an object of that one class.</w:t>
      </w:r>
    </w:p>
    <w:p w:rsidR="00FC5750" w:rsidRDefault="00FC5750"/>
    <w:p w:rsidR="00FC5750" w:rsidRDefault="00FC5750">
      <w:r>
        <w:t>Entity manager is what we use to comm</w:t>
      </w:r>
      <w:r w:rsidR="00255184">
        <w:t>unicate with our database table and goes under the persistence layer (in the repository). Used to communicate with the domain in the persistence layer as well as the actual database.</w:t>
      </w:r>
    </w:p>
    <w:p w:rsidR="00FC5750" w:rsidRDefault="00FC5750">
      <w:r>
        <w:t>JPQL is what is used to make queries.</w:t>
      </w:r>
    </w:p>
    <w:p w:rsidR="00255184" w:rsidRDefault="00126C48">
      <w:r>
        <w:t xml:space="preserve">@Entity – means </w:t>
      </w:r>
      <w:r w:rsidR="00E606FE">
        <w:t>it’s</w:t>
      </w:r>
      <w:r w:rsidR="00BB555F">
        <w:t xml:space="preserve"> going to</w:t>
      </w:r>
      <w:r>
        <w:t xml:space="preserve"> represents a table.</w:t>
      </w:r>
    </w:p>
    <w:p w:rsidR="00C42F6A" w:rsidRDefault="00C42F6A"/>
    <w:p w:rsidR="00C42F6A" w:rsidRDefault="00C42F6A">
      <w:r>
        <w:t>We focus on loosely coupled because if you make a small change in a class where there is an issue in it, it wouldn’t affect other classes.</w:t>
      </w:r>
    </w:p>
    <w:p w:rsidR="008A6EAD" w:rsidRDefault="008A6EAD"/>
    <w:p w:rsidR="008A6EAD" w:rsidRDefault="008A6EAD">
      <w:r>
        <w:t>SOLID principle:</w:t>
      </w:r>
    </w:p>
    <w:p w:rsidR="008A6EAD" w:rsidRDefault="008A6EAD">
      <w:r>
        <w:t>Single – each class has one reason to change</w:t>
      </w:r>
    </w:p>
    <w:p w:rsidR="00787074" w:rsidRDefault="00787074"/>
    <w:p w:rsidR="00787074" w:rsidRDefault="00787074">
      <w:r>
        <w:t>Cohesion means that all methods within a class aim to achieve one goal and make sense together.</w:t>
      </w:r>
    </w:p>
    <w:p w:rsidR="00787074" w:rsidRDefault="00787074">
      <w:r>
        <w:t>We want to aim for high cohesion and low coupling</w:t>
      </w:r>
      <w:r w:rsidR="00114FF5">
        <w:t xml:space="preserve"> (loosely coupled)</w:t>
      </w:r>
      <w:r>
        <w:t>.</w:t>
      </w:r>
    </w:p>
    <w:p w:rsidR="00114FF5" w:rsidRDefault="00114FF5"/>
    <w:p w:rsidR="00114FF5" w:rsidRDefault="00114FF5" w:rsidP="0011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@Inject</w:t>
      </w:r>
    </w:p>
    <w:p w:rsidR="00114FF5" w:rsidRDefault="00114FF5" w:rsidP="00114FF5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AccountRepository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repo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16D96" w:rsidRDefault="00216D96" w:rsidP="00114FF5">
      <w:r>
        <w:t>You can then specify what object is should be created from by using @Default or @Alternative.</w:t>
      </w:r>
    </w:p>
    <w:p w:rsidR="007574DD" w:rsidRDefault="006E51FD" w:rsidP="00114FF5">
      <w:r>
        <w:t>CDI manages the life cycle of a bean</w:t>
      </w:r>
      <w:r w:rsidR="00C26B22">
        <w:t xml:space="preserve"> automatically</w:t>
      </w:r>
      <w:r w:rsidR="003E0E51">
        <w:t>.</w:t>
      </w:r>
    </w:p>
    <w:p w:rsidR="003E0E51" w:rsidRDefault="003E0E51" w:rsidP="00114FF5">
      <w:r>
        <w:lastRenderedPageBreak/>
        <w:t xml:space="preserve">CDI Scopes – we will only use </w:t>
      </w:r>
      <w:proofErr w:type="spellStart"/>
      <w:r>
        <w:t>ApplicationScoped</w:t>
      </w:r>
      <w:proofErr w:type="spellEnd"/>
      <w:r>
        <w:t xml:space="preserve"> and </w:t>
      </w:r>
      <w:proofErr w:type="spellStart"/>
      <w:r>
        <w:t>RequesteScoped</w:t>
      </w:r>
      <w:proofErr w:type="spellEnd"/>
      <w:r>
        <w:t>.</w:t>
      </w:r>
      <w:r w:rsidR="00B2439E">
        <w:t xml:space="preserve"> You would apply the annotation at the top of the class.</w:t>
      </w:r>
    </w:p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/>
    <w:p w:rsidR="002A7C09" w:rsidRDefault="002A7C09" w:rsidP="00114FF5">
      <w:r>
        <w:lastRenderedPageBreak/>
        <w:t>Create new maven project.</w:t>
      </w:r>
    </w:p>
    <w:p w:rsidR="002A7C09" w:rsidRDefault="002A7C09" w:rsidP="00114FF5"/>
    <w:p w:rsidR="002A7C09" w:rsidRDefault="002A7C09" w:rsidP="00114FF5">
      <w:r>
        <w:t>Set up pom.xml and other configuration files.</w:t>
      </w:r>
    </w:p>
    <w:p w:rsidR="002A7C09" w:rsidRDefault="002A7C09" w:rsidP="00114FF5"/>
    <w:p w:rsidR="002A7C09" w:rsidRDefault="002A7C09" w:rsidP="00114FF5">
      <w:r>
        <w:t>Create META-INF file which contains persetence.xml</w:t>
      </w:r>
    </w:p>
    <w:p w:rsidR="002A7C09" w:rsidRDefault="002A7C09" w:rsidP="00114FF5"/>
    <w:p w:rsidR="002A7C09" w:rsidRDefault="002A7C09" w:rsidP="00114FF5">
      <w:r>
        <w:t xml:space="preserve">Create the folder in </w:t>
      </w:r>
      <w:proofErr w:type="spellStart"/>
      <w:r>
        <w:t>Src</w:t>
      </w:r>
      <w:proofErr w:type="spellEnd"/>
      <w:r>
        <w:t xml:space="preserve"> main </w:t>
      </w:r>
      <w:proofErr w:type="spellStart"/>
      <w:r>
        <w:t>webapp</w:t>
      </w:r>
      <w:proofErr w:type="spellEnd"/>
      <w:r>
        <w:t xml:space="preserve"> WEB-INF application-…. &amp; and beans.</w:t>
      </w:r>
    </w:p>
    <w:p w:rsidR="002A7C09" w:rsidRDefault="002A7C09" w:rsidP="00114FF5"/>
    <w:p w:rsidR="002A7C09" w:rsidRDefault="002A7C09" w:rsidP="00114FF5">
      <w:r>
        <w:t>Create packages:</w:t>
      </w:r>
    </w:p>
    <w:p w:rsidR="002A7C09" w:rsidRDefault="002A7C09" w:rsidP="00114FF5">
      <w:proofErr w:type="spellStart"/>
      <w:r>
        <w:t>Com.qa.util</w:t>
      </w:r>
      <w:proofErr w:type="spellEnd"/>
    </w:p>
    <w:p w:rsidR="002A7C09" w:rsidRDefault="002A7C09" w:rsidP="00114FF5">
      <w:proofErr w:type="spellStart"/>
      <w:proofErr w:type="gramStart"/>
      <w:r>
        <w:t>Com.qa.persitence.domain</w:t>
      </w:r>
      <w:proofErr w:type="spellEnd"/>
      <w:proofErr w:type="gramEnd"/>
    </w:p>
    <w:p w:rsidR="002A7C09" w:rsidRDefault="002A7C09" w:rsidP="002A7C09">
      <w:proofErr w:type="spellStart"/>
      <w:proofErr w:type="gramStart"/>
      <w:r>
        <w:t>Com.qa.persitence</w:t>
      </w:r>
      <w:r>
        <w:t>.repository</w:t>
      </w:r>
      <w:proofErr w:type="spellEnd"/>
      <w:proofErr w:type="gramEnd"/>
    </w:p>
    <w:p w:rsidR="002A7C09" w:rsidRDefault="002A7C09" w:rsidP="002A7C09">
      <w:proofErr w:type="spellStart"/>
      <w:r>
        <w:t>Com.qa.service</w:t>
      </w:r>
      <w:proofErr w:type="spellEnd"/>
    </w:p>
    <w:p w:rsidR="002A7C09" w:rsidRDefault="002A7C09" w:rsidP="002A7C09">
      <w:proofErr w:type="spellStart"/>
      <w:r>
        <w:t>Com.qa.rest</w:t>
      </w:r>
      <w:proofErr w:type="spellEnd"/>
    </w:p>
    <w:p w:rsidR="00BC0811" w:rsidRDefault="00BC0811" w:rsidP="002A7C09"/>
    <w:p w:rsidR="00BC0811" w:rsidRDefault="00BC0811" w:rsidP="002A7C09">
      <w:r>
        <w:t>Create new class in domain called “</w:t>
      </w:r>
      <w:proofErr w:type="spellStart"/>
      <w:r>
        <w:t>projectname</w:t>
      </w:r>
      <w:proofErr w:type="spellEnd"/>
      <w:r>
        <w:t>” (noun)</w:t>
      </w:r>
    </w:p>
    <w:p w:rsidR="00BC0811" w:rsidRDefault="00BC0811" w:rsidP="002A7C09">
      <w:r>
        <w:t>@</w:t>
      </w:r>
      <w:proofErr w:type="gramStart"/>
      <w:r>
        <w:t>Size(</w:t>
      </w:r>
      <w:proofErr w:type="gramEnd"/>
      <w:r>
        <w:t>min = 6, max = 6)</w:t>
      </w:r>
    </w:p>
    <w:p w:rsidR="00BC0811" w:rsidRDefault="00BC0811" w:rsidP="002A7C09">
      <w:r>
        <w:t xml:space="preserve">Private String </w:t>
      </w:r>
      <w:proofErr w:type="spellStart"/>
      <w:r>
        <w:t>accountNumber</w:t>
      </w:r>
      <w:proofErr w:type="spellEnd"/>
    </w:p>
    <w:p w:rsidR="00FE05C6" w:rsidRDefault="00FE05C6" w:rsidP="002A7C09"/>
    <w:p w:rsidR="00FE05C6" w:rsidRDefault="00FE05C6" w:rsidP="002A7C09">
      <w:r>
        <w:t>By using @Inject you let the CDI manage the life cy</w:t>
      </w:r>
      <w:r w:rsidR="002E4EFE">
        <w:t>c</w:t>
      </w:r>
      <w:r>
        <w:t>le of the bean.</w:t>
      </w:r>
      <w:bookmarkStart w:id="0" w:name="_GoBack"/>
      <w:bookmarkEnd w:id="0"/>
    </w:p>
    <w:p w:rsidR="002A7C09" w:rsidRDefault="002A7C09" w:rsidP="002A7C09"/>
    <w:p w:rsidR="002A7C09" w:rsidRDefault="002A7C09" w:rsidP="00114FF5"/>
    <w:p w:rsidR="008A6EAD" w:rsidRDefault="008A6EAD"/>
    <w:p w:rsidR="00396119" w:rsidRDefault="00396119"/>
    <w:sectPr w:rsidR="0039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CC"/>
    <w:rsid w:val="00042071"/>
    <w:rsid w:val="000B601A"/>
    <w:rsid w:val="001030E9"/>
    <w:rsid w:val="00104B9D"/>
    <w:rsid w:val="00114FF5"/>
    <w:rsid w:val="00126C48"/>
    <w:rsid w:val="00216D96"/>
    <w:rsid w:val="00255184"/>
    <w:rsid w:val="0027396E"/>
    <w:rsid w:val="002A7C09"/>
    <w:rsid w:val="002E4EFE"/>
    <w:rsid w:val="00396119"/>
    <w:rsid w:val="003A7CF2"/>
    <w:rsid w:val="003E0E51"/>
    <w:rsid w:val="004E58CC"/>
    <w:rsid w:val="00510F5B"/>
    <w:rsid w:val="00511633"/>
    <w:rsid w:val="00511644"/>
    <w:rsid w:val="005646CC"/>
    <w:rsid w:val="00621C29"/>
    <w:rsid w:val="006228BF"/>
    <w:rsid w:val="006E51FD"/>
    <w:rsid w:val="007574DD"/>
    <w:rsid w:val="00787074"/>
    <w:rsid w:val="008A6C76"/>
    <w:rsid w:val="008A6EAD"/>
    <w:rsid w:val="00A12A15"/>
    <w:rsid w:val="00AA16DA"/>
    <w:rsid w:val="00B2439E"/>
    <w:rsid w:val="00BB555F"/>
    <w:rsid w:val="00BC0811"/>
    <w:rsid w:val="00BD6FE7"/>
    <w:rsid w:val="00C26B22"/>
    <w:rsid w:val="00C42F6A"/>
    <w:rsid w:val="00D35957"/>
    <w:rsid w:val="00E606FE"/>
    <w:rsid w:val="00E91106"/>
    <w:rsid w:val="00FC5750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6F51"/>
  <w15:chartTrackingRefBased/>
  <w15:docId w15:val="{B24D52BD-37AA-4EB7-9B1F-74B4E19F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2019-01-15T11:56:00Z</dcterms:created>
  <dcterms:modified xsi:type="dcterms:W3CDTF">2019-01-18T09:11:00Z</dcterms:modified>
</cp:coreProperties>
</file>