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C9AC" w14:textId="77777777" w:rsidR="000C4D2D" w:rsidRDefault="000C4D2D" w:rsidP="000C4D2D">
      <w:r>
        <w:t>`@Builder` and `@EntityListeners` are annotations used in Java, particularly with the Lombok and JPA libraries respectively.</w:t>
      </w:r>
    </w:p>
    <w:p w14:paraId="4D2CC82A" w14:textId="77777777" w:rsidR="000C4D2D" w:rsidRDefault="000C4D2D" w:rsidP="000C4D2D"/>
    <w:p w14:paraId="4A07D6B0" w14:textId="77777777" w:rsidR="000C4D2D" w:rsidRDefault="000C4D2D" w:rsidP="000C4D2D">
      <w:r>
        <w:t>1. `@Builder`: This is a Lombok annotation which is used to automatically produce the code required to have your class be instantiable with code such as:</w:t>
      </w:r>
    </w:p>
    <w:p w14:paraId="29C3F934" w14:textId="77777777" w:rsidR="000C4D2D" w:rsidRDefault="000C4D2D" w:rsidP="000C4D2D">
      <w:r>
        <w:t xml:space="preserve">    ```java</w:t>
      </w:r>
    </w:p>
    <w:p w14:paraId="5E3BFC82" w14:textId="77777777" w:rsidR="000C4D2D" w:rsidRDefault="000C4D2D" w:rsidP="000C4D2D">
      <w:r>
        <w:t xml:space="preserve">    User u = </w:t>
      </w:r>
      <w:proofErr w:type="spellStart"/>
      <w:r>
        <w:t>User.builder</w:t>
      </w:r>
      <w:proofErr w:type="spellEnd"/>
      <w:r>
        <w:t>()</w:t>
      </w:r>
    </w:p>
    <w:p w14:paraId="3E52DF0B" w14:textId="77777777" w:rsidR="000C4D2D" w:rsidRDefault="000C4D2D" w:rsidP="000C4D2D">
      <w:r>
        <w:t xml:space="preserve">                  </w:t>
      </w:r>
      <w:proofErr w:type="gramStart"/>
      <w:r>
        <w:t>.</w:t>
      </w:r>
      <w:proofErr w:type="spellStart"/>
      <w:r>
        <w:t>firstname</w:t>
      </w:r>
      <w:proofErr w:type="spellEnd"/>
      <w:proofErr w:type="gramEnd"/>
      <w:r>
        <w:t>("John")</w:t>
      </w:r>
    </w:p>
    <w:p w14:paraId="0C437E58" w14:textId="77777777" w:rsidR="000C4D2D" w:rsidRDefault="000C4D2D" w:rsidP="000C4D2D">
      <w:r>
        <w:t xml:space="preserve">                  </w:t>
      </w:r>
      <w:proofErr w:type="gramStart"/>
      <w:r>
        <w:t>.</w:t>
      </w:r>
      <w:proofErr w:type="spellStart"/>
      <w:r>
        <w:t>lastname</w:t>
      </w:r>
      <w:proofErr w:type="spellEnd"/>
      <w:proofErr w:type="gramEnd"/>
      <w:r>
        <w:t>("Doe")</w:t>
      </w:r>
    </w:p>
    <w:p w14:paraId="1452A52D" w14:textId="77777777" w:rsidR="000C4D2D" w:rsidRDefault="000C4D2D" w:rsidP="000C4D2D">
      <w:r>
        <w:t xml:space="preserve">                  </w:t>
      </w:r>
      <w:proofErr w:type="gramStart"/>
      <w:r>
        <w:t>.email</w:t>
      </w:r>
      <w:proofErr w:type="gramEnd"/>
      <w:r>
        <w:t>("john.doe@example.com")</w:t>
      </w:r>
    </w:p>
    <w:p w14:paraId="41977375" w14:textId="77777777" w:rsidR="000C4D2D" w:rsidRDefault="000C4D2D" w:rsidP="000C4D2D">
      <w:r>
        <w:t xml:space="preserve">                  </w:t>
      </w:r>
      <w:proofErr w:type="gramStart"/>
      <w:r>
        <w:t>.build</w:t>
      </w:r>
      <w:proofErr w:type="gramEnd"/>
      <w:r>
        <w:t>();</w:t>
      </w:r>
    </w:p>
    <w:p w14:paraId="6A352D9D" w14:textId="77777777" w:rsidR="000C4D2D" w:rsidRDefault="000C4D2D" w:rsidP="000C4D2D">
      <w:r>
        <w:t xml:space="preserve">    ```</w:t>
      </w:r>
    </w:p>
    <w:p w14:paraId="1523BF46" w14:textId="77777777" w:rsidR="000C4D2D" w:rsidRDefault="000C4D2D" w:rsidP="000C4D2D">
      <w:r>
        <w:t xml:space="preserve">    It's a form of the Builder design pattern, which is useful when you have a class with many constructor parameters, some of which may be optional.</w:t>
      </w:r>
    </w:p>
    <w:p w14:paraId="176D8EBD" w14:textId="77777777" w:rsidR="000C4D2D" w:rsidRDefault="000C4D2D" w:rsidP="000C4D2D"/>
    <w:p w14:paraId="00D06ACD" w14:textId="4A2D6B93" w:rsidR="00F42E1D" w:rsidRDefault="000C4D2D" w:rsidP="000C4D2D">
      <w:pPr>
        <w:pBdr>
          <w:bottom w:val="dotted" w:sz="24" w:space="1" w:color="auto"/>
        </w:pBdr>
      </w:pPr>
      <w:r>
        <w:t>2. `@EntityListeners`: This is a JPA annotation that is used to specify callback listener classes to be invoked on the entity or mapped superclass. The `</w:t>
      </w:r>
      <w:proofErr w:type="spellStart"/>
      <w:r>
        <w:t>AuditingEntityListener.class</w:t>
      </w:r>
      <w:proofErr w:type="spellEnd"/>
      <w:r>
        <w:t>` in your code is a callback class provided by Spring Data JPA. It provides functionality for automatically capturing the date and time of certain events, such as creation or modification of a database row.</w:t>
      </w:r>
    </w:p>
    <w:p w14:paraId="0AD9F23C" w14:textId="77777777" w:rsidR="000C4D2D" w:rsidRDefault="000C4D2D" w:rsidP="000C4D2D"/>
    <w:sectPr w:rsidR="000C4D2D" w:rsidSect="00CF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A1"/>
    <w:rsid w:val="000C4D2D"/>
    <w:rsid w:val="004D1D85"/>
    <w:rsid w:val="007D30FE"/>
    <w:rsid w:val="009D03A1"/>
    <w:rsid w:val="00A3602B"/>
    <w:rsid w:val="00CF5DF7"/>
    <w:rsid w:val="00F4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59B8"/>
  <w15:chartTrackingRefBased/>
  <w15:docId w15:val="{BE41E3E4-C11C-48D8-A2D4-291891F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2</cp:revision>
  <dcterms:created xsi:type="dcterms:W3CDTF">2024-07-07T09:47:00Z</dcterms:created>
  <dcterms:modified xsi:type="dcterms:W3CDTF">2024-07-07T14:18:00Z</dcterms:modified>
</cp:coreProperties>
</file>